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8" w:rsidRDefault="005B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C3A83">
        <w:rPr>
          <w:rFonts w:ascii="Times New Roman" w:hAnsi="Times New Roman" w:cs="Times New Roman"/>
          <w:sz w:val="28"/>
          <w:szCs w:val="28"/>
        </w:rPr>
        <w:t xml:space="preserve">  </w:t>
      </w:r>
      <w:r w:rsidR="003E5CB9">
        <w:rPr>
          <w:rFonts w:ascii="Times New Roman" w:hAnsi="Times New Roman" w:cs="Times New Roman"/>
          <w:sz w:val="28"/>
          <w:szCs w:val="28"/>
        </w:rPr>
        <w:t xml:space="preserve">Историческая истина о Второй мировой войне: </w:t>
      </w:r>
      <w:r w:rsidR="00212AD7">
        <w:rPr>
          <w:rFonts w:ascii="Times New Roman" w:hAnsi="Times New Roman" w:cs="Times New Roman"/>
          <w:sz w:val="28"/>
          <w:szCs w:val="28"/>
        </w:rPr>
        <w:t xml:space="preserve"> </w:t>
      </w:r>
      <w:r w:rsidR="003E5CB9">
        <w:rPr>
          <w:rFonts w:ascii="Times New Roman" w:hAnsi="Times New Roman" w:cs="Times New Roman"/>
          <w:sz w:val="28"/>
          <w:szCs w:val="28"/>
        </w:rPr>
        <w:t>какая она?</w:t>
      </w:r>
    </w:p>
    <w:p w:rsidR="005B7622" w:rsidRDefault="005B7622" w:rsidP="005B7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Pr="005B7622">
        <w:rPr>
          <w:rFonts w:ascii="Times New Roman" w:hAnsi="Times New Roman" w:cs="Times New Roman"/>
          <w:sz w:val="28"/>
          <w:szCs w:val="28"/>
        </w:rPr>
        <w:t xml:space="preserve">развитие личности, направленное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7622">
        <w:rPr>
          <w:rFonts w:ascii="Times New Roman" w:hAnsi="Times New Roman" w:cs="Times New Roman"/>
          <w:sz w:val="28"/>
          <w:szCs w:val="28"/>
        </w:rPr>
        <w:t>осознанной гражданской позиции.</w:t>
      </w:r>
    </w:p>
    <w:p w:rsidR="005B7622" w:rsidRPr="005B7622" w:rsidRDefault="005B7622" w:rsidP="005B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5B7622">
        <w:rPr>
          <w:rFonts w:ascii="Times New Roman" w:hAnsi="Times New Roman" w:cs="Times New Roman"/>
          <w:sz w:val="28"/>
          <w:szCs w:val="28"/>
        </w:rPr>
        <w:t>:</w:t>
      </w:r>
    </w:p>
    <w:p w:rsidR="005B7622" w:rsidRPr="005B7622" w:rsidRDefault="005B7622" w:rsidP="005B7622">
      <w:pPr>
        <w:rPr>
          <w:rFonts w:ascii="Times New Roman" w:hAnsi="Times New Roman" w:cs="Times New Roman"/>
          <w:sz w:val="28"/>
          <w:szCs w:val="28"/>
        </w:rPr>
      </w:pPr>
      <w:r w:rsidRPr="005B7622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212AD7">
        <w:rPr>
          <w:rFonts w:ascii="Times New Roman" w:hAnsi="Times New Roman" w:cs="Times New Roman"/>
          <w:sz w:val="28"/>
          <w:szCs w:val="28"/>
        </w:rPr>
        <w:t xml:space="preserve"> </w:t>
      </w:r>
      <w:r w:rsidRPr="005B7622">
        <w:rPr>
          <w:rFonts w:ascii="Times New Roman" w:hAnsi="Times New Roman" w:cs="Times New Roman"/>
          <w:sz w:val="28"/>
          <w:szCs w:val="28"/>
        </w:rPr>
        <w:t xml:space="preserve"> показать взаимосвязь прошлого  и настоящего на примере проблем </w:t>
      </w:r>
      <w:r>
        <w:rPr>
          <w:rFonts w:ascii="Times New Roman" w:hAnsi="Times New Roman" w:cs="Times New Roman"/>
          <w:sz w:val="28"/>
          <w:szCs w:val="28"/>
        </w:rPr>
        <w:t xml:space="preserve">урока </w:t>
      </w:r>
    </w:p>
    <w:p w:rsidR="005B7622" w:rsidRPr="005B7622" w:rsidRDefault="005B7622" w:rsidP="005B7622">
      <w:pPr>
        <w:rPr>
          <w:rFonts w:ascii="Times New Roman" w:hAnsi="Times New Roman" w:cs="Times New Roman"/>
          <w:sz w:val="28"/>
          <w:szCs w:val="28"/>
        </w:rPr>
      </w:pPr>
      <w:r w:rsidRPr="005B7622">
        <w:rPr>
          <w:rFonts w:ascii="Times New Roman" w:hAnsi="Times New Roman" w:cs="Times New Roman"/>
          <w:sz w:val="28"/>
          <w:szCs w:val="28"/>
        </w:rPr>
        <w:t>Развивающие: продолжить формирование у учащих</w:t>
      </w:r>
      <w:r>
        <w:rPr>
          <w:rFonts w:ascii="Times New Roman" w:hAnsi="Times New Roman" w:cs="Times New Roman"/>
          <w:sz w:val="28"/>
          <w:szCs w:val="28"/>
        </w:rPr>
        <w:t xml:space="preserve">ся основных учебных компетенций </w:t>
      </w:r>
      <w:r w:rsidRPr="005B7622">
        <w:rPr>
          <w:rFonts w:ascii="Times New Roman" w:hAnsi="Times New Roman" w:cs="Times New Roman"/>
          <w:sz w:val="28"/>
          <w:szCs w:val="28"/>
        </w:rPr>
        <w:t>через различные виды подачи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 дискуссию и работу в группе, </w:t>
      </w:r>
      <w:r w:rsidRPr="005B7622">
        <w:rPr>
          <w:rFonts w:ascii="Times New Roman" w:hAnsi="Times New Roman" w:cs="Times New Roman"/>
          <w:sz w:val="28"/>
          <w:szCs w:val="28"/>
        </w:rPr>
        <w:t>через формирование личной позиции, взгляда на</w:t>
      </w:r>
      <w:r>
        <w:rPr>
          <w:rFonts w:ascii="Times New Roman" w:hAnsi="Times New Roman" w:cs="Times New Roman"/>
          <w:sz w:val="28"/>
          <w:szCs w:val="28"/>
        </w:rPr>
        <w:t xml:space="preserve"> проблему.</w:t>
      </w:r>
    </w:p>
    <w:p w:rsidR="005B7622" w:rsidRPr="005B7622" w:rsidRDefault="005B7622" w:rsidP="005B7622">
      <w:pPr>
        <w:rPr>
          <w:rFonts w:ascii="Times New Roman" w:hAnsi="Times New Roman" w:cs="Times New Roman"/>
          <w:sz w:val="28"/>
          <w:szCs w:val="28"/>
        </w:rPr>
      </w:pPr>
      <w:r w:rsidRPr="005B7622">
        <w:rPr>
          <w:rFonts w:ascii="Times New Roman" w:hAnsi="Times New Roman" w:cs="Times New Roman"/>
          <w:sz w:val="28"/>
          <w:szCs w:val="28"/>
        </w:rPr>
        <w:t xml:space="preserve">Воспитательные: продолжить формирование гражданско – правовой культуры учащихся через активную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Pr="005B7622">
        <w:rPr>
          <w:rFonts w:ascii="Times New Roman" w:hAnsi="Times New Roman" w:cs="Times New Roman"/>
          <w:sz w:val="28"/>
          <w:szCs w:val="28"/>
        </w:rPr>
        <w:t xml:space="preserve"> проблемного задания</w:t>
      </w:r>
    </w:p>
    <w:p w:rsidR="005B7622" w:rsidRPr="005B7622" w:rsidRDefault="005B7622" w:rsidP="005B7622">
      <w:pPr>
        <w:rPr>
          <w:rFonts w:ascii="Times New Roman" w:hAnsi="Times New Roman" w:cs="Times New Roman"/>
          <w:sz w:val="28"/>
          <w:szCs w:val="28"/>
        </w:rPr>
      </w:pPr>
      <w:r w:rsidRPr="005B762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22">
        <w:rPr>
          <w:rFonts w:ascii="Times New Roman" w:hAnsi="Times New Roman" w:cs="Times New Roman"/>
          <w:sz w:val="28"/>
          <w:szCs w:val="28"/>
        </w:rPr>
        <w:t xml:space="preserve"> карты,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22">
        <w:rPr>
          <w:rFonts w:ascii="Times New Roman" w:hAnsi="Times New Roman" w:cs="Times New Roman"/>
          <w:sz w:val="28"/>
          <w:szCs w:val="28"/>
        </w:rPr>
        <w:t xml:space="preserve"> проектор, экр</w:t>
      </w:r>
      <w:r>
        <w:rPr>
          <w:rFonts w:ascii="Times New Roman" w:hAnsi="Times New Roman" w:cs="Times New Roman"/>
          <w:sz w:val="28"/>
          <w:szCs w:val="28"/>
        </w:rPr>
        <w:t>ан, компьютер, интернет</w:t>
      </w:r>
      <w:r w:rsidR="00561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ресурсы.</w:t>
      </w:r>
    </w:p>
    <w:p w:rsidR="005B7622" w:rsidRDefault="005B7622" w:rsidP="005B7622">
      <w:pPr>
        <w:rPr>
          <w:rFonts w:ascii="Times New Roman" w:hAnsi="Times New Roman" w:cs="Times New Roman"/>
          <w:sz w:val="28"/>
          <w:szCs w:val="28"/>
        </w:rPr>
      </w:pPr>
      <w:r w:rsidRPr="005B7622">
        <w:rPr>
          <w:rFonts w:ascii="Times New Roman" w:hAnsi="Times New Roman" w:cs="Times New Roman"/>
          <w:sz w:val="28"/>
          <w:szCs w:val="28"/>
        </w:rPr>
        <w:t>Тип у</w:t>
      </w:r>
      <w:r>
        <w:rPr>
          <w:rFonts w:ascii="Times New Roman" w:hAnsi="Times New Roman" w:cs="Times New Roman"/>
          <w:sz w:val="28"/>
          <w:szCs w:val="28"/>
        </w:rPr>
        <w:t>рока: проблемный</w:t>
      </w:r>
    </w:p>
    <w:p w:rsidR="005B7622" w:rsidRPr="00561A30" w:rsidRDefault="005B7622" w:rsidP="00561A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A30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B7622" w:rsidRPr="005B7622" w:rsidRDefault="005B7622" w:rsidP="005B7622">
      <w:pPr>
        <w:rPr>
          <w:rFonts w:ascii="Times New Roman" w:hAnsi="Times New Roman" w:cs="Times New Roman"/>
          <w:sz w:val="28"/>
          <w:szCs w:val="28"/>
        </w:rPr>
      </w:pPr>
      <w:r w:rsidRPr="005B7622">
        <w:rPr>
          <w:rFonts w:ascii="Times New Roman" w:hAnsi="Times New Roman" w:cs="Times New Roman"/>
          <w:sz w:val="28"/>
          <w:szCs w:val="28"/>
        </w:rPr>
        <w:t>Обучающиеся сид</w:t>
      </w:r>
      <w:r>
        <w:rPr>
          <w:rFonts w:ascii="Times New Roman" w:hAnsi="Times New Roman" w:cs="Times New Roman"/>
          <w:sz w:val="28"/>
          <w:szCs w:val="28"/>
        </w:rPr>
        <w:t>ят в группах по четыре человека</w:t>
      </w:r>
      <w:r w:rsidR="00F95149">
        <w:rPr>
          <w:rFonts w:ascii="Times New Roman" w:hAnsi="Times New Roman" w:cs="Times New Roman"/>
          <w:sz w:val="28"/>
          <w:szCs w:val="28"/>
        </w:rPr>
        <w:t>.</w:t>
      </w:r>
    </w:p>
    <w:p w:rsidR="005B7622" w:rsidRPr="00561A30" w:rsidRDefault="005B7622" w:rsidP="00561A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A30">
        <w:rPr>
          <w:rFonts w:ascii="Times New Roman" w:hAnsi="Times New Roman" w:cs="Times New Roman"/>
          <w:sz w:val="28"/>
          <w:szCs w:val="28"/>
        </w:rPr>
        <w:t>Введение.</w:t>
      </w:r>
      <w:r w:rsidR="00561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38E" w:rsidRDefault="0078538E" w:rsidP="007853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выступления Д.Медведева о  разных трактовках войны (1 мин.29 сек.)</w:t>
      </w:r>
    </w:p>
    <w:p w:rsidR="00650EA0" w:rsidRPr="0078538E" w:rsidRDefault="0078538E" w:rsidP="007853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650EA0" w:rsidRPr="0078538E">
        <w:rPr>
          <w:rFonts w:ascii="Times New Roman" w:hAnsi="Times New Roman" w:cs="Times New Roman"/>
          <w:sz w:val="28"/>
          <w:szCs w:val="28"/>
        </w:rPr>
        <w:t>Когда просматривала материалы по Второй мировой войне, попались в глаза  очень интересные статьи.  Послушайте отрывки из них:</w:t>
      </w:r>
    </w:p>
    <w:p w:rsidR="005B7622" w:rsidRDefault="00650EA0" w:rsidP="0065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0EA0">
        <w:rPr>
          <w:rFonts w:ascii="Times New Roman" w:hAnsi="Times New Roman" w:cs="Times New Roman"/>
          <w:sz w:val="28"/>
          <w:szCs w:val="28"/>
        </w:rPr>
        <w:t xml:space="preserve">К нам  в гости приехал друг Джон из штата Нью-Джерси города Атлантик-Сити. И 9 мая мы вместе вышли полюбоваться салютом. После салюта Джон задал вопрос, поставивший нас в тупик. Почему победа американского народа во Второй Мировой войне </w:t>
      </w:r>
      <w:r w:rsidR="00311D2F">
        <w:rPr>
          <w:rFonts w:ascii="Times New Roman" w:hAnsi="Times New Roman" w:cs="Times New Roman"/>
          <w:sz w:val="28"/>
          <w:szCs w:val="28"/>
        </w:rPr>
        <w:t>так широко празднуется в России..</w:t>
      </w:r>
      <w:r w:rsidRPr="00650EA0">
        <w:rPr>
          <w:rFonts w:ascii="Times New Roman" w:hAnsi="Times New Roman" w:cs="Times New Roman"/>
          <w:sz w:val="28"/>
          <w:szCs w:val="28"/>
        </w:rPr>
        <w:t>.</w:t>
      </w:r>
      <w:r w:rsidR="00311D2F">
        <w:rPr>
          <w:rFonts w:ascii="Times New Roman" w:hAnsi="Times New Roman" w:cs="Times New Roman"/>
          <w:sz w:val="28"/>
          <w:szCs w:val="28"/>
        </w:rPr>
        <w:t xml:space="preserve"> </w:t>
      </w:r>
      <w:r w:rsidRPr="00650EA0">
        <w:rPr>
          <w:rFonts w:ascii="Times New Roman" w:hAnsi="Times New Roman" w:cs="Times New Roman"/>
          <w:sz w:val="28"/>
          <w:szCs w:val="28"/>
        </w:rPr>
        <w:t>Я, мои друзья, которые неплохо разбираются в истории,  мы не смогли убедить Джона, что мы празднуем победу своего русск</w:t>
      </w:r>
      <w:r>
        <w:rPr>
          <w:rFonts w:ascii="Times New Roman" w:hAnsi="Times New Roman" w:cs="Times New Roman"/>
          <w:sz w:val="28"/>
          <w:szCs w:val="28"/>
        </w:rPr>
        <w:t>ого народа, а не американского».</w:t>
      </w:r>
    </w:p>
    <w:p w:rsidR="00650EA0" w:rsidRDefault="00650EA0" w:rsidP="0065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0EA0">
        <w:rPr>
          <w:rFonts w:ascii="Times New Roman" w:hAnsi="Times New Roman" w:cs="Times New Roman"/>
          <w:sz w:val="28"/>
          <w:szCs w:val="28"/>
        </w:rPr>
        <w:t>65% американцев даже не знают, что СССР воевал с Германией, а 25% убеждены, что Советский Союз был союзником Гитлера. Американцы поголовно убеждены, ч</w:t>
      </w:r>
      <w:r>
        <w:rPr>
          <w:rFonts w:ascii="Times New Roman" w:hAnsi="Times New Roman" w:cs="Times New Roman"/>
          <w:sz w:val="28"/>
          <w:szCs w:val="28"/>
        </w:rPr>
        <w:t>то Германию победили именно США».</w:t>
      </w:r>
    </w:p>
    <w:p w:rsidR="00650EA0" w:rsidRDefault="00650EA0" w:rsidP="0065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50EA0">
        <w:rPr>
          <w:rFonts w:ascii="Times New Roman" w:hAnsi="Times New Roman" w:cs="Times New Roman"/>
          <w:sz w:val="28"/>
          <w:szCs w:val="28"/>
        </w:rPr>
        <w:t xml:space="preserve">В июле 2009 г. Парламентская ассамблея ОБСЕ (Объединенный Совет Европы) приняла резолюцию «Объединение разделенной Европы: защита прав человека и гражданских свобод в XXI веке в регионе ОБСЕ». В ней осуждаются сталинизм и нацизм как режимы, чертами которых стали геноцид и преступления против человечности. ОБСЕ предложила сделать 23 августа Днем памяти жертв сталинизма и нацизма. Российская делегация назвала резолюцию </w:t>
      </w:r>
      <w:r>
        <w:rPr>
          <w:rFonts w:ascii="Times New Roman" w:hAnsi="Times New Roman" w:cs="Times New Roman"/>
          <w:sz w:val="28"/>
          <w:szCs w:val="28"/>
        </w:rPr>
        <w:t>«надругательством над историей».</w:t>
      </w:r>
    </w:p>
    <w:p w:rsidR="00F95149" w:rsidRDefault="001C3F69" w:rsidP="0065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F95149">
        <w:rPr>
          <w:rFonts w:ascii="Times New Roman" w:hAnsi="Times New Roman" w:cs="Times New Roman"/>
          <w:sz w:val="28"/>
          <w:szCs w:val="28"/>
        </w:rPr>
        <w:t>сформулируйте,  пожалуйста, проблему сегодняшнего урока. На какие  вопросы, по-вашему, мы должны  попытаться найти отв</w:t>
      </w:r>
      <w:r w:rsidR="00311D2F">
        <w:rPr>
          <w:rFonts w:ascii="Times New Roman" w:hAnsi="Times New Roman" w:cs="Times New Roman"/>
          <w:sz w:val="28"/>
          <w:szCs w:val="28"/>
        </w:rPr>
        <w:t>е</w:t>
      </w:r>
      <w:r w:rsidR="00F95149">
        <w:rPr>
          <w:rFonts w:ascii="Times New Roman" w:hAnsi="Times New Roman" w:cs="Times New Roman"/>
          <w:sz w:val="28"/>
          <w:szCs w:val="28"/>
        </w:rPr>
        <w:t>ты?</w:t>
      </w:r>
      <w:r w:rsidR="00212AD7">
        <w:rPr>
          <w:rFonts w:ascii="Times New Roman" w:hAnsi="Times New Roman" w:cs="Times New Roman"/>
          <w:sz w:val="28"/>
          <w:szCs w:val="28"/>
        </w:rPr>
        <w:t xml:space="preserve"> (Ожидаемые ответы:</w:t>
      </w:r>
      <w:r w:rsidR="00212AD7" w:rsidRPr="00212AD7">
        <w:t xml:space="preserve"> </w:t>
      </w:r>
      <w:r w:rsidR="00212AD7">
        <w:t xml:space="preserve"> </w:t>
      </w:r>
      <w:r w:rsidR="00212AD7" w:rsidRPr="00212AD7">
        <w:rPr>
          <w:rFonts w:ascii="Times New Roman" w:hAnsi="Times New Roman" w:cs="Times New Roman"/>
          <w:sz w:val="28"/>
          <w:szCs w:val="28"/>
        </w:rPr>
        <w:t>Можно ли считать СССР страной, внесшей решающий вклад в разгром фашистской Германии? Какова роль ССС</w:t>
      </w:r>
      <w:r w:rsidR="00212AD7">
        <w:rPr>
          <w:rFonts w:ascii="Times New Roman" w:hAnsi="Times New Roman" w:cs="Times New Roman"/>
          <w:sz w:val="28"/>
          <w:szCs w:val="28"/>
        </w:rPr>
        <w:t xml:space="preserve">Р в  развязывании  Второй      </w:t>
      </w:r>
      <w:r w:rsidR="00212AD7" w:rsidRPr="00212AD7">
        <w:rPr>
          <w:rFonts w:ascii="Times New Roman" w:hAnsi="Times New Roman" w:cs="Times New Roman"/>
          <w:sz w:val="28"/>
          <w:szCs w:val="28"/>
        </w:rPr>
        <w:t xml:space="preserve"> мировой    войны?</w:t>
      </w:r>
      <w:r w:rsidR="00212AD7">
        <w:rPr>
          <w:rFonts w:ascii="Times New Roman" w:hAnsi="Times New Roman" w:cs="Times New Roman"/>
          <w:sz w:val="28"/>
          <w:szCs w:val="28"/>
        </w:rPr>
        <w:t>)</w:t>
      </w:r>
    </w:p>
    <w:p w:rsidR="001C3F69" w:rsidRDefault="00F95149" w:rsidP="0065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78538E">
        <w:rPr>
          <w:rFonts w:ascii="Times New Roman" w:hAnsi="Times New Roman" w:cs="Times New Roman"/>
          <w:sz w:val="28"/>
          <w:szCs w:val="28"/>
        </w:rPr>
        <w:t xml:space="preserve">  приведите,</w:t>
      </w:r>
      <w:r w:rsidR="001C3F69">
        <w:rPr>
          <w:rFonts w:ascii="Times New Roman" w:hAnsi="Times New Roman" w:cs="Times New Roman"/>
          <w:sz w:val="28"/>
          <w:szCs w:val="28"/>
        </w:rPr>
        <w:t xml:space="preserve"> пожалуйста, свои мысли и знания в определенный порядок.</w:t>
      </w:r>
    </w:p>
    <w:p w:rsidR="00650EA0" w:rsidRDefault="00650EA0" w:rsidP="00650E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1.ЭЙ АР ГАЙД.</w:t>
      </w:r>
    </w:p>
    <w:p w:rsidR="00650EA0" w:rsidRPr="005150CB" w:rsidRDefault="00650EA0" w:rsidP="00650E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1.Поработайте над этим заданием самостоятельно.</w:t>
      </w:r>
    </w:p>
    <w:p w:rsidR="00650EA0" w:rsidRPr="005150CB" w:rsidRDefault="00650EA0" w:rsidP="00650E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 столбике «ДО» поставьте «+», 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сли вы согласны с утверждением, </w:t>
      </w:r>
      <w:r w:rsidRPr="0051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1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«-», если вы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1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согласны с утверждением.</w:t>
      </w:r>
    </w:p>
    <w:p w:rsidR="00650EA0" w:rsidRPr="005150CB" w:rsidRDefault="00650EA0" w:rsidP="00650E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3.Чтобы принять решение, учитывайте свой личный </w:t>
      </w:r>
      <w:r w:rsidR="0057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опыт, знания и убеждения (1 мин.)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650EA0" w:rsidTr="009B34D1">
        <w:tc>
          <w:tcPr>
            <w:tcW w:w="1242" w:type="dxa"/>
          </w:tcPr>
          <w:p w:rsidR="00650EA0" w:rsidRDefault="00650EA0" w:rsidP="009B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6804" w:type="dxa"/>
          </w:tcPr>
          <w:p w:rsidR="00650EA0" w:rsidRDefault="00650EA0" w:rsidP="009B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1525" w:type="dxa"/>
          </w:tcPr>
          <w:p w:rsidR="00650EA0" w:rsidRDefault="00650EA0" w:rsidP="009B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</w:t>
            </w:r>
          </w:p>
        </w:tc>
      </w:tr>
      <w:tr w:rsidR="00650EA0" w:rsidTr="009B34D1">
        <w:tc>
          <w:tcPr>
            <w:tcW w:w="1242" w:type="dxa"/>
          </w:tcPr>
          <w:p w:rsidR="00650EA0" w:rsidRDefault="00650EA0" w:rsidP="009B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50EA0" w:rsidRPr="005150CB" w:rsidRDefault="00650EA0" w:rsidP="009B34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650EA0" w:rsidRDefault="00650EA0" w:rsidP="009B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0EA0" w:rsidTr="009B34D1">
        <w:tc>
          <w:tcPr>
            <w:tcW w:w="1242" w:type="dxa"/>
          </w:tcPr>
          <w:p w:rsidR="00650EA0" w:rsidRDefault="00650EA0" w:rsidP="009B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50EA0" w:rsidRPr="005150CB" w:rsidRDefault="001C3F69" w:rsidP="001C3F6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Равная</w:t>
            </w:r>
            <w:r w:rsidRPr="001C3F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ответственность за начало Второй мировой войны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несут    </w:t>
            </w:r>
            <w:r w:rsidRPr="001C3F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1C3F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Советский Союз</w:t>
            </w:r>
          </w:p>
        </w:tc>
        <w:tc>
          <w:tcPr>
            <w:tcW w:w="1525" w:type="dxa"/>
          </w:tcPr>
          <w:p w:rsidR="00650EA0" w:rsidRDefault="00650EA0" w:rsidP="009B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0EA0" w:rsidTr="009B34D1">
        <w:tc>
          <w:tcPr>
            <w:tcW w:w="1242" w:type="dxa"/>
          </w:tcPr>
          <w:p w:rsidR="00650EA0" w:rsidRDefault="00650EA0" w:rsidP="009B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50EA0" w:rsidRPr="005150CB" w:rsidRDefault="00F95149" w:rsidP="009B34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Антигитлеровская коали</w:t>
            </w:r>
            <w:r w:rsidR="00496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не была создана до 2 мировой войны из-за антисоветских настроений</w:t>
            </w:r>
          </w:p>
        </w:tc>
        <w:tc>
          <w:tcPr>
            <w:tcW w:w="1525" w:type="dxa"/>
          </w:tcPr>
          <w:p w:rsidR="00650EA0" w:rsidRDefault="00650EA0" w:rsidP="009B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6E75" w:rsidTr="009B34D1">
        <w:tc>
          <w:tcPr>
            <w:tcW w:w="1242" w:type="dxa"/>
          </w:tcPr>
          <w:p w:rsidR="00496E75" w:rsidRDefault="00496E75" w:rsidP="009B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96E75" w:rsidRDefault="00496E75" w:rsidP="00D202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78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 советской армии в победе  недооценивается</w:t>
            </w:r>
          </w:p>
          <w:p w:rsidR="00496E75" w:rsidRPr="005150CB" w:rsidRDefault="00496E75" w:rsidP="00D202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496E75" w:rsidRDefault="00496E75" w:rsidP="009B3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50EA0" w:rsidRDefault="00650EA0" w:rsidP="00650E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EA0" w:rsidRDefault="00650EA0" w:rsidP="00650EA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интерактивной доске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видеоролик</w:t>
      </w:r>
      <w:r w:rsidR="004E1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6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«Пакт Молотова-Риббентропа»</w:t>
      </w:r>
      <w:r w:rsidR="0078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мин.</w:t>
      </w:r>
      <w:r w:rsidR="0078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сек.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50EA0" w:rsidRPr="00D67CAB" w:rsidRDefault="00650EA0" w:rsidP="00650E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4.Давайте посмотрим видео. </w:t>
      </w:r>
      <w:r w:rsidR="0049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0EA0" w:rsidRPr="00D67CAB" w:rsidRDefault="00650EA0" w:rsidP="00311D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5.Теперь, по завершению просмотра видео, еще раз прочтите все утверждения.</w:t>
      </w:r>
    </w:p>
    <w:p w:rsidR="00650EA0" w:rsidRPr="00D67CAB" w:rsidRDefault="00650EA0" w:rsidP="00650E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6.В столбике «ПОСЛЕ»</w:t>
      </w:r>
      <w:r w:rsidR="0021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поставьте </w:t>
      </w:r>
      <w:r w:rsidR="0021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«+», </w:t>
      </w:r>
      <w:r w:rsidR="0021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согласны с утверждением, или «-», если вы н согласны с утверждением.</w:t>
      </w:r>
    </w:p>
    <w:p w:rsidR="00650EA0" w:rsidRPr="00D67CAB" w:rsidRDefault="00650EA0" w:rsidP="00650E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7.Сравните столбики «ДО» и «ПОСЛЕ». Изменились ли ваши утверждения. Почему? </w:t>
      </w:r>
    </w:p>
    <w:p w:rsidR="00650EA0" w:rsidRPr="00D67CAB" w:rsidRDefault="00650EA0" w:rsidP="00650E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Поговорите с партнерами по плечу, об</w:t>
      </w:r>
      <w:r w:rsidR="00311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меняйтесь мнениями </w:t>
      </w: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(РЕЛЛИ РОБИН).</w:t>
      </w:r>
      <w:r w:rsidR="00311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1 минуте каждому партнеру.</w:t>
      </w:r>
      <w:r w:rsidR="0021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0EA0" w:rsidRDefault="00650EA0" w:rsidP="00650E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ученик №…, стол №…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11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кажите ваше мнение по данным утверждениям. Изменились ли ваши утверждения. Почему? </w:t>
      </w:r>
    </w:p>
    <w:p w:rsidR="00311D2F" w:rsidRDefault="00650EA0" w:rsidP="00650E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ченик №…, стол №…</w:t>
      </w:r>
      <w:r w:rsidR="0021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что сказал вам ваш партнер?</w:t>
      </w:r>
    </w:p>
    <w:p w:rsidR="00095B98" w:rsidRDefault="0057235C" w:rsidP="00650E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5B98" w:rsidRPr="0009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Равная ответственность за начало Второй мировой войны  несут    Германия и Советский Союз</w:t>
      </w:r>
      <w:r w:rsidR="0009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 сформулировать свое  отношение к данной проблеме, давайте попробуем ответить на следующие вопросы. На интерактивной доске выводятся вопросы. 1 ученик отмечает</w:t>
      </w:r>
      <w:r w:rsidR="0021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«да» или «нет», остальные –</w:t>
      </w:r>
      <w:r w:rsidR="00BB1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подтверждают или опровергают его выбор.</w:t>
      </w:r>
    </w:p>
    <w:p w:rsidR="005C3617" w:rsidRP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1.Знали ли в странах Европы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Германии к войне?</w:t>
      </w: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</w:p>
    <w:p w:rsidR="005C3617" w:rsidRP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2.Пытался ли СССР соз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дать антифашистскую  коалицию? </w:t>
      </w:r>
      <w:r w:rsidR="0021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</w:p>
    <w:p w:rsid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3.Подписали ли договора с Германией страны Прибалтики и Польша? </w:t>
      </w:r>
      <w:r w:rsidR="0021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</w:p>
    <w:p w:rsid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.Вели секретные переговоры крупные европейские страны с Германией? </w:t>
      </w:r>
      <w:r w:rsidR="0021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3617" w:rsidRP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.Предлагал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 СССР  помощь Чехословакии? </w:t>
      </w:r>
      <w:r w:rsidR="0021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</w:p>
    <w:p w:rsidR="005C3617" w:rsidRP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.Что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лучил СССР от подписания пакта:</w:t>
      </w:r>
    </w:p>
    <w:p w:rsidR="005C3617" w:rsidRP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война было отсрочена на 2 года;</w:t>
      </w:r>
      <w:r w:rsidR="00A0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</w:p>
    <w:p w:rsidR="005C3617" w:rsidRP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СССР в качестве «зоны влияния» получил Финляндию, Прибалт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ику, Бессарабию, часть Польши; </w:t>
      </w:r>
      <w:r w:rsidR="00A0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</w:p>
    <w:p w:rsid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СССР отодвинул границу от таких крупных городов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Минск, Ленинград и другие. </w:t>
      </w:r>
      <w:r w:rsidR="00A0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</w:p>
    <w:p w:rsidR="005C3617" w:rsidRP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ответ: «Да» во всех случаях. Если иной ответ, необходимо привести контраргументы (факты).</w:t>
      </w:r>
    </w:p>
    <w:p w:rsid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Сделайте вывод.</w:t>
      </w: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6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ченик №…, стол №…</w:t>
      </w:r>
      <w:r w:rsidR="00A0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(Ожидаемый ответ: Равная ответственность всех европейских государств. Каждая страна старалась извлечь свою выгоду от напряженных отношений конца 30-х гг.)</w:t>
      </w:r>
    </w:p>
    <w:p w:rsidR="005C3617" w:rsidRPr="005C3617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3661" w:rsidRDefault="005C3617" w:rsidP="005C36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экране каррикатуры  на Сталина и Гитлера, связанные с подписанием пакта Молотова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Риббентропа и с началом ВОВ.</w:t>
      </w:r>
      <w:r w:rsidR="000A3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Заключение мира с Германией было вынужденной мерой. Если бы была создана антигитлеровская коалиция, никакого пакта скорее всего не было бы.</w:t>
      </w:r>
    </w:p>
    <w:p w:rsidR="003262B2" w:rsidRDefault="000A3661" w:rsidP="00650E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СССР  в победе во второй мировой войне оценивается по-разному.</w:t>
      </w:r>
      <w:r w:rsidR="0032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Иногда сухие факты могут </w:t>
      </w:r>
      <w:r w:rsidR="0057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сказать о многом.</w:t>
      </w:r>
      <w:r w:rsidR="00311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Изучите эти факты и сделайт</w:t>
      </w:r>
      <w:r w:rsidR="0032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вывод.</w:t>
      </w:r>
    </w:p>
    <w:p w:rsidR="004E4F7E" w:rsidRDefault="00311D2F" w:rsidP="00650E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</w:t>
      </w:r>
      <w:r w:rsidR="0032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 группа получает  раздаточные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с конкретными фактами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0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1</w:t>
      </w:r>
    </w:p>
    <w:p w:rsidR="004E1A0C" w:rsidRPr="00E50311" w:rsidRDefault="004E4F7E" w:rsidP="00E50311">
      <w:r w:rsidRPr="004E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СИНГ РАУНД РОБИН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E4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проговаривают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свой </w:t>
      </w:r>
      <w:r w:rsidRPr="004E4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вопрос по кругу один раз</w:t>
      </w:r>
      <w:r w:rsidRPr="004E4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 мин.)</w:t>
      </w:r>
      <w:r w:rsidRPr="004E4F7E">
        <w:t xml:space="preserve"> </w:t>
      </w:r>
      <w:r>
        <w:t xml:space="preserve"> </w:t>
      </w:r>
    </w:p>
    <w:p w:rsidR="003262B2" w:rsidRPr="003262B2" w:rsidRDefault="003262B2" w:rsidP="003262B2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№…, стол №…</w:t>
      </w:r>
      <w:r w:rsidR="004E4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62B2" w:rsidRPr="003262B2" w:rsidRDefault="003262B2" w:rsidP="003262B2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№…, стол №…</w:t>
      </w:r>
    </w:p>
    <w:p w:rsidR="003262B2" w:rsidRDefault="003262B2" w:rsidP="003262B2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№…, стол №…</w:t>
      </w:r>
    </w:p>
    <w:p w:rsidR="004E1A0C" w:rsidRPr="00311D2F" w:rsidRDefault="004E1A0C" w:rsidP="004E1A0C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2B2" w:rsidRDefault="003262B2" w:rsidP="003262B2">
      <w:pPr>
        <w:rPr>
          <w:rFonts w:ascii="Times New Roman" w:hAnsi="Times New Roman" w:cs="Times New Roman"/>
          <w:sz w:val="28"/>
          <w:szCs w:val="28"/>
        </w:rPr>
      </w:pPr>
      <w:r w:rsidRPr="00326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="00E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87832" w:rsidRPr="00E8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Проблемных</w:t>
      </w:r>
      <w:r w:rsidR="00E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87832" w:rsidRPr="00E8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моментов истории второй мировой войны и ВОВ достаточно. Мы попытались ответить лишь на два из них:</w:t>
      </w:r>
      <w:r w:rsidR="00650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ли считать СССР страной, </w:t>
      </w:r>
      <w:r w:rsidRPr="003262B2">
        <w:rPr>
          <w:rFonts w:ascii="Times New Roman" w:hAnsi="Times New Roman" w:cs="Times New Roman"/>
          <w:sz w:val="28"/>
          <w:szCs w:val="28"/>
        </w:rPr>
        <w:t>внесшей решающий вклад в</w:t>
      </w:r>
      <w:r>
        <w:rPr>
          <w:rFonts w:ascii="Times New Roman" w:hAnsi="Times New Roman" w:cs="Times New Roman"/>
          <w:sz w:val="28"/>
          <w:szCs w:val="28"/>
        </w:rPr>
        <w:t xml:space="preserve"> разгром фашистской Германии?</w:t>
      </w:r>
      <w:r w:rsidR="00E8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Какова роль СССР в </w:t>
      </w:r>
      <w:r w:rsidRPr="003262B2">
        <w:rPr>
          <w:rFonts w:ascii="Times New Roman" w:hAnsi="Times New Roman" w:cs="Times New Roman"/>
          <w:sz w:val="28"/>
          <w:szCs w:val="28"/>
        </w:rPr>
        <w:t xml:space="preserve"> разв</w:t>
      </w:r>
      <w:r w:rsidR="00E87832">
        <w:rPr>
          <w:rFonts w:ascii="Times New Roman" w:hAnsi="Times New Roman" w:cs="Times New Roman"/>
          <w:sz w:val="28"/>
          <w:szCs w:val="28"/>
        </w:rPr>
        <w:t xml:space="preserve">язывании  Второй      </w:t>
      </w:r>
      <w:r w:rsidRPr="003262B2">
        <w:rPr>
          <w:rFonts w:ascii="Times New Roman" w:hAnsi="Times New Roman" w:cs="Times New Roman"/>
          <w:sz w:val="28"/>
          <w:szCs w:val="28"/>
        </w:rPr>
        <w:t xml:space="preserve">  мировой    войны?</w:t>
      </w:r>
    </w:p>
    <w:p w:rsidR="00E87832" w:rsidRDefault="00E87832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Недавно ваша одноклассница  делала исследовательскую работу на тему «Что знает современная молодежь о ВОВ?», проводила опрос и делала выводы. Среди вопросов, задаваемых респондентам, был и вопрос «Спорные вопросы в истории Второй мировой и Великой Отечественной войн». Ознакомь, пожалуйста, с результатами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7832" w:rsidRDefault="003F3863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Учащаяся </w:t>
      </w:r>
      <w:r w:rsidR="00E87832" w:rsidRPr="003F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87832" w:rsidRPr="00E8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Как-то осмыслить этот вопрос  пытались студенты (8%)</w:t>
      </w:r>
      <w:r w:rsidR="00E8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ученики 11-ых классов   (4%), большинство на этот вопрос затруднялись ответить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F3863">
        <w:t xml:space="preserve"> </w:t>
      </w:r>
      <w:r w:rsidRPr="003F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Урок, который я извлекла из результатов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 среде нас довольно-таки много тех, которые безразличны к нашей общей истории. Но большинство составляет молодежь с нормальными ценностными устано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вками и намерениями. Это радует</w:t>
      </w:r>
      <w:r w:rsidR="00E8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E87832" w:rsidRPr="00E8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3863" w:rsidRDefault="003F3863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87832" w:rsidRPr="00E8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такое умное изречение: «Там, где забывают предыдущую войну, начинается новая».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завершении хочу привести слова И.Эренбурга  «Война для народов – это слезы и кровь, это вдовы и беспризорные, это </w:t>
      </w:r>
      <w:r w:rsidRPr="003F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раскиданное гнездо, погибшая молодость и оскорбленная старость». За все, что было сделано до нас, что сделаем мы,  и что будет сделано нашими потомками, несет ответственность и наше поколение. За исправление старых ошибок и за безошибочность новых решений,  в том числе,  отвечаем и мы - сегодняшняя молодежь. Будучи людьми XXI века, мы должны уметь извлекать уроки из войн. Если хотим понять историю войны, мы обязаны изучать историю своей семьи. О цене  Победы надо говорить. Если мы хотим жить в мире без насилия и террора, мы обязаны донести всем  идеи добра и человечности. Не зная истории, в том числе и истории Великой Отечественной войны, мы не сможем до конца понять значение мирных дней, добрососедских отношений и обычного счастья. В корне   всех человеческих бед лежит незнание. </w:t>
      </w:r>
    </w:p>
    <w:p w:rsidR="004E4F7E" w:rsidRDefault="004E4F7E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Ставятся оценки за работу.</w:t>
      </w:r>
    </w:p>
    <w:p w:rsidR="004E4F7E" w:rsidRDefault="004E4F7E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Д/З.  Написать эссе по одной из проблем.</w:t>
      </w:r>
    </w:p>
    <w:p w:rsidR="00BB17E6" w:rsidRDefault="00BB17E6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Славить победу — приятно, говорить о войне правду — горько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B1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интернете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B1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России </w:t>
      </w:r>
      <w:r w:rsidRPr="00BB1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широко разошлись </w:t>
      </w:r>
      <w:r w:rsidRPr="00BB1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 “Ледокол” и “День-М”, написанные Владимиром Резуном (псевдоним — Виктор Суворов), офицером Главного разведывательного управления Советской Армии, невозвращенцем, приговоренным к расстрелу. Несмотря на множество разных изданий о войне, именно его книги оказались в центре внимания российской читательской аудитории, отреагировавшей на них удивлением, непониманием и резким неприятием. Слишком беспощадной показалась авторская оценка Советского Союза как “главного виновника” и “главного зачинщика” второй мировой войны.</w:t>
      </w:r>
    </w:p>
    <w:p w:rsidR="00BB17E6" w:rsidRDefault="00BB17E6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вам отправлю на почту  статью Т.Бушуевой </w:t>
      </w:r>
      <w:r w:rsidRPr="00BB1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“...проклиная — попробуйте понять...”</w:t>
      </w:r>
      <w:r w:rsidR="00EB5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анализируются данные книги. Меня  статья повергла в шок. Прежде чем написать эссе, предлагаю ознакомиться  с этой статьей.</w:t>
      </w:r>
    </w:p>
    <w:p w:rsidR="00EB53E6" w:rsidRPr="00BB17E6" w:rsidRDefault="00EB53E6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311" w:rsidRDefault="00E50311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311" w:rsidRDefault="00E50311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311" w:rsidRDefault="00E50311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311" w:rsidRDefault="00E50311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311" w:rsidRDefault="00E50311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311" w:rsidRPr="00E50311" w:rsidRDefault="00E50311" w:rsidP="00E5031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31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50311" w:rsidRPr="0057235C" w:rsidRDefault="00E50311" w:rsidP="00E5031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основных  стран – участников Второй мировой войны.</w:t>
      </w:r>
    </w:p>
    <w:p w:rsidR="00E50311" w:rsidRPr="0057235C" w:rsidRDefault="00E50311" w:rsidP="00E5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5C">
        <w:rPr>
          <w:rFonts w:ascii="Times New Roman" w:eastAsia="Times New Roman" w:hAnsi="Times New Roman" w:cs="Times New Roman"/>
          <w:sz w:val="28"/>
          <w:szCs w:val="28"/>
          <w:lang w:eastAsia="ru-RU"/>
        </w:rPr>
        <w:t>(армия)</w:t>
      </w:r>
    </w:p>
    <w:tbl>
      <w:tblPr>
        <w:tblW w:w="3014" w:type="pct"/>
        <w:jc w:val="center"/>
        <w:tblCellSpacing w:w="0" w:type="dxa"/>
        <w:tblInd w:w="94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EEEEEE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80"/>
        <w:gridCol w:w="3232"/>
      </w:tblGrid>
      <w:tr w:rsidR="00E50311" w:rsidRPr="0057235C" w:rsidTr="006D4D8B">
        <w:trPr>
          <w:trHeight w:val="22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12.000.000</w:t>
            </w:r>
          </w:p>
        </w:tc>
      </w:tr>
      <w:tr w:rsidR="00E50311" w:rsidRPr="0057235C" w:rsidTr="006D4D8B">
        <w:trPr>
          <w:trHeight w:val="22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3.250.000</w:t>
            </w:r>
          </w:p>
        </w:tc>
      </w:tr>
      <w:tr w:rsidR="00E50311" w:rsidRPr="0057235C" w:rsidTr="006D4D8B">
        <w:trPr>
          <w:trHeight w:val="22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245.000</w:t>
            </w:r>
          </w:p>
        </w:tc>
      </w:tr>
      <w:tr w:rsidR="00E50311" w:rsidRPr="0057235C" w:rsidTr="006D4D8B">
        <w:trPr>
          <w:trHeight w:val="22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380.000</w:t>
            </w:r>
          </w:p>
        </w:tc>
      </w:tr>
      <w:tr w:rsidR="00E50311" w:rsidRPr="0057235C" w:rsidTr="006D4D8B">
        <w:trPr>
          <w:trHeight w:val="22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403.000</w:t>
            </w:r>
          </w:p>
        </w:tc>
      </w:tr>
      <w:tr w:rsidR="00E50311" w:rsidRPr="0057235C" w:rsidTr="006D4D8B">
        <w:trPr>
          <w:trHeight w:val="22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407.000</w:t>
            </w:r>
          </w:p>
        </w:tc>
      </w:tr>
      <w:tr w:rsidR="00E50311" w:rsidRPr="0057235C" w:rsidTr="006D4D8B">
        <w:trPr>
          <w:trHeight w:val="77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Япония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</w:tcPr>
          <w:p w:rsidR="00E50311" w:rsidRPr="0057235C" w:rsidRDefault="00E50311" w:rsidP="006D4D8B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             </w:t>
            </w:r>
            <w:r w:rsidRPr="0057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1.940.000</w:t>
            </w:r>
          </w:p>
          <w:p w:rsidR="00E50311" w:rsidRPr="0057235C" w:rsidRDefault="00E50311" w:rsidP="006D4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50311" w:rsidRPr="00311D2F" w:rsidRDefault="00E50311" w:rsidP="00E5031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65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7"/>
        <w:gridCol w:w="3549"/>
      </w:tblGrid>
      <w:tr w:rsidR="00E50311" w:rsidRPr="0057235C" w:rsidTr="006D4D8B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потери (млрд. долл.)</w:t>
            </w:r>
          </w:p>
        </w:tc>
      </w:tr>
      <w:tr w:rsidR="00E50311" w:rsidRPr="0057235C" w:rsidTr="006D4D8B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B53E6" w:rsidP="006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ooltip="Союз Советских Социалистических Республик" w:history="1">
              <w:r w:rsidR="00E50311" w:rsidRPr="0057235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CCCР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50311" w:rsidRPr="0057235C" w:rsidTr="006D4D8B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B53E6" w:rsidP="006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tooltip="Соединённые Штаты Америки" w:history="1">
              <w:r w:rsidR="00E50311" w:rsidRPr="0057235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50311" w:rsidRPr="0057235C" w:rsidTr="006D4D8B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B53E6" w:rsidP="006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tooltip="Великобритания" w:history="1">
              <w:r w:rsidR="00E50311" w:rsidRPr="0057235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Великобритания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50311" w:rsidRPr="0057235C" w:rsidTr="006D4D8B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B53E6" w:rsidP="006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tooltip="Франция" w:history="1">
              <w:r w:rsidR="00E50311" w:rsidRPr="0057235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Франция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0311" w:rsidRPr="0057235C" w:rsidTr="006D4D8B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B53E6" w:rsidP="006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tooltip="Германия" w:history="1">
              <w:r w:rsidR="00E50311" w:rsidRPr="0057235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50311" w:rsidRPr="0057235C" w:rsidTr="006D4D8B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B53E6" w:rsidP="006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tooltip="Италия" w:history="1">
              <w:r w:rsidR="00E50311" w:rsidRPr="0057235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Италия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50311" w:rsidRPr="0057235C" w:rsidTr="006D4D8B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B53E6" w:rsidP="006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tooltip="Япония" w:history="1">
              <w:r w:rsidR="00E50311" w:rsidRPr="0057235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Япония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0311" w:rsidRPr="0057235C" w:rsidTr="006D4D8B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страны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50311" w:rsidRPr="0057235C" w:rsidTr="006D4D8B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50311" w:rsidRPr="0057235C" w:rsidRDefault="00E50311" w:rsidP="006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</w:tbl>
    <w:p w:rsidR="00E50311" w:rsidRDefault="00E50311" w:rsidP="00E50311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311" w:rsidRPr="00311D2F" w:rsidRDefault="00E50311" w:rsidP="00E50311">
      <w:pPr>
        <w:pStyle w:val="a4"/>
        <w:numPr>
          <w:ilvl w:val="0"/>
          <w:numId w:val="2"/>
        </w:numPr>
        <w:rPr>
          <w:rFonts w:ascii="Times New Roman CYR" w:hAnsi="Times New Roman CYR" w:cs="Times New Roman CYR"/>
          <w:sz w:val="28"/>
          <w:szCs w:val="28"/>
        </w:rPr>
      </w:pPr>
      <w:r w:rsidRPr="00311D2F">
        <w:rPr>
          <w:rFonts w:ascii="Times New Roman CYR" w:hAnsi="Times New Roman CYR" w:cs="Times New Roman CYR"/>
          <w:sz w:val="28"/>
          <w:szCs w:val="28"/>
        </w:rPr>
        <w:t>«В течение четырех лет на Восточном фронте дрались 400 немецких и советских дивизий. Линия фронта тянулась на 1600 километров. А на Западном фронте даже самые интенсивные бои шли между 15-ю — 20-ю дивизиями. 88%   всех потерь немецкая армия понесла на Восточном фронте»</w:t>
      </w:r>
      <w:r w:rsidRPr="00311D2F">
        <w:t xml:space="preserve"> </w:t>
      </w:r>
      <w:r w:rsidR="00EB53E6">
        <w:rPr>
          <w:rFonts w:ascii="Times New Roman CYR" w:hAnsi="Times New Roman CYR" w:cs="Times New Roman CYR"/>
          <w:sz w:val="28"/>
          <w:szCs w:val="28"/>
        </w:rPr>
        <w:t xml:space="preserve"> (Британский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историк Норман Дэвис </w:t>
      </w:r>
      <w:r w:rsidRPr="00311D2F">
        <w:rPr>
          <w:rFonts w:ascii="Times New Roman CYR" w:hAnsi="Times New Roman CYR" w:cs="Times New Roman CYR"/>
          <w:sz w:val="28"/>
          <w:szCs w:val="28"/>
        </w:rPr>
        <w:t xml:space="preserve"> «Европа в войне. 1939-1945»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311D2F">
        <w:rPr>
          <w:rFonts w:ascii="Times New Roman CYR" w:hAnsi="Times New Roman CYR" w:cs="Times New Roman CYR"/>
          <w:sz w:val="28"/>
          <w:szCs w:val="28"/>
        </w:rPr>
        <w:t>.</w:t>
      </w:r>
    </w:p>
    <w:p w:rsidR="0097109A" w:rsidRDefault="0097109A" w:rsidP="00EB53E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 Армия разгромила 507 немецко-фашистских и 100 дивизий ее союзников, почти в 3,5 раза больше, чем союзники на всех фронтах Второй мировой войны. На советско-германском фронте вооруженные силы Германии понесли более 73% потерь. Здесь уничтожена основная масса военной техники вермахта: более</w:t>
      </w:r>
      <w:r w:rsidR="00EB5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75%  самолетов (свыше 70 тыс.),</w:t>
      </w:r>
      <w:r w:rsidRPr="009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75% танков и штурмовых орудий (около 50 тыс.) , 74% ар</w:t>
      </w:r>
      <w:r w:rsidR="00EB5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тиллерийских орудий (167 тыс.).</w:t>
      </w:r>
    </w:p>
    <w:p w:rsidR="00E50311" w:rsidRPr="00E87832" w:rsidRDefault="00E50311" w:rsidP="00E8783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50311" w:rsidRPr="00E8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F7D"/>
    <w:multiLevelType w:val="hybridMultilevel"/>
    <w:tmpl w:val="8BFC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6457"/>
    <w:multiLevelType w:val="hybridMultilevel"/>
    <w:tmpl w:val="337A2A3A"/>
    <w:lvl w:ilvl="0" w:tplc="8AD6B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E94F2F"/>
    <w:multiLevelType w:val="hybridMultilevel"/>
    <w:tmpl w:val="785A9344"/>
    <w:lvl w:ilvl="0" w:tplc="F4F4E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6"/>
    <w:rsid w:val="00095B98"/>
    <w:rsid w:val="000A3661"/>
    <w:rsid w:val="001C3F69"/>
    <w:rsid w:val="00212AD7"/>
    <w:rsid w:val="002B02F8"/>
    <w:rsid w:val="00311D2F"/>
    <w:rsid w:val="003262B2"/>
    <w:rsid w:val="003E5CB9"/>
    <w:rsid w:val="003F3863"/>
    <w:rsid w:val="00496E75"/>
    <w:rsid w:val="004E1A0C"/>
    <w:rsid w:val="004E4F7E"/>
    <w:rsid w:val="00561A30"/>
    <w:rsid w:val="0057235C"/>
    <w:rsid w:val="005805D6"/>
    <w:rsid w:val="005B7622"/>
    <w:rsid w:val="005C3617"/>
    <w:rsid w:val="00650EA0"/>
    <w:rsid w:val="0078538E"/>
    <w:rsid w:val="009247F3"/>
    <w:rsid w:val="0097109A"/>
    <w:rsid w:val="00A031AF"/>
    <w:rsid w:val="00A23AEC"/>
    <w:rsid w:val="00B441D5"/>
    <w:rsid w:val="00BB17E6"/>
    <w:rsid w:val="00BC3A83"/>
    <w:rsid w:val="00E50311"/>
    <w:rsid w:val="00E87832"/>
    <w:rsid w:val="00EB53E6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B%D0%B8%D0%BA%D0%BE%D0%B1%D1%80%D0%B8%D1%82%D0%B0%D0%BD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2" Type="http://schemas.openxmlformats.org/officeDocument/2006/relationships/hyperlink" Target="http://ru.wikipedia.org/wiki/%D0%AF%D0%BF%D0%BE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1" Type="http://schemas.openxmlformats.org/officeDocument/2006/relationships/hyperlink" Target="http://ru.wikipedia.org/wiki/%D0%98%D1%82%D0%B0%D0%BB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3%D0%B5%D1%80%D0%BC%D0%B0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1%80%D0%B0%D0%BD%D1%86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12</cp:revision>
  <cp:lastPrinted>2014-02-09T06:51:00Z</cp:lastPrinted>
  <dcterms:created xsi:type="dcterms:W3CDTF">2014-01-28T15:27:00Z</dcterms:created>
  <dcterms:modified xsi:type="dcterms:W3CDTF">2014-02-09T13:50:00Z</dcterms:modified>
</cp:coreProperties>
</file>