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DF" w:rsidRPr="0089225F" w:rsidRDefault="006C10DF" w:rsidP="006C1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Урок географии:</w:t>
      </w:r>
    </w:p>
    <w:p w:rsidR="006C10DF" w:rsidRPr="0089225F" w:rsidRDefault="006C10DF" w:rsidP="006C1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«Климат, внутренние воды, природные зоны Австралии»</w:t>
      </w:r>
    </w:p>
    <w:p w:rsidR="006C10DF" w:rsidRPr="0089225F" w:rsidRDefault="006C10DF" w:rsidP="008922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7 класс.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 </w:t>
      </w:r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>Ученик научится выделять 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особенности природы материка  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r w:rsidR="004A5283" w:rsidRPr="0089225F">
        <w:rPr>
          <w:rFonts w:ascii="Arial" w:eastAsia="Times New Roman" w:hAnsi="Arial" w:cs="Arial"/>
          <w:color w:val="000000"/>
          <w:sz w:val="24"/>
          <w:szCs w:val="24"/>
        </w:rPr>
        <w:t>   Австралия через работу с картами,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учебником и другими  </w:t>
      </w:r>
    </w:p>
    <w:p w:rsidR="0089225F" w:rsidRPr="00CF3F2D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            источниками географической информации.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</w:p>
    <w:p w:rsidR="006C10DF" w:rsidRPr="0089225F" w:rsidRDefault="006C10DF" w:rsidP="006C1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Ученик получит возможность сформировать представление о своеобразии, неповторимости природы Австралии – «материк наоборот».</w:t>
      </w:r>
    </w:p>
    <w:p w:rsidR="006C10DF" w:rsidRPr="0089225F" w:rsidRDefault="006C10DF" w:rsidP="006C1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Создать условия для развития системы умений  работать с различными источниками информации, умений анализировать и обобщать полученные знания.</w:t>
      </w:r>
    </w:p>
    <w:p w:rsidR="006C10DF" w:rsidRPr="0089225F" w:rsidRDefault="006C10DF" w:rsidP="006C1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 Способствовать воспитанию активной творческой личности, умеющей   разрешать нестандартные проблемы; воспитывать </w:t>
      </w:r>
      <w:proofErr w:type="spell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коммуникативность</w:t>
      </w:r>
      <w:proofErr w:type="spellEnd"/>
      <w:r w:rsidRPr="0089225F">
        <w:rPr>
          <w:rFonts w:ascii="Arial" w:eastAsia="Times New Roman" w:hAnsi="Arial" w:cs="Arial"/>
          <w:color w:val="000000"/>
          <w:sz w:val="24"/>
          <w:szCs w:val="24"/>
        </w:rPr>
        <w:t>, толерантность в работе в группе.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Средства обучения: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 учебник географии  и атлас 7 класса, настен</w:t>
      </w:r>
      <w:r w:rsidR="0089225F">
        <w:rPr>
          <w:rFonts w:ascii="Arial" w:eastAsia="Times New Roman" w:hAnsi="Arial" w:cs="Arial"/>
          <w:color w:val="000000"/>
          <w:sz w:val="24"/>
          <w:szCs w:val="24"/>
        </w:rPr>
        <w:t>ные карты «Физическая карта 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Австралии», ЦОР «Климатическая карта мира», 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Ход урока: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   1 </w:t>
      </w:r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Создание проблемной ситуации для постановки цели урока.</w:t>
      </w:r>
    </w:p>
    <w:p w:rsidR="006C10DF" w:rsidRPr="0089225F" w:rsidRDefault="006C10DF" w:rsidP="006C1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Я  хочу 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начать  сегодняшний урок со слов </w:t>
      </w:r>
      <w:proofErr w:type="spell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Жюля</w:t>
      </w:r>
      <w:proofErr w:type="spell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Верна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из книги «Дети капитана Гранта» - «… Этот край самый любопытный на земном шаре! Его возникновение, растения и климат – всё это удивляло, удивляет и  ещё удивит…».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    Сфор</w:t>
      </w:r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>мулируйте, пожалуйста</w:t>
      </w:r>
      <w:proofErr w:type="gramStart"/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>тему 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урока и задачи (что мы будем изучать).</w:t>
      </w:r>
    </w:p>
    <w:p w:rsidR="006C10DF" w:rsidRPr="0089225F" w:rsidRDefault="006C10DF" w:rsidP="006C1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Откройте тетради, запишите дату и тему нашего урока.</w:t>
      </w:r>
    </w:p>
    <w:p w:rsidR="006C10DF" w:rsidRPr="0089225F" w:rsidRDefault="006C10DF" w:rsidP="0089225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2.     Организация работы по воспроизведению в памяти опорных знаний и умений для осознанного восприятия новых знаний и умений.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Мы устремимся к берегам Австралии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а по пути вспомним и повторим изученный материал.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   1.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Блиц – опрос: ответы краткие и точные, попытайтесь не прерывать цепочку.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Какое место по площади среди материков занимает Австралия?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Пересекает ли Австралию экватор?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Значит, Австралия находится в _________________  полушарии.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Какая условная линия пересекает Австралию?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В каких климатических поясах расположен материк?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lastRenderedPageBreak/>
        <w:t>Что лежит в основе материка?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В какой части Австралии расположены горы?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Какие объекты природы отсутствуют в Австралии?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Первенство в открытии материка принадлежит _____________.</w:t>
      </w:r>
    </w:p>
    <w:p w:rsidR="006C10DF" w:rsidRPr="0089225F" w:rsidRDefault="006C10DF" w:rsidP="006C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Какой путешественник доказал, что Австралия самостоятельный материк?</w:t>
      </w:r>
    </w:p>
    <w:p w:rsidR="006C10DF" w:rsidRPr="0089225F" w:rsidRDefault="006C10DF" w:rsidP="006C1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Любая экспедиция начинается с изучения ка</w:t>
      </w:r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>рт: опишите  береговую линию, покажите на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карте Австралии  моря, заливы, проливы и полуострова.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Мотивация.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И так, часть информации о материке мы уже узнали, но многое остаётся тайной, поэтому продолжим изучение материка. Если бы вы собрались в экспедицию в Австралию, какие бы вы вещи взяли с собой? На что нужно обратить внимание при подготовке? Ваши ответы: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Можно ли сразу составить точный список? – НЕТ. Для этого нам нужно более подробно изучить природу материка. Для того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чтобы вы точнее выделили особенности, послушайте, как описала Австралию  Г.Усова.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Австралия – страна наоборот.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Она располагается под нами.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очевидно ходят вверх ногами,</w:t>
      </w:r>
    </w:p>
    <w:p w:rsidR="006C10DF" w:rsidRPr="002E032E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наизнанку вывернутый год.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расцветают в октябре сады.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в январе, а не в июле лето.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протекают реки без воды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Они в пустыне пропадают где – то.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в зарослях следы бескрылых птиц,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кошкам в пищу достаются змеи.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Рождаются 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зверята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из яиц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И там собаки лаять не умеют.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Деревья сами лезут из коры,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Там кролики страшней, чем наводнение.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Спасает юг от северной жары,</w:t>
      </w:r>
    </w:p>
    <w:p w:rsidR="006C10DF" w:rsidRPr="002E032E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Столица не имеет населения.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Австралия – страна наоборот.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lastRenderedPageBreak/>
        <w:t>Её исток на Лондонском причале: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Для хищников дорогу расчищали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Изгнанники и каторжный народ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Австралия – страна наоборот!</w:t>
      </w:r>
    </w:p>
    <w:p w:rsidR="006C10DF" w:rsidRPr="006C10D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10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4. </w:t>
      </w: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Изучение нового материала – работа в группах</w:t>
      </w:r>
      <w:proofErr w:type="gramStart"/>
      <w:r w:rsidR="00CF3F2D" w:rsidRPr="00CF3F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9225F"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>Я предлагаю вам поработать в группах, выяснить особенности климата, внутренних вод, природных зон, в т.ч. органического мира.  (на работу   7-8  мин.). Если затрудняетесь самостоятельно дать характеристику, то на столах  план, подготовить выступление. Выберите ученика. Который будет выступать с информацией.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Зачертите таблицу в тетради, занесите в неё результаты.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6"/>
        <w:gridCol w:w="3161"/>
        <w:gridCol w:w="3238"/>
      </w:tblGrid>
      <w:tr w:rsidR="006C10DF" w:rsidRPr="006C10DF" w:rsidTr="006C10DF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зоны, органический мир.</w:t>
            </w:r>
          </w:p>
        </w:tc>
      </w:tr>
      <w:tr w:rsidR="006C10DF" w:rsidRPr="006C10DF" w:rsidTr="006C10DF">
        <w:trPr>
          <w:tblCellSpacing w:w="0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0DF" w:rsidRPr="006C10D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C10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I группа: описание климата.</w:t>
      </w:r>
    </w:p>
    <w:p w:rsidR="006C10DF" w:rsidRPr="0089225F" w:rsidRDefault="006C10DF" w:rsidP="006C1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В каких климатических поясах расположена Австралия? Какой пояс преобладает?</w:t>
      </w:r>
    </w:p>
    <w:p w:rsidR="006C10DF" w:rsidRPr="0089225F" w:rsidRDefault="006C10DF" w:rsidP="006C1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Чему равны и как изменяются средние температуры января и июля?</w:t>
      </w:r>
    </w:p>
    <w:p w:rsidR="006C10DF" w:rsidRPr="0089225F" w:rsidRDefault="006C10DF" w:rsidP="006C1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Чему равны максимальные и минимальные температуры?</w:t>
      </w:r>
    </w:p>
    <w:p w:rsidR="006C10DF" w:rsidRPr="0089225F" w:rsidRDefault="006C10DF" w:rsidP="006C1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Чему равно количество осадков? Как они распределяются по территории материка?</w:t>
      </w:r>
    </w:p>
    <w:p w:rsidR="006C10DF" w:rsidRPr="0089225F" w:rsidRDefault="006C10DF" w:rsidP="006C1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Какие воздушные массы преобладают? Откуда они приходят?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Общий вывод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 о закономерностях распределения основных компонентов климата.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II группа: описание внутренних вод</w:t>
      </w:r>
    </w:p>
    <w:p w:rsidR="006C10DF" w:rsidRPr="0089225F" w:rsidRDefault="006C10DF" w:rsidP="006C1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Назовите реки и озёра материка.</w:t>
      </w:r>
    </w:p>
    <w:p w:rsidR="006C10DF" w:rsidRPr="0089225F" w:rsidRDefault="006C10DF" w:rsidP="006C1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 они распределяются по материку? От чего зависит их распределение?</w:t>
      </w:r>
    </w:p>
    <w:p w:rsidR="006C10DF" w:rsidRPr="0089225F" w:rsidRDefault="006C10DF" w:rsidP="006C1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Какие особенности вы увидели на карте? Что они означают?</w:t>
      </w:r>
    </w:p>
    <w:p w:rsidR="006C10DF" w:rsidRPr="0089225F" w:rsidRDefault="006C10DF" w:rsidP="006C1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Назовите основную особенность озёр.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Вывод: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 почему в Австралии нет крупных, полноводных рек и распространены солёные озёра.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III группа: описание природных зон, особенностей органического мира.</w:t>
      </w:r>
    </w:p>
    <w:p w:rsidR="006C10DF" w:rsidRPr="0089225F" w:rsidRDefault="006C10DF" w:rsidP="006C1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каких природных зонах расположен материк? Какую они имеют закономерность распределения?</w:t>
      </w:r>
    </w:p>
    <w:p w:rsidR="006C10DF" w:rsidRPr="0089225F" w:rsidRDefault="006C10DF" w:rsidP="006C1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Почему на востоке материка встречаются леса, а на западе и в центре расположены пустыни?</w:t>
      </w:r>
    </w:p>
    <w:p w:rsidR="006C10DF" w:rsidRPr="0089225F" w:rsidRDefault="006C10DF" w:rsidP="006C1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Чем отличаются природные зоны друг от друга?</w:t>
      </w:r>
    </w:p>
    <w:p w:rsidR="006C10DF" w:rsidRPr="0089225F" w:rsidRDefault="006C10DF" w:rsidP="006C1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Какими растениями и животными они представлены?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: почему Австралию можно  назвать природным заповедником? В чём уникальность органического мира материка?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Так какие же предметы вы должны взять с собой в экспедицию в Австралию?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Общий вы</w:t>
      </w:r>
      <w:r w:rsidR="00CF3F2D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вод: Почему Австралию называют </w:t>
      </w: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«страной наоборот»?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Вернёмся к нашему</w:t>
      </w:r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стихотворению и объясним смысл 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четверостиший.        </w:t>
      </w: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Повторение:  на столе карточки, вставьте пропущенные слова.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Задание для самопроверки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: заполните текст, вставьте пропущенные слова.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Австралия расположена в ___________ климатических поясах. Наибольшее количество осадков выпадает 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_______________ и _______________ материка. Большую часть занимают природные зоны _____________ и ________________. Переменно – влажные леса расположены 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_____________ 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материка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,  представлены в основном _________________, т.к. листья повёрнуты к солнцу ребром. Австралию можно назвать заповедником, т.к. только там обитают животные из </w:t>
      </w:r>
      <w:proofErr w:type="gramStart"/>
      <w:r w:rsidRPr="0089225F">
        <w:rPr>
          <w:rFonts w:ascii="Arial" w:eastAsia="Times New Roman" w:hAnsi="Arial" w:cs="Arial"/>
          <w:color w:val="000000"/>
          <w:sz w:val="24"/>
          <w:szCs w:val="24"/>
        </w:rPr>
        <w:t>отряда</w:t>
      </w:r>
      <w:proofErr w:type="gramEnd"/>
      <w:r w:rsidRPr="0089225F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 и звери выводят детёнышей из __________.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Домашнее задание: Подготовить материал о животном или растении, котор</w:t>
      </w:r>
      <w:r w:rsidR="0089225F" w:rsidRPr="0089225F">
        <w:rPr>
          <w:rFonts w:ascii="Arial" w:eastAsia="Times New Roman" w:hAnsi="Arial" w:cs="Arial"/>
          <w:color w:val="000000"/>
          <w:sz w:val="24"/>
          <w:szCs w:val="24"/>
        </w:rPr>
        <w:t>ое</w:t>
      </w:r>
      <w:r w:rsidRPr="0089225F">
        <w:rPr>
          <w:rFonts w:ascii="Arial" w:eastAsia="Times New Roman" w:hAnsi="Arial" w:cs="Arial"/>
          <w:color w:val="000000"/>
          <w:sz w:val="24"/>
          <w:szCs w:val="24"/>
        </w:rPr>
        <w:t>  бы вы изобразили на эмблеме материка.</w:t>
      </w:r>
    </w:p>
    <w:p w:rsidR="006C10DF" w:rsidRPr="0089225F" w:rsidRDefault="006C10DF" w:rsidP="006C10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25F">
        <w:rPr>
          <w:rFonts w:ascii="Arial" w:eastAsia="Times New Roman" w:hAnsi="Arial" w:cs="Arial"/>
          <w:color w:val="000000"/>
          <w:sz w:val="24"/>
          <w:szCs w:val="24"/>
        </w:rPr>
        <w:t>Рефлексия: заполнить таблицу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2"/>
        <w:gridCol w:w="4603"/>
      </w:tblGrid>
      <w:tr w:rsidR="006C10DF" w:rsidRPr="006C10DF" w:rsidTr="006C10D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вы знали об Австралии до сегодняшнего урока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 нового.</w:t>
            </w:r>
          </w:p>
        </w:tc>
      </w:tr>
      <w:tr w:rsidR="006C10DF" w:rsidRPr="006C10DF" w:rsidTr="006C10DF">
        <w:trPr>
          <w:tblCellSpacing w:w="0" w:type="dxa"/>
        </w:trPr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0DF" w:rsidRPr="006C10DF" w:rsidRDefault="006C10DF" w:rsidP="006C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0DF" w:rsidRPr="006C10DF" w:rsidRDefault="006C10DF" w:rsidP="006C10D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C259B" w:rsidRDefault="00FC259B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6F485B" w:rsidRDefault="006F485B"/>
    <w:sectPr w:rsidR="006F485B" w:rsidSect="00B6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48B"/>
    <w:multiLevelType w:val="multilevel"/>
    <w:tmpl w:val="26CC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11250"/>
    <w:multiLevelType w:val="multilevel"/>
    <w:tmpl w:val="703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D678F"/>
    <w:multiLevelType w:val="multilevel"/>
    <w:tmpl w:val="599A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F4710"/>
    <w:multiLevelType w:val="multilevel"/>
    <w:tmpl w:val="074E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63920"/>
    <w:multiLevelType w:val="multilevel"/>
    <w:tmpl w:val="6CF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C43B7"/>
    <w:multiLevelType w:val="multilevel"/>
    <w:tmpl w:val="F58A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1ECE"/>
    <w:multiLevelType w:val="multilevel"/>
    <w:tmpl w:val="DEAA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D60C4"/>
    <w:multiLevelType w:val="multilevel"/>
    <w:tmpl w:val="50F4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A2DFB"/>
    <w:multiLevelType w:val="multilevel"/>
    <w:tmpl w:val="75E8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A033CE"/>
    <w:multiLevelType w:val="multilevel"/>
    <w:tmpl w:val="4EB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95B6F"/>
    <w:multiLevelType w:val="multilevel"/>
    <w:tmpl w:val="EE30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F4354"/>
    <w:multiLevelType w:val="multilevel"/>
    <w:tmpl w:val="61F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91F4C"/>
    <w:multiLevelType w:val="multilevel"/>
    <w:tmpl w:val="D0F6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36E4C"/>
    <w:multiLevelType w:val="multilevel"/>
    <w:tmpl w:val="7322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47A17"/>
    <w:multiLevelType w:val="multilevel"/>
    <w:tmpl w:val="2B08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2432D"/>
    <w:multiLevelType w:val="multilevel"/>
    <w:tmpl w:val="D4D8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52E46"/>
    <w:multiLevelType w:val="multilevel"/>
    <w:tmpl w:val="C6FC3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56DAE"/>
    <w:multiLevelType w:val="multilevel"/>
    <w:tmpl w:val="EEB8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C7725"/>
    <w:multiLevelType w:val="multilevel"/>
    <w:tmpl w:val="0C4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03401"/>
    <w:multiLevelType w:val="multilevel"/>
    <w:tmpl w:val="9FB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E590C"/>
    <w:multiLevelType w:val="multilevel"/>
    <w:tmpl w:val="F6A4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0"/>
  </w:num>
  <w:num w:numId="5">
    <w:abstractNumId w:val="14"/>
  </w:num>
  <w:num w:numId="6">
    <w:abstractNumId w:val="16"/>
  </w:num>
  <w:num w:numId="7">
    <w:abstractNumId w:val="17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18"/>
  </w:num>
  <w:num w:numId="19">
    <w:abstractNumId w:val="15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0DF"/>
    <w:rsid w:val="002021B2"/>
    <w:rsid w:val="002E032E"/>
    <w:rsid w:val="004A5283"/>
    <w:rsid w:val="006C10DF"/>
    <w:rsid w:val="006F485B"/>
    <w:rsid w:val="0089225F"/>
    <w:rsid w:val="00A107D1"/>
    <w:rsid w:val="00B6513E"/>
    <w:rsid w:val="00CF3F2D"/>
    <w:rsid w:val="00FC259B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3E"/>
  </w:style>
  <w:style w:type="paragraph" w:styleId="3">
    <w:name w:val="heading 3"/>
    <w:basedOn w:val="a"/>
    <w:link w:val="30"/>
    <w:uiPriority w:val="9"/>
    <w:qFormat/>
    <w:rsid w:val="006C1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1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0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C10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C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0DF"/>
    <w:rPr>
      <w:b/>
      <w:bCs/>
    </w:rPr>
  </w:style>
  <w:style w:type="character" w:customStyle="1" w:styleId="apple-converted-space">
    <w:name w:val="apple-converted-space"/>
    <w:basedOn w:val="a0"/>
    <w:rsid w:val="006C10DF"/>
  </w:style>
  <w:style w:type="character" w:styleId="a5">
    <w:name w:val="Hyperlink"/>
    <w:basedOn w:val="a0"/>
    <w:uiPriority w:val="99"/>
    <w:semiHidden/>
    <w:unhideWhenUsed/>
    <w:rsid w:val="006C1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3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6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446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2015-01-21T17:19:00Z</dcterms:created>
  <dcterms:modified xsi:type="dcterms:W3CDTF">2015-01-25T15:15:00Z</dcterms:modified>
</cp:coreProperties>
</file>