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F10" w:rsidRDefault="00B67F10" w:rsidP="00B67F10">
      <w:pPr>
        <w:spacing w:before="100" w:beforeAutospacing="1" w:after="150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</w:pPr>
    </w:p>
    <w:p w:rsidR="00B67F10" w:rsidRDefault="0017541B" w:rsidP="00B67F10">
      <w:pPr>
        <w:spacing w:before="100" w:beforeAutospacing="1" w:after="150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</w:pPr>
      <w:bookmarkStart w:id="0" w:name="_GoBack"/>
      <w:r w:rsidRPr="00B67F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>Конспект урока по теме</w:t>
      </w:r>
      <w:r w:rsidR="00B67F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>:</w:t>
      </w:r>
    </w:p>
    <w:p w:rsidR="0017541B" w:rsidRPr="00B67F10" w:rsidRDefault="0017541B" w:rsidP="00B67F10">
      <w:pPr>
        <w:spacing w:before="100" w:beforeAutospacing="1" w:after="150" w:line="240" w:lineRule="auto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</w:pPr>
      <w:r w:rsidRPr="00B67F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>"</w:t>
      </w:r>
      <w:r w:rsidR="0050530C" w:rsidRPr="00B67F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 xml:space="preserve">Алгоритм. </w:t>
      </w:r>
      <w:r w:rsidRPr="00B67F1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 xml:space="preserve">Исполнители алгоритмов" </w:t>
      </w:r>
    </w:p>
    <w:bookmarkEnd w:id="0"/>
    <w:p w:rsidR="0017541B" w:rsidRDefault="00B67F10" w:rsidP="00B67F1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ru-RU" w:eastAsia="ru-RU"/>
        </w:rPr>
      </w:pPr>
      <w:r>
        <w:rPr>
          <w:lang w:val="ru-RU"/>
        </w:rPr>
        <w:t xml:space="preserve">     </w:t>
      </w:r>
    </w:p>
    <w:p w:rsidR="008D2745" w:rsidRPr="003D5059" w:rsidRDefault="008D2745" w:rsidP="008D2745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3D5059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Цели урока:</w:t>
      </w:r>
    </w:p>
    <w:p w:rsidR="008D2745" w:rsidRPr="003D5059" w:rsidRDefault="008D2745" w:rsidP="008D2745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</w:t>
      </w:r>
      <w:r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>Об</w:t>
      </w:r>
      <w:r w:rsidR="00B67F10"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разовательные</w:t>
      </w:r>
      <w:r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</w:p>
    <w:p w:rsidR="008D2745" w:rsidRPr="003D5059" w:rsidRDefault="008D2745" w:rsidP="00334CD3">
      <w:pPr>
        <w:spacing w:after="0" w:line="240" w:lineRule="auto"/>
        <w:ind w:left="1560" w:hanging="1560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</w:t>
      </w:r>
      <w:r w:rsidRPr="003D505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 формирование и закрепление навыков по составлению и  выполнению алгоритмов;</w:t>
      </w:r>
    </w:p>
    <w:p w:rsidR="008D2745" w:rsidRPr="003D5059" w:rsidRDefault="008D2745" w:rsidP="008D2745">
      <w:pPr>
        <w:spacing w:after="0" w:line="240" w:lineRule="auto"/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D505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                  </w:t>
      </w: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t>- проверка знаний;</w:t>
      </w: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br/>
        <w:t xml:space="preserve">                  - повышение интереса к изучению предмета;</w:t>
      </w: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br/>
        <w:t xml:space="preserve">                  - воспитание навыка быстрого мышления.</w:t>
      </w:r>
    </w:p>
    <w:p w:rsidR="008D2745" w:rsidRPr="003D5059" w:rsidRDefault="008D2745" w:rsidP="008D2745">
      <w:pPr>
        <w:pStyle w:val="25"/>
        <w:ind w:left="0" w:firstLine="0"/>
        <w:rPr>
          <w:b/>
          <w:i/>
          <w:sz w:val="28"/>
          <w:szCs w:val="28"/>
        </w:rPr>
      </w:pPr>
      <w:r w:rsidRPr="003D5059">
        <w:rPr>
          <w:b/>
          <w:i/>
          <w:sz w:val="28"/>
          <w:szCs w:val="28"/>
        </w:rPr>
        <w:t xml:space="preserve">      </w:t>
      </w:r>
      <w:r w:rsidR="00B67F10" w:rsidRPr="003D5059">
        <w:rPr>
          <w:b/>
          <w:i/>
          <w:sz w:val="28"/>
          <w:szCs w:val="28"/>
        </w:rPr>
        <w:t xml:space="preserve"> </w:t>
      </w:r>
      <w:r w:rsidRPr="003D5059">
        <w:rPr>
          <w:b/>
          <w:i/>
          <w:sz w:val="28"/>
          <w:szCs w:val="28"/>
        </w:rPr>
        <w:t>Развивающ</w:t>
      </w:r>
      <w:r w:rsidR="00B67F10" w:rsidRPr="003D5059">
        <w:rPr>
          <w:b/>
          <w:i/>
          <w:sz w:val="28"/>
          <w:szCs w:val="28"/>
        </w:rPr>
        <w:t>ие</w:t>
      </w:r>
      <w:r w:rsidRPr="003D5059">
        <w:rPr>
          <w:b/>
          <w:i/>
          <w:sz w:val="28"/>
          <w:szCs w:val="28"/>
        </w:rPr>
        <w:t xml:space="preserve">: </w:t>
      </w:r>
    </w:p>
    <w:p w:rsidR="00334CD3" w:rsidRPr="00334CD3" w:rsidRDefault="008D2745" w:rsidP="00334CD3">
      <w:pPr>
        <w:tabs>
          <w:tab w:val="left" w:pos="2268"/>
        </w:tabs>
        <w:spacing w:after="0" w:line="240" w:lineRule="auto"/>
        <w:ind w:left="1418" w:right="140" w:hanging="1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67F10"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34CD3"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- способствовать развитию умения планировать последовательность действий для достижения поставленной цели; </w:t>
      </w:r>
    </w:p>
    <w:p w:rsidR="00334CD3" w:rsidRPr="00334CD3" w:rsidRDefault="00334CD3" w:rsidP="00334CD3">
      <w:pPr>
        <w:tabs>
          <w:tab w:val="left" w:pos="2268"/>
        </w:tabs>
        <w:spacing w:after="0" w:line="240" w:lineRule="auto"/>
        <w:ind w:left="1418" w:right="140" w:hanging="284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-  способствовать развитию алгоритмического и логического мышления; </w:t>
      </w:r>
    </w:p>
    <w:p w:rsidR="00334CD3" w:rsidRPr="00334CD3" w:rsidRDefault="00334CD3" w:rsidP="00334CD3">
      <w:pPr>
        <w:tabs>
          <w:tab w:val="left" w:pos="2268"/>
        </w:tabs>
        <w:spacing w:after="0" w:line="240" w:lineRule="auto"/>
        <w:ind w:right="140" w:firstLine="1134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="008D2745" w:rsidRPr="00334CD3">
        <w:rPr>
          <w:rFonts w:ascii="Times New Roman" w:hAnsi="Times New Roman" w:cs="Times New Roman"/>
          <w:i/>
          <w:sz w:val="28"/>
          <w:szCs w:val="28"/>
          <w:lang w:val="ru-RU"/>
        </w:rPr>
        <w:t>развитие творческой активности учащихся;</w:t>
      </w:r>
      <w:r w:rsidR="008D2745" w:rsidRPr="00334CD3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- </w:t>
      </w:r>
      <w:r w:rsidR="008D2745" w:rsidRPr="00334CD3">
        <w:rPr>
          <w:rFonts w:ascii="Times New Roman" w:hAnsi="Times New Roman" w:cs="Times New Roman"/>
          <w:i/>
          <w:sz w:val="28"/>
          <w:szCs w:val="28"/>
          <w:lang w:val="ru-RU"/>
        </w:rPr>
        <w:t>развитие познавательных интересов.</w:t>
      </w:r>
    </w:p>
    <w:p w:rsidR="008D2745" w:rsidRPr="003D5059" w:rsidRDefault="00334CD3" w:rsidP="00334CD3">
      <w:pPr>
        <w:tabs>
          <w:tab w:val="left" w:pos="2268"/>
        </w:tabs>
        <w:spacing w:after="0" w:line="240" w:lineRule="auto"/>
        <w:ind w:right="14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34CD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D2745" w:rsidRPr="003D50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</w:t>
      </w:r>
      <w:r w:rsidR="00B67F10" w:rsidRPr="003D50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D2745"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Воспитательная:</w:t>
      </w:r>
    </w:p>
    <w:p w:rsidR="008D2745" w:rsidRPr="003D5059" w:rsidRDefault="008D2745" w:rsidP="00334CD3">
      <w:pPr>
        <w:spacing w:after="0" w:line="240" w:lineRule="auto"/>
        <w:ind w:left="1276" w:hanging="1134"/>
        <w:rPr>
          <w:rFonts w:eastAsia="Times New Roman"/>
          <w:i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</w:t>
      </w:r>
      <w:r w:rsidR="00B67F10" w:rsidRPr="003D505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B67F10" w:rsidRPr="003D5059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3D505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3D505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способствовать воспитанию в детях ответственности, взаимопомощи и взаимоуважения</w:t>
      </w:r>
    </w:p>
    <w:p w:rsidR="00334CD3" w:rsidRPr="00334CD3" w:rsidRDefault="00334CD3" w:rsidP="00334CD3">
      <w:pPr>
        <w:spacing w:after="0" w:line="240" w:lineRule="auto"/>
        <w:ind w:left="142" w:right="140" w:firstLine="0"/>
        <w:jc w:val="both"/>
        <w:rPr>
          <w:sz w:val="28"/>
          <w:szCs w:val="28"/>
          <w:lang w:val="ru-RU"/>
        </w:rPr>
      </w:pPr>
    </w:p>
    <w:p w:rsidR="008D2745" w:rsidRPr="003D5059" w:rsidRDefault="008D2745" w:rsidP="008D2745">
      <w:pPr>
        <w:pStyle w:val="25"/>
        <w:ind w:left="0" w:firstLine="0"/>
        <w:rPr>
          <w:sz w:val="28"/>
          <w:szCs w:val="28"/>
        </w:rPr>
      </w:pPr>
    </w:p>
    <w:p w:rsidR="008D2745" w:rsidRPr="003D5059" w:rsidRDefault="00B67F10" w:rsidP="008D274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b/>
          <w:sz w:val="28"/>
          <w:szCs w:val="28"/>
          <w:lang w:val="ru-RU"/>
        </w:rPr>
        <w:t>Тип урока:</w:t>
      </w:r>
      <w:r w:rsidRPr="003D5059">
        <w:rPr>
          <w:rFonts w:ascii="Times New Roman" w:hAnsi="Times New Roman" w:cs="Times New Roman"/>
          <w:sz w:val="28"/>
          <w:szCs w:val="28"/>
          <w:lang w:val="ru-RU"/>
        </w:rPr>
        <w:t xml:space="preserve">  з</w:t>
      </w:r>
      <w:r w:rsidR="008D2745" w:rsidRPr="003D5059">
        <w:rPr>
          <w:rFonts w:ascii="Times New Roman" w:hAnsi="Times New Roman" w:cs="Times New Roman"/>
          <w:sz w:val="28"/>
          <w:szCs w:val="28"/>
          <w:lang w:val="ru-RU"/>
        </w:rPr>
        <w:t>акрепление полученных знаний</w:t>
      </w:r>
    </w:p>
    <w:p w:rsidR="00B67F10" w:rsidRPr="003D5059" w:rsidRDefault="00B67F10" w:rsidP="008D274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D2745" w:rsidRPr="003D5059" w:rsidRDefault="008D2745" w:rsidP="00B67F10">
      <w:pPr>
        <w:spacing w:after="0" w:line="240" w:lineRule="auto"/>
        <w:ind w:left="1701" w:hanging="1701"/>
        <w:rPr>
          <w:rFonts w:ascii="Times New Roman" w:hAnsi="Times New Roman" w:cs="Times New Roman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 w:rsidRPr="003D5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7F10" w:rsidRPr="003D5059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3D5059">
        <w:rPr>
          <w:rFonts w:ascii="Times New Roman" w:hAnsi="Times New Roman" w:cs="Times New Roman"/>
          <w:sz w:val="28"/>
          <w:szCs w:val="28"/>
          <w:lang w:val="ru-RU"/>
        </w:rPr>
        <w:t xml:space="preserve">лектронная доска </w:t>
      </w:r>
      <w:r w:rsidRPr="003D5059">
        <w:rPr>
          <w:rFonts w:ascii="Times New Roman" w:hAnsi="Times New Roman" w:cs="Times New Roman"/>
          <w:sz w:val="28"/>
          <w:szCs w:val="28"/>
        </w:rPr>
        <w:t>StarBoard</w:t>
      </w:r>
      <w:r w:rsidRPr="003D5059">
        <w:rPr>
          <w:rFonts w:ascii="Times New Roman" w:hAnsi="Times New Roman" w:cs="Times New Roman"/>
          <w:sz w:val="28"/>
          <w:szCs w:val="28"/>
          <w:lang w:val="ru-RU"/>
        </w:rPr>
        <w:t xml:space="preserve">, раздаточный материал, компьютер, проектор, презентация к уроку </w:t>
      </w:r>
    </w:p>
    <w:p w:rsidR="008D2745" w:rsidRPr="003D5059" w:rsidRDefault="008D2745" w:rsidP="008D2745">
      <w:pPr>
        <w:spacing w:after="0" w:line="240" w:lineRule="auto"/>
        <w:ind w:hanging="2127"/>
        <w:rPr>
          <w:sz w:val="28"/>
          <w:szCs w:val="28"/>
          <w:lang w:val="ru-RU"/>
        </w:rPr>
      </w:pPr>
    </w:p>
    <w:p w:rsidR="0017541B" w:rsidRPr="003D5059" w:rsidRDefault="0017541B" w:rsidP="000D14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Ход урока</w:t>
      </w:r>
    </w:p>
    <w:p w:rsidR="0017541B" w:rsidRPr="003D5059" w:rsidRDefault="0017541B" w:rsidP="000D146E">
      <w:pPr>
        <w:pStyle w:val="ab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Оргмомент. </w:t>
      </w: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Взаимодействие учителя и учеников</w:t>
      </w:r>
    </w:p>
    <w:p w:rsidR="000D146E" w:rsidRPr="003D5059" w:rsidRDefault="000D146E" w:rsidP="000D146E">
      <w:pPr>
        <w:pStyle w:val="ab"/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7541B" w:rsidRPr="003D5059" w:rsidRDefault="0017541B" w:rsidP="000D146E">
      <w:pPr>
        <w:pStyle w:val="ab"/>
        <w:numPr>
          <w:ilvl w:val="0"/>
          <w:numId w:val="6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Тема, цель. </w:t>
      </w: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 прошлом уроке вы познакомились с важной темой информатики</w:t>
      </w:r>
      <w:r w:rsid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17541B" w:rsidRPr="003D5059" w:rsidRDefault="000D146E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</w:t>
      </w:r>
      <w:r w:rsidR="0017541B"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Какой? (Исполнитель алгоритмов)</w:t>
      </w:r>
    </w:p>
    <w:p w:rsidR="000D146E" w:rsidRPr="003D5059" w:rsidRDefault="000D146E" w:rsidP="000D146E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</w:t>
      </w:r>
      <w:r w:rsidR="0017541B"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Что такое алгоритм? (Порядок действий или план)</w:t>
      </w:r>
    </w:p>
    <w:p w:rsidR="000D146E" w:rsidRPr="003D5059" w:rsidRDefault="000D146E" w:rsidP="000D146E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17541B" w:rsidRPr="003D5059" w:rsidRDefault="0017541B" w:rsidP="000D146E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3. Устный опрос.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Кто такой исполнитель?  </w:t>
      </w:r>
    </w:p>
    <w:p w:rsidR="00866085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Кто может быть исполнителем?</w:t>
      </w:r>
    </w:p>
    <w:p w:rsidR="00705225" w:rsidRDefault="0070522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37048" w:rsidRPr="003D5059" w:rsidRDefault="00737048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Таблица 1. Определить соответствие в таблице.</w:t>
      </w:r>
    </w:p>
    <w:p w:rsidR="006C785C" w:rsidRPr="003D5059" w:rsidRDefault="006C785C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Определите соответствие в таблице: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55"/>
        <w:gridCol w:w="4155"/>
      </w:tblGrid>
      <w:tr w:rsidR="006C785C" w:rsidRPr="003D5059" w:rsidTr="000D146E">
        <w:trPr>
          <w:tblCellSpacing w:w="15" w:type="dxa"/>
          <w:jc w:val="center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Исполнитель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Команда </w:t>
            </w:r>
          </w:p>
        </w:tc>
      </w:tr>
      <w:tr w:rsidR="006C785C" w:rsidRPr="003D5059" w:rsidTr="000D146E">
        <w:trPr>
          <w:tblCellSpacing w:w="15" w:type="dxa"/>
          <w:jc w:val="center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Стиральная машина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Печатать </w:t>
            </w:r>
          </w:p>
        </w:tc>
      </w:tr>
      <w:tr w:rsidR="006C785C" w:rsidRPr="003D5059" w:rsidTr="000D146E">
        <w:trPr>
          <w:tblCellSpacing w:w="15" w:type="dxa"/>
          <w:jc w:val="center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Собака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Полоскать </w:t>
            </w:r>
          </w:p>
        </w:tc>
      </w:tr>
      <w:tr w:rsidR="006C785C" w:rsidRPr="003D5059" w:rsidTr="000D146E">
        <w:trPr>
          <w:tblCellSpacing w:w="15" w:type="dxa"/>
          <w:jc w:val="center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Сидеть </w:t>
            </w:r>
          </w:p>
        </w:tc>
      </w:tr>
      <w:tr w:rsidR="006C785C" w:rsidRPr="003D5059" w:rsidTr="000D146E">
        <w:trPr>
          <w:tblCellSpacing w:w="15" w:type="dxa"/>
          <w:jc w:val="center"/>
        </w:trPr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Компьютер 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hideMark/>
          </w:tcPr>
          <w:p w:rsidR="006C785C" w:rsidRPr="003D5059" w:rsidRDefault="006C785C" w:rsidP="00B67F10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0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Сварить картофель </w:t>
            </w:r>
          </w:p>
        </w:tc>
      </w:tr>
    </w:tbl>
    <w:p w:rsidR="00737048" w:rsidRPr="003D5059" w:rsidRDefault="00737048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А каждый ли исполнитель может исполнить любую команду? </w:t>
      </w:r>
      <w:r w:rsidR="00D91694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Почему?</w:t>
      </w:r>
    </w:p>
    <w:p w:rsidR="00866085" w:rsidRPr="003D5059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Что такое система команд исполнителя?</w:t>
      </w:r>
    </w:p>
    <w:p w:rsidR="0017541B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Какие команды выполняют эти исполнители?</w:t>
      </w:r>
    </w:p>
    <w:p w:rsid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15025" cy="39243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423" t="25886" r="22749" b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7048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125095</wp:posOffset>
            </wp:positionV>
            <wp:extent cx="5857875" cy="3743325"/>
            <wp:effectExtent l="19050" t="0" r="9525" b="0"/>
            <wp:wrapSquare wrapText="bothSides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379" t="34990" r="10134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47E" w:rsidRPr="003D5059" w:rsidRDefault="00F3147E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3D5059">
      <w:pPr>
        <w:spacing w:before="100" w:beforeAutospacing="1" w:after="100" w:afterAutospacing="1" w:line="240" w:lineRule="auto"/>
        <w:ind w:left="360"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  <w:t>Доскажи  условия,  при которых последовательность действий является алгоритмом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20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Первое условие</w:t>
      </w: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>, которому последовательность действий должна удовлетворять, — она должна быть предназначена для решения не одной конкретной задачи, а может быть использована для решения ___________________________.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20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Второе условие</w:t>
      </w: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—  последовательность должна состоять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 конечного ряда инструкций (шагов-команд), то есть количество </w:t>
      </w:r>
      <w:r w:rsidR="00902058"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действий,</w:t>
      </w: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должно быть ____________________________.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20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Третье условие</w:t>
      </w: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— каждая инструкция должна быть конкретной, понятной тому, кто будет её __________________________.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right="283" w:firstLine="35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02058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Четвёртое условие</w:t>
      </w: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— исполнение последовательности команд инструкций должно привести к __________________________.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D5059" w:rsidRPr="003D5059" w:rsidRDefault="002A4504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69" style="position:absolute;left:0;text-align:left;margin-left:39.3pt;margin-top:644.25pt;width:343.95pt;height:60pt;z-index:-251601920;mso-position-horizontal-relative:page;mso-position-vertical-relative:page" coordsize="8507,920" path="m,l,920r8506,l8506,,,xe" filled="f" strokeweight=".5pt">
            <w10:wrap anchorx="page" anchory="page"/>
          </v:shape>
        </w:pic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Данные для справки: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D505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ограничено, исполнять, класс задач, исполнитель,</w:t>
      </w:r>
    </w:p>
    <w:p w:rsidR="003D5059" w:rsidRPr="003D5059" w:rsidRDefault="003D5059" w:rsidP="003D5059">
      <w:pPr>
        <w:widowControl w:val="0"/>
        <w:autoSpaceDE w:val="0"/>
        <w:autoSpaceDN w:val="0"/>
        <w:adjustRightInd w:val="0"/>
        <w:spacing w:after="0" w:line="240" w:lineRule="auto"/>
        <w:ind w:firstLine="357"/>
        <w:rPr>
          <w:rFonts w:ascii="Times New Roman" w:hAnsi="Times New Roman" w:cs="Times New Roman"/>
          <w:color w:val="000000"/>
          <w:sz w:val="28"/>
          <w:szCs w:val="28"/>
        </w:rPr>
      </w:pPr>
      <w:r w:rsidRPr="003D5059">
        <w:rPr>
          <w:rFonts w:ascii="Times New Roman" w:hAnsi="Times New Roman" w:cs="Times New Roman"/>
          <w:color w:val="000000"/>
          <w:sz w:val="28"/>
          <w:szCs w:val="28"/>
        </w:rPr>
        <w:t>конкретный результат, решение, управление</w:t>
      </w:r>
    </w:p>
    <w:p w:rsidR="003D5059" w:rsidRDefault="003D5059" w:rsidP="003D5059">
      <w:pPr>
        <w:spacing w:line="360" w:lineRule="auto"/>
        <w:ind w:right="895"/>
        <w:rPr>
          <w:color w:val="000000"/>
          <w:sz w:val="28"/>
          <w:szCs w:val="28"/>
          <w:lang w:val="ru-RU"/>
        </w:rPr>
      </w:pPr>
    </w:p>
    <w:p w:rsidR="003D5059" w:rsidRDefault="003D5059" w:rsidP="003D5059">
      <w:pPr>
        <w:spacing w:line="360" w:lineRule="auto"/>
        <w:ind w:right="895"/>
        <w:rPr>
          <w:color w:val="000000"/>
          <w:sz w:val="28"/>
          <w:szCs w:val="28"/>
          <w:lang w:val="ru-RU"/>
        </w:rPr>
      </w:pPr>
    </w:p>
    <w:p w:rsidR="003D5059" w:rsidRDefault="003D5059" w:rsidP="003D5059">
      <w:pPr>
        <w:spacing w:line="360" w:lineRule="auto"/>
        <w:ind w:right="895"/>
        <w:rPr>
          <w:color w:val="000000"/>
          <w:sz w:val="28"/>
          <w:szCs w:val="28"/>
          <w:lang w:val="ru-RU"/>
        </w:rPr>
      </w:pPr>
    </w:p>
    <w:p w:rsidR="00705225" w:rsidRPr="00705225" w:rsidRDefault="00705225" w:rsidP="00705225">
      <w:pPr>
        <w:pStyle w:val="ab"/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541B" w:rsidRPr="003D5059" w:rsidRDefault="0017541B" w:rsidP="003D5059">
      <w:pPr>
        <w:pStyle w:val="ab"/>
        <w:numPr>
          <w:ilvl w:val="0"/>
          <w:numId w:val="6"/>
        </w:num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Игра.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Объяснение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Учитель на время становится «роботом». Робот – это машина, он во всем слушается человека и выполняет только те команды, которые ему заранее определяют. Давайте попросим съесть робота конфету. Что он должен сделать?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Итак, командуйте! (Дети подают разные команды).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Объясняю – это обертка невскрытая, значит надо развернуть, и надо взять, а не хватать ртом и т.д. Определили следующую последовательность команд:</w:t>
      </w:r>
    </w:p>
    <w:p w:rsidR="0017541B" w:rsidRPr="003D5059" w:rsidRDefault="0017541B" w:rsidP="00B67F10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конфету </w:t>
      </w:r>
    </w:p>
    <w:p w:rsidR="0017541B" w:rsidRPr="003D5059" w:rsidRDefault="0017541B" w:rsidP="00B67F10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Разверни конфету </w:t>
      </w:r>
    </w:p>
    <w:p w:rsidR="0017541B" w:rsidRPr="003D5059" w:rsidRDefault="0017541B" w:rsidP="00B67F10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Съешь конфету </w:t>
      </w:r>
    </w:p>
    <w:p w:rsidR="0017541B" w:rsidRPr="003D5059" w:rsidRDefault="0017541B" w:rsidP="00B67F10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Выброси фантик в мусорное ведро. 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качестве робота-исполнителя вызывается ученик.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Задание «Нарисуй на доске солнышко»</w:t>
      </w:r>
      <w:r w:rsidR="00AD5292" w:rsidRPr="003D505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(выбирается 1 ученик).</w:t>
      </w:r>
    </w:p>
    <w:p w:rsidR="0017541B" w:rsidRPr="003D5059" w:rsidRDefault="0017541B" w:rsidP="00B67F10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Подойди к доске </w:t>
      </w:r>
    </w:p>
    <w:p w:rsidR="0017541B" w:rsidRPr="003D5059" w:rsidRDefault="0017541B" w:rsidP="00B67F10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мел </w:t>
      </w:r>
    </w:p>
    <w:p w:rsidR="0017541B" w:rsidRPr="003D5059" w:rsidRDefault="0017541B" w:rsidP="00B67F10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 солнышко </w:t>
      </w:r>
    </w:p>
    <w:p w:rsidR="0017541B" w:rsidRPr="003D5059" w:rsidRDefault="0017541B" w:rsidP="00B67F10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 мел на место 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398145</wp:posOffset>
            </wp:positionV>
            <wp:extent cx="2066925" cy="1562100"/>
            <wp:effectExtent l="19050" t="0" r="9525" b="0"/>
            <wp:wrapTight wrapText="bothSides">
              <wp:wrapPolygon edited="0">
                <wp:start x="-199" y="0"/>
                <wp:lineTo x="-199" y="21337"/>
                <wp:lineTo x="21700" y="21337"/>
                <wp:lineTo x="21700" y="0"/>
                <wp:lineTo x="-199" y="0"/>
              </wp:wrapPolygon>
            </wp:wrapTight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98" r="9804" b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4. </w:t>
      </w:r>
      <w:r w:rsidR="00AD5292"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На поле Робота расположены стены, как показано на рисунке. Нужно перевести Робота в клетку 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Составьте текстовый алгоритм.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вверх, 1 вправо, 4 вниз, 1 вправо, 4 вверх, 1 вправо,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4 вниз, 1 вправо, 2 вверх.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7541B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5.Физкультми</w:t>
      </w:r>
      <w:r w:rsidR="0018756D"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утка.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6. Самостоятельная работа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1) Диктант по клеточкам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AD5292" w:rsidRPr="003D5059" w:rsidRDefault="00D91694" w:rsidP="00AD529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вправо, 3 вверх, 3 влево, 3 вниз, 1 вправо, 1 вниз, 3 влево,1 вниз, 2 вправо, 3 вниз, 1 влево, 1 вниз, 2 вправо, 2 вверх, 1 вправо, 2 вниз, 2 вправо, 1 вверх, 1 влево, 3 вверх, 2 вправо,  1 вверх,</w:t>
      </w:r>
    </w:p>
    <w:p w:rsidR="00D91694" w:rsidRPr="003D5059" w:rsidRDefault="00D91694" w:rsidP="00AD529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 влево, 1 вверх.</w:t>
      </w:r>
    </w:p>
    <w:p w:rsidR="003D5059" w:rsidRPr="003D5059" w:rsidRDefault="003D5059" w:rsidP="00AD529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5225" w:rsidRDefault="004E660A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433705</wp:posOffset>
            </wp:positionV>
            <wp:extent cx="2133600" cy="1657350"/>
            <wp:effectExtent l="19050" t="0" r="0" b="0"/>
            <wp:wrapTight wrapText="bothSides">
              <wp:wrapPolygon edited="0">
                <wp:start x="-193" y="0"/>
                <wp:lineTo x="-193" y="21352"/>
                <wp:lineTo x="21600" y="21352"/>
                <wp:lineTo x="21600" y="0"/>
                <wp:lineTo x="-193" y="0"/>
              </wp:wrapPolygon>
            </wp:wrapTight>
            <wp:docPr id="36" name="Рисунок 34" descr="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.jpg"/>
                    <pic:cNvPicPr/>
                  </pic:nvPicPr>
                  <pic:blipFill>
                    <a:blip r:embed="rId11" cstate="print"/>
                    <a:srcRect l="7750" t="1909" r="30611" b="2148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694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</w:p>
    <w:p w:rsidR="00D91694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2) Составить текстовый алгоритм.</w:t>
      </w:r>
    </w:p>
    <w:p w:rsidR="004E660A" w:rsidRPr="003D5059" w:rsidRDefault="004E660A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Маши день рождения. Сергей решил подарить ей все цветы, что растут на поляне. Составьте алгоритм для Сергея. Постарайся, чтобы кома</w:t>
      </w:r>
      <w:r w:rsidR="0050530C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 было меньше!</w:t>
      </w:r>
    </w:p>
    <w:p w:rsidR="004E660A" w:rsidRPr="003D5059" w:rsidRDefault="004E660A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E660A" w:rsidRPr="003D5059" w:rsidRDefault="004E660A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66085" w:rsidRPr="003D5059" w:rsidRDefault="00D91694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 Виды алгоритмов</w:t>
      </w:r>
    </w:p>
    <w:p w:rsidR="0050530C" w:rsidRPr="003D5059" w:rsidRDefault="00902058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5050790</wp:posOffset>
            </wp:positionH>
            <wp:positionV relativeFrom="paragraph">
              <wp:posOffset>575310</wp:posOffset>
            </wp:positionV>
            <wp:extent cx="1181100" cy="2800350"/>
            <wp:effectExtent l="19050" t="0" r="0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830" t="25845" r="44411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30C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Какие виды алгоритмов мы знаем? (по способу представления и </w:t>
      </w:r>
      <w:r w:rsidR="00F3147E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</w:t>
      </w:r>
      <w:r w:rsidR="0050530C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последовательности выполнения команд)</w:t>
      </w:r>
    </w:p>
    <w:p w:rsidR="00866085" w:rsidRPr="00902058" w:rsidRDefault="006C785C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    </w:t>
      </w:r>
      <w:r w:rsidR="00866085" w:rsidRPr="0090205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 w:eastAsia="ru-RU"/>
        </w:rPr>
        <w:t>1. Составь блок-схему алгоритма для решения задач.</w:t>
      </w:r>
    </w:p>
    <w:p w:rsidR="00866085" w:rsidRPr="003D5059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Клоун Вася показывал фокусы: сначала из шляпы он достал 3 кроликов, потом 5 цветных платочков, затем 8 разноцветных шариков и, наконец, 4 попугаев. </w:t>
      </w:r>
    </w:p>
    <w:p w:rsidR="0050530C" w:rsidRPr="003D5059" w:rsidRDefault="0050530C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Сколько животных и предметов всего клоун Вася достал из шляпы?</w:t>
      </w:r>
    </w:p>
    <w:p w:rsidR="00F3147E" w:rsidRPr="003D5059" w:rsidRDefault="00F3147E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902058" w:rsidRDefault="003D5059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  </w:t>
      </w:r>
    </w:p>
    <w:p w:rsidR="00902058" w:rsidRDefault="00902058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902058" w:rsidRDefault="00902058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902058" w:rsidRDefault="00902058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48260</wp:posOffset>
            </wp:positionV>
            <wp:extent cx="2150110" cy="3095625"/>
            <wp:effectExtent l="19050" t="0" r="2540" b="0"/>
            <wp:wrapSquare wrapText="bothSides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156" t="-1789" r="4620"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058" w:rsidRPr="00902058" w:rsidRDefault="00902058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866085" w:rsidRPr="00902058" w:rsidRDefault="00866085" w:rsidP="00B67F10">
      <w:pPr>
        <w:pStyle w:val="ab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 w:eastAsia="ru-RU"/>
        </w:rPr>
      </w:pPr>
      <w:r w:rsidRPr="0090205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 w:eastAsia="ru-RU"/>
        </w:rPr>
        <w:t>2.Составь блок-схему алгоритма для решения задачи.</w:t>
      </w:r>
      <w:r w:rsidR="00902058" w:rsidRPr="0090205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 w:eastAsia="ru-RU"/>
        </w:rPr>
        <w:t xml:space="preserve"> </w:t>
      </w:r>
    </w:p>
    <w:p w:rsidR="00866085" w:rsidRPr="003D5059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Красная Шапочка гуляла по лесу и собирала цветочки. Она сорвала 5 колокольчиков, 6 незабудок и 4 василька. Вдруг сзади кто-то захихикал. Красная Шапочка оглянулась и увидела Серого Волка.</w:t>
      </w:r>
    </w:p>
    <w:p w:rsidR="00866085" w:rsidRPr="003D5059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Милая Красная Шапочка, поделись со мной цветами: </w:t>
      </w:r>
      <w:r w:rsidRPr="003D50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если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тебя </w:t>
      </w:r>
      <w:r w:rsidRPr="003D50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больше 7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цветочков, дай мне 5, а </w:t>
      </w:r>
      <w:r w:rsidRPr="003D50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иначе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902058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подари,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хотя бы 3.</w:t>
      </w:r>
    </w:p>
    <w:p w:rsidR="00866085" w:rsidRPr="003D5059" w:rsidRDefault="0086608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Сколько цветов осталось в букете у Красной Шапочки?</w:t>
      </w:r>
    </w:p>
    <w:p w:rsidR="003D5059" w:rsidRDefault="003D5059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02058" w:rsidRDefault="00902058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5225" w:rsidRDefault="00705225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17541B" w:rsidRPr="003D5059" w:rsidRDefault="0050530C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8. </w:t>
      </w:r>
      <w:r w:rsidR="0017541B"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Логическая игра «Звёздный бульвар»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Пройти по плиткам так, чтобы к финишу </w:t>
      </w:r>
      <w:r w:rsidR="00902058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собрать,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ровно 20 звёздочек. Учти, что нельзя посещать одну плитку дважды, двигаясь по диагонали, и «наступать» на ель и солнце.</w:t>
      </w:r>
    </w:p>
    <w:tbl>
      <w:tblPr>
        <w:tblStyle w:val="af4"/>
        <w:tblW w:w="0" w:type="auto"/>
        <w:tblLook w:val="01E0" w:firstRow="1" w:lastRow="1" w:firstColumn="1" w:lastColumn="1" w:noHBand="0" w:noVBand="0"/>
      </w:tblPr>
      <w:tblGrid>
        <w:gridCol w:w="1861"/>
        <w:gridCol w:w="1861"/>
        <w:gridCol w:w="1861"/>
        <w:gridCol w:w="1861"/>
        <w:gridCol w:w="1862"/>
      </w:tblGrid>
      <w:tr w:rsidR="00AD5292" w:rsidRPr="003D5059" w:rsidTr="004E660A">
        <w:trPr>
          <w:trHeight w:val="545"/>
        </w:trPr>
        <w:tc>
          <w:tcPr>
            <w:tcW w:w="1861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3D505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СТАРТ</w: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pict>
                <v:group id="_x0000_s1026" editas="canvas" style="width:81pt;height:45pt;mso-position-horizontal-relative:char;mso-position-vertical-relative:line" coordorigin="2281,1363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2281;top:1363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12" coordsize="21600,21600" o:spt="12" path="m10800,l8280,8259,,8259r6720,5146l4200,21600r6600,-5019l17400,21600,14880,13405,21600,8259r-8280,xe">
                    <v:stroke joinstyle="miter"/>
                    <v:path gradientshapeok="t" o:connecttype="custom" o:connectlocs="10800,0;0,8259;4200,21600;17400,21600;21600,8259" textboxrect="6720,8259,14880,15628"/>
                  </v:shapetype>
                  <v:shape id="_x0000_s1028" type="#_x0000_t12" style="position:absolute;left:4681;top:2227;width:2400;height:1728"/>
                  <w10:wrap type="none"/>
                  <w10:anchorlock/>
                </v:group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group id="_x0000_s1029" style="position:absolute;margin-left:-.7pt;margin-top:51.15pt;width:81pt;height:44.75pt;z-index:251661312;mso-position-horizontal-relative:text;mso-position-vertical-relative:text" coordorigin="5485,4656" coordsize="1620,895">
                  <v:shape id="_x0000_s1030" type="#_x0000_t12" style="position:absolute;left:5485;top:4656;width:540;height:360"/>
                  <v:shape id="_x0000_s1031" type="#_x0000_t12" style="position:absolute;left:5485;top:5191;width:540;height:360"/>
                  <v:shape id="_x0000_s1032" type="#_x0000_t12" style="position:absolute;left:6565;top:5191;width:540;height:360"/>
                  <v:shape id="_x0000_s1033" type="#_x0000_t12" style="position:absolute;left:6025;top:5011;width:540;height:360"/>
                  <v:shape id="_x0000_s1034" type="#_x0000_t12" style="position:absolute;left:6565;top:4831;width:540;height:360"/>
                  <w10:anchorlock/>
                </v:group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group id="_x0000_s1035" style="position:absolute;margin-left:2.9pt;margin-top:5.8pt;width:63pt;height:18pt;z-index:251662336;mso-position-horizontal-relative:text;mso-position-vertical-relative:text" coordorigin="5481,3744" coordsize="1260,360">
                  <v:shape id="_x0000_s1036" type="#_x0000_t12" style="position:absolute;left:5481;top:3744;width:540;height:360"/>
                  <v:shape id="_x0000_s1037" type="#_x0000_t12" style="position:absolute;left:6201;top:3744;width:540;height:360"/>
                  <w10:anchorlock/>
                </v:group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38" type="#_x0000_t12" style="position:absolute;margin-left:26.85pt;margin-top:5.8pt;width:27pt;height:18pt;z-index:251663360;mso-position-horizontal-relative:text;mso-position-vertical-relative:text">
                  <w10:anchorlock/>
                </v:shape>
              </w:pict>
            </w:r>
          </w:p>
        </w:tc>
        <w:tc>
          <w:tcPr>
            <w:tcW w:w="1862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39" type="#_x0000_t12" style="position:absolute;margin-left:23.8pt;margin-top:5.8pt;width:27pt;height:18pt;z-index:251664384;mso-position-horizontal-relative:text;mso-position-vertical-relative:text">
                  <w10:anchorlock/>
                </v:shape>
              </w:pict>
            </w:r>
          </w:p>
        </w:tc>
      </w:tr>
      <w:tr w:rsidR="00AD5292" w:rsidRPr="003D5059" w:rsidTr="004E660A">
        <w:trPr>
          <w:trHeight w:val="1050"/>
        </w:trPr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group id="_x0000_s1040" style="position:absolute;margin-left:9.2pt;margin-top:5.55pt;width:1in;height:44.85pt;z-index:251665408;mso-position-horizontal-relative:text;mso-position-vertical-relative:text" coordorigin="1703,2586" coordsize="1440,897">
                  <v:shape id="_x0000_s1041" type="#_x0000_t12" style="position:absolute;left:1703;top:2586;width:540;height:360"/>
                  <v:shape id="_x0000_s1042" type="#_x0000_t12" style="position:absolute;left:2423;top:2586;width:540;height:360"/>
                  <v:shape id="_x0000_s1043" type="#_x0000_t12" style="position:absolute;left:1883;top:3123;width:540;height:360"/>
                  <v:shape id="_x0000_s1044" type="#_x0000_t12" style="position:absolute;left:2603;top:3123;width:540;height:360"/>
                  <w10:anchorlock/>
                </v:group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059">
              <w:rPr>
                <w:rFonts w:ascii="Times New Roman" w:hAnsi="Times New Roman" w:cs="Times New Roman"/>
                <w:noProof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704850" cy="70485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45" type="#_x0000_t183" style="position:absolute;margin-left:10.6pt;margin-top:5.9pt;width:54pt;height:45pt;z-index:251666432;mso-position-horizontal-relative:text;mso-position-vertical-relative:text" fillcolor="yellow">
                  <w10:anchorlock/>
                </v:shape>
              </w:pict>
            </w:r>
          </w:p>
        </w:tc>
        <w:tc>
          <w:tcPr>
            <w:tcW w:w="1862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en-US" w:bidi="ar-SA"/>
              </w:rPr>
              <w:pict>
                <v:shape id="_x0000_s1067" type="#_x0000_t12" style="position:absolute;margin-left:15.1pt;margin-top:136.45pt;width:27pt;height:18pt;z-index:251684864;mso-position-horizontal-relative:text;mso-position-vertical-relative:text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46" type="#_x0000_t12" style="position:absolute;margin-left:42.1pt;margin-top:16.9pt;width:27pt;height:18pt;z-index:251667456;mso-position-horizontal-relative:text;mso-position-vertical-relative:text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47" type="#_x0000_t12" style="position:absolute;margin-left:6.1pt;margin-top:16.9pt;width:27pt;height:18pt;z-index:251668480;mso-position-horizontal-relative:text;mso-position-vertical-relative:text">
                  <w10:anchorlock/>
                </v:shape>
              </w:pict>
            </w:r>
          </w:p>
        </w:tc>
      </w:tr>
      <w:tr w:rsidR="00AD5292" w:rsidRPr="003D5059" w:rsidTr="004E660A">
        <w:trPr>
          <w:trHeight w:val="1232"/>
        </w:trPr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48" type="#_x0000_t12" style="position:absolute;margin-left:27pt;margin-top:17.45pt;width:27pt;height:18pt;z-index:251669504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49" type="#_x0000_t12" style="position:absolute;margin-left:24.1pt;margin-top:26.65pt;width:27pt;height:18pt;z-index:251670528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0" type="#_x0000_t12" style="position:absolute;margin-left:236.9pt;margin-top:17.65pt;width:27pt;height:18pt;z-index:251671552;mso-position-horizontal-relative:text;mso-position-vertical-relative:text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1" type="#_x0000_t12" style="position:absolute;margin-left:39.1pt;margin-top:8.65pt;width:27pt;height:18pt;z-index:251672576;mso-position-horizontal-relative:text;mso-position-vertical-relative:text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2" type="#_x0000_t12" style="position:absolute;margin-left:3.1pt;margin-top:8.65pt;width:27pt;height:18pt;z-index:251673600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3" type="#_x0000_t12" style="position:absolute;margin-left:27.1pt;margin-top:17.65pt;width:27pt;height:18pt;z-index:251674624;mso-position-horizontal-relative:text;mso-position-vertical-relative:text">
                  <w10:anchorlock/>
                </v:shape>
              </w:pict>
            </w:r>
          </w:p>
        </w:tc>
        <w:tc>
          <w:tcPr>
            <w:tcW w:w="1862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4" type="#_x0000_t12" style="position:absolute;margin-left:6.1pt;margin-top:22.05pt;width:27pt;height:18pt;z-index:251675648;mso-position-horizontal-relative:text;mso-position-vertical-relative:text">
                  <w10:anchorlock/>
                </v:shape>
              </w:pict>
            </w:r>
          </w:p>
        </w:tc>
      </w:tr>
      <w:tr w:rsidR="00AD5292" w:rsidRPr="003D5059" w:rsidTr="004E660A">
        <w:trPr>
          <w:trHeight w:val="1260"/>
        </w:trPr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5" type="#_x0000_t12" style="position:absolute;margin-left:27pt;margin-top:18.35pt;width:27pt;height:18pt;z-index:251676672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56" type="#_x0000_t183" style="position:absolute;margin-left:15.1pt;margin-top:10.15pt;width:54pt;height:45pt;z-index:251677696;mso-position-horizontal-relative:text;mso-position-vertical-relative:text" fillcolor="yellow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group id="_x0000_s1057" style="position:absolute;margin-left:8.3pt;margin-top:10.05pt;width:1in;height:44.85pt;z-index:251678720;mso-position-horizontal-relative:text;mso-position-vertical-relative:text" coordorigin="1703,2586" coordsize="1440,897">
                  <v:shape id="_x0000_s1058" type="#_x0000_t12" style="position:absolute;left:1703;top:2586;width:540;height:360"/>
                  <v:shape id="_x0000_s1059" type="#_x0000_t12" style="position:absolute;left:2423;top:2586;width:540;height:360"/>
                  <v:shape id="_x0000_s1060" type="#_x0000_t12" style="position:absolute;left:1883;top:3123;width:540;height:360"/>
                  <v:shape id="_x0000_s1061" type="#_x0000_t12" style="position:absolute;left:2603;top:3123;width:540;height:360"/>
                  <w10:anchorlock/>
                </v:group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059">
              <w:rPr>
                <w:rFonts w:ascii="Times New Roman" w:hAnsi="Times New Roman" w:cs="Times New Roman"/>
                <w:noProof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704850" cy="70485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292" w:rsidRPr="003D5059" w:rsidTr="004E660A">
        <w:trPr>
          <w:trHeight w:val="1245"/>
        </w:trPr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62" type="#_x0000_t12" style="position:absolute;margin-left:27pt;margin-top:17.85pt;width:27pt;height:18pt;z-index:251679744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63" type="#_x0000_t12" style="position:absolute;margin-left:18.15pt;margin-top:21.6pt;width:27pt;height:18pt;z-index:251680768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64" type="#_x0000_t12" style="position:absolute;margin-left:38.9pt;margin-top:17.85pt;width:27pt;height:18pt;z-index:251681792;mso-position-horizontal-relative:text;mso-position-vertical-relative:text">
                  <w10:anchorlock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65" type="#_x0000_t12" style="position:absolute;margin-left:3.1pt;margin-top:18.4pt;width:27pt;height:18pt;z-index:251682816;mso-position-horizontal-relative:text;mso-position-vertical-relative:text">
                  <w10:anchorlock/>
                </v:shape>
              </w:pict>
            </w:r>
          </w:p>
        </w:tc>
        <w:tc>
          <w:tcPr>
            <w:tcW w:w="1861" w:type="dxa"/>
            <w:shd w:val="clear" w:color="auto" w:fill="00FFFF"/>
          </w:tcPr>
          <w:p w:rsidR="0017541B" w:rsidRPr="003D5059" w:rsidRDefault="002A4504" w:rsidP="00B67F10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>
                <v:shape id="_x0000_s1066" type="#_x0000_t12" style="position:absolute;margin-left:27.1pt;margin-top:18.4pt;width:27pt;height:18pt;z-index:251683840;mso-position-horizontal-relative:text;mso-position-vertical-relative:text">
                  <w10:anchorlock/>
                </v:shape>
              </w:pict>
            </w:r>
          </w:p>
        </w:tc>
        <w:tc>
          <w:tcPr>
            <w:tcW w:w="1862" w:type="dxa"/>
            <w:shd w:val="clear" w:color="auto" w:fill="00FFFF"/>
          </w:tcPr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17541B" w:rsidRPr="003D5059" w:rsidRDefault="0017541B" w:rsidP="00B67F10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05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ФИНИШ</w:t>
            </w:r>
          </w:p>
        </w:tc>
      </w:tr>
    </w:tbl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162560</wp:posOffset>
            </wp:positionV>
            <wp:extent cx="2495550" cy="3491230"/>
            <wp:effectExtent l="19050" t="0" r="0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606" t="22570" r="41201" b="1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2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="007052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D505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Домашнее задание: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составить </w:t>
      </w:r>
      <w:r w:rsidR="006E7C33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6E7C33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текстовый</w:t>
      </w:r>
      <w:proofErr w:type="gramEnd"/>
      <w:r w:rsidR="006E7C33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графические 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алгоритм</w:t>
      </w:r>
      <w:r w:rsidR="006E7C33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лепки снеговика.</w:t>
      </w:r>
      <w:r w:rsidRPr="003D505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p w:rsidR="0017541B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D5292" w:rsidRPr="003D5059" w:rsidRDefault="0017541B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Литература:</w:t>
      </w:r>
      <w:r w:rsidR="00AD5292"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02058" w:rsidRDefault="00AD5292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Н.В. Матвеева Информатика и ИКТ.</w:t>
      </w:r>
    </w:p>
    <w:p w:rsidR="0017541B" w:rsidRPr="003D5059" w:rsidRDefault="00AD5292" w:rsidP="00B67F1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D505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4 класс</w:t>
      </w:r>
    </w:p>
    <w:sectPr w:rsidR="0017541B" w:rsidRPr="003D5059" w:rsidSect="00334CD3">
      <w:pgSz w:w="11906" w:h="16838"/>
      <w:pgMar w:top="568" w:right="566" w:bottom="851" w:left="851" w:header="708" w:footer="708" w:gutter="0"/>
      <w:pgBorders w:offsetFrom="page">
        <w:top w:val="pushPinNote1" w:sz="23" w:space="24" w:color="auto"/>
        <w:left w:val="pushPinNote1" w:sz="23" w:space="24" w:color="auto"/>
        <w:bottom w:val="pushPinNote1" w:sz="23" w:space="24" w:color="auto"/>
        <w:right w:val="pushPinNote1" w:sz="23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504" w:rsidRDefault="002A4504" w:rsidP="00D02025">
      <w:pPr>
        <w:spacing w:after="0" w:line="240" w:lineRule="auto"/>
      </w:pPr>
      <w:r>
        <w:separator/>
      </w:r>
    </w:p>
  </w:endnote>
  <w:endnote w:type="continuationSeparator" w:id="0">
    <w:p w:rsidR="002A4504" w:rsidRDefault="002A4504" w:rsidP="00D0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504" w:rsidRDefault="002A4504" w:rsidP="00D02025">
      <w:pPr>
        <w:spacing w:after="0" w:line="240" w:lineRule="auto"/>
      </w:pPr>
      <w:r>
        <w:separator/>
      </w:r>
    </w:p>
  </w:footnote>
  <w:footnote w:type="continuationSeparator" w:id="0">
    <w:p w:rsidR="002A4504" w:rsidRDefault="002A4504" w:rsidP="00D02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C37"/>
    <w:multiLevelType w:val="multilevel"/>
    <w:tmpl w:val="499A2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905B7"/>
    <w:multiLevelType w:val="multilevel"/>
    <w:tmpl w:val="0DE0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6C3333"/>
    <w:multiLevelType w:val="multilevel"/>
    <w:tmpl w:val="E140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8F6FD8"/>
    <w:multiLevelType w:val="multilevel"/>
    <w:tmpl w:val="EE9A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044E13"/>
    <w:multiLevelType w:val="hybridMultilevel"/>
    <w:tmpl w:val="39BC5FFA"/>
    <w:lvl w:ilvl="0" w:tplc="354E3A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8D1B9F"/>
    <w:multiLevelType w:val="hybridMultilevel"/>
    <w:tmpl w:val="D0A4DAF2"/>
    <w:lvl w:ilvl="0" w:tplc="BFA6C57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E92558"/>
    <w:multiLevelType w:val="hybridMultilevel"/>
    <w:tmpl w:val="C4906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C26D4"/>
    <w:multiLevelType w:val="hybridMultilevel"/>
    <w:tmpl w:val="2E664DDE"/>
    <w:lvl w:ilvl="0" w:tplc="9D0207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81B74"/>
    <w:multiLevelType w:val="hybridMultilevel"/>
    <w:tmpl w:val="6226D6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541B"/>
    <w:rsid w:val="000D146E"/>
    <w:rsid w:val="0017541B"/>
    <w:rsid w:val="0018756D"/>
    <w:rsid w:val="00196A66"/>
    <w:rsid w:val="002A4504"/>
    <w:rsid w:val="00334CD3"/>
    <w:rsid w:val="003927F0"/>
    <w:rsid w:val="003A55D7"/>
    <w:rsid w:val="003D5059"/>
    <w:rsid w:val="00460664"/>
    <w:rsid w:val="004E660A"/>
    <w:rsid w:val="0050530C"/>
    <w:rsid w:val="005638E8"/>
    <w:rsid w:val="005A16D0"/>
    <w:rsid w:val="006C785C"/>
    <w:rsid w:val="006E7C33"/>
    <w:rsid w:val="00705225"/>
    <w:rsid w:val="00737048"/>
    <w:rsid w:val="00866085"/>
    <w:rsid w:val="0088539E"/>
    <w:rsid w:val="008D2745"/>
    <w:rsid w:val="00902058"/>
    <w:rsid w:val="00920F36"/>
    <w:rsid w:val="00A97C0F"/>
    <w:rsid w:val="00AD5292"/>
    <w:rsid w:val="00B67F10"/>
    <w:rsid w:val="00BD1B54"/>
    <w:rsid w:val="00C42B71"/>
    <w:rsid w:val="00C47CA9"/>
    <w:rsid w:val="00C6589A"/>
    <w:rsid w:val="00C81788"/>
    <w:rsid w:val="00CC31BF"/>
    <w:rsid w:val="00D02025"/>
    <w:rsid w:val="00D65A46"/>
    <w:rsid w:val="00D91694"/>
    <w:rsid w:val="00D934E6"/>
    <w:rsid w:val="00DE223B"/>
    <w:rsid w:val="00F3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Body Text 2" w:uiPriority="99"/>
    <w:lsdException w:name="Body Text Indent 2" w:uiPriority="99"/>
    <w:lsdException w:name="Strong" w:uiPriority="22" w:qFormat="1"/>
    <w:lsdException w:name="Emphasis" w:uiPriority="20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541B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3927F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7F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7F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7F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7F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7F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7F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7F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7F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7F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927F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27F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27F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927F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927F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927F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27F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927F0"/>
    <w:rPr>
      <w:b/>
      <w:bCs/>
      <w:spacing w:val="0"/>
    </w:rPr>
  </w:style>
  <w:style w:type="character" w:styleId="a9">
    <w:name w:val="Emphasis"/>
    <w:uiPriority w:val="20"/>
    <w:qFormat/>
    <w:rsid w:val="003927F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3927F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3927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27F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927F0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3927F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3927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3927F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3927F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3927F0"/>
    <w:rPr>
      <w:smallCaps/>
    </w:rPr>
  </w:style>
  <w:style w:type="character" w:styleId="af1">
    <w:name w:val="Intense Reference"/>
    <w:uiPriority w:val="32"/>
    <w:qFormat/>
    <w:rsid w:val="003927F0"/>
    <w:rPr>
      <w:b/>
      <w:bCs/>
      <w:smallCaps/>
      <w:color w:val="auto"/>
    </w:rPr>
  </w:style>
  <w:style w:type="character" w:styleId="af2">
    <w:name w:val="Book Title"/>
    <w:uiPriority w:val="33"/>
    <w:qFormat/>
    <w:rsid w:val="003927F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927F0"/>
    <w:pPr>
      <w:outlineLvl w:val="9"/>
    </w:pPr>
  </w:style>
  <w:style w:type="table" w:styleId="af4">
    <w:name w:val="Table Grid"/>
    <w:basedOn w:val="a1"/>
    <w:uiPriority w:val="99"/>
    <w:rsid w:val="0017541B"/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rsid w:val="0017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17541B"/>
    <w:rPr>
      <w:rFonts w:ascii="Tahoma" w:eastAsiaTheme="minorEastAsia" w:hAnsi="Tahoma" w:cs="Tahoma"/>
      <w:sz w:val="16"/>
      <w:szCs w:val="16"/>
    </w:rPr>
  </w:style>
  <w:style w:type="paragraph" w:styleId="af7">
    <w:name w:val="header"/>
    <w:basedOn w:val="a"/>
    <w:link w:val="af8"/>
    <w:rsid w:val="00D0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rsid w:val="00D02025"/>
    <w:rPr>
      <w:rFonts w:eastAsiaTheme="minorEastAsia"/>
    </w:rPr>
  </w:style>
  <w:style w:type="paragraph" w:styleId="af9">
    <w:name w:val="footer"/>
    <w:basedOn w:val="a"/>
    <w:link w:val="afa"/>
    <w:uiPriority w:val="99"/>
    <w:rsid w:val="00D0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D02025"/>
    <w:rPr>
      <w:rFonts w:eastAsiaTheme="minorEastAsia"/>
    </w:rPr>
  </w:style>
  <w:style w:type="paragraph" w:styleId="23">
    <w:name w:val="Body Text 2"/>
    <w:basedOn w:val="a"/>
    <w:link w:val="24"/>
    <w:uiPriority w:val="99"/>
    <w:rsid w:val="008D2745"/>
    <w:pPr>
      <w:spacing w:after="0" w:line="240" w:lineRule="auto"/>
      <w:ind w:firstLine="0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24">
    <w:name w:val="Основной текст 2 Знак"/>
    <w:basedOn w:val="a0"/>
    <w:link w:val="23"/>
    <w:uiPriority w:val="99"/>
    <w:rsid w:val="008D2745"/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styleId="25">
    <w:name w:val="Body Text Indent 2"/>
    <w:basedOn w:val="a"/>
    <w:link w:val="26"/>
    <w:uiPriority w:val="99"/>
    <w:rsid w:val="008D2745"/>
    <w:pPr>
      <w:spacing w:after="0" w:line="240" w:lineRule="auto"/>
      <w:ind w:left="1418" w:hanging="142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8D2745"/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Чиликова</dc:creator>
  <cp:lastModifiedBy>Связной</cp:lastModifiedBy>
  <cp:revision>9</cp:revision>
  <dcterms:created xsi:type="dcterms:W3CDTF">2010-03-01T10:26:00Z</dcterms:created>
  <dcterms:modified xsi:type="dcterms:W3CDTF">2012-09-03T14:45:00Z</dcterms:modified>
</cp:coreProperties>
</file>