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FBA" w:rsidRPr="007A1214" w:rsidRDefault="00986FBA" w:rsidP="007A1214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7A1214">
        <w:rPr>
          <w:rFonts w:ascii="Times New Roman" w:hAnsi="Times New Roman" w:cs="Times New Roman"/>
        </w:rPr>
        <w:t xml:space="preserve">муниципальное бюджетное общеобразовательное учреждение </w:t>
      </w:r>
      <w:proofErr w:type="gramStart"/>
      <w:r w:rsidRPr="007A1214">
        <w:rPr>
          <w:rFonts w:ascii="Times New Roman" w:hAnsi="Times New Roman" w:cs="Times New Roman"/>
        </w:rPr>
        <w:t>средняя</w:t>
      </w:r>
      <w:proofErr w:type="gramEnd"/>
      <w:r w:rsidRPr="007A1214">
        <w:rPr>
          <w:rFonts w:ascii="Times New Roman" w:hAnsi="Times New Roman" w:cs="Times New Roman"/>
        </w:rPr>
        <w:t xml:space="preserve"> </w:t>
      </w:r>
    </w:p>
    <w:p w:rsidR="00986FBA" w:rsidRPr="007A1214" w:rsidRDefault="00986FBA" w:rsidP="007A1214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7A1214">
        <w:rPr>
          <w:rFonts w:ascii="Times New Roman" w:hAnsi="Times New Roman" w:cs="Times New Roman"/>
        </w:rPr>
        <w:t>общеобразовательная школа №66 г.</w:t>
      </w:r>
      <w:r w:rsidR="00DE45A3">
        <w:rPr>
          <w:rFonts w:ascii="Times New Roman" w:hAnsi="Times New Roman" w:cs="Times New Roman"/>
        </w:rPr>
        <w:t xml:space="preserve"> </w:t>
      </w:r>
      <w:r w:rsidRPr="007A1214">
        <w:rPr>
          <w:rFonts w:ascii="Times New Roman" w:hAnsi="Times New Roman" w:cs="Times New Roman"/>
        </w:rPr>
        <w:t>о. Самара</w:t>
      </w:r>
    </w:p>
    <w:p w:rsidR="00986FBA" w:rsidRPr="007A1214" w:rsidRDefault="00986FBA" w:rsidP="007A1214">
      <w:pPr>
        <w:pStyle w:val="Default"/>
        <w:spacing w:before="120" w:after="120" w:line="360" w:lineRule="auto"/>
        <w:jc w:val="center"/>
        <w:rPr>
          <w:rFonts w:ascii="Times New Roman" w:hAnsi="Times New Roman" w:cs="Times New Roman"/>
          <w:bCs/>
        </w:rPr>
      </w:pPr>
      <w:r w:rsidRPr="007A1214">
        <w:rPr>
          <w:rFonts w:ascii="Times New Roman" w:hAnsi="Times New Roman" w:cs="Times New Roman"/>
          <w:bCs/>
        </w:rPr>
        <w:t>Технологическая карта по русскому языку</w:t>
      </w:r>
    </w:p>
    <w:p w:rsidR="00986FBA" w:rsidRPr="007A1214" w:rsidRDefault="00111BBE" w:rsidP="007A1214">
      <w:pPr>
        <w:pStyle w:val="Default"/>
        <w:spacing w:before="120" w:after="120" w:line="36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986FBA" w:rsidRPr="007A1214">
        <w:rPr>
          <w:rFonts w:ascii="Times New Roman" w:hAnsi="Times New Roman" w:cs="Times New Roman"/>
          <w:bCs/>
        </w:rPr>
        <w:t xml:space="preserve"> класс</w:t>
      </w:r>
    </w:p>
    <w:p w:rsidR="00986FBA" w:rsidRPr="007A1214" w:rsidRDefault="00986FBA" w:rsidP="007A1214">
      <w:pPr>
        <w:pStyle w:val="a3"/>
        <w:kinsoku w:val="0"/>
        <w:overflowPunct w:val="0"/>
        <w:spacing w:before="0" w:beforeAutospacing="0" w:after="0" w:afterAutospacing="0" w:line="360" w:lineRule="auto"/>
        <w:textAlignment w:val="baseline"/>
      </w:pPr>
      <w:r w:rsidRPr="00F410E4">
        <w:rPr>
          <w:rFonts w:eastAsia="Calibri"/>
          <w:b/>
          <w:bCs/>
          <w:iCs/>
          <w:color w:val="000000"/>
          <w:kern w:val="24"/>
        </w:rPr>
        <w:t>Предмет:</w:t>
      </w:r>
      <w:r w:rsidRPr="007A1214">
        <w:rPr>
          <w:rFonts w:eastAsia="Calibri"/>
          <w:bCs/>
          <w:iCs/>
          <w:color w:val="000000"/>
          <w:kern w:val="24"/>
        </w:rPr>
        <w:t xml:space="preserve"> русский язык</w:t>
      </w:r>
      <w:r w:rsidR="00B77C4C">
        <w:rPr>
          <w:rFonts w:eastAsia="Calibri"/>
          <w:bCs/>
          <w:iCs/>
          <w:color w:val="000000"/>
          <w:kern w:val="24"/>
        </w:rPr>
        <w:t>.</w:t>
      </w:r>
    </w:p>
    <w:p w:rsidR="00986FBA" w:rsidRPr="007A1214" w:rsidRDefault="00986FBA" w:rsidP="007A1214">
      <w:pPr>
        <w:pStyle w:val="a3"/>
        <w:kinsoku w:val="0"/>
        <w:overflowPunct w:val="0"/>
        <w:spacing w:before="0" w:beforeAutospacing="0" w:after="0" w:afterAutospacing="0" w:line="360" w:lineRule="auto"/>
        <w:textAlignment w:val="baseline"/>
      </w:pPr>
      <w:r w:rsidRPr="00F410E4">
        <w:rPr>
          <w:rFonts w:eastAsia="Calibri"/>
          <w:b/>
          <w:bCs/>
          <w:iCs/>
          <w:color w:val="000000"/>
          <w:kern w:val="24"/>
        </w:rPr>
        <w:t>Класс:</w:t>
      </w:r>
      <w:r w:rsidR="00111BBE">
        <w:rPr>
          <w:rFonts w:eastAsia="Calibri"/>
          <w:bCs/>
          <w:iCs/>
          <w:color w:val="000000"/>
          <w:kern w:val="24"/>
        </w:rPr>
        <w:t xml:space="preserve"> 4</w:t>
      </w:r>
      <w:proofErr w:type="gramStart"/>
      <w:r w:rsidR="00F410E4">
        <w:rPr>
          <w:rFonts w:eastAsia="Calibri"/>
          <w:bCs/>
          <w:iCs/>
          <w:color w:val="000000"/>
          <w:kern w:val="24"/>
        </w:rPr>
        <w:t xml:space="preserve"> Б</w:t>
      </w:r>
      <w:proofErr w:type="gramEnd"/>
    </w:p>
    <w:p w:rsidR="00986FBA" w:rsidRPr="007A1214" w:rsidRDefault="00986FBA" w:rsidP="007A1214">
      <w:pPr>
        <w:pStyle w:val="a3"/>
        <w:kinsoku w:val="0"/>
        <w:overflowPunct w:val="0"/>
        <w:spacing w:before="0" w:beforeAutospacing="0" w:after="0" w:afterAutospacing="0" w:line="360" w:lineRule="auto"/>
        <w:textAlignment w:val="baseline"/>
      </w:pPr>
      <w:r w:rsidRPr="00F410E4">
        <w:rPr>
          <w:rFonts w:eastAsia="Calibri"/>
          <w:b/>
          <w:bCs/>
          <w:iCs/>
          <w:color w:val="000000"/>
          <w:kern w:val="24"/>
        </w:rPr>
        <w:t>УМК:</w:t>
      </w:r>
      <w:r w:rsidRPr="007A1214">
        <w:rPr>
          <w:rFonts w:eastAsia="Calibri"/>
          <w:bCs/>
          <w:iCs/>
          <w:color w:val="000000"/>
          <w:kern w:val="24"/>
        </w:rPr>
        <w:t xml:space="preserve"> «Перспектива»</w:t>
      </w:r>
      <w:r w:rsidR="00B77C4C">
        <w:rPr>
          <w:rFonts w:eastAsia="Calibri"/>
          <w:bCs/>
          <w:iCs/>
          <w:color w:val="000000"/>
          <w:kern w:val="24"/>
        </w:rPr>
        <w:t>.</w:t>
      </w:r>
    </w:p>
    <w:p w:rsidR="00986FBA" w:rsidRPr="007A1214" w:rsidRDefault="00986FBA" w:rsidP="007A1214">
      <w:pPr>
        <w:pStyle w:val="a3"/>
        <w:kinsoku w:val="0"/>
        <w:overflowPunct w:val="0"/>
        <w:spacing w:before="0" w:beforeAutospacing="0" w:after="0" w:afterAutospacing="0" w:line="360" w:lineRule="auto"/>
        <w:textAlignment w:val="baseline"/>
      </w:pPr>
      <w:r w:rsidRPr="00F410E4">
        <w:rPr>
          <w:rFonts w:eastAsia="Calibri"/>
          <w:b/>
          <w:bCs/>
          <w:iCs/>
          <w:color w:val="000000"/>
          <w:kern w:val="24"/>
        </w:rPr>
        <w:t>Тема урока</w:t>
      </w:r>
      <w:r w:rsidRPr="00F410E4">
        <w:rPr>
          <w:rFonts w:eastAsia="Calibri"/>
          <w:b/>
          <w:color w:val="000000"/>
          <w:kern w:val="24"/>
        </w:rPr>
        <w:t>:</w:t>
      </w:r>
      <w:r w:rsidR="00111BBE">
        <w:rPr>
          <w:rFonts w:eastAsia="Calibri"/>
          <w:color w:val="000000"/>
          <w:kern w:val="24"/>
        </w:rPr>
        <w:t xml:space="preserve"> Правописание гласных и согласных в </w:t>
      </w:r>
      <w:proofErr w:type="gramStart"/>
      <w:r w:rsidR="00111BBE">
        <w:rPr>
          <w:rFonts w:eastAsia="Calibri"/>
          <w:color w:val="000000"/>
          <w:kern w:val="24"/>
        </w:rPr>
        <w:t>корне слова</w:t>
      </w:r>
      <w:proofErr w:type="gramEnd"/>
      <w:r w:rsidR="00111BBE">
        <w:rPr>
          <w:rFonts w:eastAsia="Calibri"/>
          <w:color w:val="000000"/>
          <w:kern w:val="24"/>
        </w:rPr>
        <w:t>.</w:t>
      </w:r>
    </w:p>
    <w:p w:rsidR="00986FBA" w:rsidRPr="00F410E4" w:rsidRDefault="00986FBA" w:rsidP="007A1214">
      <w:pPr>
        <w:spacing w:line="360" w:lineRule="auto"/>
        <w:rPr>
          <w:rFonts w:ascii="Times New Roman" w:eastAsia="Calibri" w:hAnsi="Times New Roman"/>
          <w:b/>
          <w:bCs/>
          <w:iCs/>
          <w:color w:val="000000"/>
          <w:kern w:val="24"/>
          <w:sz w:val="24"/>
          <w:szCs w:val="24"/>
        </w:rPr>
      </w:pPr>
      <w:r w:rsidRPr="00F410E4">
        <w:rPr>
          <w:rFonts w:ascii="Times New Roman" w:eastAsia="Calibri" w:hAnsi="Times New Roman"/>
          <w:b/>
          <w:bCs/>
          <w:iCs/>
          <w:color w:val="000000"/>
          <w:kern w:val="24"/>
          <w:sz w:val="24"/>
        </w:rPr>
        <w:t>Цели</w:t>
      </w:r>
      <w:r w:rsidRPr="00F410E4">
        <w:rPr>
          <w:rFonts w:ascii="Times New Roman" w:eastAsia="Calibri" w:hAnsi="Times New Roman"/>
          <w:b/>
          <w:bCs/>
          <w:iCs/>
          <w:color w:val="000000"/>
          <w:kern w:val="24"/>
          <w:sz w:val="24"/>
          <w:szCs w:val="24"/>
        </w:rPr>
        <w:t>:</w:t>
      </w:r>
    </w:p>
    <w:p w:rsidR="00986FBA" w:rsidRPr="0017598A" w:rsidRDefault="00986FBA" w:rsidP="0017598A">
      <w:pPr>
        <w:textAlignment w:val="baseline"/>
        <w:rPr>
          <w:rFonts w:ascii="Times New Roman" w:hAnsi="Times New Roman" w:cs="Times New Roman"/>
        </w:rPr>
      </w:pPr>
      <w:r w:rsidRPr="0017598A">
        <w:rPr>
          <w:rFonts w:eastAsia="Calibri"/>
          <w:bCs/>
          <w:iCs/>
          <w:color w:val="000000"/>
          <w:kern w:val="24"/>
        </w:rPr>
        <w:t xml:space="preserve"> </w:t>
      </w:r>
      <w:r w:rsidR="0017598A" w:rsidRPr="0017598A">
        <w:rPr>
          <w:rFonts w:ascii="Times New Roman" w:hAnsi="Times New Roman" w:cs="Times New Roman"/>
        </w:rPr>
        <w:t>•</w:t>
      </w:r>
      <w:r w:rsidR="0017598A">
        <w:rPr>
          <w:rFonts w:ascii="Times New Roman" w:hAnsi="Times New Roman" w:cs="Times New Roman"/>
        </w:rPr>
        <w:t xml:space="preserve"> </w:t>
      </w:r>
      <w:r w:rsidR="0017598A">
        <w:rPr>
          <w:rFonts w:ascii="Times New Roman" w:eastAsia="+mn-ea" w:hAnsi="Times New Roman" w:cs="Times New Roman"/>
          <w:color w:val="000000"/>
        </w:rPr>
        <w:t>ф</w:t>
      </w:r>
      <w:r w:rsidR="0017598A" w:rsidRPr="0017598A">
        <w:rPr>
          <w:rFonts w:ascii="Times New Roman" w:eastAsia="+mn-ea" w:hAnsi="Times New Roman" w:cs="Times New Roman"/>
          <w:color w:val="000000"/>
        </w:rPr>
        <w:t>ормировать навыки правописания корня на о</w:t>
      </w:r>
      <w:r w:rsidR="0017598A">
        <w:rPr>
          <w:rFonts w:ascii="Times New Roman" w:eastAsia="+mn-ea" w:hAnsi="Times New Roman" w:cs="Times New Roman"/>
          <w:color w:val="000000"/>
        </w:rPr>
        <w:t>снове сопоставления трех правил;</w:t>
      </w:r>
      <w:r w:rsidRPr="007A12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FBA" w:rsidRDefault="00986FBA" w:rsidP="007A12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1214">
        <w:rPr>
          <w:rFonts w:ascii="Times New Roman" w:hAnsi="Times New Roman" w:cs="Times New Roman"/>
          <w:sz w:val="24"/>
          <w:szCs w:val="24"/>
        </w:rPr>
        <w:t xml:space="preserve">• </w:t>
      </w:r>
      <w:r w:rsidR="0017598A">
        <w:rPr>
          <w:rFonts w:ascii="Times New Roman" w:eastAsia="+mn-ea" w:hAnsi="Times New Roman" w:cs="Times New Roman"/>
          <w:color w:val="000000"/>
          <w:sz w:val="24"/>
          <w:szCs w:val="24"/>
        </w:rPr>
        <w:t>р</w:t>
      </w:r>
      <w:r w:rsidR="0017598A" w:rsidRPr="0017598A">
        <w:rPr>
          <w:rFonts w:ascii="Times New Roman" w:eastAsia="+mn-ea" w:hAnsi="Times New Roman" w:cs="Times New Roman"/>
          <w:color w:val="000000"/>
          <w:sz w:val="24"/>
          <w:szCs w:val="24"/>
        </w:rPr>
        <w:t>азвивать умения сравнивать, обобщать и делать выводы</w:t>
      </w:r>
      <w:r w:rsidR="0017598A">
        <w:rPr>
          <w:rFonts w:ascii="Times New Roman" w:eastAsia="+mn-ea" w:hAnsi="Times New Roman" w:cs="Times New Roman"/>
          <w:color w:val="000000"/>
          <w:sz w:val="24"/>
          <w:szCs w:val="24"/>
        </w:rPr>
        <w:t>;</w:t>
      </w:r>
      <w:r w:rsidRPr="007A12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659" w:rsidRPr="007A1214" w:rsidRDefault="006D7659" w:rsidP="007A12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1214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</w:t>
      </w:r>
      <w:r w:rsidR="006707D9">
        <w:rPr>
          <w:rFonts w:ascii="Times New Roman" w:hAnsi="Times New Roman" w:cs="Times New Roman"/>
          <w:sz w:val="24"/>
          <w:szCs w:val="24"/>
        </w:rPr>
        <w:t>;</w:t>
      </w:r>
    </w:p>
    <w:p w:rsidR="00986FBA" w:rsidRPr="007A1214" w:rsidRDefault="00986FBA" w:rsidP="007A12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1214">
        <w:rPr>
          <w:rFonts w:ascii="Times New Roman" w:hAnsi="Times New Roman" w:cs="Times New Roman"/>
          <w:sz w:val="24"/>
          <w:szCs w:val="24"/>
        </w:rPr>
        <w:t>• вос</w:t>
      </w:r>
      <w:r w:rsidR="004F3831">
        <w:rPr>
          <w:rFonts w:ascii="Times New Roman" w:hAnsi="Times New Roman" w:cs="Times New Roman"/>
          <w:sz w:val="24"/>
          <w:szCs w:val="24"/>
        </w:rPr>
        <w:t>питывать аккуратность в записях, дружеские отношения в коллективе.</w:t>
      </w:r>
    </w:p>
    <w:p w:rsidR="00986FBA" w:rsidRPr="007A1214" w:rsidRDefault="00986FBA" w:rsidP="007A1214">
      <w:pPr>
        <w:pStyle w:val="a3"/>
        <w:kinsoku w:val="0"/>
        <w:overflowPunct w:val="0"/>
        <w:spacing w:before="0" w:beforeAutospacing="0" w:after="0" w:afterAutospacing="0" w:line="360" w:lineRule="auto"/>
        <w:textAlignment w:val="baseline"/>
      </w:pPr>
      <w:r w:rsidRPr="00912226">
        <w:rPr>
          <w:rFonts w:eastAsia="Calibri"/>
          <w:b/>
          <w:bCs/>
          <w:iCs/>
          <w:color w:val="000000"/>
          <w:kern w:val="24"/>
        </w:rPr>
        <w:t>Формы работы, используемые на уроке:</w:t>
      </w:r>
      <w:r w:rsidRPr="007A1214">
        <w:t xml:space="preserve"> фронтальная работа, </w:t>
      </w:r>
      <w:r w:rsidR="006724CD">
        <w:t xml:space="preserve">индивидуальная работа, </w:t>
      </w:r>
      <w:r w:rsidRPr="007A1214">
        <w:t xml:space="preserve"> работа</w:t>
      </w:r>
      <w:r w:rsidR="006724CD">
        <w:t xml:space="preserve"> в парах</w:t>
      </w:r>
      <w:r w:rsidRPr="007A1214">
        <w:t>.</w:t>
      </w:r>
    </w:p>
    <w:p w:rsidR="00986FBA" w:rsidRPr="007A1214" w:rsidRDefault="00986FBA" w:rsidP="007A1214">
      <w:pPr>
        <w:pStyle w:val="a3"/>
        <w:kinsoku w:val="0"/>
        <w:overflowPunct w:val="0"/>
        <w:spacing w:before="0" w:beforeAutospacing="0" w:after="0" w:afterAutospacing="0" w:line="360" w:lineRule="auto"/>
        <w:textAlignment w:val="baseline"/>
      </w:pPr>
      <w:r w:rsidRPr="00912226">
        <w:rPr>
          <w:rFonts w:eastAsia="Calibri"/>
          <w:b/>
          <w:bCs/>
          <w:iCs/>
          <w:color w:val="000000"/>
          <w:kern w:val="24"/>
        </w:rPr>
        <w:t>Тип урока:</w:t>
      </w:r>
      <w:r w:rsidR="00B828D0">
        <w:rPr>
          <w:rFonts w:eastAsia="Calibri"/>
          <w:bCs/>
          <w:iCs/>
          <w:color w:val="000000"/>
          <w:kern w:val="24"/>
        </w:rPr>
        <w:t xml:space="preserve"> комбинированный</w:t>
      </w:r>
    </w:p>
    <w:p w:rsidR="00986FBA" w:rsidRPr="007A1214" w:rsidRDefault="00986FBA" w:rsidP="007A1214">
      <w:pPr>
        <w:pStyle w:val="a3"/>
        <w:kinsoku w:val="0"/>
        <w:overflowPunct w:val="0"/>
        <w:spacing w:before="0" w:beforeAutospacing="0" w:after="0" w:afterAutospacing="0" w:line="360" w:lineRule="auto"/>
        <w:textAlignment w:val="baseline"/>
      </w:pPr>
      <w:r w:rsidRPr="00912226">
        <w:rPr>
          <w:rFonts w:eastAsia="Calibri"/>
          <w:b/>
          <w:bCs/>
          <w:iCs/>
          <w:color w:val="000000"/>
          <w:kern w:val="24"/>
        </w:rPr>
        <w:t>Используемые технологии:</w:t>
      </w:r>
      <w:r w:rsidRPr="007A1214">
        <w:rPr>
          <w:rFonts w:eastAsia="Calibri"/>
          <w:bCs/>
          <w:iCs/>
          <w:color w:val="000000"/>
          <w:kern w:val="24"/>
        </w:rPr>
        <w:t xml:space="preserve"> </w:t>
      </w:r>
      <w:r w:rsidR="00F87F2D">
        <w:rPr>
          <w:rFonts w:eastAsia="Calibri"/>
          <w:bCs/>
          <w:iCs/>
          <w:color w:val="000000"/>
          <w:kern w:val="24"/>
        </w:rPr>
        <w:t xml:space="preserve">информационные, </w:t>
      </w:r>
      <w:proofErr w:type="spellStart"/>
      <w:r w:rsidR="00F87F2D">
        <w:rPr>
          <w:rFonts w:eastAsia="Calibri"/>
          <w:bCs/>
          <w:iCs/>
          <w:color w:val="000000"/>
          <w:kern w:val="24"/>
        </w:rPr>
        <w:t>здоровьесберегающие</w:t>
      </w:r>
      <w:proofErr w:type="spellEnd"/>
      <w:r w:rsidR="00F87F2D">
        <w:rPr>
          <w:rFonts w:eastAsia="Calibri"/>
          <w:bCs/>
          <w:iCs/>
          <w:color w:val="000000"/>
          <w:kern w:val="24"/>
        </w:rPr>
        <w:t>.</w:t>
      </w:r>
    </w:p>
    <w:p w:rsidR="00986FBA" w:rsidRPr="007A1214" w:rsidRDefault="00986FBA" w:rsidP="007A1214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226">
        <w:rPr>
          <w:rFonts w:ascii="Times New Roman" w:eastAsia="Calibri" w:hAnsi="Times New Roman"/>
          <w:b/>
          <w:bCs/>
          <w:iCs/>
          <w:color w:val="000000"/>
          <w:kern w:val="24"/>
          <w:sz w:val="24"/>
        </w:rPr>
        <w:t>Средства обучения (оборудование):</w:t>
      </w:r>
      <w:r w:rsidRPr="007A1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 </w:t>
      </w:r>
      <w:proofErr w:type="spellStart"/>
      <w:r w:rsidRPr="007A1214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7A1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1214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7A1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уроку по заданной теме, колонки, ноутбук, проектор, учебник </w:t>
      </w:r>
      <w:r w:rsidRPr="007A1214">
        <w:rPr>
          <w:rFonts w:ascii="Times New Roman" w:hAnsi="Times New Roman"/>
          <w:sz w:val="24"/>
          <w:lang w:eastAsia="ru-RU"/>
        </w:rPr>
        <w:t xml:space="preserve">Л. Ф. Климанова, Т. В. </w:t>
      </w:r>
      <w:r w:rsidR="0017598A">
        <w:rPr>
          <w:rFonts w:ascii="Times New Roman" w:hAnsi="Times New Roman"/>
          <w:sz w:val="24"/>
          <w:lang w:eastAsia="ru-RU"/>
        </w:rPr>
        <w:t>Бабушкина. Русский язык 4 класс, 1</w:t>
      </w:r>
      <w:r w:rsidRPr="007A1214">
        <w:rPr>
          <w:rFonts w:ascii="Times New Roman" w:hAnsi="Times New Roman"/>
          <w:sz w:val="24"/>
          <w:lang w:eastAsia="ru-RU"/>
        </w:rPr>
        <w:t xml:space="preserve"> ч.</w:t>
      </w:r>
    </w:p>
    <w:p w:rsidR="00216DF9" w:rsidRDefault="00986FBA" w:rsidP="007A1214">
      <w:pPr>
        <w:spacing w:line="360" w:lineRule="auto"/>
        <w:rPr>
          <w:rFonts w:ascii="Times New Roman" w:eastAsia="Calibri" w:hAnsi="Times New Roman"/>
          <w:bCs/>
          <w:iCs/>
          <w:color w:val="000000"/>
          <w:kern w:val="24"/>
          <w:sz w:val="24"/>
        </w:rPr>
      </w:pPr>
      <w:r w:rsidRPr="00912226">
        <w:rPr>
          <w:rFonts w:ascii="Times New Roman" w:eastAsia="Calibri" w:hAnsi="Times New Roman"/>
          <w:b/>
          <w:bCs/>
          <w:iCs/>
          <w:color w:val="000000"/>
          <w:kern w:val="24"/>
          <w:sz w:val="24"/>
        </w:rPr>
        <w:t>Планируемые результаты:</w:t>
      </w:r>
      <w:r w:rsidR="006F6324">
        <w:rPr>
          <w:rFonts w:ascii="Times New Roman" w:eastAsia="Calibri" w:hAnsi="Times New Roman"/>
          <w:bCs/>
          <w:iCs/>
          <w:color w:val="000000"/>
          <w:kern w:val="24"/>
          <w:sz w:val="24"/>
        </w:rPr>
        <w:t xml:space="preserve"> </w:t>
      </w:r>
      <w:r w:rsidR="0017598A">
        <w:rPr>
          <w:rFonts w:ascii="Times New Roman" w:eastAsia="Calibri" w:hAnsi="Times New Roman"/>
          <w:bCs/>
          <w:iCs/>
          <w:color w:val="000000"/>
          <w:kern w:val="24"/>
          <w:sz w:val="24"/>
        </w:rPr>
        <w:t>об</w:t>
      </w:r>
      <w:r w:rsidR="006F6324">
        <w:rPr>
          <w:rFonts w:ascii="Times New Roman" w:eastAsia="Calibri" w:hAnsi="Times New Roman"/>
          <w:bCs/>
          <w:iCs/>
          <w:color w:val="000000"/>
          <w:kern w:val="24"/>
          <w:sz w:val="24"/>
        </w:rPr>
        <w:t>уча</w:t>
      </w:r>
      <w:r w:rsidR="0017598A">
        <w:rPr>
          <w:rFonts w:ascii="Times New Roman" w:eastAsia="Calibri" w:hAnsi="Times New Roman"/>
          <w:bCs/>
          <w:iCs/>
          <w:color w:val="000000"/>
          <w:kern w:val="24"/>
          <w:sz w:val="24"/>
        </w:rPr>
        <w:t>ю</w:t>
      </w:r>
      <w:r w:rsidR="006F6324">
        <w:rPr>
          <w:rFonts w:ascii="Times New Roman" w:eastAsia="Calibri" w:hAnsi="Times New Roman"/>
          <w:bCs/>
          <w:iCs/>
          <w:color w:val="000000"/>
          <w:kern w:val="24"/>
          <w:sz w:val="24"/>
        </w:rPr>
        <w:t>щиеся научатся на</w:t>
      </w:r>
      <w:r w:rsidR="0017598A">
        <w:rPr>
          <w:rFonts w:ascii="Times New Roman" w:eastAsia="Calibri" w:hAnsi="Times New Roman"/>
          <w:bCs/>
          <w:iCs/>
          <w:color w:val="000000"/>
          <w:kern w:val="24"/>
          <w:sz w:val="24"/>
        </w:rPr>
        <w:t xml:space="preserve">ходить и проверять орфограммы в </w:t>
      </w:r>
      <w:proofErr w:type="gramStart"/>
      <w:r w:rsidR="0017598A">
        <w:rPr>
          <w:rFonts w:ascii="Times New Roman" w:eastAsia="Calibri" w:hAnsi="Times New Roman"/>
          <w:bCs/>
          <w:iCs/>
          <w:color w:val="000000"/>
          <w:kern w:val="24"/>
          <w:sz w:val="24"/>
        </w:rPr>
        <w:t>корне слова</w:t>
      </w:r>
      <w:proofErr w:type="gramEnd"/>
      <w:r w:rsidR="0017598A">
        <w:rPr>
          <w:rFonts w:ascii="Times New Roman" w:eastAsia="Calibri" w:hAnsi="Times New Roman"/>
          <w:bCs/>
          <w:iCs/>
          <w:color w:val="000000"/>
          <w:kern w:val="24"/>
          <w:sz w:val="24"/>
        </w:rPr>
        <w:t>, распознавать однокоренные слова</w:t>
      </w:r>
    </w:p>
    <w:p w:rsidR="00C243FD" w:rsidRPr="007A1214" w:rsidRDefault="00C243FD" w:rsidP="007A1214">
      <w:pPr>
        <w:spacing w:line="360" w:lineRule="auto"/>
        <w:rPr>
          <w:rFonts w:ascii="Times New Roman" w:eastAsia="Calibri" w:hAnsi="Times New Roman"/>
          <w:bCs/>
          <w:iCs/>
          <w:color w:val="000000"/>
          <w:kern w:val="24"/>
          <w:sz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395"/>
        <w:gridCol w:w="5793"/>
        <w:gridCol w:w="2118"/>
        <w:gridCol w:w="2186"/>
        <w:gridCol w:w="2294"/>
      </w:tblGrid>
      <w:tr w:rsidR="0060108B" w:rsidRPr="007A1214" w:rsidTr="00172597">
        <w:tc>
          <w:tcPr>
            <w:tcW w:w="2395" w:type="dxa"/>
            <w:vMerge w:val="restart"/>
          </w:tcPr>
          <w:p w:rsidR="00986FBA" w:rsidRPr="007A1214" w:rsidRDefault="00986FBA" w:rsidP="00CB5D5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7A1214">
              <w:rPr>
                <w:rFonts w:ascii="Times New Roman" w:hAnsi="Times New Roman" w:cs="Times New Roman"/>
                <w:sz w:val="24"/>
              </w:rPr>
              <w:t>Этап урока</w:t>
            </w:r>
          </w:p>
        </w:tc>
        <w:tc>
          <w:tcPr>
            <w:tcW w:w="5793" w:type="dxa"/>
            <w:vMerge w:val="restart"/>
          </w:tcPr>
          <w:p w:rsidR="00986FBA" w:rsidRPr="007A1214" w:rsidRDefault="00986FBA" w:rsidP="007A1214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rFonts w:eastAsia="+mn-ea"/>
                <w:bCs/>
                <w:kern w:val="24"/>
              </w:rPr>
            </w:pPr>
            <w:r w:rsidRPr="007A1214">
              <w:rPr>
                <w:rFonts w:eastAsia="+mn-ea"/>
                <w:bCs/>
                <w:kern w:val="24"/>
              </w:rPr>
              <w:t xml:space="preserve">Формы работы </w:t>
            </w:r>
          </w:p>
          <w:p w:rsidR="00986FBA" w:rsidRPr="007A1214" w:rsidRDefault="00986FBA" w:rsidP="007A1214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</w:pPr>
            <w:r w:rsidRPr="007A1214">
              <w:rPr>
                <w:rFonts w:eastAsia="+mn-ea"/>
                <w:bCs/>
                <w:kern w:val="24"/>
              </w:rPr>
              <w:t>(деятельность учителя)</w:t>
            </w:r>
          </w:p>
          <w:p w:rsidR="00986FBA" w:rsidRPr="007A1214" w:rsidRDefault="00986FBA" w:rsidP="007A1214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18" w:type="dxa"/>
            <w:vMerge w:val="restart"/>
          </w:tcPr>
          <w:p w:rsidR="00986FBA" w:rsidRPr="007A1214" w:rsidRDefault="00986FBA" w:rsidP="007A1214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7A1214">
              <w:rPr>
                <w:rFonts w:ascii="Times New Roman" w:eastAsia="Calibri" w:hAnsi="Times New Roman"/>
                <w:bCs/>
                <w:kern w:val="24"/>
                <w:sz w:val="24"/>
              </w:rPr>
              <w:t xml:space="preserve">Деятельность </w:t>
            </w:r>
            <w:proofErr w:type="gramStart"/>
            <w:r w:rsidRPr="007A1214">
              <w:rPr>
                <w:rFonts w:ascii="Times New Roman" w:eastAsia="Calibri" w:hAnsi="Times New Roman"/>
                <w:bCs/>
                <w:kern w:val="24"/>
                <w:sz w:val="24"/>
              </w:rPr>
              <w:t>обучающихся</w:t>
            </w:r>
            <w:proofErr w:type="gramEnd"/>
          </w:p>
        </w:tc>
        <w:tc>
          <w:tcPr>
            <w:tcW w:w="4480" w:type="dxa"/>
            <w:gridSpan w:val="2"/>
          </w:tcPr>
          <w:p w:rsidR="00986FBA" w:rsidRPr="007A1214" w:rsidRDefault="00986FBA" w:rsidP="00CB5D5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7A1214">
              <w:rPr>
                <w:rFonts w:ascii="Times New Roman" w:eastAsia="Calibri" w:hAnsi="Times New Roman"/>
                <w:bCs/>
                <w:kern w:val="24"/>
                <w:sz w:val="24"/>
              </w:rPr>
              <w:t>Планируемые результаты</w:t>
            </w:r>
          </w:p>
        </w:tc>
      </w:tr>
      <w:tr w:rsidR="0060108B" w:rsidRPr="007A1214" w:rsidTr="00172597">
        <w:tc>
          <w:tcPr>
            <w:tcW w:w="2395" w:type="dxa"/>
            <w:vMerge/>
          </w:tcPr>
          <w:p w:rsidR="00986FBA" w:rsidRPr="007A1214" w:rsidRDefault="00986FBA" w:rsidP="007A121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3" w:type="dxa"/>
            <w:vMerge/>
          </w:tcPr>
          <w:p w:rsidR="00986FBA" w:rsidRPr="007A1214" w:rsidRDefault="00986FBA" w:rsidP="007A1214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rFonts w:eastAsia="+mn-ea"/>
                <w:bCs/>
                <w:kern w:val="24"/>
              </w:rPr>
            </w:pPr>
          </w:p>
        </w:tc>
        <w:tc>
          <w:tcPr>
            <w:tcW w:w="2118" w:type="dxa"/>
            <w:vMerge/>
          </w:tcPr>
          <w:p w:rsidR="00986FBA" w:rsidRPr="007A1214" w:rsidRDefault="00986FBA" w:rsidP="007A1214">
            <w:pPr>
              <w:spacing w:line="360" w:lineRule="auto"/>
              <w:rPr>
                <w:rFonts w:ascii="Times New Roman" w:eastAsia="Calibri" w:hAnsi="Times New Roman"/>
                <w:bCs/>
                <w:kern w:val="24"/>
                <w:sz w:val="24"/>
              </w:rPr>
            </w:pPr>
          </w:p>
        </w:tc>
        <w:tc>
          <w:tcPr>
            <w:tcW w:w="2186" w:type="dxa"/>
          </w:tcPr>
          <w:p w:rsidR="00986FBA" w:rsidRPr="007A1214" w:rsidRDefault="00986FBA" w:rsidP="00CB5D5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7A1214">
              <w:rPr>
                <w:rFonts w:ascii="Times New Roman" w:hAnsi="Times New Roman" w:cs="Times New Roman"/>
                <w:bCs/>
                <w:kern w:val="24"/>
                <w:sz w:val="24"/>
              </w:rPr>
              <w:t>Предметные</w:t>
            </w:r>
          </w:p>
        </w:tc>
        <w:tc>
          <w:tcPr>
            <w:tcW w:w="2294" w:type="dxa"/>
          </w:tcPr>
          <w:p w:rsidR="00986FBA" w:rsidRPr="007A1214" w:rsidRDefault="00986FBA" w:rsidP="00CB5D5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7A1214">
              <w:rPr>
                <w:rFonts w:ascii="Times New Roman" w:hAnsi="Times New Roman"/>
                <w:bCs/>
                <w:kern w:val="24"/>
                <w:sz w:val="24"/>
              </w:rPr>
              <w:t>УУД</w:t>
            </w:r>
          </w:p>
        </w:tc>
      </w:tr>
      <w:tr w:rsidR="0060108B" w:rsidRPr="00D61EA2" w:rsidTr="00172597">
        <w:tc>
          <w:tcPr>
            <w:tcW w:w="2395" w:type="dxa"/>
          </w:tcPr>
          <w:p w:rsidR="00986FBA" w:rsidRPr="00D61EA2" w:rsidRDefault="00986FBA" w:rsidP="007A1214">
            <w:pPr>
              <w:pStyle w:val="Default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D61EA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D61EA2">
              <w:rPr>
                <w:rFonts w:ascii="Times New Roman" w:hAnsi="Times New Roman" w:cs="Times New Roman"/>
                <w:b/>
              </w:rPr>
              <w:t xml:space="preserve">. Самоопределение деятельности (орг. момент).              Цели этапа: </w:t>
            </w:r>
            <w:r w:rsidRPr="00D61EA2">
              <w:rPr>
                <w:rFonts w:ascii="Times New Roman" w:hAnsi="Times New Roman" w:cs="Times New Roman"/>
              </w:rPr>
              <w:t>создание условий для возникновения у учеников внутренней потребности включения в учебную деятельность; установление тематических рамок.</w:t>
            </w:r>
          </w:p>
          <w:p w:rsidR="00986FBA" w:rsidRPr="00D61EA2" w:rsidRDefault="00986FBA" w:rsidP="007A12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:rsidR="00D53E60" w:rsidRPr="00D53E60" w:rsidRDefault="00D53E60" w:rsidP="00D53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E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Учитель:</w:t>
            </w:r>
            <w:r w:rsidRPr="00D53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Ребята, начать наш урок я хотела бы с пословицы: «Каждый день жизнь прибавляет нам частицу мудрости». Как вы ее понимаете?</w:t>
            </w:r>
          </w:p>
          <w:p w:rsidR="00D53E60" w:rsidRPr="00D53E60" w:rsidRDefault="00D53E60" w:rsidP="00D53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знаете, что наши знания – это богатство, которое мы складываем в сундучок, а когда нужно, достаем и используем. Я надеюсь, что сегодня каждый из вас сможет поделиться с остальными богатством из своих сундучков.</w:t>
            </w:r>
          </w:p>
          <w:p w:rsidR="00986FBA" w:rsidRPr="00D61EA2" w:rsidRDefault="00986FBA" w:rsidP="00D53E60">
            <w:pPr>
              <w:pStyle w:val="Default"/>
              <w:spacing w:before="120" w:after="120" w:line="360" w:lineRule="auto"/>
              <w:rPr>
                <w:rFonts w:ascii="Times New Roman" w:eastAsia="+mn-ea" w:hAnsi="Times New Roman" w:cs="Times New Roman"/>
                <w:bCs/>
                <w:kern w:val="24"/>
              </w:rPr>
            </w:pPr>
          </w:p>
        </w:tc>
        <w:tc>
          <w:tcPr>
            <w:tcW w:w="2118" w:type="dxa"/>
          </w:tcPr>
          <w:p w:rsidR="00986FBA" w:rsidRPr="00D61EA2" w:rsidRDefault="00D53E60" w:rsidP="007A1214">
            <w:pPr>
              <w:spacing w:line="360" w:lineRule="auto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D61EA2">
              <w:rPr>
                <w:rFonts w:ascii="Times New Roman" w:hAnsi="Times New Roman" w:cs="Times New Roman"/>
                <w:sz w:val="24"/>
                <w:szCs w:val="24"/>
              </w:rPr>
              <w:t>Узнаем что-то новое.</w:t>
            </w:r>
          </w:p>
        </w:tc>
        <w:tc>
          <w:tcPr>
            <w:tcW w:w="2186" w:type="dxa"/>
          </w:tcPr>
          <w:p w:rsidR="00986FBA" w:rsidRPr="00D61EA2" w:rsidRDefault="00986FBA" w:rsidP="007A12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60108B" w:rsidRPr="00D61EA2" w:rsidRDefault="0060108B" w:rsidP="0060108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EA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60108B" w:rsidRPr="00D61EA2" w:rsidRDefault="0060108B" w:rsidP="006010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A2">
              <w:rPr>
                <w:rFonts w:ascii="Times New Roman" w:hAnsi="Times New Roman" w:cs="Times New Roman"/>
                <w:sz w:val="24"/>
                <w:szCs w:val="24"/>
              </w:rPr>
              <w:t>нацеливание на успешную деятельность.</w:t>
            </w:r>
          </w:p>
          <w:p w:rsidR="0060108B" w:rsidRPr="00D61EA2" w:rsidRDefault="0060108B" w:rsidP="0060108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EA2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60108B" w:rsidRPr="00D61EA2" w:rsidRDefault="0060108B" w:rsidP="006010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A2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положительное отношение к процессу познания, проявлять желание проявлять новое.</w:t>
            </w:r>
          </w:p>
          <w:p w:rsidR="0060108B" w:rsidRPr="00D61EA2" w:rsidRDefault="0060108B" w:rsidP="0060108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EA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986FBA" w:rsidRPr="00D61EA2" w:rsidRDefault="0060108B" w:rsidP="006010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A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 умения слушать и слышать.</w:t>
            </w:r>
          </w:p>
        </w:tc>
      </w:tr>
      <w:tr w:rsidR="0060108B" w:rsidRPr="00D61EA2" w:rsidTr="00172597">
        <w:tc>
          <w:tcPr>
            <w:tcW w:w="2395" w:type="dxa"/>
          </w:tcPr>
          <w:p w:rsidR="00986FBA" w:rsidRPr="00D61EA2" w:rsidRDefault="00986FBA" w:rsidP="007A1214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Актуализация опорных знаний. </w:t>
            </w:r>
            <w:r w:rsidRPr="00D61E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Цели этапа:</w:t>
            </w:r>
            <w:r w:rsidRPr="00D61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B39" w:rsidRPr="00D61EA2">
              <w:rPr>
                <w:rFonts w:ascii="Times New Roman" w:hAnsi="Times New Roman" w:cs="Times New Roman"/>
                <w:sz w:val="24"/>
                <w:szCs w:val="24"/>
              </w:rPr>
              <w:t>повторить изученные орфограммы,</w:t>
            </w:r>
          </w:p>
          <w:p w:rsidR="00986FBA" w:rsidRPr="00D61EA2" w:rsidRDefault="00986FBA" w:rsidP="007A12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A2">
              <w:rPr>
                <w:rFonts w:ascii="Times New Roman" w:hAnsi="Times New Roman" w:cs="Times New Roman"/>
                <w:sz w:val="24"/>
                <w:szCs w:val="24"/>
              </w:rPr>
              <w:t>стимулировать эмоционально-ценностное отно</w:t>
            </w:r>
            <w:r w:rsidRPr="00D61EA2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к проблеме,</w:t>
            </w:r>
          </w:p>
          <w:p w:rsidR="00986FBA" w:rsidRPr="00D61EA2" w:rsidRDefault="00986FBA" w:rsidP="007A1214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A2">
              <w:rPr>
                <w:rFonts w:ascii="Times New Roman" w:hAnsi="Times New Roman" w:cs="Times New Roman"/>
                <w:sz w:val="24"/>
                <w:szCs w:val="24"/>
              </w:rPr>
              <w:t xml:space="preserve">выявить уровень умения делить слова на группы.            </w:t>
            </w:r>
          </w:p>
          <w:p w:rsidR="00986FBA" w:rsidRPr="00D61EA2" w:rsidRDefault="00986FBA" w:rsidP="007A1214">
            <w:pPr>
              <w:pStyle w:val="Default"/>
              <w:spacing w:before="120"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93" w:type="dxa"/>
          </w:tcPr>
          <w:p w:rsidR="00D53E60" w:rsidRPr="00D61EA2" w:rsidRDefault="00D53E60" w:rsidP="00D53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</w:t>
            </w:r>
            <w:r w:rsidRPr="00D6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доске записано предложение.</w:t>
            </w:r>
          </w:p>
          <w:p w:rsidR="00D53E60" w:rsidRPr="00D53E60" w:rsidRDefault="00D53E60" w:rsidP="00D53E6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3E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городке стоит грустная зима.</w:t>
            </w:r>
          </w:p>
          <w:p w:rsidR="00D53E60" w:rsidRPr="00D53E60" w:rsidRDefault="00D53E60" w:rsidP="00D53E6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86FBA" w:rsidRPr="00D61EA2" w:rsidRDefault="00D53E60" w:rsidP="00D53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D53E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Учитель:</w:t>
            </w:r>
            <w:r w:rsidRPr="00D53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Прочитайте запись. Что можете сказать?</w:t>
            </w:r>
          </w:p>
          <w:p w:rsidR="00D53E60" w:rsidRPr="00D61EA2" w:rsidRDefault="00D53E60" w:rsidP="007A1214">
            <w:pPr>
              <w:pStyle w:val="Default"/>
              <w:spacing w:before="120" w:after="120" w:line="360" w:lineRule="auto"/>
              <w:rPr>
                <w:rFonts w:ascii="Times New Roman" w:hAnsi="Times New Roman" w:cs="Times New Roman"/>
              </w:rPr>
            </w:pPr>
          </w:p>
          <w:p w:rsidR="00D53E60" w:rsidRPr="00D61EA2" w:rsidRDefault="00D53E60" w:rsidP="007A1214">
            <w:pPr>
              <w:pStyle w:val="Default"/>
              <w:spacing w:before="120" w:after="120" w:line="360" w:lineRule="auto"/>
              <w:rPr>
                <w:rFonts w:ascii="Times New Roman" w:hAnsi="Times New Roman" w:cs="Times New Roman"/>
              </w:rPr>
            </w:pPr>
          </w:p>
          <w:p w:rsidR="00D53E60" w:rsidRPr="00D61EA2" w:rsidRDefault="00D53E60" w:rsidP="007A1214">
            <w:pPr>
              <w:pStyle w:val="Default"/>
              <w:spacing w:before="120" w:after="120" w:line="360" w:lineRule="auto"/>
              <w:rPr>
                <w:rFonts w:ascii="Times New Roman" w:hAnsi="Times New Roman" w:cs="Times New Roman"/>
              </w:rPr>
            </w:pPr>
          </w:p>
          <w:p w:rsidR="007A3DA5" w:rsidRPr="00D61EA2" w:rsidRDefault="00D53E60" w:rsidP="007A1214">
            <w:pPr>
              <w:pStyle w:val="Default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D61EA2">
              <w:rPr>
                <w:rFonts w:ascii="Times New Roman" w:hAnsi="Times New Roman" w:cs="Times New Roman"/>
              </w:rPr>
              <w:t>Какие задания можете предложить к этому предложению?</w:t>
            </w:r>
          </w:p>
          <w:p w:rsidR="00D53E60" w:rsidRPr="00D61EA2" w:rsidRDefault="00D53E60" w:rsidP="00D53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E60" w:rsidRPr="00D61EA2" w:rsidRDefault="00D53E60" w:rsidP="00D53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E60" w:rsidRPr="00D61EA2" w:rsidRDefault="00D53E60" w:rsidP="00D53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E60" w:rsidRPr="00D61EA2" w:rsidRDefault="00D53E60" w:rsidP="00D53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E60" w:rsidRPr="00D53E60" w:rsidRDefault="00D53E60" w:rsidP="00B700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сейчас догадайтесь, какую букву будем писать на чистописании. Это «хитрая» гласная и обозначает два звука. Какая </w:t>
            </w:r>
            <w:proofErr w:type="gramStart"/>
            <w:r w:rsidRPr="00D53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</w:t>
            </w:r>
            <w:proofErr w:type="gramEnd"/>
            <w:r w:rsidRPr="00D53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гласная и в </w:t>
            </w:r>
            <w:proofErr w:type="gramStart"/>
            <w:r w:rsidRPr="00D53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каком</w:t>
            </w:r>
            <w:proofErr w:type="gramEnd"/>
            <w:r w:rsidRPr="00D53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слове предложения она находится?</w:t>
            </w:r>
          </w:p>
          <w:p w:rsidR="00B70008" w:rsidRPr="00D61EA2" w:rsidRDefault="00D53E60" w:rsidP="00B70008">
            <w:pPr>
              <w:pStyle w:val="Default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D61EA2">
              <w:rPr>
                <w:rFonts w:ascii="Times New Roman" w:hAnsi="Times New Roman" w:cs="Times New Roman"/>
              </w:rPr>
              <w:t>Чистописание</w:t>
            </w:r>
          </w:p>
          <w:p w:rsidR="00B70008" w:rsidRPr="00B70008" w:rsidRDefault="00B70008" w:rsidP="00B70008">
            <w:pPr>
              <w:pStyle w:val="Default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B70008">
              <w:rPr>
                <w:rFonts w:ascii="Times New Roman" w:eastAsia="Times New Roman" w:hAnsi="Times New Roman" w:cs="Times New Roman"/>
                <w:lang w:eastAsia="ru-RU"/>
              </w:rPr>
              <w:t>Вернемся к предложению. Запишите предложение в тетрадь, поставьте в словах ударения, подчеркните орфограммы и выделите корень.</w:t>
            </w:r>
          </w:p>
          <w:p w:rsidR="00B70008" w:rsidRPr="00B70008" w:rsidRDefault="00B70008" w:rsidP="00B700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Проверка.</w:t>
            </w:r>
          </w:p>
          <w:p w:rsidR="00B70008" w:rsidRPr="00B70008" w:rsidRDefault="00B70008" w:rsidP="00B700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интересное подметили? (В случае затруднения задать подводящие </w:t>
            </w:r>
            <w:proofErr w:type="gramStart"/>
            <w:r w:rsidRPr="00B7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proofErr w:type="gramEnd"/>
            <w:r w:rsidRPr="00B7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какие орфограммы встретились в словах? В какой части слова находятся эти орфограммы?</w:t>
            </w:r>
          </w:p>
          <w:p w:rsidR="00B70008" w:rsidRPr="00B70008" w:rsidRDefault="00B70008" w:rsidP="00B700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Какими знаниями нужно обладать, чтобы правильно писать эти орфограммы в </w:t>
            </w:r>
            <w:proofErr w:type="gramStart"/>
            <w:r w:rsidRPr="00B7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B7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(При затруднении задать </w:t>
            </w:r>
            <w:proofErr w:type="gramStart"/>
            <w:r w:rsidRPr="00B7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  <w:proofErr w:type="gramEnd"/>
            <w:r w:rsidRPr="00B7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какие правила нужно знать?).</w:t>
            </w:r>
          </w:p>
          <w:p w:rsidR="00B70008" w:rsidRPr="00D61EA2" w:rsidRDefault="00B70008" w:rsidP="007A1214">
            <w:pPr>
              <w:pStyle w:val="Default"/>
              <w:spacing w:before="120"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D53E60" w:rsidRPr="00D53E60" w:rsidRDefault="00D53E60" w:rsidP="00D53E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E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Дети: </w:t>
            </w:r>
            <w:r w:rsidRPr="00D53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предложение.</w:t>
            </w:r>
          </w:p>
          <w:p w:rsidR="00D53E60" w:rsidRPr="00D53E60" w:rsidRDefault="00D53E60" w:rsidP="00D53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цели </w:t>
            </w:r>
            <w:r w:rsidRPr="00D53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высказывания повествовательное, по интонации невосклицательное.</w:t>
            </w:r>
          </w:p>
          <w:p w:rsidR="00D53E60" w:rsidRPr="00D61EA2" w:rsidRDefault="00D53E60" w:rsidP="00D53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E60" w:rsidRPr="00D53E60" w:rsidRDefault="00D53E60" w:rsidP="00D53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Распространенное</w:t>
            </w:r>
          </w:p>
          <w:p w:rsidR="00D53E60" w:rsidRPr="00D53E60" w:rsidRDefault="00D53E60" w:rsidP="00D53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E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Дети:</w:t>
            </w:r>
            <w:r w:rsidRPr="00D53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Разобрать по членам предложения.</w:t>
            </w:r>
          </w:p>
          <w:p w:rsidR="00D53E60" w:rsidRPr="00D53E60" w:rsidRDefault="00D53E60" w:rsidP="00D53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Определить части речи.</w:t>
            </w:r>
          </w:p>
          <w:p w:rsidR="00D53E60" w:rsidRPr="00D53E60" w:rsidRDefault="00D53E60" w:rsidP="00D53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Поставить в словах ударения.</w:t>
            </w:r>
          </w:p>
          <w:p w:rsidR="00B70008" w:rsidRPr="00D61EA2" w:rsidRDefault="00D53E60" w:rsidP="00B700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Разделить слова на слоги и </w:t>
            </w:r>
            <w:proofErr w:type="spellStart"/>
            <w:r w:rsidRPr="00D6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D6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D61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EA2">
              <w:rPr>
                <w:rFonts w:ascii="Times New Roman" w:hAnsi="Times New Roman" w:cs="Times New Roman"/>
                <w:sz w:val="24"/>
                <w:szCs w:val="24"/>
              </w:rPr>
              <w:t xml:space="preserve">Гласная </w:t>
            </w:r>
            <w:r w:rsidRPr="00D61EA2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D61EA2">
              <w:rPr>
                <w:rFonts w:ascii="Times New Roman" w:hAnsi="Times New Roman" w:cs="Times New Roman"/>
                <w:sz w:val="24"/>
                <w:szCs w:val="24"/>
              </w:rPr>
              <w:t xml:space="preserve"> в слове грустная.</w:t>
            </w:r>
            <w:r w:rsidRPr="00D6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70008" w:rsidRPr="00D61EA2" w:rsidRDefault="00B70008" w:rsidP="00B700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008" w:rsidRPr="00D61EA2" w:rsidRDefault="00B70008" w:rsidP="00B700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008" w:rsidRPr="00D61EA2" w:rsidRDefault="00B70008" w:rsidP="00B700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008" w:rsidRPr="00D61EA2" w:rsidRDefault="00B70008" w:rsidP="00B700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008" w:rsidRPr="00D61EA2" w:rsidRDefault="00B70008" w:rsidP="00B700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008" w:rsidRPr="00D61EA2" w:rsidRDefault="00B70008" w:rsidP="00B700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008" w:rsidRPr="00D61EA2" w:rsidRDefault="00B70008" w:rsidP="00B700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008" w:rsidRPr="00D61EA2" w:rsidRDefault="00B70008" w:rsidP="00B700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008" w:rsidRPr="00D61EA2" w:rsidRDefault="00B70008" w:rsidP="00B700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008" w:rsidRPr="00D61EA2" w:rsidRDefault="00B70008" w:rsidP="00B700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008" w:rsidRPr="00D61EA2" w:rsidRDefault="00B70008" w:rsidP="00B700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008" w:rsidRPr="00D61EA2" w:rsidRDefault="00B70008" w:rsidP="00B700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008" w:rsidRPr="00D61EA2" w:rsidRDefault="00B70008" w:rsidP="00B700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008" w:rsidRPr="00D61EA2" w:rsidRDefault="00B70008" w:rsidP="00B700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008" w:rsidRPr="00D61EA2" w:rsidRDefault="00B70008" w:rsidP="00B700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</w:t>
            </w:r>
            <w:r w:rsidRPr="00D6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безударных гласных в </w:t>
            </w:r>
            <w:proofErr w:type="gramStart"/>
            <w:r w:rsidRPr="00D6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D6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0008" w:rsidRPr="00B70008" w:rsidRDefault="00B70008" w:rsidP="00B700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Написание слов с сомнительной согласной в </w:t>
            </w:r>
            <w:proofErr w:type="gramStart"/>
            <w:r w:rsidRPr="00B7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B7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0008" w:rsidRPr="00D61EA2" w:rsidRDefault="00B70008" w:rsidP="00B700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Написание слов с непроизносимой согласной в </w:t>
            </w:r>
            <w:proofErr w:type="gramStart"/>
            <w:r w:rsidRPr="00B7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B7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6" w:type="dxa"/>
          </w:tcPr>
          <w:p w:rsidR="00986FBA" w:rsidRPr="00D61EA2" w:rsidRDefault="00262A49" w:rsidP="007A12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Классифицировать слова по группам.</w:t>
            </w:r>
          </w:p>
        </w:tc>
        <w:tc>
          <w:tcPr>
            <w:tcW w:w="2294" w:type="dxa"/>
          </w:tcPr>
          <w:p w:rsidR="00262A49" w:rsidRPr="00D61EA2" w:rsidRDefault="00262A49" w:rsidP="00262A49">
            <w:pPr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1EA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Личностные: </w:t>
            </w:r>
          </w:p>
          <w:p w:rsidR="00262A49" w:rsidRPr="00D61EA2" w:rsidRDefault="00262A49" w:rsidP="00262A4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проявлять интерес к </w:t>
            </w:r>
            <w:r w:rsidRPr="00D61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изучению темы. </w:t>
            </w:r>
          </w:p>
          <w:p w:rsidR="00986FBA" w:rsidRPr="00D61EA2" w:rsidRDefault="00262A49" w:rsidP="00262A4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EA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Регулятивные:</w:t>
            </w:r>
            <w:r w:rsidRPr="00D61EA2">
              <w:rPr>
                <w:rFonts w:ascii="Times New Roman" w:hAnsi="Times New Roman" w:cs="Times New Roman"/>
                <w:sz w:val="24"/>
                <w:szCs w:val="24"/>
              </w:rPr>
              <w:t xml:space="preserve"> уметь определять и формулировать цель на уроке с помощью учителя.</w:t>
            </w:r>
          </w:p>
        </w:tc>
      </w:tr>
      <w:tr w:rsidR="0060108B" w:rsidRPr="00D61EA2" w:rsidTr="00172597">
        <w:tc>
          <w:tcPr>
            <w:tcW w:w="2395" w:type="dxa"/>
          </w:tcPr>
          <w:p w:rsidR="00986FBA" w:rsidRPr="00D61EA2" w:rsidRDefault="00986FBA" w:rsidP="007A1214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D61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Открытие новых знаний. </w:t>
            </w:r>
          </w:p>
          <w:p w:rsidR="00986FBA" w:rsidRPr="00D61EA2" w:rsidRDefault="00986FBA" w:rsidP="006C7C87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A2">
              <w:rPr>
                <w:rFonts w:ascii="Times New Roman" w:hAnsi="Times New Roman" w:cs="Times New Roman"/>
                <w:b/>
                <w:sz w:val="24"/>
                <w:szCs w:val="24"/>
              </w:rPr>
              <w:t>Цели этапа:</w:t>
            </w:r>
            <w:r w:rsidRPr="00D61EA2">
              <w:rPr>
                <w:rFonts w:ascii="Times New Roman" w:hAnsi="Times New Roman" w:cs="Times New Roman"/>
                <w:sz w:val="24"/>
                <w:szCs w:val="24"/>
              </w:rPr>
              <w:t xml:space="preserve"> акту</w:t>
            </w:r>
            <w:r w:rsidR="006130A2" w:rsidRPr="00D61EA2">
              <w:rPr>
                <w:rFonts w:ascii="Times New Roman" w:hAnsi="Times New Roman" w:cs="Times New Roman"/>
                <w:sz w:val="24"/>
                <w:szCs w:val="24"/>
              </w:rPr>
              <w:t>ализировать знания о правописании орфограмм корня.</w:t>
            </w:r>
          </w:p>
        </w:tc>
        <w:tc>
          <w:tcPr>
            <w:tcW w:w="5793" w:type="dxa"/>
          </w:tcPr>
          <w:p w:rsidR="00B70008" w:rsidRPr="00B70008" w:rsidRDefault="00B70008" w:rsidP="00B7000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Постановка проблемы.</w:t>
            </w:r>
          </w:p>
          <w:p w:rsidR="00B70008" w:rsidRPr="00B70008" w:rsidRDefault="00B70008" w:rsidP="00B7000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0008" w:rsidRPr="00B70008" w:rsidRDefault="00B70008" w:rsidP="00B700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0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Учитель:</w:t>
            </w:r>
            <w:r w:rsidRPr="00B7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вы думаете, о чем сегодня на уроке пойдет речь?</w:t>
            </w:r>
          </w:p>
          <w:p w:rsidR="00B70008" w:rsidRPr="00B70008" w:rsidRDefault="00B70008" w:rsidP="00B700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Нельзя ли попробовать сформулировать общее правило для всех трех случаев?</w:t>
            </w:r>
          </w:p>
          <w:p w:rsidR="00B70008" w:rsidRPr="00B70008" w:rsidRDefault="00B70008" w:rsidP="00B700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Попробуем сформулировать цель урока.</w:t>
            </w:r>
          </w:p>
          <w:p w:rsidR="00B70008" w:rsidRPr="00B70008" w:rsidRDefault="00B70008" w:rsidP="00B700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Сегодня мы повторим написание слов с непроизносимыми согласными, парными согласными и безударными гласными в </w:t>
            </w:r>
            <w:proofErr w:type="gramStart"/>
            <w:r w:rsidRPr="00B7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B7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попытаемся сформулировать общее правило для всех трех случаев.</w:t>
            </w:r>
          </w:p>
          <w:p w:rsidR="00B70008" w:rsidRPr="00B70008" w:rsidRDefault="00B70008" w:rsidP="00B700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008" w:rsidRPr="00B70008" w:rsidRDefault="00B70008" w:rsidP="00B700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доске записаны слова.</w:t>
            </w:r>
          </w:p>
          <w:p w:rsidR="00B70008" w:rsidRPr="00B70008" w:rsidRDefault="00B70008" w:rsidP="00B7000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00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Рыбка, солнце, звездный, лесник, сказка, тянули, зуб, вестник, грибник.</w:t>
            </w:r>
          </w:p>
          <w:p w:rsidR="00B70008" w:rsidRPr="00B70008" w:rsidRDefault="00B70008" w:rsidP="00B700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 слова, подумайте, как можно их разбить на три группы по существенным признакам. Каждую группу запишите в отдельный столбик, выделите в словах корень (один ученик работает у доски).</w:t>
            </w:r>
          </w:p>
          <w:p w:rsidR="00B70008" w:rsidRPr="00B70008" w:rsidRDefault="00B70008" w:rsidP="00B700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самостоятельно выполняют задание.</w:t>
            </w:r>
          </w:p>
          <w:p w:rsidR="00B70008" w:rsidRPr="00B70008" w:rsidRDefault="00B70008" w:rsidP="00B700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Проверка.</w:t>
            </w:r>
          </w:p>
          <w:p w:rsidR="00B70008" w:rsidRPr="00B70008" w:rsidRDefault="00B70008" w:rsidP="00B700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008" w:rsidRPr="00B70008" w:rsidRDefault="00B70008" w:rsidP="00B700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именно так распределил слова в группы?</w:t>
            </w:r>
          </w:p>
          <w:p w:rsidR="00B70008" w:rsidRPr="00B70008" w:rsidRDefault="00B70008" w:rsidP="00B7000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2715E" w:rsidRPr="00E2715E" w:rsidRDefault="00E2715E" w:rsidP="00E271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Вспомним цель урока.</w:t>
            </w:r>
          </w:p>
          <w:p w:rsidR="00B70008" w:rsidRPr="00D61EA2" w:rsidRDefault="00E2715E" w:rsidP="00E2715E">
            <w:pPr>
              <w:pStyle w:val="Default"/>
              <w:spacing w:before="120" w:after="120" w:line="360" w:lineRule="auto"/>
              <w:rPr>
                <w:rFonts w:ascii="Times New Roman" w:eastAsiaTheme="minorHAnsi" w:hAnsi="Times New Roman" w:cs="Times New Roman"/>
                <w:color w:val="auto"/>
              </w:rPr>
            </w:pPr>
            <w:r w:rsidRPr="00D61EA2">
              <w:rPr>
                <w:rFonts w:ascii="Times New Roman" w:hAnsi="Times New Roman" w:cs="Times New Roman"/>
              </w:rPr>
              <w:t>Сравните три правила. Что интересное заметили?</w:t>
            </w:r>
          </w:p>
          <w:p w:rsidR="00B70008" w:rsidRPr="00D61EA2" w:rsidRDefault="00B70008" w:rsidP="00B70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BA" w:rsidRPr="00D61EA2" w:rsidRDefault="00986FBA" w:rsidP="00B70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B70008" w:rsidRPr="00B70008" w:rsidRDefault="00B70008" w:rsidP="00B700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безударных гласных.</w:t>
            </w:r>
          </w:p>
          <w:p w:rsidR="00B70008" w:rsidRPr="00B70008" w:rsidRDefault="00B70008" w:rsidP="00B700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непроизносимых согласных.</w:t>
            </w:r>
          </w:p>
          <w:p w:rsidR="00B70008" w:rsidRPr="00B70008" w:rsidRDefault="00B70008" w:rsidP="00B700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однокоренных словах.</w:t>
            </w:r>
          </w:p>
          <w:p w:rsidR="00B70008" w:rsidRPr="00B70008" w:rsidRDefault="00B70008" w:rsidP="00B700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написании парных согласных.</w:t>
            </w:r>
          </w:p>
          <w:p w:rsidR="005A23CB" w:rsidRPr="00D61EA2" w:rsidRDefault="005A23CB" w:rsidP="007A1214">
            <w:pPr>
              <w:pStyle w:val="Default"/>
              <w:spacing w:before="120" w:after="120" w:line="360" w:lineRule="auto"/>
              <w:rPr>
                <w:rFonts w:ascii="Times New Roman" w:eastAsiaTheme="minorHAnsi" w:hAnsi="Times New Roman" w:cs="Times New Roman"/>
                <w:color w:val="auto"/>
              </w:rPr>
            </w:pPr>
          </w:p>
        </w:tc>
        <w:tc>
          <w:tcPr>
            <w:tcW w:w="2186" w:type="dxa"/>
          </w:tcPr>
          <w:p w:rsidR="00986FBA" w:rsidRPr="00D61EA2" w:rsidRDefault="00986FBA" w:rsidP="00262A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262A49" w:rsidRPr="00D61EA2" w:rsidRDefault="00262A49" w:rsidP="001247A2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A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D61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247A2" w:rsidRPr="00D61EA2" w:rsidRDefault="001247A2" w:rsidP="001247A2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A2">
              <w:rPr>
                <w:rFonts w:ascii="Times New Roman" w:hAnsi="Times New Roman" w:cs="Times New Roman"/>
                <w:sz w:val="24"/>
                <w:szCs w:val="24"/>
              </w:rPr>
              <w:t>выбор оснований и критериев для классификации объектов</w:t>
            </w:r>
          </w:p>
          <w:p w:rsidR="00262A49" w:rsidRPr="00D61EA2" w:rsidRDefault="00262A49" w:rsidP="00262A49">
            <w:pPr>
              <w:pStyle w:val="a5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E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</w:p>
          <w:p w:rsidR="00262A49" w:rsidRPr="00D61EA2" w:rsidRDefault="00262A49" w:rsidP="00262A49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A2">
              <w:rPr>
                <w:rFonts w:ascii="Times New Roman" w:hAnsi="Times New Roman" w:cs="Times New Roman"/>
                <w:sz w:val="24"/>
                <w:szCs w:val="24"/>
              </w:rPr>
              <w:t>планировать своё действие в соответствии с поставленной задачей;</w:t>
            </w:r>
          </w:p>
          <w:p w:rsidR="00262A49" w:rsidRPr="00D61EA2" w:rsidRDefault="00262A49" w:rsidP="00262A49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A2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результат выполненного задания. </w:t>
            </w:r>
          </w:p>
          <w:p w:rsidR="00262A49" w:rsidRPr="00D61EA2" w:rsidRDefault="00262A49" w:rsidP="00262A49">
            <w:pPr>
              <w:pStyle w:val="a5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EA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Коммуникативные:</w:t>
            </w:r>
          </w:p>
          <w:p w:rsidR="00262A49" w:rsidRPr="00D61EA2" w:rsidRDefault="00262A49" w:rsidP="00262A49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A2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монологическое высказывание.</w:t>
            </w:r>
          </w:p>
          <w:p w:rsidR="00986FBA" w:rsidRPr="00D61EA2" w:rsidRDefault="00986FBA" w:rsidP="007A121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08B" w:rsidRPr="00D61EA2" w:rsidTr="00172597">
        <w:tc>
          <w:tcPr>
            <w:tcW w:w="2395" w:type="dxa"/>
          </w:tcPr>
          <w:p w:rsidR="00986FBA" w:rsidRPr="00D61EA2" w:rsidRDefault="00986FBA" w:rsidP="001247A2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D61EA2">
              <w:rPr>
                <w:rFonts w:ascii="Times New Roman" w:hAnsi="Times New Roman" w:cs="Times New Roman"/>
                <w:b/>
                <w:sz w:val="24"/>
                <w:szCs w:val="24"/>
              </w:rPr>
              <w:t>. Первичное закрепление.               Цели этапа:</w:t>
            </w:r>
            <w:r w:rsidRPr="00D61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57CE" w:rsidRPr="00D61EA2" w:rsidRDefault="006457CE" w:rsidP="001247A2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A2">
              <w:rPr>
                <w:rFonts w:ascii="Times New Roman" w:hAnsi="Times New Roman" w:cs="Times New Roman"/>
                <w:sz w:val="24"/>
                <w:szCs w:val="24"/>
              </w:rPr>
              <w:t>находить и проверять орфограммы корня.</w:t>
            </w:r>
          </w:p>
        </w:tc>
        <w:tc>
          <w:tcPr>
            <w:tcW w:w="5793" w:type="dxa"/>
          </w:tcPr>
          <w:p w:rsidR="00392EAA" w:rsidRPr="00D61EA2" w:rsidRDefault="00E2715E" w:rsidP="00392E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A2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</w:tc>
        <w:tc>
          <w:tcPr>
            <w:tcW w:w="2118" w:type="dxa"/>
          </w:tcPr>
          <w:p w:rsidR="00BC7EA1" w:rsidRPr="00D61EA2" w:rsidRDefault="00BC7EA1" w:rsidP="007A12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986FBA" w:rsidRPr="00D61EA2" w:rsidRDefault="00F326D8" w:rsidP="006709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A2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информации, применение методов информационного поиска</w:t>
            </w:r>
            <w:r w:rsidR="00670978" w:rsidRPr="00D61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4" w:type="dxa"/>
          </w:tcPr>
          <w:p w:rsidR="0060108B" w:rsidRPr="00D61EA2" w:rsidRDefault="0060108B" w:rsidP="0060108B">
            <w:pPr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1EA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Регулятивные:</w:t>
            </w:r>
          </w:p>
          <w:p w:rsidR="0060108B" w:rsidRPr="00D61EA2" w:rsidRDefault="0060108B" w:rsidP="0060108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умение действовать по плану и планировать свою деятельность;</w:t>
            </w:r>
          </w:p>
          <w:p w:rsidR="0060108B" w:rsidRPr="00D61EA2" w:rsidRDefault="0060108B" w:rsidP="0060108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умение контролировать процесс и результаты своей деятельности, включая осуществление предвосхищающего контроля в сотрудничестве с </w:t>
            </w:r>
            <w:r w:rsidRPr="00D61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учителем и сверстниками.</w:t>
            </w:r>
            <w:r w:rsidRPr="00D61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EA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Личностные:</w:t>
            </w:r>
            <w:r w:rsidRPr="00D61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0108B" w:rsidRPr="00D61EA2" w:rsidRDefault="0060108B" w:rsidP="0060108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готовность к сотрудничеству.</w:t>
            </w:r>
          </w:p>
          <w:p w:rsidR="0060108B" w:rsidRPr="00D61EA2" w:rsidRDefault="0060108B" w:rsidP="0060108B">
            <w:pPr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1EA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Коммуникативные:</w:t>
            </w:r>
          </w:p>
          <w:p w:rsidR="0060108B" w:rsidRPr="00D61EA2" w:rsidRDefault="0060108B" w:rsidP="0060108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-планирование учебного сотрудничества с учителем и сверстниками;</w:t>
            </w:r>
          </w:p>
          <w:p w:rsidR="00986FBA" w:rsidRPr="00D61EA2" w:rsidRDefault="0060108B" w:rsidP="0060108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A30B70" w:rsidRPr="00D61EA2" w:rsidTr="00172597">
        <w:tc>
          <w:tcPr>
            <w:tcW w:w="2395" w:type="dxa"/>
          </w:tcPr>
          <w:p w:rsidR="00A30B70" w:rsidRPr="00D61EA2" w:rsidRDefault="00A30B70" w:rsidP="007A1214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V. </w:t>
            </w:r>
            <w:r w:rsidRPr="00D61E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Физкультминутка.</w:t>
            </w:r>
          </w:p>
        </w:tc>
        <w:tc>
          <w:tcPr>
            <w:tcW w:w="5793" w:type="dxa"/>
          </w:tcPr>
          <w:p w:rsidR="00A30B70" w:rsidRPr="00D61EA2" w:rsidRDefault="00913353" w:rsidP="00A30B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A30B70" w:rsidRPr="00D61EA2">
              <w:rPr>
                <w:rFonts w:ascii="Times New Roman" w:hAnsi="Times New Roman" w:cs="Times New Roman"/>
                <w:b/>
                <w:sz w:val="24"/>
                <w:szCs w:val="24"/>
              </w:rPr>
              <w:t>Слайд 8</w:t>
            </w:r>
          </w:p>
          <w:p w:rsidR="00A30B70" w:rsidRPr="00D61EA2" w:rsidRDefault="00A30B70" w:rsidP="00A30B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Тренажер для глаз «Аквариум»</w:t>
            </w:r>
          </w:p>
          <w:p w:rsidR="00A30B70" w:rsidRPr="00D61EA2" w:rsidRDefault="00A30B70" w:rsidP="00A30B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118" w:type="dxa"/>
          </w:tcPr>
          <w:p w:rsidR="00A30B70" w:rsidRPr="00D61EA2" w:rsidRDefault="00A30B70" w:rsidP="007A12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Смотрят на слайд </w:t>
            </w:r>
            <w:r w:rsidRPr="00D61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выполняют упражнение для глаз.</w:t>
            </w:r>
          </w:p>
        </w:tc>
        <w:tc>
          <w:tcPr>
            <w:tcW w:w="2186" w:type="dxa"/>
          </w:tcPr>
          <w:p w:rsidR="00A30B70" w:rsidRPr="00D61EA2" w:rsidRDefault="00A30B70" w:rsidP="007A12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A30B70" w:rsidRPr="00D61EA2" w:rsidRDefault="00A30B70" w:rsidP="00E2709A">
            <w:pPr>
              <w:pStyle w:val="a3"/>
              <w:spacing w:line="360" w:lineRule="auto"/>
              <w:rPr>
                <w:rStyle w:val="a6"/>
                <w:b w:val="0"/>
                <w:i/>
              </w:rPr>
            </w:pPr>
          </w:p>
        </w:tc>
      </w:tr>
      <w:tr w:rsidR="0060108B" w:rsidRPr="00D61EA2" w:rsidTr="00172597">
        <w:tc>
          <w:tcPr>
            <w:tcW w:w="2395" w:type="dxa"/>
          </w:tcPr>
          <w:p w:rsidR="007A1214" w:rsidRPr="00D61EA2" w:rsidRDefault="007A1214" w:rsidP="007A1214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="00CE28FC" w:rsidRPr="00D61E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C55807" w:rsidRPr="00D61E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E28FC" w:rsidRPr="00D61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EA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работа.                    Цели этапа:</w:t>
            </w:r>
            <w:r w:rsidRPr="00D61EA2">
              <w:rPr>
                <w:rFonts w:ascii="Times New Roman" w:hAnsi="Times New Roman" w:cs="Times New Roman"/>
                <w:sz w:val="24"/>
                <w:szCs w:val="24"/>
              </w:rPr>
              <w:t xml:space="preserve"> проверить результат выполненного задания; формулировать монологическое высказывание.</w:t>
            </w:r>
          </w:p>
        </w:tc>
        <w:tc>
          <w:tcPr>
            <w:tcW w:w="5793" w:type="dxa"/>
          </w:tcPr>
          <w:p w:rsidR="00E2715E" w:rsidRPr="00E2715E" w:rsidRDefault="00E2715E" w:rsidP="00E271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на разноцветных карточках по выбору учащихся.</w:t>
            </w:r>
          </w:p>
          <w:p w:rsidR="00E2715E" w:rsidRPr="00E2715E" w:rsidRDefault="00E2715E" w:rsidP="00E271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715E" w:rsidRPr="00E2715E" w:rsidRDefault="00E2715E" w:rsidP="00E271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Исправь ошибки в тексте.</w:t>
            </w:r>
          </w:p>
          <w:p w:rsidR="00E2715E" w:rsidRPr="00E2715E" w:rsidRDefault="00E2715E" w:rsidP="00E271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E2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дваре</w:t>
            </w:r>
            <w:proofErr w:type="spellEnd"/>
            <w:r w:rsidRPr="00E2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морос</w:t>
            </w:r>
            <w:proofErr w:type="spellEnd"/>
            <w:r w:rsidRPr="00E2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Выпал пушистый снек. Саша надел </w:t>
            </w:r>
            <w:proofErr w:type="gramStart"/>
            <w:r w:rsidRPr="00E2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теплую</w:t>
            </w:r>
            <w:proofErr w:type="gramEnd"/>
            <w:r w:rsidRPr="00E2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шупку</w:t>
            </w:r>
            <w:proofErr w:type="spellEnd"/>
            <w:r w:rsidRPr="00E2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2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миховую</w:t>
            </w:r>
            <w:proofErr w:type="spellEnd"/>
            <w:r w:rsidRPr="00E2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шабку</w:t>
            </w:r>
            <w:proofErr w:type="spellEnd"/>
            <w:r w:rsidRPr="00E2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Он бежит на прут. Там много </w:t>
            </w:r>
            <w:proofErr w:type="spellStart"/>
            <w:r w:rsidRPr="00E2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ребяд</w:t>
            </w:r>
            <w:proofErr w:type="spellEnd"/>
            <w:r w:rsidRPr="00E2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Зина и Яша играют в </w:t>
            </w:r>
            <w:proofErr w:type="spellStart"/>
            <w:r w:rsidRPr="00E2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снижки</w:t>
            </w:r>
            <w:proofErr w:type="spellEnd"/>
            <w:r w:rsidRPr="00E2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Весило и </w:t>
            </w:r>
            <w:proofErr w:type="spellStart"/>
            <w:r w:rsidRPr="00E2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радосно</w:t>
            </w:r>
            <w:proofErr w:type="spellEnd"/>
            <w:r w:rsidRPr="00E2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зимой.</w:t>
            </w:r>
          </w:p>
          <w:p w:rsidR="00E2715E" w:rsidRPr="00E2715E" w:rsidRDefault="00E2715E" w:rsidP="00E271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15E" w:rsidRPr="00E2715E" w:rsidRDefault="00E2715E" w:rsidP="00E271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15E" w:rsidRPr="00E2715E" w:rsidRDefault="00E2715E" w:rsidP="00E271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00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Подчеркни букву, которую нужно вставить в слове, напиши проверочное слово</w:t>
            </w:r>
            <w:r w:rsidRPr="00E2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2715E" w:rsidRPr="00E2715E" w:rsidRDefault="00E2715E" w:rsidP="00E271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00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Start"/>
            <w:r w:rsidRPr="00E2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E2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E2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в, ф)ка  _______________        </w:t>
            </w:r>
            <w:proofErr w:type="spellStart"/>
            <w:r w:rsidRPr="00E2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</w:t>
            </w:r>
            <w:proofErr w:type="spellEnd"/>
            <w:r w:rsidRPr="00E2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(е, и)</w:t>
            </w:r>
            <w:proofErr w:type="spellStart"/>
            <w:r w:rsidRPr="00E2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proofErr w:type="spellEnd"/>
            <w:r w:rsidRPr="00E2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</w:t>
            </w:r>
          </w:p>
          <w:p w:rsidR="00E2715E" w:rsidRPr="00E2715E" w:rsidRDefault="00E2715E" w:rsidP="00E271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00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E2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E2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E2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д, т)кА ________________         остро(в, ф)</w:t>
            </w:r>
            <w:proofErr w:type="spellStart"/>
            <w:r w:rsidRPr="00E2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E2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</w:t>
            </w:r>
          </w:p>
          <w:p w:rsidR="00E2715E" w:rsidRPr="00E2715E" w:rsidRDefault="00E2715E" w:rsidP="00E271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00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п(</w:t>
            </w:r>
            <w:proofErr w:type="gramEnd"/>
            <w:r w:rsidRPr="00E2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е, и)чурка ______________          </w:t>
            </w:r>
            <w:proofErr w:type="spellStart"/>
            <w:r w:rsidRPr="00E2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гиган</w:t>
            </w:r>
            <w:proofErr w:type="spellEnd"/>
            <w:r w:rsidRPr="00E2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(?)</w:t>
            </w:r>
            <w:proofErr w:type="spellStart"/>
            <w:r w:rsidRPr="00E2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E2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</w:t>
            </w:r>
          </w:p>
          <w:p w:rsidR="00E2715E" w:rsidRPr="00E2715E" w:rsidRDefault="00E2715E" w:rsidP="00E271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00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</w:t>
            </w:r>
            <w:proofErr w:type="gramStart"/>
            <w:r w:rsidRPr="00E2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E2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E2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?)</w:t>
            </w:r>
            <w:proofErr w:type="spellStart"/>
            <w:r w:rsidRPr="00E2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E2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         </w:t>
            </w:r>
            <w:proofErr w:type="spellStart"/>
            <w:r w:rsidRPr="00E2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грус</w:t>
            </w:r>
            <w:proofErr w:type="spellEnd"/>
            <w:r w:rsidRPr="00E2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(?)</w:t>
            </w:r>
            <w:proofErr w:type="spellStart"/>
            <w:r w:rsidRPr="00E2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E2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</w:t>
            </w:r>
          </w:p>
          <w:p w:rsidR="00E2715E" w:rsidRPr="00E2715E" w:rsidRDefault="00E2715E" w:rsidP="00E271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00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proofErr w:type="gramStart"/>
            <w:r w:rsidRPr="00E2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r w:rsidRPr="00E2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E2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о)</w:t>
            </w:r>
            <w:proofErr w:type="spellStart"/>
            <w:r w:rsidRPr="00E2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</w:t>
            </w:r>
            <w:proofErr w:type="spellEnd"/>
            <w:r w:rsidRPr="00E2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        </w:t>
            </w:r>
            <w:proofErr w:type="spellStart"/>
            <w:r w:rsidRPr="00E2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</w:t>
            </w:r>
            <w:proofErr w:type="spellEnd"/>
            <w:r w:rsidRPr="00E2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(и, е)жинка ______________</w:t>
            </w:r>
          </w:p>
          <w:p w:rsidR="00E2715E" w:rsidRPr="00E2715E" w:rsidRDefault="00E2715E" w:rsidP="00E271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Образовать от имен существительных однокоренные слова прилагательные и глаголы. Выделить корень.</w:t>
            </w:r>
          </w:p>
          <w:p w:rsidR="00E2715E" w:rsidRPr="00E2715E" w:rsidRDefault="00E2715E" w:rsidP="00E271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2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уществительные               прилагательные                глаголы</w:t>
            </w:r>
          </w:p>
          <w:p w:rsidR="00E2715E" w:rsidRPr="00E2715E" w:rsidRDefault="00E2715E" w:rsidP="00E271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грусть                                  _____________                  </w:t>
            </w:r>
            <w:r w:rsidRPr="00E2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</w:t>
            </w:r>
          </w:p>
          <w:p w:rsidR="00E2715E" w:rsidRPr="00E2715E" w:rsidRDefault="00E2715E" w:rsidP="00E271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зелень                                  _____________                 ____________</w:t>
            </w:r>
          </w:p>
          <w:p w:rsidR="00E2715E" w:rsidRPr="00E2715E" w:rsidRDefault="00E2715E" w:rsidP="00E271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синева                                 _____________                 ____________</w:t>
            </w:r>
          </w:p>
          <w:p w:rsidR="00E2715E" w:rsidRPr="00E2715E" w:rsidRDefault="00E2715E" w:rsidP="00E271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веселье                                _____________                 ____________</w:t>
            </w:r>
          </w:p>
          <w:p w:rsidR="00E2715E" w:rsidRPr="00E2715E" w:rsidRDefault="00E2715E" w:rsidP="00E271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                                   _____________                _____________</w:t>
            </w:r>
          </w:p>
          <w:p w:rsidR="00E2715E" w:rsidRPr="00E2715E" w:rsidRDefault="00E2715E" w:rsidP="00E271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звонок                                 _____________                 _____________</w:t>
            </w:r>
          </w:p>
          <w:p w:rsidR="00E2715E" w:rsidRPr="00E2715E" w:rsidRDefault="00E2715E" w:rsidP="00E271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15E" w:rsidRPr="00E2715E" w:rsidRDefault="00E2715E" w:rsidP="00E271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15E" w:rsidRPr="00E2715E" w:rsidRDefault="00E2715E" w:rsidP="00E271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Проверка.</w:t>
            </w:r>
            <w:r w:rsidRPr="00E2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 собираются в группы по цветам карточек, обсуждают выполнение задания. По одному человеку от каждой группы выходят для проверки к доске.</w:t>
            </w:r>
          </w:p>
          <w:p w:rsidR="00E2715E" w:rsidRPr="00E2715E" w:rsidRDefault="00E2715E" w:rsidP="00E271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5AA" w:rsidRPr="00D61EA2" w:rsidRDefault="00A265AA" w:rsidP="00A26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E2715E" w:rsidRPr="00D61EA2" w:rsidRDefault="007A1214" w:rsidP="00E271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</w:t>
            </w:r>
            <w:r w:rsidR="00E2715E" w:rsidRPr="00D61EA2">
              <w:rPr>
                <w:rFonts w:ascii="Times New Roman" w:hAnsi="Times New Roman" w:cs="Times New Roman"/>
                <w:sz w:val="24"/>
                <w:szCs w:val="24"/>
              </w:rPr>
              <w:t>работают по карточкам.</w:t>
            </w:r>
          </w:p>
          <w:p w:rsidR="00670978" w:rsidRPr="00D61EA2" w:rsidRDefault="00670978" w:rsidP="006709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7A1214" w:rsidRPr="00D61EA2" w:rsidRDefault="002804B8" w:rsidP="007A12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A2">
              <w:rPr>
                <w:rFonts w:ascii="Times New Roman" w:hAnsi="Times New Roman" w:cs="Times New Roman"/>
                <w:sz w:val="24"/>
                <w:szCs w:val="24"/>
              </w:rPr>
              <w:t>Владеть общим приемом решения предложенных задач.</w:t>
            </w:r>
          </w:p>
        </w:tc>
        <w:tc>
          <w:tcPr>
            <w:tcW w:w="2294" w:type="dxa"/>
          </w:tcPr>
          <w:p w:rsidR="00E2709A" w:rsidRPr="00D61EA2" w:rsidRDefault="002804B8" w:rsidP="00E2709A">
            <w:pPr>
              <w:pStyle w:val="a3"/>
              <w:spacing w:line="360" w:lineRule="auto"/>
            </w:pPr>
            <w:r w:rsidRPr="00D61EA2">
              <w:rPr>
                <w:rStyle w:val="a6"/>
                <w:b w:val="0"/>
                <w:i/>
              </w:rPr>
              <w:t>Личностные:</w:t>
            </w:r>
            <w:r w:rsidRPr="00D61EA2">
              <w:rPr>
                <w:rStyle w:val="a6"/>
              </w:rPr>
              <w:t xml:space="preserve"> </w:t>
            </w:r>
            <w:r w:rsidRPr="00D61EA2">
              <w:t>соотносить результат действия с поставленной целью, способность к организации самостоятельной учебной деятельности.</w:t>
            </w:r>
            <w:r w:rsidR="00E2709A" w:rsidRPr="00D61EA2">
              <w:rPr>
                <w:rStyle w:val="a6"/>
                <w:b w:val="0"/>
                <w:i/>
              </w:rPr>
              <w:t xml:space="preserve"> </w:t>
            </w:r>
            <w:proofErr w:type="gramStart"/>
            <w:r w:rsidR="00E2709A" w:rsidRPr="00D61EA2">
              <w:rPr>
                <w:rStyle w:val="a6"/>
                <w:b w:val="0"/>
                <w:i/>
              </w:rPr>
              <w:t>Регулятивные</w:t>
            </w:r>
            <w:proofErr w:type="gramEnd"/>
            <w:r w:rsidR="00E2709A" w:rsidRPr="00D61EA2">
              <w:rPr>
                <w:b/>
                <w:i/>
              </w:rPr>
              <w:t>:</w:t>
            </w:r>
            <w:r w:rsidR="00E2709A" w:rsidRPr="00D61EA2">
              <w:t xml:space="preserve"> уметь проговаривать последовательность действий на уроке.</w:t>
            </w:r>
          </w:p>
          <w:p w:rsidR="002804B8" w:rsidRPr="00D61EA2" w:rsidRDefault="002804B8" w:rsidP="002804B8">
            <w:pPr>
              <w:pStyle w:val="a3"/>
              <w:spacing w:line="360" w:lineRule="auto"/>
            </w:pPr>
          </w:p>
          <w:p w:rsidR="007A1214" w:rsidRPr="00D61EA2" w:rsidRDefault="007A1214" w:rsidP="00E2709A">
            <w:pPr>
              <w:pStyle w:val="a3"/>
              <w:spacing w:line="360" w:lineRule="auto"/>
              <w:rPr>
                <w:color w:val="000000"/>
              </w:rPr>
            </w:pPr>
          </w:p>
        </w:tc>
      </w:tr>
      <w:tr w:rsidR="0060108B" w:rsidRPr="00D61EA2" w:rsidTr="00172597">
        <w:tc>
          <w:tcPr>
            <w:tcW w:w="2395" w:type="dxa"/>
          </w:tcPr>
          <w:p w:rsidR="00752B30" w:rsidRPr="00D61EA2" w:rsidRDefault="007A1214" w:rsidP="007A1214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Pr="00D61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Рефлексия деятельности. </w:t>
            </w:r>
          </w:p>
          <w:p w:rsidR="007A1214" w:rsidRPr="00D61EA2" w:rsidRDefault="007A1214" w:rsidP="007A1214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A2">
              <w:rPr>
                <w:rFonts w:ascii="Times New Roman" w:hAnsi="Times New Roman" w:cs="Times New Roman"/>
                <w:b/>
                <w:sz w:val="24"/>
                <w:szCs w:val="24"/>
              </w:rPr>
              <w:t>Цели этапа:</w:t>
            </w:r>
            <w:r w:rsidRPr="00D61EA2">
              <w:rPr>
                <w:rFonts w:ascii="Times New Roman" w:hAnsi="Times New Roman" w:cs="Times New Roman"/>
                <w:sz w:val="24"/>
                <w:szCs w:val="24"/>
              </w:rPr>
              <w:t xml:space="preserve"> научить:</w:t>
            </w:r>
          </w:p>
          <w:p w:rsidR="007A1214" w:rsidRPr="00D61EA2" w:rsidRDefault="007A1214" w:rsidP="007A12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A2">
              <w:rPr>
                <w:rFonts w:ascii="Times New Roman" w:hAnsi="Times New Roman" w:cs="Times New Roman"/>
                <w:sz w:val="24"/>
                <w:szCs w:val="24"/>
              </w:rPr>
              <w:t>соотносить полу</w:t>
            </w:r>
            <w:r w:rsidRPr="00D61EA2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ченный результат с поставленной це</w:t>
            </w:r>
            <w:r w:rsidRPr="00D61EA2">
              <w:rPr>
                <w:rFonts w:ascii="Times New Roman" w:hAnsi="Times New Roman" w:cs="Times New Roman"/>
                <w:sz w:val="24"/>
                <w:szCs w:val="24"/>
              </w:rPr>
              <w:softHyphen/>
              <w:t>лью;</w:t>
            </w:r>
          </w:p>
          <w:p w:rsidR="007A1214" w:rsidRPr="00D61EA2" w:rsidRDefault="007A1214" w:rsidP="007A12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A2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резуль</w:t>
            </w:r>
            <w:r w:rsidRPr="00D61EA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тат </w:t>
            </w:r>
            <w:r w:rsidRPr="00D61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своей деятельно</w:t>
            </w:r>
            <w:r w:rsidRPr="00D61EA2">
              <w:rPr>
                <w:rFonts w:ascii="Times New Roman" w:hAnsi="Times New Roman" w:cs="Times New Roman"/>
                <w:sz w:val="24"/>
                <w:szCs w:val="24"/>
              </w:rPr>
              <w:softHyphen/>
              <w:t>сти.</w:t>
            </w:r>
          </w:p>
          <w:p w:rsidR="007A1214" w:rsidRPr="00D61EA2" w:rsidRDefault="007A1214" w:rsidP="007A1214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A2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резуль</w:t>
            </w:r>
            <w:r w:rsidRPr="00D61EA2">
              <w:rPr>
                <w:rFonts w:ascii="Times New Roman" w:hAnsi="Times New Roman" w:cs="Times New Roman"/>
                <w:sz w:val="24"/>
                <w:szCs w:val="24"/>
              </w:rPr>
              <w:softHyphen/>
              <w:t>тат учебной деятель</w:t>
            </w:r>
            <w:r w:rsidRPr="00D61EA2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ности.</w:t>
            </w:r>
          </w:p>
        </w:tc>
        <w:tc>
          <w:tcPr>
            <w:tcW w:w="5793" w:type="dxa"/>
          </w:tcPr>
          <w:p w:rsidR="00E2715E" w:rsidRPr="00E2715E" w:rsidRDefault="00E2715E" w:rsidP="00E271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Учитель:</w:t>
            </w:r>
            <w:r w:rsidRPr="00E2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Давайте подведем итог урока.</w:t>
            </w:r>
          </w:p>
          <w:p w:rsidR="00E2715E" w:rsidRPr="00E2715E" w:rsidRDefault="00E2715E" w:rsidP="00E271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нового каждый из вас добавил в свой «сундучок знаний»?</w:t>
            </w:r>
            <w:r w:rsidRPr="00D6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2715E" w:rsidRPr="00E2715E" w:rsidRDefault="00E2715E" w:rsidP="00E271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знания из наших «сундучков» помог</w:t>
            </w:r>
            <w:r w:rsidRPr="00D6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 открыть новое? </w:t>
            </w:r>
          </w:p>
          <w:p w:rsidR="00E2715E" w:rsidRPr="00E2715E" w:rsidRDefault="00E2715E" w:rsidP="00E271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тр</w:t>
            </w:r>
            <w:r w:rsidRPr="00D6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удности возникли? </w:t>
            </w:r>
          </w:p>
          <w:p w:rsidR="00E2715E" w:rsidRPr="00E2715E" w:rsidRDefault="00E2715E" w:rsidP="00E271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еще раз сможет повторить общее правило проверки слов с безударной гласной, непроизносимой согласной и парной согласн</w:t>
            </w:r>
            <w:r w:rsidRPr="00D6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в </w:t>
            </w:r>
            <w:proofErr w:type="gramStart"/>
            <w:r w:rsidRPr="00D6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D6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</w:p>
          <w:p w:rsidR="00E2715E" w:rsidRPr="00E2715E" w:rsidRDefault="00E2715E" w:rsidP="00E271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15E" w:rsidRPr="00E2715E" w:rsidRDefault="00E2715E" w:rsidP="00E271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Учитель:</w:t>
            </w:r>
            <w:r w:rsidRPr="00E2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Молодцы. Спасибо за урок. Вы были внимательны, дружно работали, помогали друг другу.</w:t>
            </w:r>
          </w:p>
          <w:p w:rsidR="00752B30" w:rsidRPr="00D61EA2" w:rsidRDefault="00752B30" w:rsidP="00120B9C">
            <w:pPr>
              <w:kinsoku w:val="0"/>
              <w:overflowPunct w:val="0"/>
              <w:spacing w:before="134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B30" w:rsidRPr="00D61EA2" w:rsidRDefault="00752B30" w:rsidP="00120B9C">
            <w:pPr>
              <w:kinsoku w:val="0"/>
              <w:overflowPunct w:val="0"/>
              <w:spacing w:before="134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Домашнее задание</w:t>
            </w:r>
          </w:p>
          <w:p w:rsidR="00752B30" w:rsidRPr="00D61EA2" w:rsidRDefault="00752B30" w:rsidP="00120B9C">
            <w:pPr>
              <w:kinsoku w:val="0"/>
              <w:overflowPunct w:val="0"/>
              <w:spacing w:before="13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1EA2">
              <w:rPr>
                <w:rFonts w:ascii="Times New Roman" w:hAnsi="Times New Roman" w:cs="Times New Roman"/>
                <w:sz w:val="24"/>
                <w:szCs w:val="24"/>
              </w:rPr>
              <w:t>С. 103, упр. 176</w:t>
            </w:r>
          </w:p>
          <w:p w:rsidR="00752B30" w:rsidRPr="00D61EA2" w:rsidRDefault="00752B30" w:rsidP="00120B9C">
            <w:pPr>
              <w:kinsoku w:val="0"/>
              <w:overflowPunct w:val="0"/>
              <w:spacing w:before="134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7A1214" w:rsidRPr="00D61EA2" w:rsidRDefault="007A1214" w:rsidP="007A12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собственной деятельности и деятельности одноклассников.</w:t>
            </w:r>
          </w:p>
        </w:tc>
        <w:tc>
          <w:tcPr>
            <w:tcW w:w="2186" w:type="dxa"/>
          </w:tcPr>
          <w:p w:rsidR="007A1214" w:rsidRPr="00D61EA2" w:rsidRDefault="007A1214" w:rsidP="007A12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262A49" w:rsidRPr="00D61EA2" w:rsidRDefault="00262A49" w:rsidP="00262A4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E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Личностные: </w:t>
            </w:r>
          </w:p>
          <w:p w:rsidR="00262A49" w:rsidRPr="00D61EA2" w:rsidRDefault="00262A49" w:rsidP="00262A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A2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 на основе критерия успешности учебной деятельности.</w:t>
            </w:r>
          </w:p>
          <w:p w:rsidR="00262A49" w:rsidRPr="00D61EA2" w:rsidRDefault="00262A49" w:rsidP="00262A4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E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</w:p>
          <w:p w:rsidR="007A1214" w:rsidRPr="00D61EA2" w:rsidRDefault="00262A49" w:rsidP="00262A4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EA2">
              <w:rPr>
                <w:rFonts w:ascii="Times New Roman" w:hAnsi="Times New Roman" w:cs="Times New Roman"/>
                <w:sz w:val="24"/>
                <w:szCs w:val="24"/>
              </w:rPr>
              <w:t xml:space="preserve">умение оформлять </w:t>
            </w:r>
            <w:r w:rsidRPr="00D61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 мысли в устной форме; слушать и понимать речь других.</w:t>
            </w:r>
          </w:p>
        </w:tc>
      </w:tr>
    </w:tbl>
    <w:p w:rsidR="00986FBA" w:rsidRPr="00D61EA2" w:rsidRDefault="00986FBA" w:rsidP="007A12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86FBA" w:rsidRPr="00D61EA2" w:rsidSect="00986F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FJLM E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577"/>
    <w:multiLevelType w:val="hybridMultilevel"/>
    <w:tmpl w:val="9B102386"/>
    <w:lvl w:ilvl="0" w:tplc="27122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149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DA1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387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CA3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00B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AAE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703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9E3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F87146"/>
    <w:multiLevelType w:val="hybridMultilevel"/>
    <w:tmpl w:val="CCE88DF6"/>
    <w:lvl w:ilvl="0" w:tplc="94D06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9A6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EE2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5E7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560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406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E4B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E00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90C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6F022B4"/>
    <w:multiLevelType w:val="hybridMultilevel"/>
    <w:tmpl w:val="129E7DEC"/>
    <w:lvl w:ilvl="0" w:tplc="2AAED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36E4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58B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03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626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820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465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BEB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CE6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BD328BB"/>
    <w:multiLevelType w:val="hybridMultilevel"/>
    <w:tmpl w:val="AABEC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53487"/>
    <w:multiLevelType w:val="hybridMultilevel"/>
    <w:tmpl w:val="C5B445A0"/>
    <w:lvl w:ilvl="0" w:tplc="811CA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AC4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660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F48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680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8E1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D6E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1EA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F48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58177D9"/>
    <w:multiLevelType w:val="hybridMultilevel"/>
    <w:tmpl w:val="353A5C1C"/>
    <w:lvl w:ilvl="0" w:tplc="0A6C5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B6C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68A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AE0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B42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56C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E83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BAB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C27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7E360C4"/>
    <w:multiLevelType w:val="hybridMultilevel"/>
    <w:tmpl w:val="0D026A0E"/>
    <w:lvl w:ilvl="0" w:tplc="3A843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5E5D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F2E4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B28A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0A43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6603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321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74F7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FAB5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9C2633"/>
    <w:multiLevelType w:val="hybridMultilevel"/>
    <w:tmpl w:val="5DFA93DE"/>
    <w:lvl w:ilvl="0" w:tplc="41BC5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B06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40B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38C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18A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F06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D43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C01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D4C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054251F"/>
    <w:multiLevelType w:val="hybridMultilevel"/>
    <w:tmpl w:val="A53A4F56"/>
    <w:lvl w:ilvl="0" w:tplc="1E96E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02C6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6ED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A2E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907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32A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2E1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E49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66A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B02597A"/>
    <w:multiLevelType w:val="hybridMultilevel"/>
    <w:tmpl w:val="E3864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8824B1"/>
    <w:multiLevelType w:val="hybridMultilevel"/>
    <w:tmpl w:val="A4FC0102"/>
    <w:lvl w:ilvl="0" w:tplc="03B6A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9A6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3865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426C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46C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3C30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7E22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B20D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CED8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956168"/>
    <w:multiLevelType w:val="hybridMultilevel"/>
    <w:tmpl w:val="58262498"/>
    <w:lvl w:ilvl="0" w:tplc="28F83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FE0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D80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120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70D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0AF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121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58E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C64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3F9239E"/>
    <w:multiLevelType w:val="hybridMultilevel"/>
    <w:tmpl w:val="19EA6E88"/>
    <w:lvl w:ilvl="0" w:tplc="D6E46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6C6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F09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5C0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EE6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A24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CEA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821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2C1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92C1985"/>
    <w:multiLevelType w:val="hybridMultilevel"/>
    <w:tmpl w:val="FB42A0A6"/>
    <w:lvl w:ilvl="0" w:tplc="87205AA6"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507906"/>
    <w:multiLevelType w:val="hybridMultilevel"/>
    <w:tmpl w:val="765AC5D8"/>
    <w:lvl w:ilvl="0" w:tplc="7A244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20D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269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66C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148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3EFC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B0D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8AB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FEF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CC85EFD"/>
    <w:multiLevelType w:val="hybridMultilevel"/>
    <w:tmpl w:val="96DC04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11"/>
  </w:num>
  <w:num w:numId="5">
    <w:abstractNumId w:val="3"/>
  </w:num>
  <w:num w:numId="6">
    <w:abstractNumId w:val="15"/>
  </w:num>
  <w:num w:numId="7">
    <w:abstractNumId w:val="9"/>
  </w:num>
  <w:num w:numId="8">
    <w:abstractNumId w:val="1"/>
  </w:num>
  <w:num w:numId="9">
    <w:abstractNumId w:val="2"/>
  </w:num>
  <w:num w:numId="10">
    <w:abstractNumId w:val="0"/>
  </w:num>
  <w:num w:numId="11">
    <w:abstractNumId w:val="5"/>
  </w:num>
  <w:num w:numId="12">
    <w:abstractNumId w:val="10"/>
  </w:num>
  <w:num w:numId="13">
    <w:abstractNumId w:val="7"/>
  </w:num>
  <w:num w:numId="14">
    <w:abstractNumId w:val="14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FBA"/>
    <w:rsid w:val="00111BBE"/>
    <w:rsid w:val="00120B9C"/>
    <w:rsid w:val="001247A2"/>
    <w:rsid w:val="00172597"/>
    <w:rsid w:val="0017598A"/>
    <w:rsid w:val="0020226F"/>
    <w:rsid w:val="00216DF9"/>
    <w:rsid w:val="00262A49"/>
    <w:rsid w:val="002804B8"/>
    <w:rsid w:val="003462D3"/>
    <w:rsid w:val="00392EAA"/>
    <w:rsid w:val="003A5FDA"/>
    <w:rsid w:val="004F3831"/>
    <w:rsid w:val="00513B39"/>
    <w:rsid w:val="00556A7D"/>
    <w:rsid w:val="005A23CB"/>
    <w:rsid w:val="005A3CEE"/>
    <w:rsid w:val="005A5DBF"/>
    <w:rsid w:val="005C46AD"/>
    <w:rsid w:val="0060108B"/>
    <w:rsid w:val="006130A2"/>
    <w:rsid w:val="006457CE"/>
    <w:rsid w:val="006707D9"/>
    <w:rsid w:val="00670978"/>
    <w:rsid w:val="006724CD"/>
    <w:rsid w:val="00696E03"/>
    <w:rsid w:val="006C7C87"/>
    <w:rsid w:val="006D7659"/>
    <w:rsid w:val="006F6324"/>
    <w:rsid w:val="00752B30"/>
    <w:rsid w:val="007A1214"/>
    <w:rsid w:val="007A3DA5"/>
    <w:rsid w:val="007E1342"/>
    <w:rsid w:val="00912226"/>
    <w:rsid w:val="00913353"/>
    <w:rsid w:val="00946BDF"/>
    <w:rsid w:val="00982952"/>
    <w:rsid w:val="00986FBA"/>
    <w:rsid w:val="00A073D7"/>
    <w:rsid w:val="00A265AA"/>
    <w:rsid w:val="00A30B70"/>
    <w:rsid w:val="00A67D2C"/>
    <w:rsid w:val="00AA1360"/>
    <w:rsid w:val="00B70008"/>
    <w:rsid w:val="00B77C4C"/>
    <w:rsid w:val="00B828D0"/>
    <w:rsid w:val="00BA041E"/>
    <w:rsid w:val="00BC5B8E"/>
    <w:rsid w:val="00BC7EA1"/>
    <w:rsid w:val="00BE6FEB"/>
    <w:rsid w:val="00C243FD"/>
    <w:rsid w:val="00C55807"/>
    <w:rsid w:val="00C6255D"/>
    <w:rsid w:val="00C678B2"/>
    <w:rsid w:val="00CB5D55"/>
    <w:rsid w:val="00CE28FC"/>
    <w:rsid w:val="00D53E60"/>
    <w:rsid w:val="00D6105F"/>
    <w:rsid w:val="00D61EA2"/>
    <w:rsid w:val="00D82627"/>
    <w:rsid w:val="00D97530"/>
    <w:rsid w:val="00DE23EF"/>
    <w:rsid w:val="00DE45A3"/>
    <w:rsid w:val="00E2709A"/>
    <w:rsid w:val="00E2715E"/>
    <w:rsid w:val="00E763F6"/>
    <w:rsid w:val="00F326D8"/>
    <w:rsid w:val="00F410E4"/>
    <w:rsid w:val="00F822C5"/>
    <w:rsid w:val="00F8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BA"/>
  </w:style>
  <w:style w:type="paragraph" w:styleId="1">
    <w:name w:val="heading 1"/>
    <w:basedOn w:val="a"/>
    <w:next w:val="a"/>
    <w:link w:val="10"/>
    <w:uiPriority w:val="9"/>
    <w:qFormat/>
    <w:rsid w:val="00F822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2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986FBA"/>
    <w:pPr>
      <w:autoSpaceDE w:val="0"/>
      <w:autoSpaceDN w:val="0"/>
      <w:adjustRightInd w:val="0"/>
      <w:spacing w:after="0" w:line="240" w:lineRule="auto"/>
    </w:pPr>
    <w:rPr>
      <w:rFonts w:ascii="PFJLM E+ Newton C San Pin" w:eastAsia="Calibri" w:hAnsi="PFJLM E+ Newton C San Pin" w:cs="PFJLM E+ Newton C San Pi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986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86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86FBA"/>
    <w:pPr>
      <w:spacing w:after="0" w:line="240" w:lineRule="auto"/>
    </w:pPr>
  </w:style>
  <w:style w:type="character" w:styleId="a6">
    <w:name w:val="Strong"/>
    <w:basedOn w:val="a0"/>
    <w:uiPriority w:val="22"/>
    <w:qFormat/>
    <w:rsid w:val="002804B8"/>
    <w:rPr>
      <w:b/>
      <w:bCs/>
    </w:rPr>
  </w:style>
  <w:style w:type="paragraph" w:styleId="a7">
    <w:name w:val="List Paragraph"/>
    <w:basedOn w:val="a"/>
    <w:uiPriority w:val="34"/>
    <w:qFormat/>
    <w:rsid w:val="001759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BA"/>
  </w:style>
  <w:style w:type="paragraph" w:styleId="1">
    <w:name w:val="heading 1"/>
    <w:basedOn w:val="a"/>
    <w:next w:val="a"/>
    <w:link w:val="10"/>
    <w:uiPriority w:val="9"/>
    <w:qFormat/>
    <w:rsid w:val="00F822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2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986FBA"/>
    <w:pPr>
      <w:autoSpaceDE w:val="0"/>
      <w:autoSpaceDN w:val="0"/>
      <w:adjustRightInd w:val="0"/>
      <w:spacing w:after="0" w:line="240" w:lineRule="auto"/>
    </w:pPr>
    <w:rPr>
      <w:rFonts w:ascii="PFJLM E+ Newton C San Pin" w:eastAsia="Calibri" w:hAnsi="PFJLM E+ Newton C San Pin" w:cs="PFJLM E+ Newton C San Pi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986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86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86FBA"/>
    <w:pPr>
      <w:spacing w:after="0" w:line="240" w:lineRule="auto"/>
    </w:pPr>
  </w:style>
  <w:style w:type="character" w:styleId="a6">
    <w:name w:val="Strong"/>
    <w:basedOn w:val="a0"/>
    <w:uiPriority w:val="22"/>
    <w:qFormat/>
    <w:rsid w:val="002804B8"/>
    <w:rPr>
      <w:b/>
      <w:bCs/>
    </w:rPr>
  </w:style>
  <w:style w:type="paragraph" w:styleId="a7">
    <w:name w:val="List Paragraph"/>
    <w:basedOn w:val="a"/>
    <w:uiPriority w:val="34"/>
    <w:qFormat/>
    <w:rsid w:val="001759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30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662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9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52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775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59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704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6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01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13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62945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44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95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4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0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2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3820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6807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6477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8500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9595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7340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5772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1659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795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3C196-BF2D-4ABC-A511-529EB1F33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9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Сороколет Татьяна Борисовна</dc:creator>
  <cp:lastModifiedBy>Сороколет ТБ</cp:lastModifiedBy>
  <cp:revision>45</cp:revision>
  <dcterms:created xsi:type="dcterms:W3CDTF">2013-04-11T20:44:00Z</dcterms:created>
  <dcterms:modified xsi:type="dcterms:W3CDTF">2014-12-10T19:30:00Z</dcterms:modified>
</cp:coreProperties>
</file>