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9" w:rsidRDefault="00501B72" w:rsidP="00DB4C8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B4C83">
        <w:rPr>
          <w:rFonts w:ascii="Times New Roman" w:hAnsi="Times New Roman" w:cs="Times New Roman"/>
          <w:b/>
          <w:sz w:val="28"/>
        </w:rPr>
        <w:t>Технологическая карта урока</w:t>
      </w:r>
    </w:p>
    <w:p w:rsidR="004977B8" w:rsidRPr="004977B8" w:rsidRDefault="00DB4C83" w:rsidP="00DB4C8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 w:rsidRPr="00DB4C83">
        <w:rPr>
          <w:rFonts w:ascii="Times New Roman" w:hAnsi="Times New Roman" w:cs="Times New Roman"/>
          <w:sz w:val="28"/>
        </w:rPr>
        <w:t>Скрыленко Е</w:t>
      </w:r>
      <w:r w:rsidR="004977B8">
        <w:rPr>
          <w:rFonts w:ascii="Times New Roman" w:hAnsi="Times New Roman" w:cs="Times New Roman"/>
          <w:sz w:val="28"/>
        </w:rPr>
        <w:t>.В., МБОУ «СОШ №12» г. Ноябрьска</w:t>
      </w:r>
    </w:p>
    <w:p w:rsidR="005854D0" w:rsidRDefault="005854D0" w:rsidP="005854D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15049" w:type="dxa"/>
        <w:tblLayout w:type="fixed"/>
        <w:tblLook w:val="04A0" w:firstRow="1" w:lastRow="0" w:firstColumn="1" w:lastColumn="0" w:noHBand="0" w:noVBand="1"/>
      </w:tblPr>
      <w:tblGrid>
        <w:gridCol w:w="1951"/>
        <w:gridCol w:w="106"/>
        <w:gridCol w:w="154"/>
        <w:gridCol w:w="1851"/>
        <w:gridCol w:w="97"/>
        <w:gridCol w:w="1876"/>
        <w:gridCol w:w="145"/>
        <w:gridCol w:w="137"/>
        <w:gridCol w:w="1875"/>
        <w:gridCol w:w="310"/>
        <w:gridCol w:w="1789"/>
        <w:gridCol w:w="392"/>
        <w:gridCol w:w="760"/>
        <w:gridCol w:w="977"/>
        <w:gridCol w:w="2629"/>
      </w:tblGrid>
      <w:tr w:rsidR="008A6D26" w:rsidRPr="001734EF" w:rsidTr="001734EF">
        <w:tc>
          <w:tcPr>
            <w:tcW w:w="1951" w:type="dxa"/>
          </w:tcPr>
          <w:p w:rsidR="008A6D26" w:rsidRPr="001734EF" w:rsidRDefault="008A6D26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98" w:type="dxa"/>
            <w:gridSpan w:val="14"/>
          </w:tcPr>
          <w:p w:rsidR="008A6D26" w:rsidRPr="001734EF" w:rsidRDefault="001734EF" w:rsidP="0017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1734EF" w:rsidRPr="001734EF" w:rsidTr="001734EF">
        <w:tc>
          <w:tcPr>
            <w:tcW w:w="1951" w:type="dxa"/>
          </w:tcPr>
          <w:p w:rsidR="001734EF" w:rsidRPr="001734EF" w:rsidRDefault="001734EF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98" w:type="dxa"/>
            <w:gridSpan w:val="14"/>
          </w:tcPr>
          <w:p w:rsidR="001734EF" w:rsidRPr="001734EF" w:rsidRDefault="00F655B9" w:rsidP="0017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977B8" w:rsidRPr="001734EF" w:rsidTr="001734EF">
        <w:tc>
          <w:tcPr>
            <w:tcW w:w="1951" w:type="dxa"/>
          </w:tcPr>
          <w:p w:rsidR="004977B8" w:rsidRPr="001734EF" w:rsidRDefault="004977B8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</w:tc>
        <w:tc>
          <w:tcPr>
            <w:tcW w:w="13098" w:type="dxa"/>
            <w:gridSpan w:val="14"/>
          </w:tcPr>
          <w:p w:rsidR="004977B8" w:rsidRPr="004977B8" w:rsidRDefault="004977B8" w:rsidP="00497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7 класса / Л.Л. </w:t>
            </w:r>
            <w:proofErr w:type="spellStart"/>
            <w:r w:rsidRPr="004977B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977B8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4977B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977B8">
              <w:rPr>
                <w:rFonts w:ascii="Times New Roman" w:hAnsi="Times New Roman" w:cs="Times New Roman"/>
                <w:sz w:val="24"/>
                <w:szCs w:val="24"/>
              </w:rPr>
              <w:t xml:space="preserve"> – М..: БИНОМ. Лаборатория знаний, 2013</w:t>
            </w:r>
          </w:p>
        </w:tc>
      </w:tr>
      <w:tr w:rsidR="00F655B9" w:rsidRPr="001734EF" w:rsidTr="001734EF">
        <w:tc>
          <w:tcPr>
            <w:tcW w:w="1951" w:type="dxa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  <w:r w:rsidR="00DB4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3098" w:type="dxa"/>
            <w:gridSpan w:val="14"/>
          </w:tcPr>
          <w:p w:rsidR="00F655B9" w:rsidRDefault="00F655B9" w:rsidP="00173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6D26" w:rsidRPr="001734EF" w:rsidTr="001734EF">
        <w:tc>
          <w:tcPr>
            <w:tcW w:w="1951" w:type="dxa"/>
          </w:tcPr>
          <w:p w:rsidR="008A6D26" w:rsidRPr="001734EF" w:rsidRDefault="008A6D26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098" w:type="dxa"/>
            <w:gridSpan w:val="14"/>
          </w:tcPr>
          <w:p w:rsidR="008A6D26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B8">
              <w:rPr>
                <w:rFonts w:ascii="Times New Roman" w:hAnsi="Times New Roman" w:cs="Times New Roman"/>
                <w:b/>
                <w:sz w:val="28"/>
                <w:szCs w:val="24"/>
              </w:rPr>
              <w:t>Представление информации</w:t>
            </w:r>
          </w:p>
        </w:tc>
      </w:tr>
      <w:tr w:rsidR="008A6D26" w:rsidRPr="001734EF" w:rsidTr="001734EF">
        <w:tc>
          <w:tcPr>
            <w:tcW w:w="1951" w:type="dxa"/>
          </w:tcPr>
          <w:p w:rsidR="008A6D26" w:rsidRPr="001734EF" w:rsidRDefault="008A6D26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098" w:type="dxa"/>
            <w:gridSpan w:val="14"/>
          </w:tcPr>
          <w:p w:rsidR="008A6D26" w:rsidRPr="001734EF" w:rsidRDefault="008A6D26" w:rsidP="0049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FA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формирования представления о </w:t>
            </w:r>
            <w:r w:rsidR="004958FA" w:rsidRPr="004958FA">
              <w:rPr>
                <w:rFonts w:ascii="Times New Roman" w:hAnsi="Times New Roman" w:cs="Times New Roman"/>
                <w:sz w:val="24"/>
                <w:szCs w:val="24"/>
              </w:rPr>
              <w:t>языке как одном из способов кодирования информации</w:t>
            </w:r>
            <w:r w:rsidRPr="00495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5B9" w:rsidRPr="001734EF" w:rsidTr="002350FE">
        <w:tc>
          <w:tcPr>
            <w:tcW w:w="1951" w:type="dxa"/>
            <w:vMerge w:val="restart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3098" w:type="dxa"/>
            <w:gridSpan w:val="14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 учебные задачи</w:t>
            </w:r>
          </w:p>
        </w:tc>
      </w:tr>
      <w:tr w:rsidR="00F655B9" w:rsidRPr="001734EF" w:rsidTr="00752AD5">
        <w:tc>
          <w:tcPr>
            <w:tcW w:w="1951" w:type="dxa"/>
            <w:vMerge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8" w:type="dxa"/>
            <w:gridSpan w:val="14"/>
          </w:tcPr>
          <w:p w:rsid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расширение и систематизация представлений учащихся о знаках и знаковых системах;</w:t>
            </w:r>
          </w:p>
          <w:p w:rsid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систематизация представлений о языке как знаковой системе;</w:t>
            </w:r>
          </w:p>
          <w:p w:rsid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установление общего и различий в естественных и формальных языках;</w:t>
            </w:r>
          </w:p>
          <w:p w:rsidR="00F655B9" w:rsidRPr="001734EF" w:rsidRDefault="00F655B9" w:rsidP="00F65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систематизация знаний о формах представления информации.</w:t>
            </w:r>
          </w:p>
        </w:tc>
      </w:tr>
      <w:tr w:rsidR="00F655B9" w:rsidRPr="001734EF" w:rsidTr="001734EF">
        <w:tc>
          <w:tcPr>
            <w:tcW w:w="1951" w:type="dxa"/>
            <w:vMerge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gridSpan w:val="4"/>
          </w:tcPr>
          <w:p w:rsidR="00F655B9" w:rsidRPr="001734EF" w:rsidRDefault="00F655B9" w:rsidP="004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</w:tc>
        <w:tc>
          <w:tcPr>
            <w:tcW w:w="4033" w:type="dxa"/>
            <w:gridSpan w:val="4"/>
          </w:tcPr>
          <w:p w:rsidR="00F655B9" w:rsidRPr="001734EF" w:rsidRDefault="00F655B9" w:rsidP="004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3251" w:type="dxa"/>
            <w:gridSpan w:val="4"/>
          </w:tcPr>
          <w:p w:rsidR="00F655B9" w:rsidRPr="001734EF" w:rsidRDefault="00F655B9" w:rsidP="004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</w:tc>
        <w:tc>
          <w:tcPr>
            <w:tcW w:w="3606" w:type="dxa"/>
            <w:gridSpan w:val="2"/>
          </w:tcPr>
          <w:p w:rsidR="00F655B9" w:rsidRPr="001734EF" w:rsidRDefault="00F655B9" w:rsidP="00483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</w:t>
            </w:r>
          </w:p>
        </w:tc>
      </w:tr>
      <w:tr w:rsidR="00F655B9" w:rsidRPr="001734EF" w:rsidTr="001734EF">
        <w:tc>
          <w:tcPr>
            <w:tcW w:w="1951" w:type="dxa"/>
            <w:vMerge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08" w:type="dxa"/>
            <w:gridSpan w:val="4"/>
          </w:tcPr>
          <w:p w:rsidR="00F655B9" w:rsidRPr="001734EF" w:rsidRDefault="00F655B9" w:rsidP="005F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-формирование умений корректно выстраивать порядок действий;</w:t>
            </w:r>
          </w:p>
          <w:p w:rsidR="00F655B9" w:rsidRDefault="00F655B9" w:rsidP="00F6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представлений учащихся о знаках и знаковых системах, языке как способе кодирования информации;</w:t>
            </w:r>
          </w:p>
          <w:p w:rsidR="00F655B9" w:rsidRPr="001734EF" w:rsidRDefault="00F655B9" w:rsidP="00F6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  <w:proofErr w:type="gramStart"/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1734EF">
              <w:rPr>
                <w:rFonts w:ascii="Times New Roman" w:hAnsi="Times New Roman" w:cs="Times New Roman"/>
                <w:sz w:val="24"/>
                <w:szCs w:val="24"/>
              </w:rPr>
              <w:t xml:space="preserve"> усвоить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языки</w:t>
            </w: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3" w:type="dxa"/>
            <w:gridSpan w:val="4"/>
          </w:tcPr>
          <w:p w:rsidR="00F655B9" w:rsidRPr="001734EF" w:rsidRDefault="00F655B9" w:rsidP="005F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-способствовать развитию логического и алгоритмического мышления;</w:t>
            </w:r>
          </w:p>
          <w:p w:rsidR="00F655B9" w:rsidRPr="001734EF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-развитие творческих способностей обучающихся, познавательного интереса, умений анализировать, обобщать, сравнивать, синтезировать знания, полученные на других предметах и своей профессиональной деятельности.</w:t>
            </w:r>
          </w:p>
        </w:tc>
        <w:tc>
          <w:tcPr>
            <w:tcW w:w="3251" w:type="dxa"/>
            <w:gridSpan w:val="4"/>
          </w:tcPr>
          <w:p w:rsidR="00F655B9" w:rsidRPr="001734EF" w:rsidRDefault="00F655B9" w:rsidP="005F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-воспитание информационной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внимательности, аккуратности, дисциплинированности, стремления к получению новых знаний, обобщению знаний из различных областей жизни и своей профессиональной деятельности;</w:t>
            </w:r>
          </w:p>
          <w:p w:rsidR="00F655B9" w:rsidRPr="001734EF" w:rsidRDefault="00F655B9" w:rsidP="005F0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чувства товарищества, коммуникативных качеств, культуру межличностных взаимоотношений;  </w:t>
            </w:r>
          </w:p>
          <w:p w:rsidR="00F655B9" w:rsidRPr="001734EF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-воспитание умения слушать, трудолюбия.</w:t>
            </w:r>
          </w:p>
        </w:tc>
        <w:tc>
          <w:tcPr>
            <w:tcW w:w="3606" w:type="dxa"/>
            <w:gridSpan w:val="2"/>
          </w:tcPr>
          <w:p w:rsidR="00F655B9" w:rsidRPr="001734EF" w:rsidRDefault="00F655B9" w:rsidP="008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-предложить вариант нетрадиционного начала урока;</w:t>
            </w:r>
          </w:p>
          <w:p w:rsidR="00F655B9" w:rsidRPr="001734EF" w:rsidRDefault="00F655B9" w:rsidP="008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-показать возможность работы с презентацией и мультимедийным оборудованием;</w:t>
            </w:r>
          </w:p>
          <w:p w:rsidR="00F655B9" w:rsidRPr="001734EF" w:rsidRDefault="00F655B9" w:rsidP="008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-продемонстрировать обеспечение принципа наглядности;</w:t>
            </w:r>
          </w:p>
          <w:p w:rsidR="00F655B9" w:rsidRPr="001734EF" w:rsidRDefault="00F655B9" w:rsidP="008A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 xml:space="preserve">-показать возможность использования </w:t>
            </w:r>
            <w:proofErr w:type="spellStart"/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1734EF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FA" w:rsidRPr="001734EF" w:rsidTr="004958FA">
        <w:tc>
          <w:tcPr>
            <w:tcW w:w="1951" w:type="dxa"/>
            <w:vMerge w:val="restart"/>
          </w:tcPr>
          <w:p w:rsidR="004958FA" w:rsidRPr="001734EF" w:rsidRDefault="004958FA" w:rsidP="00501B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58F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4366" w:type="dxa"/>
            <w:gridSpan w:val="7"/>
          </w:tcPr>
          <w:p w:rsidR="004958FA" w:rsidRPr="004958FA" w:rsidRDefault="004958FA" w:rsidP="005F0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66" w:type="dxa"/>
            <w:gridSpan w:val="4"/>
          </w:tcPr>
          <w:p w:rsidR="004958FA" w:rsidRPr="004958FA" w:rsidRDefault="004958FA" w:rsidP="0049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58F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366" w:type="dxa"/>
            <w:gridSpan w:val="3"/>
          </w:tcPr>
          <w:p w:rsidR="004958FA" w:rsidRPr="004958FA" w:rsidRDefault="004958FA" w:rsidP="008A6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F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4958FA" w:rsidRPr="001734EF" w:rsidTr="004958FA">
        <w:tc>
          <w:tcPr>
            <w:tcW w:w="1951" w:type="dxa"/>
            <w:vMerge/>
          </w:tcPr>
          <w:p w:rsidR="004958FA" w:rsidRPr="004958FA" w:rsidRDefault="004958FA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gridSpan w:val="7"/>
          </w:tcPr>
          <w:p w:rsidR="004958FA" w:rsidRPr="001734EF" w:rsidRDefault="004958FA" w:rsidP="0049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FA">
              <w:rPr>
                <w:rFonts w:ascii="Times New Roman" w:hAnsi="Times New Roman" w:cs="Times New Roman"/>
                <w:sz w:val="24"/>
                <w:szCs w:val="24"/>
              </w:rPr>
              <w:t>обобщенные представления о различных способах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49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4366" w:type="dxa"/>
            <w:gridSpan w:val="4"/>
          </w:tcPr>
          <w:p w:rsidR="004958FA" w:rsidRDefault="004958FA" w:rsidP="004958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понятия «знак»;</w:t>
            </w:r>
          </w:p>
          <w:p w:rsidR="004958FA" w:rsidRPr="001734EF" w:rsidRDefault="004958FA" w:rsidP="0049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анализа, сравнения, классификации</w:t>
            </w:r>
          </w:p>
        </w:tc>
        <w:tc>
          <w:tcPr>
            <w:tcW w:w="4366" w:type="dxa"/>
            <w:gridSpan w:val="3"/>
          </w:tcPr>
          <w:p w:rsidR="004958FA" w:rsidRPr="001734EF" w:rsidRDefault="004958FA" w:rsidP="0049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языке, его роли в передаче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8FA">
              <w:rPr>
                <w:rFonts w:ascii="Times New Roman" w:hAnsi="Times New Roman" w:cs="Times New Roman"/>
                <w:sz w:val="24"/>
                <w:szCs w:val="24"/>
              </w:rPr>
              <w:t xml:space="preserve">мыслей и </w:t>
            </w:r>
            <w:r w:rsidRPr="00495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с другими людьми</w:t>
            </w:r>
          </w:p>
        </w:tc>
      </w:tr>
      <w:tr w:rsidR="00DB4C83" w:rsidRPr="001734EF" w:rsidTr="00B12E29">
        <w:tc>
          <w:tcPr>
            <w:tcW w:w="1951" w:type="dxa"/>
          </w:tcPr>
          <w:p w:rsidR="00DB4C83" w:rsidRPr="001734EF" w:rsidRDefault="00DB4C83" w:rsidP="00B1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Актуальность, используемых средств ИКТ</w:t>
            </w:r>
          </w:p>
        </w:tc>
        <w:tc>
          <w:tcPr>
            <w:tcW w:w="13098" w:type="dxa"/>
            <w:gridSpan w:val="14"/>
          </w:tcPr>
          <w:p w:rsidR="00DB4C83" w:rsidRPr="001734EF" w:rsidRDefault="00DB4C83" w:rsidP="00B1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позволяет разнообразить деятельность </w:t>
            </w:r>
            <w:proofErr w:type="gramStart"/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34EF">
              <w:rPr>
                <w:rFonts w:ascii="Times New Roman" w:hAnsi="Times New Roman" w:cs="Times New Roman"/>
                <w:sz w:val="24"/>
                <w:szCs w:val="24"/>
              </w:rPr>
              <w:t>за счет наглядности и доступности представляемого материала</w:t>
            </w:r>
          </w:p>
        </w:tc>
      </w:tr>
      <w:tr w:rsidR="00F655B9" w:rsidRPr="001734EF" w:rsidTr="004810F2">
        <w:tc>
          <w:tcPr>
            <w:tcW w:w="1951" w:type="dxa"/>
          </w:tcPr>
          <w:p w:rsidR="00F655B9" w:rsidRPr="00F655B9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на уроке средства ИКТ:</w:t>
            </w:r>
          </w:p>
        </w:tc>
        <w:tc>
          <w:tcPr>
            <w:tcW w:w="13098" w:type="dxa"/>
            <w:gridSpan w:val="14"/>
          </w:tcPr>
          <w:p w:rsid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(ПК) учителя, мультимедийный проектор, экран;</w:t>
            </w:r>
          </w:p>
          <w:p w:rsidR="00F655B9" w:rsidRPr="001734EF" w:rsidRDefault="00F655B9" w:rsidP="00F65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ПК учащихся.</w:t>
            </w:r>
          </w:p>
        </w:tc>
      </w:tr>
      <w:tr w:rsidR="00F655B9" w:rsidRPr="001734EF" w:rsidTr="004810F2">
        <w:tc>
          <w:tcPr>
            <w:tcW w:w="1951" w:type="dxa"/>
          </w:tcPr>
          <w:p w:rsidR="00F655B9" w:rsidRPr="00F655B9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3098" w:type="dxa"/>
            <w:gridSpan w:val="14"/>
          </w:tcPr>
          <w:p w:rsid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презентация «Представление информации» из электронного приложения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5B9" w:rsidRPr="001734EF" w:rsidTr="004810F2">
        <w:tc>
          <w:tcPr>
            <w:tcW w:w="1951" w:type="dxa"/>
          </w:tcPr>
          <w:p w:rsidR="00F655B9" w:rsidRPr="00F655B9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b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13098" w:type="dxa"/>
            <w:gridSpan w:val="14"/>
          </w:tcPr>
          <w:p w:rsidR="00F655B9" w:rsidRP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1) анимация «Виды знаков по способу восприятия» (N 135070);</w:t>
            </w:r>
          </w:p>
          <w:p w:rsidR="00F655B9" w:rsidRP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2) анимация «Классификация знаков по способу восприятия. Сигналы» (N 135152);</w:t>
            </w:r>
          </w:p>
          <w:p w:rsidR="00F655B9" w:rsidRP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3) анимация «Классификация знаков по способу восприятия. Пиктограммы» 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135159);</w:t>
            </w:r>
          </w:p>
          <w:p w:rsidR="00F655B9" w:rsidRP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4) анимация «Классификация знаков по способу восприятия. Символы» (N 135002);</w:t>
            </w:r>
          </w:p>
          <w:p w:rsidR="00F655B9" w:rsidRP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5) анимация «Один и тот же символ может обозначать разную информацию» (N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135132);</w:t>
            </w:r>
          </w:p>
          <w:p w:rsidR="00F655B9" w:rsidRP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6) анимация «Использование символов для технических устройств» (N 134848);</w:t>
            </w:r>
          </w:p>
          <w:p w:rsidR="00F655B9" w:rsidRP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7) анимация «Использование символов для живых существ» (N 134916);</w:t>
            </w:r>
          </w:p>
          <w:p w:rsidR="00F655B9" w:rsidRP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8) тест по теме «Знаки» – «Система тестов и заданий N9» (N 135130);</w:t>
            </w:r>
          </w:p>
          <w:p w:rsidR="00F655B9" w:rsidRP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9) демонстрация к лекции «Информация и письменность» (N 119187);</w:t>
            </w:r>
          </w:p>
          <w:p w:rsidR="00F655B9" w:rsidRPr="00F655B9" w:rsidRDefault="00F655B9" w:rsidP="00F65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5B9">
              <w:rPr>
                <w:rFonts w:ascii="Times New Roman" w:hAnsi="Times New Roman" w:cs="Times New Roman"/>
                <w:sz w:val="24"/>
                <w:szCs w:val="24"/>
              </w:rPr>
              <w:t>10) демонстрация к лекции «Языки естественные и формальные» (N 119246).</w:t>
            </w:r>
          </w:p>
        </w:tc>
      </w:tr>
      <w:tr w:rsidR="00F655B9" w:rsidRPr="001734EF" w:rsidTr="001734EF">
        <w:tc>
          <w:tcPr>
            <w:tcW w:w="1951" w:type="dxa"/>
            <w:vMerge w:val="restart"/>
            <w:vAlign w:val="center"/>
          </w:tcPr>
          <w:p w:rsidR="00F655B9" w:rsidRPr="001734EF" w:rsidRDefault="00F655B9" w:rsidP="0097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3098" w:type="dxa"/>
            <w:gridSpan w:val="14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655B9" w:rsidRPr="001734EF" w:rsidTr="001734EF">
        <w:tc>
          <w:tcPr>
            <w:tcW w:w="1951" w:type="dxa"/>
            <w:vMerge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gridSpan w:val="5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4256" w:type="dxa"/>
            <w:gridSpan w:val="5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4758" w:type="dxa"/>
            <w:gridSpan w:val="4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</w:tc>
      </w:tr>
      <w:tr w:rsidR="00F655B9" w:rsidRPr="001734EF" w:rsidTr="001734EF">
        <w:tc>
          <w:tcPr>
            <w:tcW w:w="1951" w:type="dxa"/>
            <w:vMerge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3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973" w:type="dxa"/>
            <w:gridSpan w:val="2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467" w:type="dxa"/>
            <w:gridSpan w:val="4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1789" w:type="dxa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  <w:tc>
          <w:tcPr>
            <w:tcW w:w="2129" w:type="dxa"/>
            <w:gridSpan w:val="3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629" w:type="dxa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способы деятельности</w:t>
            </w:r>
          </w:p>
        </w:tc>
      </w:tr>
      <w:tr w:rsidR="00F655B9" w:rsidRPr="001734EF" w:rsidTr="001734EF">
        <w:tc>
          <w:tcPr>
            <w:tcW w:w="15049" w:type="dxa"/>
            <w:gridSpan w:val="15"/>
          </w:tcPr>
          <w:p w:rsidR="00F655B9" w:rsidRPr="001734EF" w:rsidRDefault="00F655B9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>1-й этап урока</w:t>
            </w:r>
            <w:r w:rsidRPr="001734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73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</w:t>
            </w:r>
          </w:p>
        </w:tc>
      </w:tr>
      <w:tr w:rsidR="00F655B9" w:rsidRPr="001734EF" w:rsidTr="001734EF">
        <w:tc>
          <w:tcPr>
            <w:tcW w:w="1951" w:type="dxa"/>
          </w:tcPr>
          <w:p w:rsidR="00F655B9" w:rsidRPr="0042653D" w:rsidRDefault="00F655B9" w:rsidP="0046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3D">
              <w:rPr>
                <w:rFonts w:ascii="Times New Roman" w:hAnsi="Times New Roman" w:cs="Times New Roman"/>
                <w:b/>
                <w:sz w:val="24"/>
                <w:szCs w:val="24"/>
              </w:rPr>
              <w:t>Взаимные приветствия.</w:t>
            </w:r>
          </w:p>
          <w:p w:rsidR="00F655B9" w:rsidRPr="0042653D" w:rsidRDefault="00F655B9" w:rsidP="0046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3D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внимания</w:t>
            </w:r>
            <w:r w:rsidR="0042653D" w:rsidRPr="00426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53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обучающихся.</w:t>
            </w:r>
            <w:r w:rsidR="0042653D" w:rsidRPr="00426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Проверка домашнего задания.</w:t>
            </w:r>
          </w:p>
          <w:p w:rsidR="00F655B9" w:rsidRPr="004958FA" w:rsidRDefault="00F655B9" w:rsidP="004617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653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презентации</w:t>
            </w:r>
          </w:p>
        </w:tc>
        <w:tc>
          <w:tcPr>
            <w:tcW w:w="2111" w:type="dxa"/>
            <w:gridSpan w:val="3"/>
          </w:tcPr>
          <w:p w:rsidR="00F655B9" w:rsidRPr="004958FA" w:rsidRDefault="00F655B9" w:rsidP="004265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65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42653D" w:rsidRPr="0042653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домашнее задание, обсуждают возникшие затруднения; </w:t>
            </w:r>
            <w:r w:rsidRPr="0042653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«Информационной разминки»</w:t>
            </w:r>
          </w:p>
        </w:tc>
        <w:tc>
          <w:tcPr>
            <w:tcW w:w="1973" w:type="dxa"/>
            <w:gridSpan w:val="2"/>
          </w:tcPr>
          <w:p w:rsidR="00F655B9" w:rsidRPr="004958FA" w:rsidRDefault="00F655B9" w:rsidP="008D51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653D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8D51AC">
              <w:rPr>
                <w:rFonts w:ascii="Times New Roman" w:hAnsi="Times New Roman" w:cs="Times New Roman"/>
                <w:sz w:val="24"/>
                <w:szCs w:val="24"/>
              </w:rPr>
              <w:t>ние мотивации</w:t>
            </w:r>
            <w:r w:rsidRPr="0042653D">
              <w:rPr>
                <w:rFonts w:ascii="Times New Roman" w:hAnsi="Times New Roman" w:cs="Times New Roman"/>
                <w:sz w:val="24"/>
                <w:szCs w:val="24"/>
              </w:rPr>
              <w:t xml:space="preserve"> к материалам других общеобразовательных дисциплин</w:t>
            </w:r>
          </w:p>
        </w:tc>
        <w:tc>
          <w:tcPr>
            <w:tcW w:w="2467" w:type="dxa"/>
            <w:gridSpan w:val="4"/>
          </w:tcPr>
          <w:p w:rsidR="00F655B9" w:rsidRPr="0042653D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53D">
              <w:rPr>
                <w:rFonts w:ascii="Times New Roman" w:hAnsi="Times New Roman" w:cs="Times New Roman"/>
                <w:sz w:val="24"/>
                <w:szCs w:val="24"/>
              </w:rPr>
              <w:t>Обучающиеся пытаются ответить на вопросы и активно взаимодействуют с преподавателем и другими обучающимися</w:t>
            </w:r>
            <w:proofErr w:type="gramEnd"/>
          </w:p>
        </w:tc>
        <w:tc>
          <w:tcPr>
            <w:tcW w:w="1789" w:type="dxa"/>
          </w:tcPr>
          <w:p w:rsidR="00F655B9" w:rsidRPr="0042653D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3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умение выслушать собеседника</w:t>
            </w:r>
          </w:p>
        </w:tc>
        <w:tc>
          <w:tcPr>
            <w:tcW w:w="2129" w:type="dxa"/>
            <w:gridSpan w:val="3"/>
          </w:tcPr>
          <w:p w:rsidR="00F655B9" w:rsidRPr="0042653D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3D">
              <w:rPr>
                <w:rFonts w:ascii="Times New Roman" w:hAnsi="Times New Roman" w:cs="Times New Roman"/>
                <w:sz w:val="24"/>
                <w:szCs w:val="24"/>
              </w:rPr>
              <w:t>Поиск правильных ответов на вопросы «Информационной разминки»</w:t>
            </w:r>
          </w:p>
        </w:tc>
        <w:tc>
          <w:tcPr>
            <w:tcW w:w="2629" w:type="dxa"/>
          </w:tcPr>
          <w:p w:rsidR="00F655B9" w:rsidRPr="0042653D" w:rsidRDefault="00F655B9" w:rsidP="001734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53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tooltip="Что такое организация?" w:history="1">
              <w:r w:rsidRPr="0042653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Организация</w:t>
              </w:r>
              <w:r w:rsidRPr="0042653D">
                <w:rPr>
                  <w:rStyle w:val="apple-converted-space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Pr="004265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совместных действий, позволяющих группе реализовать некоторую общую для ее членов деятельность.</w:t>
            </w:r>
          </w:p>
        </w:tc>
      </w:tr>
      <w:tr w:rsidR="00F655B9" w:rsidRPr="001734EF" w:rsidTr="001734EF">
        <w:tc>
          <w:tcPr>
            <w:tcW w:w="15049" w:type="dxa"/>
            <w:gridSpan w:val="15"/>
          </w:tcPr>
          <w:p w:rsidR="00F655B9" w:rsidRPr="004958FA" w:rsidRDefault="00F655B9" w:rsidP="004A3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26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2-й этап урока  </w:t>
            </w:r>
            <w:r w:rsidR="004A30AB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 и цели урока</w:t>
            </w:r>
          </w:p>
        </w:tc>
      </w:tr>
      <w:tr w:rsidR="00F655B9" w:rsidRPr="001734EF" w:rsidTr="001734EF">
        <w:tc>
          <w:tcPr>
            <w:tcW w:w="2057" w:type="dxa"/>
            <w:gridSpan w:val="2"/>
          </w:tcPr>
          <w:p w:rsidR="00F655B9" w:rsidRPr="004958FA" w:rsidRDefault="004A30AB" w:rsidP="004A30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нескольких фраз о языках, способах представления информации и кодировании, которые отображаются на доске</w:t>
            </w:r>
          </w:p>
        </w:tc>
        <w:tc>
          <w:tcPr>
            <w:tcW w:w="2005" w:type="dxa"/>
            <w:gridSpan w:val="2"/>
          </w:tcPr>
          <w:p w:rsidR="00F655B9" w:rsidRPr="004958FA" w:rsidRDefault="004A30AB" w:rsidP="004A30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фразы, выявляют сходства и отличия. </w:t>
            </w:r>
            <w:r w:rsidR="00F655B9"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выводы на основании </w:t>
            </w:r>
            <w:r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проанализированной информации </w:t>
            </w:r>
            <w:r w:rsidR="0042653D"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gridSpan w:val="2"/>
          </w:tcPr>
          <w:p w:rsidR="00F655B9" w:rsidRPr="004958FA" w:rsidRDefault="00F655B9" w:rsidP="008D51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 Выз</w:t>
            </w:r>
            <w:r w:rsidR="008D51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51AC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 </w:t>
            </w:r>
            <w:proofErr w:type="gramStart"/>
            <w:r w:rsidRPr="004A30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  к </w:t>
            </w:r>
            <w:r w:rsidR="004A30AB" w:rsidRPr="004A30AB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2467" w:type="dxa"/>
            <w:gridSpan w:val="4"/>
          </w:tcPr>
          <w:p w:rsidR="00F655B9" w:rsidRPr="004958FA" w:rsidRDefault="00F655B9" w:rsidP="001734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 на вопросы преподавателя, объясняют смысл изложенного, делают выводы </w:t>
            </w:r>
          </w:p>
        </w:tc>
        <w:tc>
          <w:tcPr>
            <w:tcW w:w="1789" w:type="dxa"/>
          </w:tcPr>
          <w:p w:rsidR="00F655B9" w:rsidRPr="004958FA" w:rsidRDefault="00F25F0B" w:rsidP="00F25F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</w:t>
            </w:r>
            <w:r w:rsidR="00F655B9"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точки</w:t>
            </w:r>
            <w:r w:rsidR="00F655B9"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 зрения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F655B9"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выслушать точку зрения </w:t>
            </w:r>
            <w:r w:rsidR="004A30AB" w:rsidRPr="004A30AB">
              <w:rPr>
                <w:rFonts w:ascii="Times New Roman" w:hAnsi="Times New Roman" w:cs="Times New Roman"/>
                <w:sz w:val="24"/>
                <w:szCs w:val="24"/>
              </w:rPr>
              <w:t>другого человека</w:t>
            </w:r>
          </w:p>
        </w:tc>
        <w:tc>
          <w:tcPr>
            <w:tcW w:w="2129" w:type="dxa"/>
            <w:gridSpan w:val="3"/>
          </w:tcPr>
          <w:p w:rsidR="00F655B9" w:rsidRPr="004958FA" w:rsidRDefault="00F655B9" w:rsidP="004A30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0AB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4A30AB"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вывода о </w:t>
            </w:r>
            <w:r w:rsidR="004A30AB">
              <w:rPr>
                <w:rFonts w:ascii="Times New Roman" w:hAnsi="Times New Roman" w:cs="Times New Roman"/>
                <w:sz w:val="24"/>
                <w:szCs w:val="24"/>
              </w:rPr>
              <w:t>теме урока</w:t>
            </w:r>
          </w:p>
        </w:tc>
        <w:tc>
          <w:tcPr>
            <w:tcW w:w="2629" w:type="dxa"/>
          </w:tcPr>
          <w:p w:rsidR="00F655B9" w:rsidRPr="004958FA" w:rsidRDefault="00F655B9" w:rsidP="008D51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0AB">
              <w:rPr>
                <w:rFonts w:ascii="Times New Roman" w:hAnsi="Times New Roman" w:cs="Times New Roman"/>
                <w:sz w:val="24"/>
                <w:szCs w:val="24"/>
              </w:rPr>
              <w:t>На основа</w:t>
            </w:r>
            <w:r w:rsidR="008D51AC">
              <w:rPr>
                <w:rFonts w:ascii="Times New Roman" w:hAnsi="Times New Roman" w:cs="Times New Roman"/>
                <w:sz w:val="24"/>
                <w:szCs w:val="24"/>
              </w:rPr>
              <w:t>нии полученных выводов, определение и формулирование</w:t>
            </w:r>
            <w:r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1A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4A30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цели занятия, их значимость </w:t>
            </w:r>
            <w:r w:rsidR="004A30AB">
              <w:rPr>
                <w:rFonts w:ascii="Times New Roman" w:hAnsi="Times New Roman" w:cs="Times New Roman"/>
                <w:sz w:val="24"/>
                <w:szCs w:val="24"/>
              </w:rPr>
              <w:t>для деятельности обучающихся</w:t>
            </w:r>
          </w:p>
        </w:tc>
      </w:tr>
      <w:tr w:rsidR="00F655B9" w:rsidRPr="001734EF" w:rsidTr="001734EF">
        <w:tc>
          <w:tcPr>
            <w:tcW w:w="15049" w:type="dxa"/>
            <w:gridSpan w:val="15"/>
          </w:tcPr>
          <w:p w:rsidR="00F655B9" w:rsidRPr="004958FA" w:rsidRDefault="00F655B9" w:rsidP="004A3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A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3-й этап урока  </w:t>
            </w:r>
            <w:r w:rsidR="004A30AB" w:rsidRPr="004A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r w:rsidRPr="004A30AB">
              <w:rPr>
                <w:rFonts w:ascii="Times New Roman" w:hAnsi="Times New Roman" w:cs="Times New Roman"/>
                <w:b/>
                <w:sz w:val="24"/>
                <w:szCs w:val="24"/>
              </w:rPr>
              <w:t>нового материала</w:t>
            </w:r>
          </w:p>
        </w:tc>
      </w:tr>
      <w:tr w:rsidR="00F655B9" w:rsidRPr="001734EF" w:rsidTr="001734EF">
        <w:tc>
          <w:tcPr>
            <w:tcW w:w="2057" w:type="dxa"/>
            <w:gridSpan w:val="2"/>
          </w:tcPr>
          <w:p w:rsidR="00F655B9" w:rsidRPr="004958FA" w:rsidRDefault="00887C3A" w:rsidP="004617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7C3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7C3A">
              <w:rPr>
                <w:rFonts w:ascii="Times New Roman" w:hAnsi="Times New Roman" w:cs="Times New Roman"/>
                <w:b/>
                <w:sz w:val="24"/>
                <w:szCs w:val="24"/>
              </w:rPr>
              <w:t>Кодирование информации</w:t>
            </w:r>
          </w:p>
        </w:tc>
        <w:tc>
          <w:tcPr>
            <w:tcW w:w="2005" w:type="dxa"/>
            <w:gridSpan w:val="2"/>
          </w:tcPr>
          <w:p w:rsidR="004A30AB" w:rsidRPr="004A30AB" w:rsidRDefault="00F655B9" w:rsidP="004A3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0AB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</w:t>
            </w:r>
            <w:r w:rsidR="004A30AB" w:rsidRPr="004A30AB">
              <w:rPr>
                <w:rFonts w:ascii="Times New Roman" w:hAnsi="Times New Roman" w:cs="Times New Roman"/>
                <w:sz w:val="24"/>
                <w:szCs w:val="24"/>
              </w:rPr>
              <w:t xml:space="preserve"> «Представление</w:t>
            </w:r>
          </w:p>
          <w:p w:rsidR="00F655B9" w:rsidRPr="004958FA" w:rsidRDefault="004A30AB" w:rsidP="00887C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30AB">
              <w:rPr>
                <w:rFonts w:ascii="Times New Roman" w:hAnsi="Times New Roman" w:cs="Times New Roman"/>
                <w:sz w:val="24"/>
                <w:szCs w:val="24"/>
              </w:rPr>
              <w:t>информации»</w:t>
            </w:r>
            <w:r w:rsidR="00887C3A">
              <w:rPr>
                <w:rFonts w:ascii="Times New Roman" w:hAnsi="Times New Roman" w:cs="Times New Roman"/>
                <w:sz w:val="24"/>
                <w:szCs w:val="24"/>
              </w:rPr>
              <w:t>: просмотр, обсуждение</w:t>
            </w:r>
          </w:p>
        </w:tc>
        <w:tc>
          <w:tcPr>
            <w:tcW w:w="1973" w:type="dxa"/>
            <w:gridSpan w:val="2"/>
          </w:tcPr>
          <w:p w:rsidR="00F655B9" w:rsidRPr="004958FA" w:rsidRDefault="00F655B9" w:rsidP="00887C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понятий и определений </w:t>
            </w:r>
            <w:r w:rsidR="00887C3A" w:rsidRPr="00887C3A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2467" w:type="dxa"/>
            <w:gridSpan w:val="4"/>
          </w:tcPr>
          <w:p w:rsidR="00F655B9" w:rsidRPr="004958FA" w:rsidRDefault="00F655B9" w:rsidP="00887C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Обучающие активно участвуют в процессе демонстрации презентации в форм</w:t>
            </w:r>
            <w:r w:rsidR="00887C3A" w:rsidRPr="00887C3A">
              <w:rPr>
                <w:rFonts w:ascii="Times New Roman" w:hAnsi="Times New Roman" w:cs="Times New Roman"/>
                <w:sz w:val="24"/>
                <w:szCs w:val="24"/>
              </w:rPr>
              <w:t>ули</w:t>
            </w: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ровании доступного определения </w:t>
            </w:r>
            <w:r w:rsidR="00887C3A" w:rsidRPr="00887C3A">
              <w:rPr>
                <w:rFonts w:ascii="Times New Roman" w:hAnsi="Times New Roman" w:cs="Times New Roman"/>
                <w:sz w:val="24"/>
                <w:szCs w:val="24"/>
              </w:rPr>
              <w:t>основных понятий</w:t>
            </w:r>
          </w:p>
        </w:tc>
        <w:tc>
          <w:tcPr>
            <w:tcW w:w="1789" w:type="dxa"/>
          </w:tcPr>
          <w:p w:rsidR="00F655B9" w:rsidRPr="004958FA" w:rsidRDefault="00F655B9" w:rsidP="00887C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вопросы, высл</w:t>
            </w:r>
            <w:r w:rsidR="00887C3A" w:rsidRPr="00887C3A">
              <w:rPr>
                <w:rFonts w:ascii="Times New Roman" w:hAnsi="Times New Roman" w:cs="Times New Roman"/>
                <w:sz w:val="24"/>
                <w:szCs w:val="24"/>
              </w:rPr>
              <w:t>ушивать ответы на вопросы однокласс</w:t>
            </w: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ников и мнение преподавателя, и делать общее заключение</w:t>
            </w:r>
          </w:p>
        </w:tc>
        <w:tc>
          <w:tcPr>
            <w:tcW w:w="2129" w:type="dxa"/>
            <w:gridSpan w:val="3"/>
          </w:tcPr>
          <w:p w:rsidR="00F655B9" w:rsidRPr="004958FA" w:rsidRDefault="00F655B9" w:rsidP="001734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Формулировка определений и сопровождение их пояснениями и примерами</w:t>
            </w:r>
          </w:p>
        </w:tc>
        <w:tc>
          <w:tcPr>
            <w:tcW w:w="2629" w:type="dxa"/>
          </w:tcPr>
          <w:p w:rsidR="00F655B9" w:rsidRPr="004958FA" w:rsidRDefault="008D51AC" w:rsidP="008D51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>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>р правильн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 и удобн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 ответа</w:t>
            </w:r>
          </w:p>
        </w:tc>
      </w:tr>
      <w:tr w:rsidR="00F655B9" w:rsidRPr="001734EF" w:rsidTr="001734EF">
        <w:trPr>
          <w:trHeight w:val="217"/>
        </w:trPr>
        <w:tc>
          <w:tcPr>
            <w:tcW w:w="15049" w:type="dxa"/>
            <w:gridSpan w:val="15"/>
          </w:tcPr>
          <w:p w:rsidR="00F655B9" w:rsidRPr="000A53AF" w:rsidRDefault="00453054" w:rsidP="00453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55B9" w:rsidRPr="000A5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-ый этап урока  </w:t>
            </w:r>
            <w:r w:rsidRPr="00887C3A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материала</w:t>
            </w:r>
            <w:r w:rsidRPr="000A5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выполнения п</w:t>
            </w:r>
            <w:r w:rsidR="00F655B9" w:rsidRPr="000A53AF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работы</w:t>
            </w:r>
          </w:p>
        </w:tc>
      </w:tr>
      <w:tr w:rsidR="00F655B9" w:rsidRPr="001734EF" w:rsidTr="001734EF">
        <w:trPr>
          <w:trHeight w:val="77"/>
        </w:trPr>
        <w:tc>
          <w:tcPr>
            <w:tcW w:w="2057" w:type="dxa"/>
            <w:gridSpan w:val="2"/>
          </w:tcPr>
          <w:p w:rsidR="00F655B9" w:rsidRPr="000A53AF" w:rsidRDefault="00F655B9" w:rsidP="0046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AF">
              <w:rPr>
                <w:rFonts w:ascii="Times New Roman" w:hAnsi="Times New Roman" w:cs="Times New Roman"/>
                <w:b/>
                <w:sz w:val="24"/>
                <w:szCs w:val="24"/>
              </w:rPr>
              <w:t>Объяснение правил выполнения практической работы</w:t>
            </w:r>
          </w:p>
        </w:tc>
        <w:tc>
          <w:tcPr>
            <w:tcW w:w="2005" w:type="dxa"/>
            <w:gridSpan w:val="2"/>
          </w:tcPr>
          <w:p w:rsidR="00F655B9" w:rsidRPr="000A53AF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A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на компьютере</w:t>
            </w:r>
            <w:r w:rsidR="00453054">
              <w:rPr>
                <w:rFonts w:ascii="Times New Roman" w:hAnsi="Times New Roman" w:cs="Times New Roman"/>
                <w:sz w:val="24"/>
                <w:szCs w:val="24"/>
              </w:rPr>
              <w:t>. Отработка умения работать с текстом учебника</w:t>
            </w:r>
          </w:p>
        </w:tc>
        <w:tc>
          <w:tcPr>
            <w:tcW w:w="1973" w:type="dxa"/>
            <w:gridSpan w:val="2"/>
          </w:tcPr>
          <w:p w:rsidR="00F655B9" w:rsidRDefault="008D51AC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55B9" w:rsidRPr="000A53AF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F655B9" w:rsidRPr="000A53AF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F655B9" w:rsidRPr="000A53A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основными программами </w:t>
            </w:r>
            <w:r w:rsidR="00F655B9" w:rsidRPr="000A5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655B9" w:rsidRPr="000A5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5B9" w:rsidRPr="000A5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1AC" w:rsidRPr="008D51AC" w:rsidRDefault="008D51AC" w:rsidP="008D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из одного вида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</w:t>
            </w:r>
          </w:p>
        </w:tc>
        <w:tc>
          <w:tcPr>
            <w:tcW w:w="2467" w:type="dxa"/>
            <w:gridSpan w:val="4"/>
          </w:tcPr>
          <w:p w:rsidR="00F655B9" w:rsidRPr="000A53AF" w:rsidRDefault="00F655B9" w:rsidP="008D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</w:t>
            </w:r>
            <w:r w:rsidR="008D51AC">
              <w:rPr>
                <w:rFonts w:ascii="Times New Roman" w:hAnsi="Times New Roman" w:cs="Times New Roman"/>
                <w:sz w:val="24"/>
                <w:szCs w:val="24"/>
              </w:rPr>
              <w:t xml:space="preserve"> в паре с использованием текстового редактора</w:t>
            </w:r>
          </w:p>
        </w:tc>
        <w:tc>
          <w:tcPr>
            <w:tcW w:w="1789" w:type="dxa"/>
          </w:tcPr>
          <w:p w:rsidR="00F655B9" w:rsidRPr="000A53AF" w:rsidRDefault="008D51AC" w:rsidP="008D5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655B9" w:rsidRPr="000A53AF">
              <w:rPr>
                <w:rFonts w:ascii="Times New Roman" w:hAnsi="Times New Roman" w:cs="Times New Roman"/>
                <w:sz w:val="24"/>
                <w:szCs w:val="24"/>
              </w:rPr>
              <w:t xml:space="preserve"> с современными техническими средствами обработки информации</w:t>
            </w:r>
          </w:p>
        </w:tc>
        <w:tc>
          <w:tcPr>
            <w:tcW w:w="2129" w:type="dxa"/>
            <w:gridSpan w:val="3"/>
          </w:tcPr>
          <w:p w:rsidR="00F655B9" w:rsidRPr="000A53AF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AF"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предложенным алгоритмом</w:t>
            </w:r>
          </w:p>
        </w:tc>
        <w:tc>
          <w:tcPr>
            <w:tcW w:w="2629" w:type="dxa"/>
          </w:tcPr>
          <w:p w:rsidR="00F655B9" w:rsidRPr="000A53AF" w:rsidRDefault="00F25F0B" w:rsidP="00F2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5B9" w:rsidRPr="000A53AF">
              <w:rPr>
                <w:rFonts w:ascii="Times New Roman" w:hAnsi="Times New Roman" w:cs="Times New Roman"/>
                <w:sz w:val="24"/>
                <w:szCs w:val="24"/>
              </w:rPr>
              <w:t>трого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следование</w:t>
            </w:r>
            <w:r w:rsidR="00F655B9" w:rsidRPr="000A53AF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предписаниям алгоритма и 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F655B9" w:rsidRPr="000A53AF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F655B9" w:rsidRPr="000A53AF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своей работы</w:t>
            </w:r>
          </w:p>
        </w:tc>
      </w:tr>
      <w:tr w:rsidR="00F655B9" w:rsidRPr="001734EF" w:rsidTr="001734EF">
        <w:tc>
          <w:tcPr>
            <w:tcW w:w="15049" w:type="dxa"/>
            <w:gridSpan w:val="15"/>
            <w:vAlign w:val="center"/>
          </w:tcPr>
          <w:p w:rsidR="00F655B9" w:rsidRPr="004958FA" w:rsidRDefault="00453054" w:rsidP="0071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F655B9" w:rsidRPr="00887C3A">
              <w:rPr>
                <w:rFonts w:ascii="Times New Roman" w:hAnsi="Times New Roman" w:cs="Times New Roman"/>
                <w:b/>
                <w:sz w:val="24"/>
                <w:szCs w:val="24"/>
              </w:rPr>
              <w:t>-ой этап урока  Подведение итогов занятия</w:t>
            </w:r>
          </w:p>
        </w:tc>
      </w:tr>
      <w:tr w:rsidR="00F655B9" w:rsidRPr="001734EF" w:rsidTr="001734EF">
        <w:tc>
          <w:tcPr>
            <w:tcW w:w="2211" w:type="dxa"/>
            <w:gridSpan w:val="3"/>
          </w:tcPr>
          <w:p w:rsidR="00F655B9" w:rsidRPr="004958FA" w:rsidRDefault="00F655B9" w:rsidP="0046175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7C3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новой теме, вывод</w:t>
            </w:r>
            <w:r w:rsidR="00887C3A" w:rsidRPr="00887C3A">
              <w:rPr>
                <w:rFonts w:ascii="Times New Roman" w:hAnsi="Times New Roman" w:cs="Times New Roman"/>
                <w:b/>
                <w:sz w:val="24"/>
                <w:szCs w:val="24"/>
              </w:rPr>
              <w:t>ы;</w:t>
            </w:r>
            <w:r w:rsidRPr="0088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аргументация выставленных отметок</w:t>
            </w:r>
          </w:p>
        </w:tc>
        <w:tc>
          <w:tcPr>
            <w:tcW w:w="1851" w:type="dxa"/>
          </w:tcPr>
          <w:p w:rsidR="00F655B9" w:rsidRPr="004958FA" w:rsidRDefault="00F655B9" w:rsidP="001734E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выполнения практической работы с демонстрацией группового задания</w:t>
            </w:r>
          </w:p>
        </w:tc>
        <w:tc>
          <w:tcPr>
            <w:tcW w:w="2118" w:type="dxa"/>
            <w:gridSpan w:val="3"/>
          </w:tcPr>
          <w:p w:rsidR="00F655B9" w:rsidRPr="004958FA" w:rsidRDefault="00F655B9" w:rsidP="00F25F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="00F25F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 xml:space="preserve"> важност</w:t>
            </w:r>
            <w:r w:rsidR="00F25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1AC" w:rsidRPr="008D51AC">
              <w:rPr>
                <w:rFonts w:ascii="Times New Roman" w:hAnsi="Times New Roman" w:cs="Times New Roman"/>
                <w:sz w:val="24"/>
                <w:szCs w:val="24"/>
              </w:rPr>
              <w:t>знания некоторых специфических особенностей языков и кодирования информации в знаковой форме для повседневной и учебной деятельности</w:t>
            </w:r>
            <w:r w:rsidRPr="008D5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gridSpan w:val="3"/>
          </w:tcPr>
          <w:p w:rsidR="00F655B9" w:rsidRPr="004958FA" w:rsidRDefault="00F655B9" w:rsidP="00887C3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Формулировка вопросов по материалу задания</w:t>
            </w:r>
          </w:p>
        </w:tc>
        <w:tc>
          <w:tcPr>
            <w:tcW w:w="1789" w:type="dxa"/>
          </w:tcPr>
          <w:p w:rsidR="00F655B9" w:rsidRPr="00887C3A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 и выслушивать ответы</w:t>
            </w:r>
          </w:p>
        </w:tc>
        <w:tc>
          <w:tcPr>
            <w:tcW w:w="2129" w:type="dxa"/>
            <w:gridSpan w:val="3"/>
          </w:tcPr>
          <w:p w:rsidR="00F655B9" w:rsidRPr="00887C3A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Организовать правильный порядок завершения работы на компьютере</w:t>
            </w:r>
          </w:p>
        </w:tc>
        <w:tc>
          <w:tcPr>
            <w:tcW w:w="2629" w:type="dxa"/>
          </w:tcPr>
          <w:p w:rsidR="00F655B9" w:rsidRPr="00887C3A" w:rsidRDefault="00F25F0B" w:rsidP="00F2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>егулиров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практического задания с применением компьютера</w:t>
            </w:r>
          </w:p>
        </w:tc>
      </w:tr>
      <w:tr w:rsidR="00F655B9" w:rsidRPr="001734EF" w:rsidTr="001734EF">
        <w:tc>
          <w:tcPr>
            <w:tcW w:w="15049" w:type="dxa"/>
            <w:gridSpan w:val="15"/>
          </w:tcPr>
          <w:p w:rsidR="00F655B9" w:rsidRPr="004958FA" w:rsidRDefault="00453054" w:rsidP="0050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655B9" w:rsidRPr="00887C3A">
              <w:rPr>
                <w:rFonts w:ascii="Times New Roman" w:hAnsi="Times New Roman" w:cs="Times New Roman"/>
                <w:b/>
                <w:sz w:val="24"/>
                <w:szCs w:val="24"/>
              </w:rPr>
              <w:t>-ой этап урока  Домашнее задание</w:t>
            </w:r>
          </w:p>
        </w:tc>
      </w:tr>
      <w:tr w:rsidR="00F655B9" w:rsidRPr="001734EF" w:rsidTr="00887C3A">
        <w:tc>
          <w:tcPr>
            <w:tcW w:w="2211" w:type="dxa"/>
            <w:gridSpan w:val="3"/>
          </w:tcPr>
          <w:p w:rsidR="00F655B9" w:rsidRPr="00887C3A" w:rsidRDefault="00F655B9" w:rsidP="00461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C3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и разъяснение домашнего задания, предупреждение о возможных затрудне</w:t>
            </w:r>
            <w:bookmarkStart w:id="0" w:name="_GoBack"/>
            <w:bookmarkEnd w:id="0"/>
            <w:r w:rsidRPr="00887C3A">
              <w:rPr>
                <w:rFonts w:ascii="Times New Roman" w:hAnsi="Times New Roman" w:cs="Times New Roman"/>
                <w:b/>
                <w:sz w:val="24"/>
                <w:szCs w:val="24"/>
              </w:rPr>
              <w:t>ниях</w:t>
            </w:r>
          </w:p>
        </w:tc>
        <w:tc>
          <w:tcPr>
            <w:tcW w:w="1851" w:type="dxa"/>
          </w:tcPr>
          <w:p w:rsidR="00F655B9" w:rsidRPr="00887C3A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 и прослушивание рекомендаций его выполнения</w:t>
            </w:r>
          </w:p>
        </w:tc>
        <w:tc>
          <w:tcPr>
            <w:tcW w:w="2118" w:type="dxa"/>
            <w:gridSpan w:val="3"/>
          </w:tcPr>
          <w:p w:rsidR="00F655B9" w:rsidRPr="004958FA" w:rsidRDefault="00F655B9" w:rsidP="00F25F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 w:rsidR="00F25F0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</w:t>
            </w:r>
            <w:r w:rsidR="00F25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домашнего задания </w:t>
            </w:r>
            <w:r w:rsidR="00887C3A"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887C3A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</w:t>
            </w:r>
            <w:r w:rsidR="00887C3A" w:rsidRPr="00887C3A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2322" w:type="dxa"/>
            <w:gridSpan w:val="3"/>
            <w:shd w:val="clear" w:color="auto" w:fill="auto"/>
          </w:tcPr>
          <w:p w:rsidR="00F655B9" w:rsidRPr="00887C3A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Задать интересующие вопросы</w:t>
            </w:r>
          </w:p>
        </w:tc>
        <w:tc>
          <w:tcPr>
            <w:tcW w:w="1789" w:type="dxa"/>
            <w:shd w:val="clear" w:color="auto" w:fill="auto"/>
          </w:tcPr>
          <w:p w:rsidR="00F655B9" w:rsidRPr="00887C3A" w:rsidRDefault="00F25F0B" w:rsidP="00F2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>ерпеливо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 выслуш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рекомендаций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129" w:type="dxa"/>
            <w:gridSpan w:val="3"/>
            <w:shd w:val="clear" w:color="auto" w:fill="auto"/>
          </w:tcPr>
          <w:p w:rsidR="00F655B9" w:rsidRPr="00887C3A" w:rsidRDefault="00F655B9" w:rsidP="0017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3A">
              <w:rPr>
                <w:rFonts w:ascii="Times New Roman" w:hAnsi="Times New Roman" w:cs="Times New Roman"/>
                <w:sz w:val="24"/>
                <w:szCs w:val="24"/>
              </w:rPr>
              <w:t>Завершить работу в кабинете информатики и ИКТ без нарушения ТБ и правил работы в кабинете</w:t>
            </w:r>
          </w:p>
        </w:tc>
        <w:tc>
          <w:tcPr>
            <w:tcW w:w="2629" w:type="dxa"/>
            <w:shd w:val="clear" w:color="auto" w:fill="auto"/>
          </w:tcPr>
          <w:p w:rsidR="00F655B9" w:rsidRPr="00887C3A" w:rsidRDefault="00F25F0B" w:rsidP="00F2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655B9" w:rsidRPr="00887C3A">
              <w:rPr>
                <w:rFonts w:ascii="Times New Roman" w:hAnsi="Times New Roman" w:cs="Times New Roman"/>
                <w:sz w:val="24"/>
                <w:szCs w:val="24"/>
              </w:rPr>
              <w:t xml:space="preserve"> ТБ и правил работы в кабинете информатики</w:t>
            </w:r>
          </w:p>
        </w:tc>
      </w:tr>
    </w:tbl>
    <w:p w:rsidR="004958FA" w:rsidRDefault="004958FA" w:rsidP="00501B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958FA" w:rsidSect="00501B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72"/>
    <w:rsid w:val="000A2486"/>
    <w:rsid w:val="000A53AF"/>
    <w:rsid w:val="001734EF"/>
    <w:rsid w:val="00177830"/>
    <w:rsid w:val="00190D65"/>
    <w:rsid w:val="001F4B54"/>
    <w:rsid w:val="002B6EEE"/>
    <w:rsid w:val="00330A19"/>
    <w:rsid w:val="00331670"/>
    <w:rsid w:val="003E1A59"/>
    <w:rsid w:val="0042653D"/>
    <w:rsid w:val="00453054"/>
    <w:rsid w:val="0046175F"/>
    <w:rsid w:val="00484E7D"/>
    <w:rsid w:val="004958FA"/>
    <w:rsid w:val="004977B8"/>
    <w:rsid w:val="004A30AB"/>
    <w:rsid w:val="00501B72"/>
    <w:rsid w:val="005854D0"/>
    <w:rsid w:val="005F0145"/>
    <w:rsid w:val="005F05AF"/>
    <w:rsid w:val="006C3F71"/>
    <w:rsid w:val="007115AB"/>
    <w:rsid w:val="007223BE"/>
    <w:rsid w:val="0075232C"/>
    <w:rsid w:val="007F63E9"/>
    <w:rsid w:val="00802960"/>
    <w:rsid w:val="00887C3A"/>
    <w:rsid w:val="00893B02"/>
    <w:rsid w:val="008A6D26"/>
    <w:rsid w:val="008B70D5"/>
    <w:rsid w:val="008D50F5"/>
    <w:rsid w:val="008D51AC"/>
    <w:rsid w:val="00914EEF"/>
    <w:rsid w:val="00953D01"/>
    <w:rsid w:val="0097388F"/>
    <w:rsid w:val="00984767"/>
    <w:rsid w:val="00A3697F"/>
    <w:rsid w:val="00A64FC3"/>
    <w:rsid w:val="00CA455E"/>
    <w:rsid w:val="00D66CFA"/>
    <w:rsid w:val="00DB4C83"/>
    <w:rsid w:val="00E95C18"/>
    <w:rsid w:val="00ED0A3B"/>
    <w:rsid w:val="00F206D5"/>
    <w:rsid w:val="00F25F0B"/>
    <w:rsid w:val="00F655B9"/>
    <w:rsid w:val="00FA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767"/>
  </w:style>
  <w:style w:type="character" w:styleId="a4">
    <w:name w:val="Hyperlink"/>
    <w:basedOn w:val="a0"/>
    <w:uiPriority w:val="99"/>
    <w:semiHidden/>
    <w:unhideWhenUsed/>
    <w:rsid w:val="009847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767"/>
  </w:style>
  <w:style w:type="character" w:styleId="a4">
    <w:name w:val="Hyperlink"/>
    <w:basedOn w:val="a0"/>
    <w:uiPriority w:val="99"/>
    <w:semiHidden/>
    <w:unhideWhenUsed/>
    <w:rsid w:val="009847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era.ru/3569/chto-takoe-organizac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 32</cp:lastModifiedBy>
  <cp:revision>13</cp:revision>
  <cp:lastPrinted>2012-12-03T13:25:00Z</cp:lastPrinted>
  <dcterms:created xsi:type="dcterms:W3CDTF">2014-12-09T10:24:00Z</dcterms:created>
  <dcterms:modified xsi:type="dcterms:W3CDTF">2015-01-16T07:01:00Z</dcterms:modified>
</cp:coreProperties>
</file>