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F" w:rsidRPr="00565A8F" w:rsidRDefault="00565A8F" w:rsidP="00565A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5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- конспект открытого урока</w:t>
      </w:r>
    </w:p>
    <w:p w:rsidR="00565A8F" w:rsidRPr="00565A8F" w:rsidRDefault="00565A8F" w:rsidP="00565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биологии:</w:t>
      </w: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Назарова Галина Михайловна</w:t>
      </w:r>
      <w:r w:rsidRPr="00565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565A8F" w:rsidRPr="00565A8F" w:rsidRDefault="00565A8F" w:rsidP="00565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МКОУ </w:t>
      </w:r>
      <w:proofErr w:type="spellStart"/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Вишняковская</w:t>
      </w:r>
      <w:proofErr w:type="spellEnd"/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сош</w:t>
      </w:r>
      <w:proofErr w:type="spellEnd"/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Сычевский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филиал)</w:t>
      </w:r>
    </w:p>
    <w:p w:rsidR="00565A8F" w:rsidRPr="00565A8F" w:rsidRDefault="00565A8F" w:rsidP="00565A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Биология    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65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</w:p>
    <w:p w:rsidR="00565A8F" w:rsidRPr="00565A8F" w:rsidRDefault="00565A8F" w:rsidP="00565A8F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Питание животных</w:t>
      </w:r>
      <w:r w:rsidRPr="00565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565A8F" w:rsidRPr="00565A8F" w:rsidRDefault="00565A8F" w:rsidP="00565A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урока: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Комбинированный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65A8F" w:rsidRPr="00565A8F" w:rsidRDefault="00565A8F" w:rsidP="00565A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комплект: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В.В. Пасечника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издательство «Дрофа»</w:t>
      </w:r>
    </w:p>
    <w:p w:rsidR="00565A8F" w:rsidRPr="00565A8F" w:rsidRDefault="00565A8F" w:rsidP="00565A8F">
      <w:pPr>
        <w:spacing w:after="0" w:line="240" w:lineRule="auto"/>
        <w:ind w:left="1620" w:hanging="16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Pr="00565A8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 компьютер, мультимедийный проектор, раздаточный материал</w:t>
      </w:r>
    </w:p>
    <w:p w:rsidR="00565A8F" w:rsidRDefault="00565A8F" w:rsidP="00565A8F">
      <w:pPr>
        <w:tabs>
          <w:tab w:val="left" w:pos="5325"/>
        </w:tabs>
        <w:rPr>
          <w:b/>
        </w:rPr>
      </w:pPr>
    </w:p>
    <w:p w:rsidR="003A7A6A" w:rsidRPr="00565A8F" w:rsidRDefault="003A7A6A" w:rsidP="00565A8F">
      <w:pPr>
        <w:tabs>
          <w:tab w:val="left" w:pos="5325"/>
        </w:tabs>
        <w:jc w:val="center"/>
        <w:rPr>
          <w:b/>
          <w:sz w:val="24"/>
          <w:szCs w:val="24"/>
        </w:rPr>
      </w:pPr>
      <w:r w:rsidRPr="00565A8F">
        <w:rPr>
          <w:b/>
          <w:sz w:val="24"/>
          <w:szCs w:val="24"/>
        </w:rPr>
        <w:t>Тема урока: Питание животных.</w:t>
      </w:r>
      <w:bookmarkStart w:id="0" w:name="_GoBack"/>
      <w:bookmarkEnd w:id="0"/>
    </w:p>
    <w:p w:rsidR="003A7A6A" w:rsidRDefault="003A7A6A">
      <w:r w:rsidRPr="001D7BA9">
        <w:rPr>
          <w:b/>
        </w:rPr>
        <w:t>Цель:</w:t>
      </w:r>
      <w:r>
        <w:t xml:space="preserve"> Создать условия </w:t>
      </w:r>
      <w:proofErr w:type="gramStart"/>
      <w:r>
        <w:t>для</w:t>
      </w:r>
      <w:proofErr w:type="gramEnd"/>
      <w:r>
        <w:t>:</w:t>
      </w:r>
    </w:p>
    <w:p w:rsidR="003A7A6A" w:rsidRDefault="003A7A6A" w:rsidP="003A7A6A">
      <w:pPr>
        <w:pStyle w:val="a3"/>
        <w:numPr>
          <w:ilvl w:val="0"/>
          <w:numId w:val="1"/>
        </w:numPr>
      </w:pPr>
      <w:r>
        <w:t>формирования у учащихся (опыта деятельности):</w:t>
      </w:r>
    </w:p>
    <w:p w:rsidR="003A7A6A" w:rsidRDefault="003A7A6A" w:rsidP="003A7A6A">
      <w:pPr>
        <w:pStyle w:val="a3"/>
      </w:pPr>
      <w:r>
        <w:t>-выявлять связи между содержанием общего  понятия (питание) и соподчиненных понятий (пищеварение) и выделять различия в содержание ключевых понятий (питание, пищеварение);</w:t>
      </w:r>
    </w:p>
    <w:p w:rsidR="003A7A6A" w:rsidRDefault="003A7A6A" w:rsidP="003A7A6A">
      <w:pPr>
        <w:pStyle w:val="a3"/>
      </w:pPr>
      <w:r>
        <w:t>-сравнивать ключевые понятия (питание и пищеварение) по заданным критериям.</w:t>
      </w:r>
    </w:p>
    <w:p w:rsidR="003A7A6A" w:rsidRDefault="003A7A6A" w:rsidP="004B7587">
      <w:pPr>
        <w:pStyle w:val="a3"/>
        <w:numPr>
          <w:ilvl w:val="0"/>
          <w:numId w:val="1"/>
        </w:numPr>
      </w:pPr>
      <w:r>
        <w:t>развитие навыков:</w:t>
      </w:r>
    </w:p>
    <w:p w:rsidR="003A7A6A" w:rsidRDefault="003A7A6A" w:rsidP="004B7587">
      <w:pPr>
        <w:pStyle w:val="a3"/>
      </w:pPr>
      <w:r>
        <w:t>-извлечения учебной информации на основе сопоставленного анализа рисунков, моделей,</w:t>
      </w:r>
    </w:p>
    <w:p w:rsidR="003A7A6A" w:rsidRDefault="003A7A6A" w:rsidP="004B7587">
      <w:pPr>
        <w:pStyle w:val="a3"/>
      </w:pPr>
      <w:r>
        <w:t>схем;</w:t>
      </w:r>
    </w:p>
    <w:p w:rsidR="004B7587" w:rsidRDefault="004B7587" w:rsidP="004B7587">
      <w:pPr>
        <w:pStyle w:val="a3"/>
      </w:pPr>
      <w:r>
        <w:t>-перевода информации из одной знаковой формы в другую: из рисунка в полный текст; из анимации в таблицу:</w:t>
      </w:r>
    </w:p>
    <w:p w:rsidR="004B7587" w:rsidRPr="004B7587" w:rsidRDefault="004B7587" w:rsidP="004B7587">
      <w:pPr>
        <w:pStyle w:val="a3"/>
        <w:rPr>
          <w:b/>
        </w:rPr>
      </w:pPr>
      <w:r>
        <w:t xml:space="preserve">-выявление затруднений в реализации логических операций - </w:t>
      </w:r>
      <w:r w:rsidRPr="004B7587">
        <w:rPr>
          <w:b/>
        </w:rPr>
        <w:t>сравнения</w:t>
      </w:r>
    </w:p>
    <w:p w:rsidR="003A7A6A" w:rsidRPr="001D7BA9" w:rsidRDefault="004B7587" w:rsidP="003A7A6A">
      <w:pPr>
        <w:rPr>
          <w:b/>
        </w:rPr>
      </w:pPr>
      <w:r w:rsidRPr="001D7BA9">
        <w:rPr>
          <w:b/>
        </w:rPr>
        <w:t xml:space="preserve"> Задачи урока:</w:t>
      </w:r>
    </w:p>
    <w:p w:rsidR="004B7587" w:rsidRPr="004B7587" w:rsidRDefault="004B7587" w:rsidP="004B7587">
      <w:pPr>
        <w:pStyle w:val="a3"/>
        <w:numPr>
          <w:ilvl w:val="0"/>
          <w:numId w:val="2"/>
        </w:numPr>
        <w:rPr>
          <w:b/>
        </w:rPr>
      </w:pPr>
      <w:r>
        <w:t xml:space="preserve">Выявить в процессе индивидуальной познавательной деятельности содержание ключевого </w:t>
      </w:r>
      <w:r w:rsidRPr="004B7587">
        <w:rPr>
          <w:b/>
        </w:rPr>
        <w:t>понятия питание и пищеварение</w:t>
      </w:r>
      <w:r>
        <w:rPr>
          <w:b/>
        </w:rPr>
        <w:t xml:space="preserve"> </w:t>
      </w:r>
      <w:r w:rsidRPr="004B7587">
        <w:t>на уровне</w:t>
      </w:r>
      <w:r>
        <w:t xml:space="preserve"> первичного знакомства с ключевыми понятиями.</w:t>
      </w:r>
    </w:p>
    <w:p w:rsidR="004B7587" w:rsidRPr="004B7587" w:rsidRDefault="004B7587" w:rsidP="004B7587">
      <w:pPr>
        <w:pStyle w:val="a3"/>
        <w:numPr>
          <w:ilvl w:val="0"/>
          <w:numId w:val="2"/>
        </w:numPr>
        <w:rPr>
          <w:b/>
        </w:rPr>
      </w:pPr>
      <w:r>
        <w:t>Анализировать в процессе работы в парах содержание рисунков для получения представления о сущности и значении питания, пищеварения животных, о способах питания животных</w:t>
      </w:r>
      <w:proofErr w:type="gramStart"/>
      <w:r>
        <w:t>..</w:t>
      </w:r>
      <w:proofErr w:type="gramEnd"/>
    </w:p>
    <w:p w:rsidR="004B7587" w:rsidRPr="004B7587" w:rsidRDefault="004B7587" w:rsidP="004B7587">
      <w:pPr>
        <w:pStyle w:val="a3"/>
        <w:numPr>
          <w:ilvl w:val="0"/>
          <w:numId w:val="2"/>
        </w:numPr>
        <w:rPr>
          <w:b/>
        </w:rPr>
      </w:pPr>
      <w:r>
        <w:t>Выявить затруднения учащихся использования знаний для решения учебных задач.</w:t>
      </w:r>
    </w:p>
    <w:p w:rsidR="004B7587" w:rsidRDefault="004B7587" w:rsidP="004B7587">
      <w:pPr>
        <w:pStyle w:val="a3"/>
        <w:ind w:left="360"/>
      </w:pPr>
    </w:p>
    <w:p w:rsidR="004B7587" w:rsidRDefault="001D7BA9" w:rsidP="004B7587">
      <w:pPr>
        <w:pStyle w:val="a3"/>
        <w:ind w:left="360"/>
      </w:pPr>
      <w:r>
        <w:rPr>
          <w:b/>
        </w:rPr>
        <w:t xml:space="preserve">Тип урока: </w:t>
      </w:r>
      <w:r w:rsidRPr="001D7BA9">
        <w:t>комбинированный.</w:t>
      </w:r>
    </w:p>
    <w:p w:rsidR="001D7BA9" w:rsidRDefault="001D7BA9" w:rsidP="004B7587">
      <w:pPr>
        <w:pStyle w:val="a3"/>
        <w:ind w:left="360"/>
        <w:rPr>
          <w:b/>
        </w:rPr>
      </w:pPr>
      <w:r>
        <w:rPr>
          <w:b/>
        </w:rPr>
        <w:t xml:space="preserve">Ход урока:      </w:t>
      </w:r>
    </w:p>
    <w:p w:rsidR="001D7BA9" w:rsidRDefault="001D7BA9" w:rsidP="004B7587">
      <w:pPr>
        <w:pStyle w:val="a3"/>
        <w:ind w:left="360"/>
        <w:rPr>
          <w:b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08"/>
      </w:tblGrid>
      <w:tr w:rsidR="005E5216" w:rsidTr="001D7BA9">
        <w:tc>
          <w:tcPr>
            <w:tcW w:w="4785" w:type="dxa"/>
          </w:tcPr>
          <w:p w:rsidR="001D7BA9" w:rsidRDefault="001D7BA9" w:rsidP="004B75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786" w:type="dxa"/>
          </w:tcPr>
          <w:p w:rsidR="001D7BA9" w:rsidRDefault="001D7BA9" w:rsidP="004B75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</w:tr>
      <w:tr w:rsidR="005E5216" w:rsidTr="001D7BA9">
        <w:tc>
          <w:tcPr>
            <w:tcW w:w="4785" w:type="dxa"/>
          </w:tcPr>
          <w:p w:rsidR="001D7BA9" w:rsidRDefault="001D7BA9" w:rsidP="004B75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Повторение и контроль знания</w:t>
            </w:r>
          </w:p>
          <w:p w:rsidR="001D7BA9" w:rsidRDefault="001D7BA9" w:rsidP="004B7587">
            <w:pPr>
              <w:pStyle w:val="a3"/>
              <w:ind w:left="0"/>
            </w:pPr>
            <w:r>
              <w:rPr>
                <w:b/>
              </w:rPr>
              <w:t xml:space="preserve">Учитель. </w:t>
            </w:r>
            <w:r w:rsidRPr="001D7BA9">
              <w:t>Се</w:t>
            </w:r>
            <w:r>
              <w:t xml:space="preserve">годня мы продолжаем знакомство с одним из основных признаков живого – питанием. </w:t>
            </w:r>
          </w:p>
          <w:p w:rsidR="001D7BA9" w:rsidRDefault="001D7BA9" w:rsidP="004B7587">
            <w:pPr>
              <w:pStyle w:val="a3"/>
              <w:ind w:left="0"/>
            </w:pPr>
            <w:r>
              <w:t xml:space="preserve">Дайте определение понятия «питание». </w:t>
            </w:r>
          </w:p>
          <w:p w:rsidR="001D7BA9" w:rsidRDefault="001D7BA9" w:rsidP="004B7587">
            <w:pPr>
              <w:pStyle w:val="a3"/>
              <w:ind w:left="0"/>
            </w:pPr>
            <w:r>
              <w:t>Давайте вспомним, как называется тип питания растений? (автотрофный).</w:t>
            </w:r>
          </w:p>
          <w:p w:rsidR="001D7BA9" w:rsidRDefault="00832C98" w:rsidP="004B7587">
            <w:pPr>
              <w:pStyle w:val="a3"/>
              <w:ind w:left="0"/>
            </w:pPr>
            <w:r>
              <w:t xml:space="preserve">Назовите два способа питания растений </w:t>
            </w:r>
          </w:p>
          <w:p w:rsidR="00832C98" w:rsidRDefault="00832C98" w:rsidP="004B7587">
            <w:pPr>
              <w:pStyle w:val="a3"/>
              <w:ind w:left="0"/>
            </w:pPr>
            <w:r>
              <w:t>(почвенное и воздушное)</w:t>
            </w: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  <w:r>
              <w:t xml:space="preserve"> Сейчас мы с вами повторим и проконтролируем свои знания о воздушном питании  растений.</w:t>
            </w:r>
          </w:p>
          <w:p w:rsidR="00832C98" w:rsidRDefault="00832C98" w:rsidP="004B7587">
            <w:pPr>
              <w:pStyle w:val="a3"/>
              <w:ind w:left="0"/>
            </w:pPr>
            <w:r>
              <w:t>Проведем игру «Угадай термин».</w:t>
            </w:r>
          </w:p>
          <w:p w:rsidR="00832C98" w:rsidRDefault="00832C98" w:rsidP="004B7587">
            <w:pPr>
              <w:pStyle w:val="a3"/>
              <w:ind w:left="0"/>
            </w:pPr>
            <w:r>
              <w:t>Пока мы будем играть, один из вас будет работать по карточке – заданию.</w:t>
            </w:r>
          </w:p>
          <w:p w:rsidR="00832C98" w:rsidRDefault="00832C98" w:rsidP="004B7587">
            <w:pPr>
              <w:pStyle w:val="a3"/>
              <w:ind w:left="0"/>
            </w:pPr>
            <w:r>
              <w:t>Содержание игры «Угадай термин».</w:t>
            </w:r>
          </w:p>
          <w:p w:rsidR="00832C98" w:rsidRDefault="00832C98" w:rsidP="004B7587">
            <w:pPr>
              <w:pStyle w:val="a3"/>
              <w:ind w:left="0"/>
            </w:pPr>
            <w:r>
              <w:t>На доске написаны термины и понятия:</w:t>
            </w:r>
          </w:p>
          <w:p w:rsidR="00273DC7" w:rsidRDefault="00273DC7" w:rsidP="004B7587">
            <w:pPr>
              <w:pStyle w:val="a3"/>
              <w:ind w:left="0"/>
            </w:pPr>
            <w:r>
              <w:t>Питания, почвенное питание, воздушное питание, хлоропласты, фотосинтез, хищные растения, растения-паразиты.</w:t>
            </w:r>
          </w:p>
          <w:p w:rsidR="00273DC7" w:rsidRDefault="00273DC7" w:rsidP="004B7587">
            <w:pPr>
              <w:pStyle w:val="a3"/>
              <w:ind w:left="0"/>
            </w:pPr>
            <w:r>
              <w:t>Приглашают одного из участников игры, который будет водящим. Он будет отгадывать термины и понятия.</w:t>
            </w:r>
          </w:p>
          <w:p w:rsidR="00273DC7" w:rsidRDefault="00273DC7" w:rsidP="004B7587">
            <w:pPr>
              <w:pStyle w:val="a3"/>
              <w:ind w:left="0"/>
            </w:pPr>
            <w:r>
              <w:t>Остальные загадывают про себя один из терминов, написанных на доске.</w:t>
            </w:r>
          </w:p>
          <w:p w:rsidR="00273DC7" w:rsidRDefault="00273DC7" w:rsidP="004B7587">
            <w:pPr>
              <w:pStyle w:val="a3"/>
              <w:ind w:left="0"/>
            </w:pPr>
            <w:r>
              <w:t>Входящий должен отгадать, какой термин загадали участники игры. Водящему разрешается задавать, вопросы участникам игры. Но ответы на них будут только  такими «да» или  «нет», «отчасти».</w:t>
            </w:r>
          </w:p>
          <w:p w:rsidR="00273DC7" w:rsidRDefault="00273DC7" w:rsidP="004B7587">
            <w:pPr>
              <w:pStyle w:val="a3"/>
              <w:ind w:left="0"/>
            </w:pPr>
            <w:r>
              <w:t xml:space="preserve">Учитель задает условие: количество вопросов для отгадывания одного термина ограничено. Если после пяти вопросов термин не отгадан, водящий уступает место другому участнику игры. Ему </w:t>
            </w:r>
            <w:proofErr w:type="gramStart"/>
            <w:r>
              <w:t>рекомендуют</w:t>
            </w:r>
            <w:proofErr w:type="gramEnd"/>
            <w:r>
              <w:t xml:space="preserve"> повторит изученную тему.</w:t>
            </w:r>
          </w:p>
          <w:p w:rsidR="00273DC7" w:rsidRDefault="00273DC7" w:rsidP="004B7587">
            <w:pPr>
              <w:pStyle w:val="a3"/>
              <w:ind w:left="0"/>
            </w:pPr>
            <w:r>
              <w:t>По окончании игры (10минут), заслушивают выполнение индивидуального задания.</w:t>
            </w:r>
          </w:p>
          <w:p w:rsidR="005E5216" w:rsidRDefault="005E5216" w:rsidP="004B7587">
            <w:pPr>
              <w:pStyle w:val="a3"/>
              <w:ind w:left="0"/>
            </w:pPr>
          </w:p>
          <w:p w:rsidR="005E5216" w:rsidRDefault="005E5216" w:rsidP="004B7587">
            <w:pPr>
              <w:pStyle w:val="a3"/>
              <w:ind w:left="0"/>
              <w:rPr>
                <w:b/>
              </w:rPr>
            </w:pPr>
            <w:r w:rsidRPr="005E5216">
              <w:rPr>
                <w:b/>
              </w:rPr>
              <w:t>Изучение нового материала.</w:t>
            </w:r>
          </w:p>
          <w:p w:rsidR="00727F58" w:rsidRDefault="00727F58" w:rsidP="004B7587">
            <w:pPr>
              <w:pStyle w:val="a3"/>
              <w:ind w:left="0"/>
              <w:rPr>
                <w:b/>
              </w:rPr>
            </w:pPr>
          </w:p>
          <w:p w:rsidR="005E5216" w:rsidRDefault="005E5216" w:rsidP="004B7587">
            <w:pPr>
              <w:pStyle w:val="a3"/>
              <w:ind w:left="0"/>
            </w:pPr>
            <w:r>
              <w:rPr>
                <w:b/>
              </w:rPr>
              <w:t xml:space="preserve">Учитель. </w:t>
            </w:r>
            <w:r w:rsidRPr="005E5216">
              <w:t>Питанием у растений называется совокупность</w:t>
            </w:r>
            <w:r>
              <w:t xml:space="preserve"> процессов поступления углекислого газа, воды и растворов минеральных веществ, а также образование в хлоропластах органических веществ и их потребление для роста и жизнедеятельности растений. Питания у животных включает совокупность иных процессов, которые представлены на схеме «питания животных».</w:t>
            </w:r>
          </w:p>
          <w:p w:rsidR="005E5216" w:rsidRDefault="005E5216" w:rsidP="004B7587">
            <w:pPr>
              <w:pStyle w:val="a3"/>
              <w:ind w:left="0"/>
            </w:pPr>
            <w:r>
              <w:t>Учитель предлагает ученикам,  в предложенной схеме найти новые для нас понятия.</w:t>
            </w:r>
          </w:p>
          <w:p w:rsidR="005E5216" w:rsidRDefault="005E5216" w:rsidP="004B7587">
            <w:pPr>
              <w:pStyle w:val="a3"/>
              <w:ind w:left="0"/>
              <w:rPr>
                <w:i/>
              </w:rPr>
            </w:pPr>
            <w:proofErr w:type="gramStart"/>
            <w:r>
              <w:t>Учитель дает определения новым понятиям</w:t>
            </w:r>
            <w:r w:rsidR="00727F58">
              <w:t xml:space="preserve"> (</w:t>
            </w:r>
            <w:r w:rsidR="00727F58" w:rsidRPr="00727F58">
              <w:rPr>
                <w:i/>
              </w:rPr>
              <w:t>По желанию один – два ученика могут воспользоваться  Интернетом  с целью найти определения этих понятий.</w:t>
            </w:r>
            <w:proofErr w:type="gramEnd"/>
            <w:r w:rsidR="00727F58" w:rsidRPr="00727F58">
              <w:rPr>
                <w:i/>
              </w:rPr>
              <w:t xml:space="preserve"> </w:t>
            </w:r>
            <w:proofErr w:type="gramStart"/>
            <w:r w:rsidR="00727F58" w:rsidRPr="00727F58">
              <w:rPr>
                <w:i/>
              </w:rPr>
              <w:t>Затем произойдет сверка и обсуждение содержания определений найденных учащимися и данных учителем)</w:t>
            </w:r>
            <w:r w:rsidR="00727F58">
              <w:rPr>
                <w:i/>
              </w:rPr>
              <w:t>.</w:t>
            </w:r>
            <w:proofErr w:type="gramEnd"/>
          </w:p>
          <w:p w:rsidR="00727F58" w:rsidRDefault="00727F58" w:rsidP="004B7587">
            <w:pPr>
              <w:pStyle w:val="a3"/>
              <w:ind w:left="0"/>
              <w:rPr>
                <w:i/>
              </w:rPr>
            </w:pPr>
          </w:p>
          <w:p w:rsidR="00727F58" w:rsidRDefault="00727F58" w:rsidP="004B7587">
            <w:pPr>
              <w:pStyle w:val="a3"/>
              <w:ind w:left="0"/>
            </w:pPr>
            <w:r w:rsidRPr="007F6C51">
              <w:t xml:space="preserve">Учитель подводит учащихся к понятию </w:t>
            </w:r>
            <w:r w:rsidRPr="007F6C51">
              <w:lastRenderedPageBreak/>
              <w:t>«пищеварение»</w:t>
            </w:r>
            <w:r w:rsidR="007F6C51">
              <w:t>:</w:t>
            </w:r>
          </w:p>
          <w:p w:rsidR="007F6C51" w:rsidRDefault="007F6C51" w:rsidP="004B7587">
            <w:pPr>
              <w:pStyle w:val="a3"/>
              <w:ind w:left="0"/>
            </w:pPr>
            <w:r>
              <w:t>Пищеварение это процесс механической и химической обработке пищи и превращение ее в более простые соединения, которые могут всасываться и усваиваться для роста и жизнедеятельности.</w:t>
            </w: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  <w:r w:rsidRPr="007F6C51">
              <w:rPr>
                <w:b/>
              </w:rPr>
              <w:t>Учитель</w:t>
            </w:r>
            <w:r>
              <w:t>:</w:t>
            </w:r>
          </w:p>
          <w:p w:rsidR="007F6C51" w:rsidRDefault="007F6C51" w:rsidP="004B7587">
            <w:pPr>
              <w:pStyle w:val="a3"/>
              <w:ind w:left="0"/>
            </w:pPr>
            <w:r>
              <w:t>-Почему пища не может сразу усваиваться организмом? Где она изменяется и как?</w:t>
            </w: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</w:p>
          <w:p w:rsidR="007F6C51" w:rsidRDefault="007F6C51" w:rsidP="004B7587">
            <w:pPr>
              <w:pStyle w:val="a3"/>
              <w:ind w:left="0"/>
            </w:pPr>
            <w:r>
              <w:t>Учитель</w:t>
            </w:r>
            <w:r w:rsidR="006A3EB6">
              <w:t xml:space="preserve"> демонстрирует слайд  «Пищеварительная система позвоночных» и просит </w:t>
            </w:r>
            <w:proofErr w:type="gramStart"/>
            <w:r w:rsidR="006A3EB6">
              <w:t>учащихся</w:t>
            </w:r>
            <w:proofErr w:type="gramEnd"/>
            <w:r w:rsidR="006A3EB6">
              <w:t xml:space="preserve"> перечислит все органы, входящие в состав пищеварительной системы собаки.</w:t>
            </w:r>
          </w:p>
          <w:p w:rsidR="006A3EB6" w:rsidRDefault="006A3EB6" w:rsidP="004B7587">
            <w:pPr>
              <w:pStyle w:val="a3"/>
              <w:ind w:left="0"/>
            </w:pPr>
            <w:r w:rsidRPr="006A3EB6"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</w:t>
            </w:r>
            <w:r w:rsidRPr="006A3EB6">
              <w:rPr>
                <w:b/>
              </w:rPr>
              <w:t>.</w:t>
            </w:r>
            <w:proofErr w:type="gramEnd"/>
            <w:r w:rsidRPr="006A3EB6">
              <w:t>С</w:t>
            </w:r>
            <w:r>
              <w:t xml:space="preserve">пособы получения пищи у животных очень разнообразны. Одни питаются животными, другие растениями, третьи всеядны, четвертые забирают у других организмов необходимые питательные вещества и ничего не дают им взамен. В зависимости от способов питания, животных подразделяют на многочисленные группы. Давайте обратимся к учебнику (страница 59) и </w:t>
            </w:r>
            <w:proofErr w:type="gramStart"/>
            <w:r>
              <w:t>найдем</w:t>
            </w:r>
            <w:proofErr w:type="gramEnd"/>
            <w:r w:rsidR="00904650">
              <w:t xml:space="preserve">  </w:t>
            </w:r>
            <w:r>
              <w:t>по каким признакам животных отнесли к той или иной группе и закончим схему, нарисованную на доске.</w:t>
            </w:r>
          </w:p>
          <w:p w:rsidR="00904650" w:rsidRDefault="00904650" w:rsidP="004B7587">
            <w:pPr>
              <w:pStyle w:val="a3"/>
              <w:ind w:left="0"/>
            </w:pPr>
          </w:p>
          <w:p w:rsidR="00904650" w:rsidRDefault="00904650" w:rsidP="004B7587">
            <w:pPr>
              <w:pStyle w:val="a3"/>
              <w:ind w:left="0"/>
            </w:pPr>
          </w:p>
          <w:p w:rsidR="00904650" w:rsidRDefault="00904650" w:rsidP="004B75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Закрепление знаний.</w:t>
            </w:r>
          </w:p>
          <w:p w:rsidR="00904650" w:rsidRDefault="00904650" w:rsidP="004B7587">
            <w:pPr>
              <w:pStyle w:val="a3"/>
              <w:ind w:left="0"/>
            </w:pPr>
            <w:r w:rsidRPr="00904650">
              <w:t>Учитель</w:t>
            </w:r>
            <w:r>
              <w:t xml:space="preserve"> организует выполнения виртуальной лабораторной работы «Действие слюны на крахмал» (глава 2,параграф 10).</w:t>
            </w:r>
          </w:p>
          <w:p w:rsidR="00904650" w:rsidRDefault="00904650" w:rsidP="004B7587">
            <w:pPr>
              <w:pStyle w:val="a3"/>
              <w:ind w:left="0"/>
            </w:pPr>
            <w:r>
              <w:t>Учитель консультирует учащихся, помогает сделать вывод к лабораторной работе.</w:t>
            </w:r>
          </w:p>
          <w:p w:rsidR="00904650" w:rsidRPr="00904650" w:rsidRDefault="00904650" w:rsidP="004B7587">
            <w:pPr>
              <w:pStyle w:val="a3"/>
              <w:ind w:left="0"/>
            </w:pPr>
            <w:r>
              <w:t>Учащимся, которые справились с выполнением лабораторной работы, учитель предлагает индивидуальное задание в письменном виде на карточке.</w:t>
            </w:r>
          </w:p>
          <w:p w:rsidR="006A3EB6" w:rsidRDefault="006A3EB6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</w:p>
          <w:p w:rsidR="0063675F" w:rsidRDefault="0063675F" w:rsidP="004B7587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Подведение итогов урока.</w:t>
            </w:r>
          </w:p>
          <w:p w:rsidR="0063675F" w:rsidRDefault="0063675F" w:rsidP="004B7587">
            <w:pPr>
              <w:pStyle w:val="a3"/>
              <w:ind w:left="0"/>
            </w:pPr>
            <w:r w:rsidRPr="0063675F">
              <w:t>Учитель</w:t>
            </w:r>
            <w:r>
              <w:t xml:space="preserve"> организует беседу по вопросам:</w:t>
            </w:r>
          </w:p>
          <w:p w:rsidR="0063675F" w:rsidRDefault="0063675F" w:rsidP="004B7587">
            <w:pPr>
              <w:pStyle w:val="a3"/>
              <w:ind w:left="0"/>
            </w:pPr>
            <w:r>
              <w:lastRenderedPageBreak/>
              <w:t>-Что такое питание?</w:t>
            </w:r>
          </w:p>
          <w:p w:rsidR="0063675F" w:rsidRDefault="0063675F" w:rsidP="004B7587">
            <w:pPr>
              <w:pStyle w:val="a3"/>
              <w:ind w:left="0"/>
            </w:pPr>
            <w:r>
              <w:t>-Чем отличается питание животных от питания растений?</w:t>
            </w:r>
          </w:p>
          <w:p w:rsidR="0063675F" w:rsidRPr="0063675F" w:rsidRDefault="0063675F" w:rsidP="004B7587">
            <w:pPr>
              <w:pStyle w:val="a3"/>
              <w:ind w:left="0"/>
            </w:pPr>
            <w:r>
              <w:t>-Как соотносятся между собой понятия «питания» и «пищеварения»?</w:t>
            </w:r>
          </w:p>
        </w:tc>
        <w:tc>
          <w:tcPr>
            <w:tcW w:w="4786" w:type="dxa"/>
          </w:tcPr>
          <w:p w:rsidR="001D7BA9" w:rsidRDefault="001D7BA9" w:rsidP="004B7587">
            <w:pPr>
              <w:pStyle w:val="a3"/>
              <w:ind w:left="0"/>
              <w:rPr>
                <w:b/>
              </w:rPr>
            </w:pPr>
          </w:p>
          <w:p w:rsidR="00832C98" w:rsidRDefault="00832C98" w:rsidP="004B7587">
            <w:pPr>
              <w:pStyle w:val="a3"/>
              <w:ind w:left="0"/>
              <w:rPr>
                <w:b/>
              </w:rPr>
            </w:pPr>
          </w:p>
          <w:p w:rsidR="00832C98" w:rsidRDefault="00832C98" w:rsidP="004B7587">
            <w:pPr>
              <w:pStyle w:val="a3"/>
              <w:ind w:left="0"/>
            </w:pPr>
            <w:r w:rsidRPr="00832C98">
              <w:t>Дают определени</w:t>
            </w:r>
            <w:r>
              <w:t>е понятия, называют типы питания живых организмов и способы питания растений.</w:t>
            </w: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</w:p>
          <w:p w:rsidR="00832C98" w:rsidRDefault="00832C98" w:rsidP="004B7587">
            <w:pPr>
              <w:pStyle w:val="a3"/>
              <w:ind w:left="0"/>
            </w:pPr>
            <w:r>
              <w:t>Один ученик выполняет задание по карточке.</w:t>
            </w:r>
          </w:p>
          <w:p w:rsidR="00832C98" w:rsidRDefault="00832C98" w:rsidP="004B7587">
            <w:pPr>
              <w:pStyle w:val="a3"/>
              <w:ind w:left="0"/>
            </w:pPr>
            <w:r>
              <w:t xml:space="preserve">               Содержание карточки</w:t>
            </w:r>
          </w:p>
          <w:p w:rsidR="00832C98" w:rsidRDefault="00832C98" w:rsidP="004B7587">
            <w:pPr>
              <w:pStyle w:val="a3"/>
              <w:ind w:left="0"/>
            </w:pPr>
            <w:r>
              <w:t>Задания: Описать процесс фотосинтеза, используя формулу.</w:t>
            </w:r>
          </w:p>
          <w:p w:rsidR="00832C98" w:rsidRDefault="00832C98" w:rsidP="004B7587">
            <w:pPr>
              <w:pStyle w:val="a3"/>
              <w:ind w:left="0"/>
            </w:pPr>
            <w:r>
              <w:t>Солнечная энергия +вода</w:t>
            </w:r>
          </w:p>
          <w:p w:rsidR="00832C98" w:rsidRDefault="00832C98" w:rsidP="004B7587">
            <w:pPr>
              <w:pStyle w:val="a3"/>
              <w:ind w:left="0"/>
            </w:pPr>
            <w:r>
              <w:t>углекислый газ</w:t>
            </w:r>
          </w:p>
          <w:p w:rsidR="00832C98" w:rsidRDefault="00832C98" w:rsidP="004B7587">
            <w:pPr>
              <w:pStyle w:val="a3"/>
              <w:ind w:left="0"/>
            </w:pPr>
            <w:r>
              <w:t>хлорофилл= кислород.</w:t>
            </w:r>
          </w:p>
          <w:p w:rsidR="00832C98" w:rsidRDefault="00273DC7" w:rsidP="004B7587">
            <w:pPr>
              <w:pStyle w:val="a3"/>
              <w:ind w:left="0"/>
            </w:pPr>
            <w:r>
              <w:t>При составлении описания также</w:t>
            </w:r>
          </w:p>
          <w:p w:rsidR="00273DC7" w:rsidRDefault="005E5216" w:rsidP="004B7587">
            <w:pPr>
              <w:pStyle w:val="a3"/>
              <w:ind w:left="0"/>
            </w:pPr>
            <w:r>
              <w:t xml:space="preserve">используют термины: </w:t>
            </w:r>
          </w:p>
          <w:p w:rsidR="005E5216" w:rsidRDefault="005E5216" w:rsidP="004B7587">
            <w:pPr>
              <w:pStyle w:val="a3"/>
              <w:ind w:left="0"/>
            </w:pPr>
            <w:r>
              <w:t>-хлоропласт, зеленый лист, химическая энергия.</w:t>
            </w:r>
          </w:p>
          <w:p w:rsidR="005E5216" w:rsidRDefault="005E5216" w:rsidP="004B7587">
            <w:pPr>
              <w:pStyle w:val="a3"/>
              <w:ind w:left="0"/>
            </w:pPr>
          </w:p>
          <w:p w:rsidR="005E5216" w:rsidRDefault="005E5216" w:rsidP="004B7587">
            <w:pPr>
              <w:pStyle w:val="a3"/>
              <w:ind w:left="0"/>
            </w:pPr>
          </w:p>
          <w:p w:rsidR="005E5216" w:rsidRDefault="005E5216" w:rsidP="004B7587">
            <w:pPr>
              <w:pStyle w:val="a3"/>
              <w:ind w:left="0"/>
            </w:pPr>
            <w:r>
              <w:t>Остальные ученики принимают участие в игре «Угадай термин». Логически размышляют, правильно ставят вопросы, сопоставляют ответы, приходят к правильным выводам.</w:t>
            </w:r>
          </w:p>
          <w:p w:rsidR="005E5216" w:rsidRDefault="005E5216" w:rsidP="004B7587">
            <w:pPr>
              <w:pStyle w:val="a3"/>
              <w:ind w:left="0"/>
            </w:pPr>
            <w:r>
              <w:t>Делают описания, заслушивают водящего, выявляют соответствие описания заданным условиям.</w:t>
            </w: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4B7587">
            <w:pPr>
              <w:pStyle w:val="a3"/>
              <w:ind w:left="0"/>
            </w:pPr>
            <w:r>
              <w:t>Записываю тему урока.</w:t>
            </w:r>
          </w:p>
          <w:p w:rsidR="00727F58" w:rsidRDefault="00727F58" w:rsidP="004B7587">
            <w:pPr>
              <w:pStyle w:val="a3"/>
              <w:ind w:left="0"/>
            </w:pPr>
          </w:p>
          <w:p w:rsidR="00727F58" w:rsidRDefault="00727F58" w:rsidP="00727F58">
            <w:pPr>
              <w:pStyle w:val="a3"/>
              <w:ind w:left="0"/>
            </w:pPr>
            <w:r>
              <w:t>Анализируют определения ключевых понятий «питание» и «пищеварение»  с целью выделения элементов содержания понятий.</w:t>
            </w:r>
          </w:p>
          <w:p w:rsidR="00727F58" w:rsidRDefault="00727F58" w:rsidP="00727F58">
            <w:pPr>
              <w:pStyle w:val="a3"/>
              <w:ind w:left="0"/>
            </w:pP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«Питание животных»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        !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Поступление питательных веществ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         !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Переваривание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         !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Всасывание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            !</w:t>
            </w:r>
          </w:p>
          <w:p w:rsidR="00727F58" w:rsidRDefault="00727F58" w:rsidP="00727F58">
            <w:pPr>
              <w:pStyle w:val="a3"/>
              <w:ind w:left="0"/>
            </w:pPr>
            <w:r>
              <w:t xml:space="preserve">                         Усвоение</w:t>
            </w:r>
          </w:p>
          <w:p w:rsidR="00727F58" w:rsidRDefault="00727F58" w:rsidP="00727F58">
            <w:pPr>
              <w:pStyle w:val="a3"/>
              <w:ind w:left="0"/>
            </w:pPr>
            <w:r>
              <w:t>Находят новые понятия (переваривание, всасывание)</w:t>
            </w:r>
          </w:p>
          <w:p w:rsidR="00727F58" w:rsidRDefault="00727F58" w:rsidP="00727F58">
            <w:pPr>
              <w:pStyle w:val="a3"/>
              <w:ind w:left="0"/>
            </w:pPr>
            <w:r>
              <w:t>Осуществляют поиск информации в Интернете.</w:t>
            </w: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  <w:r>
              <w:t>Записывают определение понятия «пищеварения» в тетрадь.</w:t>
            </w: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27F58">
            <w:pPr>
              <w:pStyle w:val="a3"/>
              <w:ind w:left="0"/>
            </w:pPr>
          </w:p>
          <w:p w:rsidR="007F6C51" w:rsidRDefault="007F6C51" w:rsidP="007F6C51">
            <w:pPr>
              <w:pStyle w:val="a3"/>
              <w:ind w:left="0"/>
            </w:pPr>
            <w:r>
              <w:t>Отвечают на вопросы. Используют  имеющиеся знания. Анализируют определения понятия «пищеварение». Приходят к выводу, что для механической и химической обработки пищи у животных  имеется специальная система органов – «пищеварительная».</w:t>
            </w:r>
          </w:p>
          <w:p w:rsidR="006A3EB6" w:rsidRDefault="006A3EB6" w:rsidP="007F6C51">
            <w:pPr>
              <w:pStyle w:val="a3"/>
              <w:ind w:left="0"/>
            </w:pPr>
          </w:p>
          <w:p w:rsidR="006A3EB6" w:rsidRDefault="006A3EB6" w:rsidP="007F6C51">
            <w:pPr>
              <w:pStyle w:val="a3"/>
              <w:ind w:left="0"/>
            </w:pPr>
          </w:p>
          <w:p w:rsidR="006A3EB6" w:rsidRDefault="006A3EB6" w:rsidP="007F6C51">
            <w:pPr>
              <w:pStyle w:val="a3"/>
              <w:ind w:left="0"/>
            </w:pPr>
            <w:r>
              <w:t>Перечисляют органы пищеварительной системы собаки, изображенные на слайде.</w:t>
            </w:r>
          </w:p>
          <w:p w:rsidR="006A3EB6" w:rsidRDefault="006A3EB6" w:rsidP="007F6C51">
            <w:pPr>
              <w:pStyle w:val="a3"/>
              <w:ind w:left="0"/>
            </w:pPr>
          </w:p>
          <w:p w:rsidR="006A3EB6" w:rsidRDefault="006A3EB6" w:rsidP="007F6C51">
            <w:pPr>
              <w:pStyle w:val="a3"/>
              <w:ind w:left="0"/>
            </w:pPr>
          </w:p>
          <w:p w:rsidR="006A3EB6" w:rsidRDefault="006A3EB6" w:rsidP="007F6C51">
            <w:pPr>
              <w:pStyle w:val="a3"/>
              <w:ind w:left="0"/>
            </w:pPr>
          </w:p>
          <w:p w:rsidR="006A3EB6" w:rsidRDefault="006A3EB6" w:rsidP="007F6C51">
            <w:pPr>
              <w:pStyle w:val="a3"/>
              <w:ind w:left="0"/>
            </w:pPr>
            <w:r>
              <w:t>Работают с текстом учебника на странице 59, находят необходимую информацию, выделяют признаки, по которым животных отнесли к той или  иной группе (например, питаются</w:t>
            </w:r>
            <w:r w:rsidR="00904650">
              <w:t xml:space="preserve"> растительноядными животными и так далее), заполняют схему.</w:t>
            </w: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  <w:r>
              <w:t xml:space="preserve">                              Животные</w:t>
            </w:r>
          </w:p>
          <w:p w:rsidR="00904650" w:rsidRDefault="00904650" w:rsidP="007F6C51">
            <w:pPr>
              <w:pStyle w:val="a3"/>
              <w:ind w:left="0"/>
            </w:pPr>
            <w:r>
              <w:t xml:space="preserve">   ---?---             -хищники-           ----?---</w:t>
            </w: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  <w:r>
              <w:t>Выполняют лабораторную работу, описывают ход работы, делают вывод.</w:t>
            </w: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</w:p>
          <w:p w:rsidR="00904650" w:rsidRDefault="00904650" w:rsidP="007F6C51">
            <w:pPr>
              <w:pStyle w:val="a3"/>
              <w:ind w:left="0"/>
            </w:pPr>
            <w:r>
              <w:t>Выполняют индивидуальное задание. Анализируют изображение слайдов, сравнивают по заданным критериям строение пищеварительной системы позвоночных животных. Записывают вывод в тетрадь. (Появление пищеварительной системы, появление новых органов в пищеварительной системе у животных разных групп)</w:t>
            </w:r>
          </w:p>
          <w:p w:rsidR="0063675F" w:rsidRDefault="0063675F" w:rsidP="007F6C51">
            <w:pPr>
              <w:pStyle w:val="a3"/>
              <w:ind w:left="0"/>
            </w:pPr>
          </w:p>
          <w:p w:rsidR="0063675F" w:rsidRDefault="0063675F" w:rsidP="007F6C51">
            <w:pPr>
              <w:pStyle w:val="a3"/>
              <w:ind w:left="0"/>
            </w:pPr>
          </w:p>
          <w:p w:rsidR="0063675F" w:rsidRDefault="0063675F" w:rsidP="007F6C51">
            <w:pPr>
              <w:pStyle w:val="a3"/>
              <w:ind w:left="0"/>
            </w:pPr>
          </w:p>
          <w:p w:rsidR="0063675F" w:rsidRDefault="0063675F" w:rsidP="007F6C51">
            <w:pPr>
              <w:pStyle w:val="a3"/>
              <w:ind w:left="0"/>
            </w:pPr>
          </w:p>
          <w:p w:rsidR="0063675F" w:rsidRPr="00832C98" w:rsidRDefault="0063675F" w:rsidP="007F6C51">
            <w:pPr>
              <w:pStyle w:val="a3"/>
              <w:ind w:left="0"/>
            </w:pPr>
            <w:r>
              <w:lastRenderedPageBreak/>
              <w:t>Отвечают на вопрос учителя.</w:t>
            </w:r>
          </w:p>
        </w:tc>
      </w:tr>
    </w:tbl>
    <w:p w:rsidR="001D7BA9" w:rsidRDefault="001D7BA9" w:rsidP="004B7587">
      <w:pPr>
        <w:pStyle w:val="a3"/>
        <w:ind w:left="360"/>
        <w:rPr>
          <w:b/>
        </w:rPr>
      </w:pPr>
      <w:r>
        <w:rPr>
          <w:b/>
        </w:rPr>
        <w:lastRenderedPageBreak/>
        <w:t xml:space="preserve">                                                   </w:t>
      </w:r>
    </w:p>
    <w:p w:rsidR="0063675F" w:rsidRDefault="0063675F" w:rsidP="004B7587">
      <w:pPr>
        <w:pStyle w:val="a3"/>
        <w:ind w:left="360"/>
        <w:rPr>
          <w:b/>
        </w:rPr>
      </w:pPr>
      <w:r>
        <w:rPr>
          <w:b/>
        </w:rPr>
        <w:t>Домашнее задание:</w:t>
      </w:r>
    </w:p>
    <w:p w:rsidR="0063675F" w:rsidRPr="0063675F" w:rsidRDefault="0063675F" w:rsidP="0063675F">
      <w:pPr>
        <w:pStyle w:val="a3"/>
        <w:numPr>
          <w:ilvl w:val="0"/>
          <w:numId w:val="3"/>
        </w:numPr>
      </w:pPr>
      <w:r w:rsidRPr="0063675F">
        <w:t>Учебник параграф 10 повторить.</w:t>
      </w:r>
    </w:p>
    <w:p w:rsidR="0063675F" w:rsidRDefault="0063675F" w:rsidP="0063675F">
      <w:pPr>
        <w:pStyle w:val="a3"/>
        <w:numPr>
          <w:ilvl w:val="0"/>
          <w:numId w:val="3"/>
        </w:numPr>
      </w:pPr>
      <w:r w:rsidRPr="0063675F">
        <w:t>По диску (глав 2 параграф 10) выполнить текст и выполнить задание на слайде</w:t>
      </w:r>
      <w:proofErr w:type="gramStart"/>
      <w:r>
        <w:t xml:space="preserve"> .</w:t>
      </w:r>
      <w:proofErr w:type="gramEnd"/>
      <w:r>
        <w:t xml:space="preserve"> Проверка </w:t>
      </w:r>
      <w:r w:rsidR="001D7BA9" w:rsidRPr="0063675F">
        <w:t xml:space="preserve">    </w:t>
      </w:r>
      <w:r>
        <w:t xml:space="preserve"> знаний «Разбей животных по способу питания».</w:t>
      </w:r>
    </w:p>
    <w:p w:rsidR="0063675F" w:rsidRDefault="0063675F" w:rsidP="0063675F">
      <w:pPr>
        <w:pStyle w:val="a3"/>
        <w:numPr>
          <w:ilvl w:val="0"/>
          <w:numId w:val="3"/>
        </w:numPr>
      </w:pPr>
      <w:r>
        <w:t>Задание по выбору учащихся: выполнить задание по карточке.</w:t>
      </w:r>
    </w:p>
    <w:p w:rsidR="0063675F" w:rsidRDefault="0063675F" w:rsidP="0063675F">
      <w:pPr>
        <w:ind w:left="360"/>
      </w:pPr>
    </w:p>
    <w:p w:rsidR="0063675F" w:rsidRDefault="0063675F" w:rsidP="0063675F">
      <w:pPr>
        <w:ind w:left="360"/>
      </w:pPr>
    </w:p>
    <w:p w:rsidR="0063675F" w:rsidRPr="00FF638C" w:rsidRDefault="0063675F" w:rsidP="0063675F">
      <w:pPr>
        <w:ind w:left="360"/>
        <w:rPr>
          <w:b/>
        </w:rPr>
      </w:pPr>
      <w:r w:rsidRPr="00FF638C">
        <w:rPr>
          <w:b/>
        </w:rPr>
        <w:t>Приложение</w:t>
      </w:r>
    </w:p>
    <w:p w:rsidR="0063675F" w:rsidRDefault="0063675F" w:rsidP="0063675F">
      <w:pPr>
        <w:pStyle w:val="a3"/>
        <w:ind w:left="1440"/>
        <w:jc w:val="center"/>
      </w:pPr>
      <w:r>
        <w:t>Карточка – задание</w:t>
      </w:r>
    </w:p>
    <w:p w:rsidR="001D7BA9" w:rsidRDefault="0063675F" w:rsidP="0063675F">
      <w:pPr>
        <w:pStyle w:val="a3"/>
        <w:jc w:val="center"/>
      </w:pPr>
      <w:r>
        <w:t>(для индивидуальной  работы).</w:t>
      </w:r>
    </w:p>
    <w:p w:rsidR="00A9472B" w:rsidRDefault="00A9472B" w:rsidP="00A9472B">
      <w:pPr>
        <w:pStyle w:val="a3"/>
      </w:pPr>
      <w:r>
        <w:t xml:space="preserve">        Вам уже знакомо понятие «эволюция»- историческое развитие живых организмов. В ходе эволюции происходили различные изменения с целью приспособления к окружающей среде. </w:t>
      </w:r>
      <w:proofErr w:type="gramStart"/>
      <w:r>
        <w:t>Потерпела такие изменения</w:t>
      </w:r>
      <w:proofErr w:type="gramEnd"/>
      <w:r>
        <w:t xml:space="preserve"> в ходе эволюции и пищеварительная система.</w:t>
      </w:r>
    </w:p>
    <w:p w:rsidR="00A9472B" w:rsidRDefault="00A9472B" w:rsidP="00A9472B">
      <w:pPr>
        <w:pStyle w:val="a3"/>
      </w:pPr>
      <w:r>
        <w:t xml:space="preserve">         Ознакомьтесь с содержанием слайдов: «Пищеварение у простейших», «Пищеварение у гидры»</w:t>
      </w:r>
      <w:proofErr w:type="gramStart"/>
      <w:r>
        <w:t xml:space="preserve"> ,</w:t>
      </w:r>
      <w:proofErr w:type="gramEnd"/>
      <w:r>
        <w:t xml:space="preserve"> «Пищеварение у </w:t>
      </w:r>
      <w:proofErr w:type="spellStart"/>
      <w:r>
        <w:t>планарии</w:t>
      </w:r>
      <w:proofErr w:type="spellEnd"/>
      <w:r>
        <w:t>», «Пищеварение у собаки» (глава2 параграф 10). Изучите внимательно  содержание слайдов и ответьте на вопросы:</w:t>
      </w:r>
    </w:p>
    <w:p w:rsidR="00A9472B" w:rsidRDefault="00A9472B" w:rsidP="00A9472B">
      <w:pPr>
        <w:pStyle w:val="a3"/>
      </w:pPr>
      <w:r>
        <w:t>-Как осуществляется пищеварение у простейших?</w:t>
      </w:r>
    </w:p>
    <w:p w:rsidR="00A9472B" w:rsidRDefault="00A9472B" w:rsidP="00A9472B">
      <w:pPr>
        <w:pStyle w:val="a3"/>
      </w:pPr>
      <w:r>
        <w:t>-Как осуществляется пищеварение у гидры?</w:t>
      </w:r>
    </w:p>
    <w:p w:rsidR="00A9472B" w:rsidRDefault="00A9472B" w:rsidP="00A9472B">
      <w:pPr>
        <w:pStyle w:val="a3"/>
      </w:pPr>
      <w:r>
        <w:t xml:space="preserve">-Как осуществляется пищеварение у </w:t>
      </w:r>
      <w:proofErr w:type="spellStart"/>
      <w:r>
        <w:t>планарии</w:t>
      </w:r>
      <w:proofErr w:type="spellEnd"/>
      <w:r>
        <w:t>?</w:t>
      </w:r>
    </w:p>
    <w:p w:rsidR="00A9472B" w:rsidRDefault="00A9472B" w:rsidP="00A9472B">
      <w:pPr>
        <w:pStyle w:val="a3"/>
      </w:pPr>
      <w:r>
        <w:t>-Как осуществляется пищеварение у собаки?</w:t>
      </w:r>
    </w:p>
    <w:p w:rsidR="00A9472B" w:rsidRDefault="00FF638C" w:rsidP="00A9472B">
      <w:pPr>
        <w:pStyle w:val="a3"/>
      </w:pPr>
      <w:r>
        <w:t xml:space="preserve">            Сделайте вывод:</w:t>
      </w:r>
    </w:p>
    <w:p w:rsidR="00FF638C" w:rsidRDefault="00FF638C" w:rsidP="00A9472B">
      <w:pPr>
        <w:pStyle w:val="a3"/>
      </w:pPr>
      <w:r>
        <w:t xml:space="preserve">           В чем заключается усложнение процесса пищеварения у многоклеточных животных по сравнению с </w:t>
      </w:r>
      <w:proofErr w:type="gramStart"/>
      <w:r>
        <w:t>одноклеточными</w:t>
      </w:r>
      <w:proofErr w:type="gramEnd"/>
      <w:r>
        <w:t>?</w:t>
      </w:r>
    </w:p>
    <w:p w:rsidR="00FF638C" w:rsidRDefault="00FF638C" w:rsidP="00A9472B">
      <w:pPr>
        <w:pStyle w:val="a3"/>
      </w:pPr>
      <w:r>
        <w:t xml:space="preserve">            В чем заключается усложнение процесса пищеварения у </w:t>
      </w:r>
      <w:proofErr w:type="spellStart"/>
      <w:r>
        <w:t>планарии</w:t>
      </w:r>
      <w:proofErr w:type="spellEnd"/>
      <w:r>
        <w:t xml:space="preserve"> по сравнению с гидрой?</w:t>
      </w:r>
    </w:p>
    <w:p w:rsidR="00FF638C" w:rsidRDefault="00FF638C" w:rsidP="00A9472B">
      <w:pPr>
        <w:pStyle w:val="a3"/>
      </w:pPr>
      <w:r>
        <w:t xml:space="preserve">            В чем заключается  усложнение процесса пищеварения у собаки по сравнению с </w:t>
      </w:r>
      <w:proofErr w:type="spellStart"/>
      <w:r>
        <w:t>планарией</w:t>
      </w:r>
      <w:proofErr w:type="spellEnd"/>
      <w:r>
        <w:t>?</w:t>
      </w:r>
    </w:p>
    <w:p w:rsidR="00FF638C" w:rsidRPr="00FF638C" w:rsidRDefault="00FF638C" w:rsidP="00A9472B">
      <w:pPr>
        <w:pStyle w:val="a3"/>
        <w:rPr>
          <w:i/>
        </w:rPr>
      </w:pPr>
      <w:r>
        <w:t xml:space="preserve">                                        </w:t>
      </w:r>
      <w:r w:rsidRPr="00FF638C">
        <w:rPr>
          <w:i/>
        </w:rPr>
        <w:t>На вопросы отвечают устно. Вывод записываем в тетрадь.</w:t>
      </w:r>
    </w:p>
    <w:p w:rsidR="00FF638C" w:rsidRDefault="00FF638C" w:rsidP="00A9472B">
      <w:pPr>
        <w:pStyle w:val="a3"/>
      </w:pPr>
    </w:p>
    <w:p w:rsidR="00FF638C" w:rsidRDefault="00FF638C" w:rsidP="00A9472B">
      <w:pPr>
        <w:pStyle w:val="a3"/>
      </w:pPr>
    </w:p>
    <w:p w:rsidR="00FF638C" w:rsidRDefault="00FF638C" w:rsidP="00A9472B">
      <w:pPr>
        <w:pStyle w:val="a3"/>
      </w:pPr>
    </w:p>
    <w:p w:rsidR="00A9472B" w:rsidRDefault="00A9472B" w:rsidP="00A9472B">
      <w:pPr>
        <w:pStyle w:val="a3"/>
      </w:pPr>
    </w:p>
    <w:p w:rsidR="00A9472B" w:rsidRPr="0063675F" w:rsidRDefault="00A9472B" w:rsidP="00A9472B">
      <w:pPr>
        <w:pStyle w:val="a3"/>
      </w:pPr>
    </w:p>
    <w:p w:rsidR="003A7A6A" w:rsidRDefault="003A7A6A" w:rsidP="003A7A6A">
      <w:r>
        <w:t xml:space="preserve">       </w:t>
      </w:r>
    </w:p>
    <w:p w:rsidR="003A7A6A" w:rsidRDefault="003A7A6A" w:rsidP="00A9472B">
      <w:pPr>
        <w:pStyle w:val="a3"/>
        <w:ind w:left="765"/>
      </w:pPr>
    </w:p>
    <w:sectPr w:rsidR="003A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933"/>
    <w:multiLevelType w:val="hybridMultilevel"/>
    <w:tmpl w:val="9C4231C6"/>
    <w:lvl w:ilvl="0" w:tplc="876E0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008"/>
    <w:multiLevelType w:val="hybridMultilevel"/>
    <w:tmpl w:val="9FE221B4"/>
    <w:lvl w:ilvl="0" w:tplc="876E01D6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AB2E16"/>
    <w:multiLevelType w:val="hybridMultilevel"/>
    <w:tmpl w:val="84AE9354"/>
    <w:lvl w:ilvl="0" w:tplc="876E01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3204"/>
    <w:multiLevelType w:val="hybridMultilevel"/>
    <w:tmpl w:val="26D0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22AC6"/>
    <w:multiLevelType w:val="hybridMultilevel"/>
    <w:tmpl w:val="61FA3908"/>
    <w:lvl w:ilvl="0" w:tplc="876E0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14354"/>
    <w:multiLevelType w:val="hybridMultilevel"/>
    <w:tmpl w:val="0B10C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41B6C"/>
    <w:multiLevelType w:val="hybridMultilevel"/>
    <w:tmpl w:val="C3564BAC"/>
    <w:lvl w:ilvl="0" w:tplc="876E0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148D9"/>
    <w:multiLevelType w:val="hybridMultilevel"/>
    <w:tmpl w:val="70EA5E26"/>
    <w:lvl w:ilvl="0" w:tplc="650627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A"/>
    <w:rsid w:val="001D7BA9"/>
    <w:rsid w:val="00273DC7"/>
    <w:rsid w:val="003A7A6A"/>
    <w:rsid w:val="004B7587"/>
    <w:rsid w:val="00565A8F"/>
    <w:rsid w:val="005E5216"/>
    <w:rsid w:val="0063675F"/>
    <w:rsid w:val="006A3EB6"/>
    <w:rsid w:val="00727F58"/>
    <w:rsid w:val="007F6C51"/>
    <w:rsid w:val="00832C98"/>
    <w:rsid w:val="00904650"/>
    <w:rsid w:val="00A9472B"/>
    <w:rsid w:val="00FF3583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6A"/>
    <w:pPr>
      <w:ind w:left="720"/>
      <w:contextualSpacing/>
    </w:pPr>
  </w:style>
  <w:style w:type="table" w:styleId="a4">
    <w:name w:val="Table Grid"/>
    <w:basedOn w:val="a1"/>
    <w:uiPriority w:val="59"/>
    <w:rsid w:val="001D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6A"/>
    <w:pPr>
      <w:ind w:left="720"/>
      <w:contextualSpacing/>
    </w:pPr>
  </w:style>
  <w:style w:type="table" w:styleId="a4">
    <w:name w:val="Table Grid"/>
    <w:basedOn w:val="a1"/>
    <w:uiPriority w:val="59"/>
    <w:rsid w:val="001D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2013-05-19T04:37:00Z</dcterms:created>
  <dcterms:modified xsi:type="dcterms:W3CDTF">2013-05-19T06:58:00Z</dcterms:modified>
</cp:coreProperties>
</file>