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D1" w:rsidRPr="00B005B3" w:rsidRDefault="00BC68D1" w:rsidP="00B005B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ПРЕДМЕТНОГО КУРСА</w:t>
      </w:r>
    </w:p>
    <w:p w:rsidR="00BC68D1" w:rsidRPr="00DD1E78" w:rsidRDefault="00BC68D1" w:rsidP="00B005B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"ТЕХНОЛОГИЯ ПРОЕКТНОЙ ДЕЯТЕЛЬНОСТИ"</w:t>
      </w:r>
    </w:p>
    <w:p w:rsidR="00DD1E78" w:rsidRPr="00DD1E78" w:rsidRDefault="00DD1E78" w:rsidP="00B005B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05B3" w:rsidRDefault="00DD1E78" w:rsidP="00B005B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B005B3" w:rsidRPr="00B0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DD1E78" w:rsidRPr="00B005B3" w:rsidRDefault="00DD1E78" w:rsidP="00B005B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Новый технологический этап развития общества характеризуется появлением совер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шенно новых технологий и постоянным совершенствованием уже имеющихся. В связи с этим человеку в течение жизни приходится несколько раз  кардинально менять направления и содер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жание своей профессиональной деятельности, </w:t>
      </w:r>
      <w:r w:rsidR="00B005B3"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отрываясь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социальной реальности и реали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зуя свой потенциал применительно к требованиям рынка труда. В настоящее время работник, кроме </w:t>
      </w:r>
      <w:r w:rsidR="00B40E4E"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профессиональных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 на высоком уровне, должен соблюдать целым комплексом личностных качеств технологического характера – работоспособностью, стремлением к самосо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вершенствованию, умением работать в команде и т.д. Для человека в современном обществе также становятся значимыми умения пользоваться исследовательскими методами: собирать не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обходимую информацию, факты, анализировать с разных точек зрения, выдвигать гипотезы, де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лать выводы и заключения.</w:t>
      </w:r>
    </w:p>
    <w:p w:rsidR="00BC68D1" w:rsidRPr="00B005B3" w:rsidRDefault="00BC68D1" w:rsidP="00B005B3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в настоящее время наиболее актуальными задачами образования становятся формирование у учащихся преобразующего мышления, развитие творческих способностей, воспитание познавательной активности, готовности к постоянному профессиональному обра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зованию и перемене труда.</w:t>
      </w:r>
    </w:p>
    <w:p w:rsidR="00BC68D1" w:rsidRPr="00B005B3" w:rsidRDefault="00BC68D1" w:rsidP="00B005B3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 из направлений поиска решений этих задач является деятельный подход к обу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чению и, в частности, использование проектного метода, позволяющего научить приобретать знания самостоятельно и пользоваться приобретенными знаниями для решения новых познавательных и практических задач.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 Работа над проектом позволяет школьникам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смотреть на мир в глобальном аспекте.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Работа над проектом создает максимально благоприятные условия для раскрытия и проявления творческого потенциала учащегося.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Проектная деятельность развивает творческие способности учащихся, их самостоя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тельность, ответственность, формирует умение планировать свою деятельность и принимать решения. Работа над проектом создает условия для самостоятельного приобретения знаний при помощи других учебных дисциплин, опыта взрослых (учителей, родителей). </w:t>
      </w:r>
      <w:proofErr w:type="gramStart"/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данной программе позволит учащимся получить специальные знания и умения по систематизации и структурированию информации, оформлению и демонстрации презентации средствами 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PowerPoint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Программа обеспечивает 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интеллектуальное и эстетическое развитие учащихся, способствует формированию навыков творческого подхода к формированию докладов, рефератов, проектов.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68D1" w:rsidRPr="00B005B3" w:rsidRDefault="00BC68D1" w:rsidP="00B005B3">
      <w:pPr>
        <w:spacing w:after="0" w:line="240" w:lineRule="auto"/>
        <w:ind w:left="-900" w:right="-18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         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Цель курса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обучение основам проектной деятельности.</w:t>
      </w:r>
    </w:p>
    <w:p w:rsidR="00DD1E78" w:rsidRDefault="00BC68D1" w:rsidP="00B005B3">
      <w:pPr>
        <w:spacing w:before="30" w:after="30" w:line="240" w:lineRule="auto"/>
        <w:ind w:right="-18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         </w:t>
      </w:r>
    </w:p>
    <w:p w:rsidR="00BC68D1" w:rsidRPr="00B005B3" w:rsidRDefault="00BC68D1" w:rsidP="00B005B3">
      <w:pPr>
        <w:spacing w:before="30" w:after="30" w:line="240" w:lineRule="auto"/>
        <w:ind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 курса:</w:t>
      </w:r>
    </w:p>
    <w:p w:rsidR="00BC68D1" w:rsidRPr="00B005B3" w:rsidRDefault="00BC68D1" w:rsidP="00DD1E7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сформировать навыки отбора информации для презентации и выбора формы ее представления; </w:t>
      </w:r>
    </w:p>
    <w:p w:rsidR="00BC68D1" w:rsidRPr="00B005B3" w:rsidRDefault="00BC68D1" w:rsidP="00DD1E7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дать представление о дизайне и навигации презентации; </w:t>
      </w:r>
    </w:p>
    <w:p w:rsidR="00BC68D1" w:rsidRPr="00B005B3" w:rsidRDefault="00BC68D1" w:rsidP="00DD1E7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способствовать развитию эстетического вкуса и дизайнерских способностей учащихся в процессе оформления их работ; </w:t>
      </w:r>
    </w:p>
    <w:p w:rsidR="00BC68D1" w:rsidRPr="00B005B3" w:rsidRDefault="00BC68D1" w:rsidP="00DD1E7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научить использовать программу 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PowerPoint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создания различных видов презентаций и творческого их оформления; </w:t>
      </w:r>
    </w:p>
    <w:p w:rsidR="00BC68D1" w:rsidRPr="00B005B3" w:rsidRDefault="00BC68D1" w:rsidP="00DD1E7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сформировать личность, способной к самообразованию, саморазвитию; основы технико-технологических и дизайнерских знаний; </w:t>
      </w:r>
      <w:r w:rsidR="00B40E4E"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 трудовые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специальные умения ручного труда, основы трудовой культуры, способность к сотрудничеству в трудовом процессе; умения пользоваться полученными знаниями; навыки поисковой и исследовательской деятельности, развивать критическое мышление; </w:t>
      </w:r>
    </w:p>
    <w:p w:rsidR="00BC68D1" w:rsidRPr="00B005B3" w:rsidRDefault="00BC68D1" w:rsidP="00DD1E7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развивать творческие и конструкторские способности, познавательную активность, самостоятельность учащихся; </w:t>
      </w:r>
    </w:p>
    <w:p w:rsidR="00BC68D1" w:rsidRPr="00B005B3" w:rsidRDefault="00BC68D1" w:rsidP="00DD1E7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повышать мотивацию к сотрудничеству, проявлять коммуникативные умения; </w:t>
      </w:r>
    </w:p>
    <w:p w:rsidR="00BC68D1" w:rsidRPr="00B005B3" w:rsidRDefault="00BC68D1" w:rsidP="00DD1E7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создавать условия для самоопределения, построения учащимися индивидуальных образовательных маршрутов; </w:t>
      </w:r>
    </w:p>
    <w:p w:rsidR="00BC68D1" w:rsidRPr="00B40E4E" w:rsidRDefault="00BC68D1" w:rsidP="00DD1E7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обучать самостоятельности в приобретении новых знаний.</w:t>
      </w:r>
    </w:p>
    <w:p w:rsidR="00B40E4E" w:rsidRPr="00B005B3" w:rsidRDefault="00B40E4E" w:rsidP="00B40E4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8D1" w:rsidRDefault="00BC68D1" w:rsidP="00B005B3">
      <w:pPr>
        <w:tabs>
          <w:tab w:val="num" w:pos="720"/>
        </w:tabs>
        <w:spacing w:before="30" w:after="30" w:line="240" w:lineRule="auto"/>
        <w:ind w:right="-1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      </w:t>
      </w:r>
      <w:r w:rsidRPr="00B0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Осуществление проектной деятельности позволяет:</w:t>
      </w:r>
    </w:p>
    <w:p w:rsidR="00DD1E78" w:rsidRPr="00B005B3" w:rsidRDefault="00DD1E78" w:rsidP="00B005B3">
      <w:pPr>
        <w:tabs>
          <w:tab w:val="num" w:pos="720"/>
        </w:tabs>
        <w:spacing w:before="30" w:after="3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обеспечивать условия, способствующие саморазвитию обучаемого;</w:t>
      </w:r>
      <w:proofErr w:type="gramEnd"/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учитывать субъективный опыт каждого обучаемого;</w:t>
      </w:r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организовывать коммуникативную и социальную деятельность </w:t>
      </w:r>
      <w:proofErr w:type="gramStart"/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обучаемого</w:t>
      </w:r>
      <w:proofErr w:type="gramEnd"/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комплексно использовать в процессе обучения средства информационно - комму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никационных технологий;</w:t>
      </w:r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практике примерять теоретические знания при выполнении проекта;</w:t>
      </w:r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осуществлять интеграционные связи между отдельными предметами;</w:t>
      </w:r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дисциплинированность, настойчивость в преодолении трудностей;</w:t>
      </w:r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деловые качества личности;</w:t>
      </w:r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инициативу и творческие способности;</w:t>
      </w:r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формировать навыки бережного отношения к средствам и результатам труда, день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гам, времени;</w:t>
      </w:r>
    </w:p>
    <w:p w:rsidR="00BC68D1" w:rsidRPr="00B005B3" w:rsidRDefault="00BC68D1" w:rsidP="00DD1E7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самоопределению учащихся в выборе будущей профессиональ</w:t>
      </w: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ной деятельности;</w:t>
      </w:r>
    </w:p>
    <w:p w:rsidR="00BC68D1" w:rsidRPr="00B005B3" w:rsidRDefault="00BC68D1" w:rsidP="00B005B3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предназначена для </w:t>
      </w:r>
      <w:r w:rsidR="00B4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</w:t>
      </w:r>
      <w:r w:rsidR="00B40E4E"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профильной</w:t>
      </w:r>
      <w:r w:rsidR="00B4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подготовки учащихся 10-х</w:t>
      </w:r>
      <w:r w:rsidR="00C267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11-х</w:t>
      </w:r>
      <w:r w:rsidR="00B40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 и рассчитана на </w:t>
      </w:r>
      <w:r w:rsidR="00C267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 часов. В 10 классе- 34, в 11 классе- 34</w:t>
      </w:r>
    </w:p>
    <w:p w:rsidR="00BC68D1" w:rsidRPr="00B005B3" w:rsidRDefault="00BC68D1" w:rsidP="00B005B3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Процесс обучения строится на основе выполнения проектов, темой которых может стать: объект, исследование, проблема, дело. Проект должен интегрировать знания и умения учащихся, полученные ими при изучении различных учебных дисциплин на разных этапах обучения. </w:t>
      </w:r>
    </w:p>
    <w:p w:rsidR="00CA3F8E" w:rsidRDefault="00BC68D1" w:rsidP="00CA3F8E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предусматривает осуществление текущего, периодического и итогового контроля. Контроль проводится для определения степени достижения целей обучения, уровня </w:t>
      </w:r>
      <w:proofErr w:type="spellStart"/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00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знаний, умений и навыков проектировочной деятельности с целью корректировки методики обучения. При выполнении проекта намечаются определенные этапы с конкретными результатами работы на каждом этапе. Оценивание успешности освоения программы выявляются на публичной защите проектов.</w:t>
      </w:r>
    </w:p>
    <w:p w:rsidR="00CA3F8E" w:rsidRDefault="00CA3F8E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20D58" w:rsidRDefault="00A20D58" w:rsidP="00A20D5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68D1" w:rsidRDefault="00BC68D1" w:rsidP="00A20D58">
      <w:pPr>
        <w:shd w:val="clear" w:color="auto" w:fill="F3EDC9"/>
        <w:spacing w:before="100" w:beforeAutospacing="1" w:after="100" w:afterAutospacing="1" w:line="240" w:lineRule="auto"/>
        <w:ind w:right="-186"/>
        <w:outlineLvl w:val="3"/>
        <w:rPr>
          <w:rFonts w:ascii="Times New Roman" w:eastAsia="Times New Roman" w:hAnsi="Times New Roman" w:cs="Times New Roman"/>
          <w:b/>
          <w:bCs/>
          <w:color w:val="A98334"/>
          <w:sz w:val="28"/>
          <w:szCs w:val="28"/>
          <w:lang w:eastAsia="ru-RU"/>
        </w:rPr>
      </w:pPr>
      <w:r w:rsidRPr="00DD1E78">
        <w:rPr>
          <w:rFonts w:ascii="Times New Roman" w:eastAsia="Times New Roman" w:hAnsi="Times New Roman" w:cs="Times New Roman"/>
          <w:b/>
          <w:bCs/>
          <w:color w:val="A98334"/>
          <w:sz w:val="28"/>
          <w:szCs w:val="28"/>
          <w:lang w:eastAsia="ru-RU"/>
        </w:rPr>
        <w:t>УЧЕБНО-ТЕМАТИЧЕСКИЙ ПЛАН</w:t>
      </w:r>
    </w:p>
    <w:p w:rsidR="00C2674F" w:rsidRPr="00B005B3" w:rsidRDefault="00C2674F" w:rsidP="00DD1E78">
      <w:pPr>
        <w:shd w:val="clear" w:color="auto" w:fill="F3EDC9"/>
        <w:spacing w:before="100" w:beforeAutospacing="1" w:after="100" w:afterAutospacing="1" w:line="240" w:lineRule="auto"/>
        <w:ind w:right="-18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98334"/>
          <w:sz w:val="28"/>
          <w:szCs w:val="28"/>
          <w:lang w:eastAsia="ru-RU"/>
        </w:rPr>
        <w:t>10 класс</w:t>
      </w:r>
    </w:p>
    <w:tbl>
      <w:tblPr>
        <w:tblW w:w="9565" w:type="dxa"/>
        <w:jc w:val="center"/>
        <w:tblCellSpacing w:w="0" w:type="dxa"/>
        <w:tblBorders>
          <w:top w:val="outset" w:sz="6" w:space="0" w:color="804000"/>
          <w:left w:val="outset" w:sz="6" w:space="0" w:color="804000"/>
          <w:bottom w:val="outset" w:sz="6" w:space="0" w:color="804000"/>
          <w:right w:val="outset" w:sz="6" w:space="0" w:color="804000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8"/>
        <w:gridCol w:w="5008"/>
        <w:gridCol w:w="1313"/>
        <w:gridCol w:w="1363"/>
        <w:gridCol w:w="1293"/>
      </w:tblGrid>
      <w:tr w:rsidR="00DD1E78" w:rsidRPr="00B005B3" w:rsidTr="00E0789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804000"/>
              <w:left w:val="outset" w:sz="6" w:space="0" w:color="804000"/>
              <w:right w:val="outset" w:sz="6" w:space="0" w:color="804000"/>
            </w:tcBorders>
            <w:vAlign w:val="center"/>
            <w:hideMark/>
          </w:tcPr>
          <w:p w:rsidR="00DD1E78" w:rsidRPr="00B005B3" w:rsidRDefault="00DD1E78" w:rsidP="00DD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D1E78" w:rsidRPr="00B005B3" w:rsidRDefault="00DD1E78" w:rsidP="00DD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804000"/>
              <w:left w:val="outset" w:sz="6" w:space="0" w:color="804000"/>
              <w:right w:val="outset" w:sz="6" w:space="0" w:color="804000"/>
            </w:tcBorders>
            <w:vAlign w:val="center"/>
            <w:hideMark/>
          </w:tcPr>
          <w:p w:rsidR="00DD1E78" w:rsidRPr="00B005B3" w:rsidRDefault="00DD1E78" w:rsidP="00DD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0" w:type="auto"/>
            <w:gridSpan w:val="3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DD1E78" w:rsidRPr="00B005B3" w:rsidRDefault="00DD1E78" w:rsidP="00DD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DD1E78" w:rsidRPr="00B005B3" w:rsidRDefault="00DD1E78" w:rsidP="00DD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теоретическую и </w:t>
            </w:r>
            <w:proofErr w:type="spellStart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</w:t>
            </w:r>
            <w:proofErr w:type="spellEnd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DD1E78" w:rsidRPr="00B005B3" w:rsidRDefault="00DD1E78" w:rsidP="00DD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кую части</w:t>
            </w:r>
          </w:p>
        </w:tc>
      </w:tr>
      <w:tr w:rsidR="00DD1E78" w:rsidRPr="00B005B3" w:rsidTr="00DD1E78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</w:tcPr>
          <w:p w:rsidR="00DD1E78" w:rsidRPr="00B005B3" w:rsidRDefault="00DD1E78" w:rsidP="00DD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</w:tcPr>
          <w:p w:rsidR="00DD1E78" w:rsidRPr="00B005B3" w:rsidRDefault="00DD1E78" w:rsidP="00DD1E7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</w:tcPr>
          <w:p w:rsidR="00DD1E78" w:rsidRPr="00B005B3" w:rsidRDefault="00DD1E78" w:rsidP="00DD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DD1E78" w:rsidRPr="00B005B3" w:rsidRDefault="00DD1E78" w:rsidP="00DD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DD1E78" w:rsidRPr="00B005B3" w:rsidRDefault="00DD1E78" w:rsidP="00DD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D1E78" w:rsidRPr="00B005B3" w:rsidTr="009F5623">
        <w:trPr>
          <w:trHeight w:val="12510"/>
          <w:tblCellSpacing w:w="0" w:type="dxa"/>
          <w:jc w:val="center"/>
        </w:trPr>
        <w:tc>
          <w:tcPr>
            <w:tcW w:w="0" w:type="auto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5623" w:rsidRDefault="009F5623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5623" w:rsidRDefault="009F5623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5896" w:rsidRDefault="00595896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5896" w:rsidRDefault="00595896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5896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5896" w:rsidRDefault="00595896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5896" w:rsidRDefault="00595896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  <w:p w:rsidR="00DD1E78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C4D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C4D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5C4D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5C4D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5896" w:rsidRDefault="00595896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5896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3F8E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  <w:p w:rsidR="007F3987" w:rsidRDefault="00DD1E78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42E7" w:rsidRDefault="000442E7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0442E7" w:rsidRDefault="000442E7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228" w:rsidRDefault="00DD2228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228" w:rsidRDefault="00DD2228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F8E" w:rsidRDefault="00CA3F8E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F8E" w:rsidRDefault="00CA3F8E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0442E7" w:rsidRDefault="000442E7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Pr="007F3987" w:rsidRDefault="000442E7" w:rsidP="007F398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D1E78" w:rsidRPr="00E55C4D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5C4D" w:rsidRPr="00E55C4D">
              <w:rPr>
                <w:rStyle w:val="FontStyle43"/>
                <w:b w:val="0"/>
                <w:sz w:val="28"/>
                <w:szCs w:val="28"/>
              </w:rPr>
              <w:t>Творческий проект и его основные элементы.</w:t>
            </w:r>
            <w:r w:rsidR="00E55C4D">
              <w:rPr>
                <w:rStyle w:val="FontStyle43"/>
                <w:b w:val="0"/>
                <w:sz w:val="28"/>
                <w:szCs w:val="28"/>
              </w:rPr>
              <w:t xml:space="preserve"> Алгоритм выполнения проекта</w:t>
            </w:r>
          </w:p>
          <w:p w:rsidR="00DD1E78" w:rsidRPr="00B005B3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 «Банк идей проектов»</w:t>
            </w:r>
          </w:p>
          <w:p w:rsidR="00E55C4D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проектов. </w:t>
            </w:r>
            <w:r w:rsidR="00E5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проектирования и создания материальных объектов.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№2.</w:t>
            </w:r>
            <w:r w:rsidR="00E5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«Выбор темы проекта и обоснование проекта»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5C4D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первоисточниками.</w:t>
            </w:r>
          </w:p>
          <w:p w:rsidR="00DD1E78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Исследование, заимствование идей.</w:t>
            </w:r>
          </w:p>
          <w:p w:rsidR="00CA3F8E" w:rsidRPr="00B005B3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№3 «Поиск информации»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темы проекта.</w:t>
            </w:r>
          </w:p>
          <w:p w:rsidR="00DD1E78" w:rsidRPr="00B005B3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№4 «Анализ проектируемого изделия и его реконструкция»</w:t>
            </w:r>
          </w:p>
          <w:p w:rsidR="00E55C4D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объекта прое</w:t>
            </w:r>
            <w:r w:rsidR="00E5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ктирования и его реконструкция</w:t>
            </w:r>
          </w:p>
          <w:p w:rsidR="00DD1E78" w:rsidRPr="00B005B3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№5 «Поиск альтернативных вариантов»</w:t>
            </w:r>
            <w:r w:rsidR="00DD1E78"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5C4D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идей.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оптимального варианта проекта.</w:t>
            </w:r>
            <w:r w:rsidR="00E55C4D"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Практическая</w:t>
            </w:r>
            <w:r w:rsidR="00E5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№6 «Выбор оптимального варианта проекта»</w:t>
            </w:r>
          </w:p>
          <w:p w:rsidR="00E55C4D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55C4D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графической документации.</w:t>
            </w:r>
          </w:p>
          <w:p w:rsidR="00DD1E78" w:rsidRPr="00B005B3" w:rsidRDefault="00E55C4D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№7 «Выбор материалов»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технология изготовления изделия.</w:t>
            </w:r>
          </w:p>
          <w:p w:rsidR="00E55C4D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№8, 9</w:t>
            </w:r>
            <w:r w:rsidR="00E5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«Составление технологических и маршрутных карт»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C3709B" w:rsidRDefault="00C3709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себестоимости проекта. Практическая работа №10 «Расчет себестоимости творческого проекта»</w:t>
            </w:r>
          </w:p>
          <w:p w:rsidR="00C3709B" w:rsidRDefault="00C3709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Pr="00B005B3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Реклама проекта. Виды рекламы.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№11 «Разработка рекламного проспекта для проектируемого изделия»</w:t>
            </w:r>
          </w:p>
          <w:p w:rsidR="00C3709B" w:rsidRDefault="00C3709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и экономическое обоснование п</w:t>
            </w:r>
            <w:r w:rsidR="00E55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роекта. 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Рекламный проспект изделия.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Информационный проект. Основы работы с презентацией в программе 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PowerPoint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D1E78" w:rsidRPr="00B005B3" w:rsidRDefault="00DD222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№12 «Создание презентации к защите проекта»</w:t>
            </w:r>
          </w:p>
          <w:p w:rsidR="00DD1E78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Вставка информации на слайды.</w:t>
            </w:r>
          </w:p>
          <w:p w:rsidR="00DD2228" w:rsidRDefault="00DD2228" w:rsidP="00DD222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№13</w:t>
            </w:r>
          </w:p>
          <w:p w:rsidR="00CA3F8E" w:rsidRDefault="00DD222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«Создание презентации к защите проекта»</w:t>
            </w: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навигации. Демонстрация презентации.</w:t>
            </w:r>
            <w:r w:rsidR="00DD2228"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Оформление и оценка проекта.</w:t>
            </w:r>
            <w:r w:rsidR="00DD2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№14</w:t>
            </w:r>
            <w:r w:rsidR="00DD22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«Представление проекта»</w:t>
            </w:r>
          </w:p>
        </w:tc>
        <w:tc>
          <w:tcPr>
            <w:tcW w:w="131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5623" w:rsidRDefault="009F5623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3F8E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5623" w:rsidRPr="00B005B3" w:rsidRDefault="009F5623" w:rsidP="009F56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595896" w:rsidRDefault="00595896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5896" w:rsidRDefault="00595896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A20D5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A20D5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95896" w:rsidRDefault="00595896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1E78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228" w:rsidRDefault="00DD222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228" w:rsidRDefault="00DD222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228" w:rsidRPr="00B005B3" w:rsidRDefault="00DD222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DD1E78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07318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9F56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0D58" w:rsidRDefault="00A20D5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9F56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228" w:rsidRDefault="00DD222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228" w:rsidRDefault="00DD222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9F56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Pr="007F398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DD1E78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07318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3F8E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A3F8E" w:rsidRDefault="00CA3F8E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623" w:rsidRDefault="009F5623" w:rsidP="009F562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A20D5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318B" w:rsidRDefault="0007318B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0442E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7F3987" w:rsidRDefault="007F398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42E7" w:rsidRPr="007F3987" w:rsidRDefault="000442E7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1E78" w:rsidRPr="00B005B3" w:rsidTr="00DD1E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DD1E78" w:rsidRPr="00B005B3" w:rsidRDefault="00DD1E78" w:rsidP="00B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DD1E78" w:rsidRPr="00B005B3" w:rsidRDefault="00DD1E78" w:rsidP="00B0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Всего:</w:t>
            </w:r>
          </w:p>
        </w:tc>
        <w:tc>
          <w:tcPr>
            <w:tcW w:w="131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DD1E78" w:rsidRPr="00B005B3" w:rsidRDefault="00DD1E7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34</w:t>
            </w:r>
          </w:p>
        </w:tc>
        <w:tc>
          <w:tcPr>
            <w:tcW w:w="136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DD1E78" w:rsidRDefault="00004054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0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DD1E78" w:rsidRDefault="00A20D58" w:rsidP="00B005B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BC68D1" w:rsidRPr="00B005B3" w:rsidRDefault="00BC68D1" w:rsidP="00B005B3">
      <w:pPr>
        <w:spacing w:before="30" w:after="3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</w:t>
      </w:r>
    </w:p>
    <w:p w:rsidR="00C2674F" w:rsidRDefault="00C2674F" w:rsidP="00B005B3">
      <w:pPr>
        <w:spacing w:after="0" w:line="240" w:lineRule="auto"/>
        <w:ind w:left="-900" w:right="-186" w:firstLine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F5623" w:rsidRDefault="009F5623" w:rsidP="0048713B">
      <w:pPr>
        <w:spacing w:before="30" w:after="3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713B" w:rsidRDefault="0048713B" w:rsidP="0048713B">
      <w:pPr>
        <w:spacing w:before="30" w:after="3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3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 программы</w:t>
      </w:r>
    </w:p>
    <w:p w:rsidR="0048713B" w:rsidRPr="00F831F4" w:rsidRDefault="0048713B" w:rsidP="0048713B">
      <w:pPr>
        <w:spacing w:before="30" w:after="3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713B" w:rsidRPr="0048713B" w:rsidRDefault="009F5623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Введение. </w:t>
      </w:r>
      <w:r w:rsidR="0048713B" w:rsidRPr="0048713B">
        <w:rPr>
          <w:rStyle w:val="FontStyle43"/>
          <w:sz w:val="28"/>
          <w:szCs w:val="28"/>
        </w:rPr>
        <w:t>Творческий проект и его основные элементы. Алгоритм выполнения проекта</w:t>
      </w:r>
      <w:r w:rsidR="0048713B">
        <w:rPr>
          <w:rStyle w:val="FontStyle43"/>
          <w:sz w:val="28"/>
          <w:szCs w:val="28"/>
        </w:rPr>
        <w:t xml:space="preserve"> </w:t>
      </w:r>
      <w:r w:rsidR="0048713B"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48713B"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1ч.)</w:t>
      </w:r>
    </w:p>
    <w:p w:rsidR="0048713B" w:rsidRPr="00B005B3" w:rsidRDefault="0048713B" w:rsidP="0048713B">
      <w:pPr>
        <w:spacing w:before="30" w:after="3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3B" w:rsidRDefault="0048713B" w:rsidP="0048713B">
      <w:pPr>
        <w:spacing w:after="0" w:line="240" w:lineRule="auto"/>
        <w:ind w:left="540" w:right="-99"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7437BA" w:rsidRDefault="0048713B" w:rsidP="0048713B">
      <w:pPr>
        <w:spacing w:before="30" w:after="30" w:line="240" w:lineRule="auto"/>
        <w:jc w:val="both"/>
        <w:rPr>
          <w:rStyle w:val="FontStyle38"/>
          <w:rFonts w:eastAsia="Times New Roman"/>
          <w:color w:val="000000"/>
          <w:sz w:val="28"/>
          <w:szCs w:val="28"/>
          <w:lang w:eastAsia="ru-RU"/>
        </w:rPr>
      </w:pPr>
      <w:r w:rsidRPr="0048713B">
        <w:rPr>
          <w:rStyle w:val="FontStyle38"/>
          <w:sz w:val="28"/>
          <w:szCs w:val="28"/>
        </w:rPr>
        <w:t>Организация проектной дея</w:t>
      </w:r>
      <w:r w:rsidRPr="0048713B">
        <w:rPr>
          <w:rStyle w:val="FontStyle38"/>
          <w:sz w:val="28"/>
          <w:szCs w:val="28"/>
        </w:rPr>
        <w:softHyphen/>
        <w:t>тельности.</w:t>
      </w:r>
      <w:r>
        <w:rPr>
          <w:rStyle w:val="FontStyle38"/>
          <w:sz w:val="28"/>
          <w:szCs w:val="28"/>
        </w:rPr>
        <w:t xml:space="preserve">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проекта, проектной деятельности, проектной культуры. Структура проекта. Типология проектов. Основные требования, предъявляемые к выполнению и оформлению учебных проектов. Критерии оценивания проекта.</w:t>
      </w:r>
    </w:p>
    <w:p w:rsidR="0048713B" w:rsidRPr="00B005B3" w:rsidRDefault="007437BA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38"/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48713B" w:rsidRPr="00487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</w:t>
      </w:r>
      <w:r w:rsidR="0048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«Банк идей проектов»</w:t>
      </w:r>
    </w:p>
    <w:p w:rsidR="0048713B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3B" w:rsidRPr="0048713B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5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проектов. Технология проектирования и создания материальных объектов</w:t>
      </w:r>
      <w:r w:rsidR="009F5623" w:rsidRPr="009F56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F5623"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9F56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9F5623"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48713B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сущность проекта, алгоритм выполнения проекта. Слайд фильм «Технология проектирования». Антиподы проектирования</w:t>
      </w:r>
    </w:p>
    <w:p w:rsidR="0048713B" w:rsidRPr="00B005B3" w:rsidRDefault="007437BA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8713B" w:rsidRPr="00487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№2.</w:t>
      </w:r>
      <w:r w:rsidR="0048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«Выбор темы проекта и обоснование проекта»</w:t>
      </w:r>
    </w:p>
    <w:p w:rsidR="0048713B" w:rsidRPr="00B005B3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13B" w:rsidRDefault="009F5623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первоисточниками.</w:t>
      </w:r>
      <w:r w:rsid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сследование, заимствование идей</w:t>
      </w:r>
      <w:r w:rsidRPr="009F56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7437BA" w:rsidRDefault="007437BA" w:rsidP="007437BA">
      <w:pPr>
        <w:pStyle w:val="Style27"/>
        <w:widowControl/>
        <w:tabs>
          <w:tab w:val="left" w:pos="828"/>
        </w:tabs>
        <w:rPr>
          <w:rStyle w:val="FontStyle38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План деятельности.  </w:t>
      </w:r>
      <w:r w:rsidRPr="007437BA">
        <w:rPr>
          <w:rStyle w:val="FontStyle38"/>
          <w:sz w:val="28"/>
          <w:szCs w:val="28"/>
        </w:rPr>
        <w:t>Библиографический поиск</w:t>
      </w:r>
      <w:r>
        <w:rPr>
          <w:rStyle w:val="FontStyle38"/>
        </w:rPr>
        <w:t xml:space="preserve">. </w:t>
      </w:r>
      <w:r w:rsidRPr="007437BA">
        <w:rPr>
          <w:rStyle w:val="FontStyle38"/>
          <w:sz w:val="28"/>
          <w:szCs w:val="28"/>
        </w:rPr>
        <w:t xml:space="preserve">Поиск </w:t>
      </w:r>
      <w:r>
        <w:rPr>
          <w:rStyle w:val="FontStyle38"/>
          <w:sz w:val="28"/>
          <w:szCs w:val="28"/>
        </w:rPr>
        <w:t>информации с</w:t>
      </w:r>
      <w:r w:rsidRPr="007437BA">
        <w:rPr>
          <w:rStyle w:val="FontStyle38"/>
          <w:sz w:val="28"/>
          <w:szCs w:val="28"/>
        </w:rPr>
        <w:t xml:space="preserve"> помощью приема «Закладки</w:t>
      </w:r>
      <w:r w:rsidRPr="007437BA">
        <w:rPr>
          <w:rStyle w:val="FontStyle38"/>
          <w:b/>
          <w:i/>
          <w:sz w:val="28"/>
          <w:szCs w:val="28"/>
        </w:rPr>
        <w:t xml:space="preserve">». </w:t>
      </w:r>
      <w:proofErr w:type="gramStart"/>
      <w:r w:rsidRPr="007437BA">
        <w:rPr>
          <w:rStyle w:val="FontStyle40"/>
          <w:b w:val="0"/>
          <w:i w:val="0"/>
          <w:sz w:val="28"/>
          <w:szCs w:val="28"/>
        </w:rPr>
        <w:t>Работа с первоисточниками</w:t>
      </w:r>
      <w:r w:rsidRPr="007437BA">
        <w:rPr>
          <w:rStyle w:val="FontStyle40"/>
          <w:sz w:val="28"/>
          <w:szCs w:val="28"/>
        </w:rPr>
        <w:t xml:space="preserve"> (</w:t>
      </w:r>
      <w:r w:rsidRPr="007437BA">
        <w:rPr>
          <w:rStyle w:val="FontStyle38"/>
          <w:sz w:val="28"/>
          <w:szCs w:val="28"/>
        </w:rPr>
        <w:t xml:space="preserve">Составление </w:t>
      </w:r>
      <w:proofErr w:type="spellStart"/>
      <w:r w:rsidRPr="007437BA">
        <w:rPr>
          <w:rStyle w:val="FontStyle38"/>
          <w:spacing w:val="40"/>
          <w:sz w:val="28"/>
          <w:szCs w:val="28"/>
        </w:rPr>
        <w:t>плетадда</w:t>
      </w:r>
      <w:proofErr w:type="spellEnd"/>
      <w:r w:rsidRPr="007437BA">
        <w:rPr>
          <w:rStyle w:val="FontStyle38"/>
          <w:sz w:val="28"/>
          <w:szCs w:val="28"/>
        </w:rPr>
        <w:t xml:space="preserve"> доклада.</w:t>
      </w:r>
      <w:proofErr w:type="gramEnd"/>
      <w:r>
        <w:rPr>
          <w:rStyle w:val="FontStyle38"/>
          <w:sz w:val="28"/>
          <w:szCs w:val="28"/>
        </w:rPr>
        <w:t xml:space="preserve"> </w:t>
      </w:r>
      <w:r w:rsidRPr="007437BA">
        <w:rPr>
          <w:rStyle w:val="FontStyle38"/>
          <w:sz w:val="28"/>
          <w:szCs w:val="28"/>
        </w:rPr>
        <w:t>Подготовка доклада для устного сообщения</w:t>
      </w:r>
      <w:r>
        <w:rPr>
          <w:rStyle w:val="FontStyle38"/>
          <w:sz w:val="28"/>
          <w:szCs w:val="28"/>
        </w:rPr>
        <w:t xml:space="preserve">. </w:t>
      </w:r>
      <w:r w:rsidRPr="007437BA">
        <w:rPr>
          <w:rStyle w:val="FontStyle38"/>
          <w:sz w:val="28"/>
          <w:szCs w:val="28"/>
        </w:rPr>
        <w:t>Анализ проекта (результаты наблюдения, экскурсии, эксперимента)</w:t>
      </w:r>
      <w:r>
        <w:rPr>
          <w:rStyle w:val="FontStyle38"/>
          <w:sz w:val="28"/>
          <w:szCs w:val="28"/>
        </w:rPr>
        <w:t xml:space="preserve">. </w:t>
      </w:r>
      <w:r w:rsidRPr="007437BA">
        <w:rPr>
          <w:rStyle w:val="FontStyle38"/>
          <w:sz w:val="28"/>
          <w:szCs w:val="28"/>
        </w:rPr>
        <w:t>Анкетирование, интервью «Ваше мнение».</w:t>
      </w:r>
      <w:r>
        <w:rPr>
          <w:rStyle w:val="FontStyle38"/>
          <w:sz w:val="28"/>
          <w:szCs w:val="28"/>
        </w:rPr>
        <w:t xml:space="preserve">    </w:t>
      </w:r>
    </w:p>
    <w:p w:rsidR="00DB6C36" w:rsidRDefault="00DB6C36" w:rsidP="007437BA">
      <w:pPr>
        <w:pStyle w:val="Style27"/>
        <w:widowControl/>
        <w:tabs>
          <w:tab w:val="left" w:pos="828"/>
        </w:tabs>
        <w:rPr>
          <w:rStyle w:val="FontStyle38"/>
          <w:sz w:val="28"/>
          <w:szCs w:val="28"/>
        </w:rPr>
      </w:pPr>
    </w:p>
    <w:p w:rsidR="0048713B" w:rsidRPr="00DB6C36" w:rsidRDefault="00DB6C36" w:rsidP="007437BA">
      <w:pPr>
        <w:pStyle w:val="Style27"/>
        <w:widowControl/>
        <w:tabs>
          <w:tab w:val="left" w:pos="828"/>
        </w:tabs>
        <w:rPr>
          <w:b/>
          <w:sz w:val="28"/>
          <w:szCs w:val="28"/>
        </w:rPr>
      </w:pPr>
      <w:r w:rsidRPr="00DB6C36">
        <w:rPr>
          <w:rStyle w:val="FontStyle38"/>
          <w:b/>
          <w:sz w:val="28"/>
          <w:szCs w:val="28"/>
        </w:rPr>
        <w:t>4.</w:t>
      </w:r>
      <w:r w:rsidR="007437BA" w:rsidRPr="00DB6C36">
        <w:rPr>
          <w:rStyle w:val="FontStyle38"/>
          <w:b/>
          <w:sz w:val="28"/>
          <w:szCs w:val="28"/>
        </w:rPr>
        <w:t xml:space="preserve"> </w:t>
      </w:r>
      <w:r w:rsidR="0048713B" w:rsidRPr="00DB6C36">
        <w:rPr>
          <w:rFonts w:eastAsia="Times New Roman"/>
          <w:b/>
          <w:i/>
          <w:color w:val="000000"/>
          <w:sz w:val="28"/>
          <w:szCs w:val="28"/>
        </w:rPr>
        <w:t>Практическая работа №3</w:t>
      </w:r>
      <w:r w:rsidR="0048713B" w:rsidRPr="00DB6C36">
        <w:rPr>
          <w:rFonts w:eastAsia="Times New Roman"/>
          <w:b/>
          <w:color w:val="000000"/>
          <w:sz w:val="28"/>
          <w:szCs w:val="28"/>
        </w:rPr>
        <w:t xml:space="preserve"> «Поиск информации»</w:t>
      </w:r>
      <w:r w:rsidRPr="00DB6C36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48713B">
        <w:rPr>
          <w:rFonts w:eastAsia="Times New Roman"/>
          <w:bCs/>
          <w:i/>
          <w:iCs/>
          <w:color w:val="000000"/>
          <w:sz w:val="28"/>
          <w:szCs w:val="28"/>
        </w:rPr>
        <w:t>(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1</w:t>
      </w:r>
      <w:r w:rsidRPr="0048713B">
        <w:rPr>
          <w:rFonts w:eastAsia="Times New Roman"/>
          <w:b/>
          <w:bCs/>
          <w:i/>
          <w:iCs/>
          <w:color w:val="000000"/>
          <w:sz w:val="28"/>
          <w:szCs w:val="28"/>
        </w:rPr>
        <w:t>ч.)</w:t>
      </w:r>
    </w:p>
    <w:p w:rsidR="0048713B" w:rsidRPr="00B005B3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13B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темы проекта</w:t>
      </w:r>
      <w:r w:rsidR="009F5623" w:rsidRPr="009F562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F5623"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9F56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</w:t>
      </w:r>
      <w:r w:rsidR="009F5623"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48713B" w:rsidRPr="007437BA" w:rsidRDefault="007437BA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обоснование темы проекта. Анализ предстоящей деятельности – составление «звездочки обдумывания» (схематическое изображение составляющих творческого проекта).</w:t>
      </w:r>
    </w:p>
    <w:p w:rsidR="0048713B" w:rsidRPr="00B005B3" w:rsidRDefault="007437BA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48713B" w:rsidRPr="007437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№4</w:t>
      </w:r>
      <w:r w:rsidR="0048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«Анализ проектируемого изделия и его реконструкция»</w:t>
      </w:r>
    </w:p>
    <w:p w:rsidR="0048713B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13B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Исследование объекта проектирования и его реконструкция</w:t>
      </w:r>
      <w:r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48713B" w:rsidRPr="00B005B3" w:rsidRDefault="007437BA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="0048713B" w:rsidRPr="00487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</w:t>
      </w:r>
      <w:r w:rsidR="0048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№5 «Поиск альтернативных вариантов»</w:t>
      </w:r>
      <w:r w:rsidR="0048713B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13B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437BA" w:rsidRPr="0048713B" w:rsidRDefault="007437BA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13B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идей. Выбор оптимального варианта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33681C" w:rsidRDefault="0048713B" w:rsidP="0033681C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7437BA" w:rsidRPr="0033681C" w:rsidRDefault="0033681C" w:rsidP="0033681C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 альтернативных вариантов проектируемого изделия. Понятие проектирование и конструирование. Технический рисунок проекта</w:t>
      </w:r>
    </w:p>
    <w:p w:rsidR="0048713B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713B" w:rsidRDefault="0033681C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48713B" w:rsidRPr="00487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</w:t>
      </w:r>
      <w:r w:rsidR="0048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№6 «Выбор оптимального варианта проекта»</w:t>
      </w:r>
    </w:p>
    <w:p w:rsidR="0033681C" w:rsidRPr="00B005B3" w:rsidRDefault="0033681C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выбранного варианта, обоснование выбора, выполнение технического рисунка</w:t>
      </w:r>
    </w:p>
    <w:p w:rsidR="0048713B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3B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графической документации</w:t>
      </w:r>
      <w:r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48713B" w:rsidRPr="00D25063" w:rsidRDefault="00D25063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D250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Линии чертежа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чертеж, эскиз, рисунок. Правило чтения и составление технологической документации. Разработка маршрутных и технологических карт на проектируемое изделие</w:t>
      </w:r>
      <w:r w:rsidR="006470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Анализ свойств материалов. Составление спецификации на изделие.</w:t>
      </w:r>
    </w:p>
    <w:p w:rsidR="0048713B" w:rsidRPr="00B005B3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«Выбор материалов»</w:t>
      </w:r>
    </w:p>
    <w:p w:rsidR="0048713B" w:rsidRPr="00B005B3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13B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изготовления изделия</w:t>
      </w:r>
      <w:r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D25063" w:rsidRPr="00D25063" w:rsidRDefault="00D25063" w:rsidP="0064701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Технологический процесс и его элементы. </w:t>
      </w:r>
    </w:p>
    <w:p w:rsidR="0048713B" w:rsidRDefault="00647012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48713B" w:rsidRPr="006470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№8, 9</w:t>
      </w:r>
      <w:r w:rsidR="0048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«Составление технологических и маршрутных карт»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чертежа проекта и разработка технологической карты на изготавливаемое изделие.</w:t>
      </w:r>
    </w:p>
    <w:p w:rsidR="0048713B" w:rsidRPr="00B005B3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713B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себестоимости проекта</w:t>
      </w:r>
      <w:r w:rsidR="0048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647012" w:rsidRPr="00647012" w:rsidRDefault="00647012" w:rsidP="0064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оценка проекта. Расчет экономической части проекта: себестоимость изделия, затраты на оплату труда и электроэнергию, цена продукции. </w:t>
      </w:r>
    </w:p>
    <w:p w:rsidR="0048713B" w:rsidRPr="00DB6C36" w:rsidRDefault="00647012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</w:t>
      </w:r>
      <w:r w:rsidR="0048713B" w:rsidRPr="00DB6C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Практическая работа №10</w:t>
      </w:r>
      <w:r w:rsidR="0048713B" w:rsidRPr="00DB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«Расчет себестоимости творческого проекта»</w:t>
      </w:r>
    </w:p>
    <w:p w:rsidR="00DB6C36" w:rsidRPr="00DB6C36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себестоимости проекта. </w:t>
      </w:r>
    </w:p>
    <w:p w:rsidR="00DB6C36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3B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Реклама проекта. Виды рекламы</w:t>
      </w:r>
      <w:r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647012" w:rsidRDefault="00647012" w:rsidP="0064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47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проекта. Виды рекламы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Правило составления рекламы. Составления рекламного проекта.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екламе.  Рекламное  объявление.</w:t>
      </w:r>
    </w:p>
    <w:p w:rsidR="00647012" w:rsidRPr="00B005B3" w:rsidRDefault="00647012" w:rsidP="0064701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Рекламодатель,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рекламораспространитель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рекламопроизводитель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Достоинства и недостатки рекламы. Рекламное преувеличение. Рекламные приемы. Регулирование рекламы. Недобросовестная реклама. Скрытая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реклама. Социальная реклама. Роль социальной рекламы. Требования к выполнению рекламного проспекта изделия.   </w:t>
      </w:r>
    </w:p>
    <w:p w:rsidR="00647012" w:rsidRPr="00647012" w:rsidRDefault="00647012" w:rsidP="0064701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8713B" w:rsidRPr="00B005B3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0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«Разработка рекламного проспекта для проектируемого изделия»</w:t>
      </w:r>
    </w:p>
    <w:p w:rsidR="0048713B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3B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Экологическое и экономическое обоснование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роекта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E36DDF" w:rsidRPr="00647012" w:rsidRDefault="00E36DDF" w:rsidP="00E36DD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требования к проектируемому изделию.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Экономическая оценка проекта. Расчет экономической части проекта: себестоимость изделия, затраты на оплату труда и электроэнергию, цена продукции. </w:t>
      </w:r>
    </w:p>
    <w:p w:rsidR="0048713B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3B" w:rsidRDefault="00E36DDF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Информационный проект. Основы работы с презентацией в программе 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PowerPoint</w:t>
      </w:r>
      <w:r w:rsidR="00DB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6C36"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DB6C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="00DB6C36"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48713B" w:rsidRPr="00A62EA0" w:rsidRDefault="00647012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 информационного проекта. Особенности информационного проекта. Основные этапы выполнения информационного проекта. Понятие презентации. Ее назначение и области использования. Виды презентаций. Основные компоненты презентации (содержание, дизайн, навигация). Этапы создания презентации. Назначение и возможности программы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создания презентации. Виды шаблонов презентации и работа с ними.</w:t>
      </w:r>
    </w:p>
    <w:p w:rsidR="0048713B" w:rsidRPr="00B005B3" w:rsidRDefault="00A62EA0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48713B" w:rsidRPr="00487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№12</w:t>
      </w:r>
      <w:r w:rsidR="0048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«Создание презентации к защите проекта»</w:t>
      </w:r>
    </w:p>
    <w:p w:rsidR="0048713B" w:rsidRPr="00DB6C36" w:rsidRDefault="00DB6C36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</w:t>
      </w:r>
      <w:r w:rsidR="0048713B" w:rsidRPr="00DB6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Вставка 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мации на слайды </w:t>
      </w:r>
      <w:r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Pr="00A62EA0" w:rsidRDefault="00A62EA0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48713B" w:rsidRPr="004871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8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презентации к защите проекта»</w:t>
      </w:r>
    </w:p>
    <w:p w:rsidR="0048713B" w:rsidRDefault="0048713B" w:rsidP="0048713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13B" w:rsidRDefault="00DB6C36" w:rsidP="0048713B">
      <w:pPr>
        <w:spacing w:after="0" w:line="240" w:lineRule="auto"/>
        <w:ind w:left="-900" w:right="-18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9F5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8713B" w:rsidRPr="0048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навигации. Демонстрация презентации. Оформление и оценка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13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4871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48713B" w:rsidRDefault="0048713B" w:rsidP="0048713B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:rsidR="006F11B8" w:rsidRPr="00B005B3" w:rsidRDefault="006F11B8" w:rsidP="006F11B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62EA0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гиперссылок. Вставка и форматирование управляющих кнопок. Настройка анимации для объектов слайдов. Настройка анимации каждого слайда. Работа в режиме Сортировщика слайдов. Редактирование презентации в режиме Сортировщика слайдов. Настройка показа презентац</w:t>
      </w:r>
      <w:proofErr w:type="gramStart"/>
      <w:r w:rsidR="00A62EA0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="00A62EA0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демонстрация. Способы демонстрации презентации (автоматический и интерактивный режим демонстрации слайдов). Задание способа смены кадров. Задание времени отображения слайдов.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проектной деятельности. Требования к оформлению пояснительной записки. Критерии оценки выполненных проектов. Возможные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и информационного проектов.</w:t>
      </w:r>
    </w:p>
    <w:p w:rsidR="0048713B" w:rsidRPr="0048713B" w:rsidRDefault="0048713B" w:rsidP="0048713B">
      <w:pPr>
        <w:spacing w:after="0" w:line="240" w:lineRule="auto"/>
        <w:ind w:left="-900" w:right="-186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C36" w:rsidRDefault="0048713B" w:rsidP="00DB6C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№14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проекта»</w:t>
      </w:r>
      <w:r w:rsidR="00DB6C36" w:rsidRPr="00DB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C36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проект. Основы работы с презентацией в программе </w:t>
      </w:r>
      <w:r w:rsidR="00DB6C36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="00DB6C36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6C36" w:rsidRDefault="00DB6C36" w:rsidP="00DB6C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C36" w:rsidRDefault="00DB6C36" w:rsidP="00DB6C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C36" w:rsidRPr="00B005B3" w:rsidRDefault="00DB6C36" w:rsidP="00DB6C3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89C" w:rsidRPr="00B005B3" w:rsidRDefault="00E0789C" w:rsidP="00E0789C">
      <w:pPr>
        <w:shd w:val="clear" w:color="auto" w:fill="F3EDC9"/>
        <w:spacing w:before="100" w:beforeAutospacing="1" w:after="100" w:afterAutospacing="1" w:line="240" w:lineRule="auto"/>
        <w:ind w:right="-186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98334"/>
          <w:sz w:val="28"/>
          <w:szCs w:val="28"/>
          <w:lang w:eastAsia="ru-RU"/>
        </w:rPr>
        <w:t>11 класс</w:t>
      </w:r>
    </w:p>
    <w:p w:rsidR="00E0789C" w:rsidRDefault="00E0789C" w:rsidP="00B005B3">
      <w:pPr>
        <w:spacing w:after="0" w:line="240" w:lineRule="auto"/>
        <w:ind w:left="-900" w:right="-186" w:firstLine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565" w:type="dxa"/>
        <w:jc w:val="center"/>
        <w:tblCellSpacing w:w="0" w:type="dxa"/>
        <w:tblBorders>
          <w:top w:val="outset" w:sz="6" w:space="0" w:color="804000"/>
          <w:left w:val="outset" w:sz="6" w:space="0" w:color="804000"/>
          <w:bottom w:val="outset" w:sz="6" w:space="0" w:color="804000"/>
          <w:right w:val="outset" w:sz="6" w:space="0" w:color="804000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88"/>
        <w:gridCol w:w="5008"/>
        <w:gridCol w:w="1313"/>
        <w:gridCol w:w="1363"/>
        <w:gridCol w:w="1293"/>
      </w:tblGrid>
      <w:tr w:rsidR="00C2674F" w:rsidRPr="00B005B3" w:rsidTr="00E0789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804000"/>
              <w:left w:val="outset" w:sz="6" w:space="0" w:color="804000"/>
              <w:right w:val="outset" w:sz="6" w:space="0" w:color="804000"/>
            </w:tcBorders>
            <w:vAlign w:val="center"/>
            <w:hideMark/>
          </w:tcPr>
          <w:p w:rsidR="00C2674F" w:rsidRPr="00B005B3" w:rsidRDefault="00C2674F" w:rsidP="00E07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2674F" w:rsidRPr="00B005B3" w:rsidRDefault="00C2674F" w:rsidP="00E07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804000"/>
              <w:left w:val="outset" w:sz="6" w:space="0" w:color="804000"/>
              <w:right w:val="outset" w:sz="6" w:space="0" w:color="804000"/>
            </w:tcBorders>
            <w:vAlign w:val="center"/>
            <w:hideMark/>
          </w:tcPr>
          <w:p w:rsidR="00C2674F" w:rsidRPr="00B005B3" w:rsidRDefault="00C2674F" w:rsidP="00E07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и темы</w:t>
            </w:r>
          </w:p>
        </w:tc>
        <w:tc>
          <w:tcPr>
            <w:tcW w:w="0" w:type="auto"/>
            <w:gridSpan w:val="3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C2674F" w:rsidRPr="00B005B3" w:rsidRDefault="00C2674F" w:rsidP="00E0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C2674F" w:rsidRPr="00B005B3" w:rsidRDefault="00C2674F" w:rsidP="00E07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теоретическую и </w:t>
            </w:r>
            <w:proofErr w:type="spellStart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</w:t>
            </w:r>
            <w:proofErr w:type="spellEnd"/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2674F" w:rsidRPr="00B005B3" w:rsidRDefault="00C2674F" w:rsidP="00E0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кую части</w:t>
            </w:r>
          </w:p>
        </w:tc>
      </w:tr>
      <w:tr w:rsidR="00C2674F" w:rsidRPr="00B005B3" w:rsidTr="00E078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</w:tcPr>
          <w:p w:rsidR="00C2674F" w:rsidRPr="00B005B3" w:rsidRDefault="00C2674F" w:rsidP="00E07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</w:tcPr>
          <w:p w:rsidR="00C2674F" w:rsidRPr="00B005B3" w:rsidRDefault="00C2674F" w:rsidP="00E0789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</w:tcPr>
          <w:p w:rsidR="00C2674F" w:rsidRPr="00B005B3" w:rsidRDefault="00C2674F" w:rsidP="00E0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C2674F" w:rsidRPr="00B005B3" w:rsidRDefault="00C2674F" w:rsidP="00E0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C2674F" w:rsidRPr="00B005B3" w:rsidRDefault="00C2674F" w:rsidP="00E0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C2674F" w:rsidRPr="007F3987" w:rsidTr="00E078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  <w:p w:rsidR="00C2674F" w:rsidRPr="007F3987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 проектирования и создания материальных объектов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проектов. 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проект. Постановка проблемы.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№2.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Исследование, заимствование идей.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№3.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темы проекта.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№4.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объекта проектирования.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№5.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идей.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 альтернативных вариантов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№6.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 оптимального варианта. 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№7.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технология изготовления изделия.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№8, 9.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Экологическое и экономическое 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обоснование проекта. Практическая работа №10.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Рекламный проспект изделия.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№11.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Информационный проект. Основы работы с презентацией в программе 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PowerPoint</w:t>
            </w: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№12.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Вставка информации на слайды.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№13.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навигации. Демонстрация презентации.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№14.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 оценка проекта.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№15,16.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Презентация результатов проектной деятельности.</w:t>
            </w:r>
          </w:p>
        </w:tc>
        <w:tc>
          <w:tcPr>
            <w:tcW w:w="131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Pr="007F3987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674F" w:rsidRPr="007F3987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674F" w:rsidTr="00E078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C2674F" w:rsidRPr="00B005B3" w:rsidRDefault="00C2674F" w:rsidP="00E0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C2674F" w:rsidRPr="00B005B3" w:rsidRDefault="00C2674F" w:rsidP="00E07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Всего:</w:t>
            </w:r>
          </w:p>
        </w:tc>
        <w:tc>
          <w:tcPr>
            <w:tcW w:w="131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  <w:vAlign w:val="center"/>
            <w:hideMark/>
          </w:tcPr>
          <w:p w:rsidR="00C2674F" w:rsidRPr="00B005B3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34</w:t>
            </w:r>
          </w:p>
        </w:tc>
        <w:tc>
          <w:tcPr>
            <w:tcW w:w="136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93" w:type="dxa"/>
            <w:tcBorders>
              <w:top w:val="outset" w:sz="6" w:space="0" w:color="804000"/>
              <w:left w:val="outset" w:sz="6" w:space="0" w:color="804000"/>
              <w:bottom w:val="outset" w:sz="6" w:space="0" w:color="804000"/>
              <w:right w:val="outset" w:sz="6" w:space="0" w:color="804000"/>
            </w:tcBorders>
          </w:tcPr>
          <w:p w:rsidR="00C2674F" w:rsidRDefault="00C2674F" w:rsidP="00E078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C2674F" w:rsidRDefault="00C2674F" w:rsidP="00B005B3">
      <w:pPr>
        <w:spacing w:after="0" w:line="240" w:lineRule="auto"/>
        <w:ind w:left="-900" w:right="-186" w:firstLine="90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771BD" w:rsidRDefault="00A771BD" w:rsidP="00A771BD">
      <w:pPr>
        <w:spacing w:before="30" w:after="3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3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</w:t>
      </w:r>
    </w:p>
    <w:p w:rsidR="00A771BD" w:rsidRPr="00F831F4" w:rsidRDefault="00A771BD" w:rsidP="00A771BD">
      <w:pPr>
        <w:spacing w:before="30" w:after="3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Введение (1ч.)</w:t>
      </w:r>
    </w:p>
    <w:p w:rsidR="00A771BD" w:rsidRPr="00B005B3" w:rsidRDefault="00A771BD" w:rsidP="00A771BD">
      <w:pPr>
        <w:spacing w:after="0" w:line="240" w:lineRule="auto"/>
        <w:ind w:left="540" w:right="-99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проекта, проектной деятельности, проектной культуры. Структура проекта. Типология проектов. Основные требования, предъявляемые к выполнению и оформлению учебных проектов. Критерии оценивания проекта.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титульного листа проекта.</w:t>
      </w:r>
    </w:p>
    <w:p w:rsidR="00A771BD" w:rsidRPr="00A47786" w:rsidRDefault="00A771BD" w:rsidP="00A771BD">
      <w:pPr>
        <w:spacing w:before="30" w:after="30" w:line="240" w:lineRule="auto"/>
        <w:ind w:right="-9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7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Виды проектов. 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Творчески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й проект. Постановка проблемы (2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ind w:right="-99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творческого проекта. Особенности творческого проекта. Основные этапы выполнения творческого проекта. Подбор информации для реализации проекта. Проработка структуры совместной деятельности участников творческого проекта.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Практическая  работа №2.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основных компонентов </w:t>
      </w:r>
      <w:r w:rsidR="00D16A3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 Оформление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в виде сценария видеофильма, программы праздника, плана сочинения, статьи, репортажа, дизайна и рубрик газеты, альманаха, альбома и пр.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Исследование, заимствовани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 идей (2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ind w:right="-99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потребностей и краткая формулировка задачи. Цели и задачи проекта. Набор первоначальных идей. Изображение их в виде эскизов. Проработка одной или нескольких идей и выбор лучшей. Дизайн-анализ идей банка данных проектов Обоснование идеи проекта. Основные параметры. Дневник проектной деятельности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 работа №3.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поиска информации, передачи идей, выбор лучшей идеи. Игра «Мозговой штурм».</w:t>
      </w:r>
    </w:p>
    <w:p w:rsidR="00A771BD" w:rsidRPr="00B005B3" w:rsidRDefault="00A771BD" w:rsidP="00A771BD">
      <w:pPr>
        <w:spacing w:before="30" w:after="3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Обоснование темы проекта (2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обоснование темы проекта. Анализ предстоящей деятельности – составление «звездочки обдумывания» (схематическое изображение составляющих творческого проекта).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 работа №4.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«звездочки обдумывания».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Исслед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ование объекта проектирования (2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объекта проектирования, конспектирование. Художественное моделирование: выполнение набросков, эскизное проектирование, изготовление наглядных рисунков, чертежей. Дизайн-анализ и его оформление, определение достоинств и недостатков альтернативных моделей и вариантов.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 работа №5.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потребностей. Проведение опроса (интервью) и фиксация результатов. Дизайн-анализ изделия.</w:t>
      </w:r>
    </w:p>
    <w:p w:rsidR="00A771BD" w:rsidRPr="00B005B3" w:rsidRDefault="00A771BD" w:rsidP="00A771BD">
      <w:pPr>
        <w:spacing w:before="30" w:after="3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Развитие идей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0E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Поиск альтернативных вариантов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(2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синтез лучших идей. Выбор и развитие из многих вариантов наиболее подходящего решения (модели). Разработка рабочего эскиза модели с описанием. </w:t>
      </w:r>
      <w:proofErr w:type="gram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Детальное исследование и оценка возможностей (интеллектуальных, материальных, финансовых): выбор материалов, инструментов, оборудования; предварительные расчеты себестоимости;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минимаркетинговые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(если изделие производится с целью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реализации); экологическое обоснование и достоинства проекта, безопасность труда и т.п.</w:t>
      </w:r>
      <w:proofErr w:type="gramEnd"/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 работа №6.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Конструирование, техническое моделирование, изготовление выкроек.</w:t>
      </w:r>
    </w:p>
    <w:p w:rsidR="00A771BD" w:rsidRPr="00B005B3" w:rsidRDefault="00A771BD" w:rsidP="00A771BD">
      <w:pPr>
        <w:spacing w:before="30" w:after="3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E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Выбор оптимального </w:t>
      </w:r>
      <w:r w:rsidR="00D16A31" w:rsidRPr="00BD0E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варианта.</w:t>
      </w:r>
      <w:r w:rsidR="00D16A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работы (2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рациональной технологии изготовления с учетом требований дизайна. Уточнение и построение четких планов. Определение критериев контроля. 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 работа №7.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технологических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проектируемое изделие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1BD" w:rsidRPr="00B005B3" w:rsidRDefault="00A771BD" w:rsidP="00A771BD">
      <w:pPr>
        <w:spacing w:before="30" w:after="3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Организация и 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ехнология изготовления изделия (4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ind w:right="-99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способов обработки и отделки проектного изделия. Организация и планирование практической части проекта. Раскладка, раскрой, технологическая обработка изделия. Текущий самоконтроль и корректировка своей деятельности. Рассмотрение дизайна в качестве улучшения проекта в процессе обработки, примерок.  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 работа №8, 9.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и описание выбранных способов обработки и отделки изделия.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Экологическое и экономическое обоснование проекта (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экологической экспертизы изделия. Экономическая оценка проекта. Расчет экономической части проекта: себестоимость изделия, затраты на оплату труда и электроэнергию, цена продукции. 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№10.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Подсчет себестоимости изготовленного изделия, предполагаемых прибыли и сроков окупаемости.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Рекламный проспект изделия (2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  рекламе.  Рекламное  объявление. Рекламодатель,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рекламораспространитель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рекламопроизводитель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Достоинства и недостатки рекламы. Рекламное преувеличение. Рекламные приемы. Регулирование рекламы. Недобросовестная реклама. Скрытая реклама. Социальная реклама. Роль социальной рекламы. Требования к выполнению рекламного проспекта изделия.   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работа№11.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 рекламы, товарного знака изделия (услуги). Конкурс «Реклама и ее обыгрывание».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Информационный проект (2</w:t>
      </w:r>
      <w:r w:rsidRPr="00B00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Основы работы с презентацией в программе </w:t>
      </w:r>
      <w:proofErr w:type="spellStart"/>
      <w:r w:rsidRPr="00B00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PowerPoint</w:t>
      </w:r>
      <w:proofErr w:type="spellEnd"/>
    </w:p>
    <w:p w:rsidR="00A771BD" w:rsidRPr="00B005B3" w:rsidRDefault="00A771BD" w:rsidP="00A771BD">
      <w:pPr>
        <w:spacing w:before="30" w:after="30" w:line="240" w:lineRule="auto"/>
        <w:ind w:right="-99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 информационного проекта. Особенности информационного проекта. Основные этапы выполнения информационного проекта. Понятие презентации. Ее назначение и области использования. Виды презентаций. Основные компоненты презентации (содержание, дизайн, навигация). Этапы создания презентации. Назначение и возможности программы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создания презентации. Виды шаблонов презентации и работа с ними.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№12.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сценария презентации.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Вставка информации на слайды (1ч.)</w:t>
      </w:r>
    </w:p>
    <w:p w:rsidR="00A771BD" w:rsidRPr="00B005B3" w:rsidRDefault="00A771BD" w:rsidP="00A771BD">
      <w:pPr>
        <w:spacing w:before="30" w:after="30" w:line="240" w:lineRule="auto"/>
        <w:ind w:right="-99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текстом. Ввод и редактирование текста. Копирование, перенос, добавление и удаление текста. Форматирование шрифта и абзаца. Создание и форматирование маркированных и нумерованных списков. Работа с объектами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MSWordArt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растровой графикой. Вставка и редактирование рисунков из коллекции картинок и из файлов. Работа с векторной графикой. Создание и модифицирования объектов с помощью панели инструментов Рисование. Работа с таблицами. Создание, редактирование и форматирование таблиц на слайдах. Работа с диаграммами. Создание, редактирование и форматирование диаграмм на слайдах.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№13.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Создание навигации. Демонстрация презентации (1ч.)</w:t>
      </w:r>
    </w:p>
    <w:p w:rsidR="00A771BD" w:rsidRPr="00B005B3" w:rsidRDefault="00A771BD" w:rsidP="00A771BD">
      <w:pPr>
        <w:spacing w:before="30" w:after="30" w:line="240" w:lineRule="auto"/>
        <w:ind w:right="-99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гиперссылок. Вставка и форматирование управляющих кнопок. Настройка анимации для объектов слайдов. Настройка анимации каждого слайда. Работа в режиме Сортировщика слайдов. Редактирование презентации в режиме Сортировщика слайдов. Настройка показа презентац</w:t>
      </w:r>
      <w:proofErr w:type="gram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демонстрация.</w:t>
      </w:r>
      <w:r w:rsidR="006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демонстрации презентации (автоматический и интерактивный режим демонстрации слайдов). Задание способа смены кадров. Задание времени отображения слайдов. 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№14.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навигации.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1B8" w:rsidRDefault="006F11B8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Оформление и оце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нка проекта (1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ч.)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результатов проектной деятельности. Требования к оформлению пояснительной записки. Критерии оценки выполненных проектов. Возможные оценки</w:t>
      </w:r>
      <w:r w:rsidR="00CB2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и информационного проектов.</w:t>
      </w:r>
    </w:p>
    <w:p w:rsidR="00A771BD" w:rsidRPr="00B005B3" w:rsidRDefault="00A771BD" w:rsidP="00A771BD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работа №15,16.</w:t>
      </w:r>
    </w:p>
    <w:p w:rsidR="00A771BD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списка литературы  и приложений.</w:t>
      </w:r>
    </w:p>
    <w:p w:rsidR="00A771BD" w:rsidRPr="00B005B3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1BD" w:rsidRPr="00B005B3" w:rsidRDefault="00A771BD" w:rsidP="00A771BD">
      <w:pPr>
        <w:spacing w:before="30" w:after="3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Презентация результатов проектной деятельности </w:t>
      </w:r>
    </w:p>
    <w:p w:rsidR="00A771BD" w:rsidRPr="00B005B3" w:rsidRDefault="00A771BD" w:rsidP="00A771BD">
      <w:pPr>
        <w:spacing w:before="30" w:after="30" w:line="240" w:lineRule="auto"/>
        <w:ind w:right="-99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Основные теоретические сведения</w:t>
      </w:r>
    </w:p>
    <w:p w:rsidR="00A771BD" w:rsidRPr="00B005B3" w:rsidRDefault="00A771BD" w:rsidP="00A771BD">
      <w:pPr>
        <w:spacing w:before="30" w:after="3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A771BD" w:rsidRPr="00B005B3" w:rsidRDefault="00A771BD" w:rsidP="00A771BD">
      <w:pPr>
        <w:spacing w:before="30" w:after="30" w:line="240" w:lineRule="auto"/>
        <w:ind w:right="-99" w:firstLine="9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Практическая  работа №17.</w:t>
      </w:r>
    </w:p>
    <w:p w:rsidR="00A771BD" w:rsidRPr="00A771BD" w:rsidRDefault="00A771BD" w:rsidP="00A771B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Подготовка различных форм презентации результатов собственной проектной деятельности. Компьютерная презентация.</w:t>
      </w:r>
    </w:p>
    <w:p w:rsidR="00C2674F" w:rsidRDefault="00C2674F" w:rsidP="00A771BD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2674F" w:rsidRDefault="00C2674F" w:rsidP="00C2674F">
      <w:pPr>
        <w:spacing w:after="0" w:line="240" w:lineRule="auto"/>
        <w:ind w:left="-900" w:right="-186" w:firstLine="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267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Требование к уровню подготовки учащихся</w:t>
      </w:r>
    </w:p>
    <w:p w:rsidR="00C2674F" w:rsidRPr="00C2674F" w:rsidRDefault="00C2674F" w:rsidP="00C2674F">
      <w:pPr>
        <w:spacing w:after="0" w:line="240" w:lineRule="auto"/>
        <w:ind w:left="-900" w:right="-186" w:firstLine="9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C68D1" w:rsidRPr="00B005B3" w:rsidRDefault="00BC68D1" w:rsidP="00B005B3">
      <w:pPr>
        <w:spacing w:after="0" w:line="240" w:lineRule="auto"/>
        <w:ind w:left="-900" w:right="-186"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В результате выполнения данной программы учащиеся должны</w:t>
      </w:r>
      <w:r w:rsidR="00CB26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знать: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проекта;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типы проектов;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понятие презентации, ее назначение и области использования;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компоненты презентации (содержание, дизайн, навигация);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этапы выполнения различных проектов;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работы над презентацией;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способы представления информации;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способы создания презентации;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структуру окна программы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PowerPoint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назначение и основные функции инструментов программы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PowerPoint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способы демонстрации презентации;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методы, используемые при выполнении разных этапов проектов;</w:t>
      </w:r>
    </w:p>
    <w:p w:rsidR="00BC68D1" w:rsidRPr="00FE3C61" w:rsidRDefault="00DD1E78" w:rsidP="00DD1E78">
      <w:pPr>
        <w:spacing w:after="0" w:line="240" w:lineRule="auto"/>
        <w:ind w:left="-142" w:right="-1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  </w:t>
      </w:r>
      <w:r w:rsidR="00BC68D1" w:rsidRPr="00FE3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критерии оценки проекта.</w:t>
      </w:r>
    </w:p>
    <w:p w:rsidR="00BC68D1" w:rsidRPr="00B005B3" w:rsidRDefault="00BC68D1" w:rsidP="00B005B3">
      <w:pPr>
        <w:spacing w:after="0" w:line="240" w:lineRule="auto"/>
        <w:ind w:left="720" w:right="-186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8D1" w:rsidRPr="00B005B3" w:rsidRDefault="00BC68D1" w:rsidP="00B005B3">
      <w:pPr>
        <w:spacing w:after="0" w:line="240" w:lineRule="auto"/>
        <w:ind w:left="-900" w:right="-18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00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005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 основе полученных знаний учащиеся должны уметь: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анализировать ситуацию;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определять проблему и вытекающие из неё задачи;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уметь ориентироваться в информационном пространстве;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отбирать материал из общего содержания доклада или реферата, который требует наглядного представления;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использовать различные источники информации, методы исследования и обработки полученной информации (конспектирование, реферирование, сравнение, анализ, использование схем, таблиц, диаграмм и т. д.);</w:t>
      </w:r>
      <w:proofErr w:type="gramEnd"/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выдвигать гипотезу исследовательской деятельности;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ставить цель, составлять и реализовать план проектной деятельности;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сопоставлять цель и действия по её достижению;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владеть различными способами познавательной деятельности;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генерировать идеи и методы решения задач;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организовывать рабочее место и трудовой процесс;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-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рассчитывать необходимые материалы и время выполнения этапов проекта;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находить рациональные приемы работы;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планировать, контролировать и оценивать проделанную работу;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составлять план - график работ;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моделировать варианты ожидаемых результатов;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применять различные методы исследования;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выбирать информацию для представления;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выбирать соответствующую форму представления данного материала в презентации;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выбирать способ создания презентации, а также ее шаблон и дизайн;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оформлять результаты проектной деятельности;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 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оформлять слайды текстом, рисунками, диаграммами, схемами;</w:t>
      </w:r>
    </w:p>
    <w:p w:rsidR="00BC68D1" w:rsidRPr="00FE3C61" w:rsidRDefault="008B3E40" w:rsidP="008B3E40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осуществлять переходы между слайдами, настраивать анимацию, демонстрировать презентацию  различными способами;</w:t>
      </w:r>
    </w:p>
    <w:p w:rsidR="008B3E40" w:rsidRPr="0000259B" w:rsidRDefault="008B3E40" w:rsidP="0000259B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BC68D1" w:rsidRPr="00FE3C6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  проводить рефлексию.</w:t>
      </w:r>
    </w:p>
    <w:p w:rsidR="003D69A9" w:rsidRDefault="003D69A9" w:rsidP="00B005B3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E3C61" w:rsidRPr="008B3E40" w:rsidRDefault="00FE3C61" w:rsidP="0000259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3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Перечень </w:t>
      </w:r>
      <w:proofErr w:type="spellStart"/>
      <w:r w:rsidRPr="008B3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8B3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методической  литературы</w:t>
      </w:r>
    </w:p>
    <w:p w:rsidR="00BC68D1" w:rsidRPr="00B005B3" w:rsidRDefault="00BC68D1" w:rsidP="00B005B3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8D1" w:rsidRPr="00B005B3" w:rsidRDefault="00BC68D1" w:rsidP="00B005B3">
      <w:pPr>
        <w:spacing w:before="30" w:after="3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 Дидактические материалы</w:t>
      </w:r>
    </w:p>
    <w:p w:rsidR="00BC68D1" w:rsidRPr="00B005B3" w:rsidRDefault="00BC68D1" w:rsidP="00B005B3">
      <w:pPr>
        <w:tabs>
          <w:tab w:val="num" w:pos="-180"/>
        </w:tabs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 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Схемы: 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типы проектов;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последовательность выполнения проекта;  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звёздочка - обдумывания;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дизайн – анализ.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 Таблицы: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этапы выполнения проекта;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структура пояснительной записки;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варианты  составления дизайн – спецификации;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варианты  выбора идей;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варианты технологических карт;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варианты выбора материалов;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варианты экономического обоснования;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варианты экологического обоснования проекта;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критерии оценки проекта.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Учебники:</w:t>
      </w:r>
    </w:p>
    <w:p w:rsidR="00BC68D1" w:rsidRPr="00B005B3" w:rsidRDefault="00BC68D1" w:rsidP="00B005B3">
      <w:pPr>
        <w:tabs>
          <w:tab w:val="left" w:pos="1620"/>
          <w:tab w:val="left" w:pos="18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-  Симоненко В. Д.,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Табурчак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В., Синица  Н. В. Технология: Учебник  для учащихся  7 класса  общеобразовательной школы. /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Д. Симоненко. – М.: «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–Граф», 2005. –  240с.: ил</w:t>
      </w:r>
      <w:proofErr w:type="gram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BC68D1" w:rsidRPr="00B005B3" w:rsidRDefault="00BC68D1" w:rsidP="00B005B3">
      <w:pPr>
        <w:tabs>
          <w:tab w:val="left" w:pos="1620"/>
          <w:tab w:val="left" w:pos="180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Симоненко В. Д., Бронников Н. Л.,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Самородский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С., Синица Н. В. Технология:  Учебник  для  учащихся 8 класса общеобразовательной школы. /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Д.Симоненко. – М.: «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Граф», 2005. – 240 с.: ил.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 Словари: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  Большой  энциклопедический словарь: В  2-х т. / Гл. ред. А. М. Прохоров. – М.: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proofErr w:type="gram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</w:t>
      </w:r>
      <w:proofErr w:type="gram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нциклопедия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 – 863 с.: ил.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 Книги, журналы.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 Поурочные разработки.</w:t>
      </w:r>
    </w:p>
    <w:p w:rsidR="00BC68D1" w:rsidRPr="00B005B3" w:rsidRDefault="00BC68D1" w:rsidP="00B005B3">
      <w:pPr>
        <w:tabs>
          <w:tab w:val="num" w:pos="-180"/>
        </w:tabs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         -  проекты учащихся;</w:t>
      </w:r>
    </w:p>
    <w:p w:rsidR="00BC68D1" w:rsidRPr="00B005B3" w:rsidRDefault="00BC68D1" w:rsidP="00B005B3">
      <w:pPr>
        <w:tabs>
          <w:tab w:val="num" w:pos="-180"/>
        </w:tabs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         -  презентации проектов в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MicrosoftPowerPoint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8D1" w:rsidRPr="00B005B3" w:rsidRDefault="00BC68D1" w:rsidP="00B005B3">
      <w:pPr>
        <w:tabs>
          <w:tab w:val="num" w:pos="-540"/>
        </w:tabs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  II.  Методические материалы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 Программно -  методические  материалы: Технология. 5 - 11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 Сост. А. В. Марченко. – 2-е изд.,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Дрофа, 2000. – 192с.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 Методика обучения технологии. Книга для учителя. Под </w:t>
      </w:r>
      <w:proofErr w:type="spellStart"/>
      <w:proofErr w:type="gram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spellEnd"/>
      <w:proofErr w:type="gram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В.Д. Симоненко-Издательство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Ишимского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педагогического института. НМЦ «Технология»</w:t>
      </w:r>
      <w:proofErr w:type="gram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рянск –Ишим, 1998.-298с.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 Программно - методические материалы: Технология. 5 - 11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Сост. А.В.Марченко. – 2-е изд.,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Дрофа, 2000. – 192с.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 Павлова М. Б.,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Дж., Гуревич М. И., Сасова И. А. Метод проектов в технологическом образовании школьников: Пособие для учителя</w:t>
      </w:r>
      <w:proofErr w:type="gram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Сасовой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2003. -296 с.: ил.</w:t>
      </w:r>
    </w:p>
    <w:p w:rsidR="00BC68D1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C61" w:rsidRPr="00FE3C61" w:rsidRDefault="008B3E40" w:rsidP="00FE3C6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FE3C61" w:rsidRPr="00FE3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итература</w:t>
      </w:r>
    </w:p>
    <w:p w:rsidR="00FE3C61" w:rsidRDefault="00FE3C6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A98334"/>
          <w:sz w:val="28"/>
          <w:szCs w:val="28"/>
          <w:lang w:eastAsia="ru-RU"/>
        </w:rPr>
      </w:pP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Гилева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Егоров Ю.С. Метод проектов – эффективный способ повышения качества образования // Школа. – 2001. - №2 (41).</w:t>
      </w:r>
    </w:p>
    <w:p w:rsidR="00BC68D1" w:rsidRPr="00B005B3" w:rsidRDefault="00BC68D1" w:rsidP="00B005B3">
      <w:pPr>
        <w:tabs>
          <w:tab w:val="num" w:pos="284"/>
          <w:tab w:val="num" w:pos="36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Горбунова Н.В.,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Кочкина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Методика организации работы над проектом // Образование в современной школе. – 2000. - №4.</w:t>
      </w:r>
    </w:p>
    <w:p w:rsidR="00BC68D1" w:rsidRPr="00B005B3" w:rsidRDefault="00BC68D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Использование проектной деятельности на уроках технологии. 9 класс. / Сост. Бобровская </w:t>
      </w:r>
      <w:proofErr w:type="spellStart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А.Н.,Доколина</w:t>
      </w:r>
      <w:proofErr w:type="spellEnd"/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Ф. – Волгоград: ИТД «Корифей», 2006.- 112с.</w:t>
      </w:r>
    </w:p>
    <w:p w:rsidR="00BC68D1" w:rsidRPr="00B005B3" w:rsidRDefault="00FE3C6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Метод проектов в технологическом образовании школьников: 6 класс: Пособие для учителя</w:t>
      </w:r>
      <w:r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П</w:t>
      </w:r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Сасовой</w:t>
      </w:r>
      <w:proofErr w:type="spellEnd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2004. - 144 </w:t>
      </w:r>
      <w:proofErr w:type="gramStart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8D1" w:rsidRPr="00B005B3" w:rsidRDefault="00FE3C6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Оценка  качества  подготовки   выпускников  основной  школы  по  технологии. / Авт. - сост. В.М.Казакевич, А.В.Марченко. – М.: Дрофа, 2000. – 256с.</w:t>
      </w:r>
    </w:p>
    <w:p w:rsidR="00BC68D1" w:rsidRDefault="00FE3C61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Павлова М. Б., </w:t>
      </w:r>
      <w:proofErr w:type="spellStart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</w:t>
      </w:r>
      <w:proofErr w:type="spellEnd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Дж., Гуревич М. И., Сасова И. А. Метод проектов в технологическом образовании школьников: Пособие для учителя</w:t>
      </w:r>
      <w:proofErr w:type="gramStart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Сасовой</w:t>
      </w:r>
      <w:proofErr w:type="spellEnd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</w:t>
      </w:r>
      <w:proofErr w:type="spellStart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BC68D1" w:rsidRPr="00B0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2003.- 296 с.: ил.</w:t>
      </w: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CD2" w:rsidRDefault="00E40CD2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FEB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925FEB" w:rsidRPr="00925FEB" w:rsidTr="00E0789C">
        <w:tc>
          <w:tcPr>
            <w:tcW w:w="3366" w:type="dxa"/>
            <w:shd w:val="clear" w:color="auto" w:fill="auto"/>
          </w:tcPr>
          <w:p w:rsidR="00925FEB" w:rsidRPr="00925FEB" w:rsidRDefault="00925FEB" w:rsidP="00925FEB">
            <w:pPr>
              <w:shd w:val="clear" w:color="auto" w:fill="FFFFFF"/>
              <w:spacing w:after="240" w:line="240" w:lineRule="auto"/>
              <w:ind w:left="-142" w:right="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bookmarkStart w:id="0" w:name="bookmark0"/>
            <w:r w:rsidRPr="00925FE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 xml:space="preserve">СОГЛАСОВАНО </w:t>
            </w:r>
          </w:p>
          <w:p w:rsidR="00925FEB" w:rsidRPr="00925FEB" w:rsidRDefault="00925FEB" w:rsidP="00925FEB">
            <w:pPr>
              <w:shd w:val="clear" w:color="auto" w:fill="FFFFFF"/>
              <w:spacing w:after="240" w:line="240" w:lineRule="auto"/>
              <w:ind w:right="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925FE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директор  МОУ «</w:t>
            </w:r>
            <w:proofErr w:type="spellStart"/>
            <w:r w:rsidRPr="00925FE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Солдатско-Степновская</w:t>
            </w:r>
            <w:proofErr w:type="spellEnd"/>
            <w:r w:rsidRPr="00925FE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СОШ»</w:t>
            </w:r>
          </w:p>
          <w:p w:rsidR="00925FEB" w:rsidRPr="00925FEB" w:rsidRDefault="00925FEB" w:rsidP="00925FEB">
            <w:pPr>
              <w:shd w:val="clear" w:color="auto" w:fill="FFFFFF"/>
              <w:spacing w:after="240" w:line="240" w:lineRule="auto"/>
              <w:ind w:left="-142" w:right="8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925FEB" w:rsidRPr="00925FEB" w:rsidRDefault="00925FEB" w:rsidP="00925FEB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25FE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Н.И. Ледяева</w:t>
            </w:r>
          </w:p>
          <w:p w:rsidR="00925FEB" w:rsidRPr="00925FEB" w:rsidRDefault="00925FEB" w:rsidP="00925FEB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925FEB" w:rsidRPr="00925FEB" w:rsidRDefault="00925FEB" w:rsidP="00925FEB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925FEB" w:rsidRPr="00925FEB" w:rsidRDefault="00925FEB" w:rsidP="00925FEB">
            <w:pPr>
              <w:shd w:val="clear" w:color="auto" w:fill="FFFFFF"/>
              <w:spacing w:after="0" w:line="240" w:lineRule="auto"/>
              <w:ind w:righ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25FE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УТВЕРЖДАЮ      Председатель</w:t>
            </w:r>
          </w:p>
          <w:p w:rsidR="00925FEB" w:rsidRPr="00925FEB" w:rsidRDefault="00925FEB" w:rsidP="00925FEB">
            <w:pPr>
              <w:shd w:val="clear" w:color="auto" w:fill="FFFFFF"/>
              <w:spacing w:after="0" w:line="240" w:lineRule="auto"/>
              <w:ind w:left="-284" w:right="160" w:firstLine="28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25FE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экспертного совета, </w:t>
            </w:r>
          </w:p>
          <w:p w:rsidR="00925FEB" w:rsidRPr="00925FEB" w:rsidRDefault="00925FEB" w:rsidP="00925FEB">
            <w:pPr>
              <w:shd w:val="clear" w:color="auto" w:fill="FFFFFF"/>
              <w:spacing w:after="0" w:line="240" w:lineRule="auto"/>
              <w:ind w:righ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25FE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925FE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начальника         Отдела социальной сферы Администрации Быковского муниципального района</w:t>
            </w:r>
            <w:proofErr w:type="gramEnd"/>
          </w:p>
          <w:p w:rsidR="00925FEB" w:rsidRPr="00925FEB" w:rsidRDefault="00925FEB" w:rsidP="00C2674F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25FE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C2674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О. А </w:t>
            </w:r>
            <w:proofErr w:type="spellStart"/>
            <w:r w:rsidR="00C2674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Азизян</w:t>
            </w:r>
            <w:proofErr w:type="spellEnd"/>
          </w:p>
        </w:tc>
      </w:tr>
    </w:tbl>
    <w:p w:rsidR="00925FEB" w:rsidRPr="00925FEB" w:rsidRDefault="00925FEB" w:rsidP="00925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</w:p>
    <w:p w:rsidR="00925FEB" w:rsidRPr="00925FEB" w:rsidRDefault="00925FEB" w:rsidP="00925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</w:p>
    <w:p w:rsidR="00925FEB" w:rsidRPr="00925FEB" w:rsidRDefault="00925FEB" w:rsidP="00925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</w:p>
    <w:p w:rsidR="00925FEB" w:rsidRPr="00925FEB" w:rsidRDefault="00925FEB" w:rsidP="00925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</w:p>
    <w:p w:rsidR="00925FEB" w:rsidRPr="00925FEB" w:rsidRDefault="00925FEB" w:rsidP="00925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</w:p>
    <w:p w:rsidR="00925FEB" w:rsidRPr="00925FEB" w:rsidRDefault="00925FEB" w:rsidP="00925FE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</w:p>
    <w:p w:rsidR="00925FEB" w:rsidRPr="00925FEB" w:rsidRDefault="00925FEB" w:rsidP="00925F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925FEB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>Программа</w:t>
      </w:r>
      <w:bookmarkEnd w:id="0"/>
    </w:p>
    <w:p w:rsidR="00925FEB" w:rsidRPr="00925FEB" w:rsidRDefault="00925FEB" w:rsidP="00925FEB">
      <w:pPr>
        <w:shd w:val="clear" w:color="auto" w:fill="FFFFFF"/>
        <w:spacing w:after="0" w:line="240" w:lineRule="auto"/>
        <w:ind w:right="620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bookmarkStart w:id="1" w:name="bookmark1"/>
      <w:r w:rsidRPr="00925FEB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 xml:space="preserve">элективного курса по технологии для </w:t>
      </w:r>
      <w:r w:rsidR="00C2674F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>10-</w:t>
      </w:r>
      <w:r w:rsidRPr="00925FEB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>1</w:t>
      </w:r>
      <w:r w:rsidR="00892209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>1</w:t>
      </w:r>
      <w:r w:rsidRPr="00925FEB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 xml:space="preserve"> класса</w:t>
      </w:r>
    </w:p>
    <w:p w:rsidR="00925FEB" w:rsidRPr="00925FEB" w:rsidRDefault="00925FEB" w:rsidP="00925FEB">
      <w:pPr>
        <w:shd w:val="clear" w:color="auto" w:fill="FFFFFF"/>
        <w:spacing w:after="0" w:line="240" w:lineRule="auto"/>
        <w:ind w:right="620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925FEB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 xml:space="preserve">в рамках </w:t>
      </w:r>
      <w:bookmarkStart w:id="2" w:name="_GoBack"/>
      <w:bookmarkEnd w:id="2"/>
      <w:r w:rsidRPr="00925FEB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>профильной подготовки</w:t>
      </w:r>
    </w:p>
    <w:p w:rsidR="00925FEB" w:rsidRPr="00925FEB" w:rsidRDefault="00925FEB" w:rsidP="00925FEB">
      <w:pPr>
        <w:shd w:val="clear" w:color="auto" w:fill="FFFFFF"/>
        <w:spacing w:after="0" w:line="240" w:lineRule="auto"/>
        <w:ind w:right="620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</w:pPr>
      <w:r w:rsidRPr="00925FEB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>Проектная деятельность</w:t>
      </w:r>
      <w:r w:rsidRPr="00925FEB">
        <w:rPr>
          <w:rFonts w:ascii="Times New Roman" w:eastAsia="Arial Unicode MS" w:hAnsi="Times New Roman" w:cs="Times New Roman"/>
          <w:b/>
          <w:bCs/>
          <w:sz w:val="36"/>
          <w:szCs w:val="36"/>
          <w:lang w:eastAsia="ru-RU"/>
        </w:rPr>
        <w:t>»</w:t>
      </w:r>
      <w:bookmarkEnd w:id="1"/>
    </w:p>
    <w:p w:rsidR="00925FEB" w:rsidRDefault="00326E5C" w:rsidP="00F0126F">
      <w:pPr>
        <w:shd w:val="clear" w:color="auto" w:fill="FFFFFF"/>
        <w:spacing w:after="0" w:line="240" w:lineRule="auto"/>
        <w:ind w:left="3828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36"/>
          <w:szCs w:val="36"/>
          <w:lang w:eastAsia="ru-RU"/>
        </w:rPr>
        <w:t>68</w:t>
      </w:r>
      <w:r w:rsidR="00925FEB">
        <w:rPr>
          <w:rFonts w:ascii="Times New Roman" w:eastAsia="Arial Unicode MS" w:hAnsi="Times New Roman" w:cs="Times New Roman"/>
          <w:b/>
          <w:bCs/>
          <w:i/>
          <w:iCs/>
          <w:sz w:val="36"/>
          <w:szCs w:val="36"/>
          <w:lang w:eastAsia="ru-RU"/>
        </w:rPr>
        <w:t xml:space="preserve"> час</w:t>
      </w:r>
      <w:r>
        <w:rPr>
          <w:rFonts w:ascii="Times New Roman" w:eastAsia="Arial Unicode MS" w:hAnsi="Times New Roman" w:cs="Times New Roman"/>
          <w:b/>
          <w:bCs/>
          <w:i/>
          <w:iCs/>
          <w:sz w:val="36"/>
          <w:szCs w:val="36"/>
          <w:lang w:eastAsia="ru-RU"/>
        </w:rPr>
        <w:t>ов</w:t>
      </w:r>
    </w:p>
    <w:p w:rsidR="00925FEB" w:rsidRDefault="00925FEB" w:rsidP="00925FEB">
      <w:pPr>
        <w:shd w:val="clear" w:color="auto" w:fill="FFFFFF"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Pr="00925FEB" w:rsidRDefault="00925FEB" w:rsidP="00925FEB">
      <w:pPr>
        <w:shd w:val="clear" w:color="auto" w:fill="FFFFFF"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25F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Составитель: </w:t>
      </w:r>
    </w:p>
    <w:p w:rsidR="00925FEB" w:rsidRPr="00925FEB" w:rsidRDefault="00925FEB" w:rsidP="00925FEB">
      <w:pPr>
        <w:shd w:val="clear" w:color="auto" w:fill="FFFFFF"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25FEB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учитель технологии М</w:t>
      </w:r>
      <w:r w:rsidR="00C2674F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Pr="00925FEB">
        <w:rPr>
          <w:rFonts w:ascii="Times New Roman" w:eastAsia="Arial Unicode MS" w:hAnsi="Times New Roman" w:cs="Times New Roman"/>
          <w:sz w:val="28"/>
          <w:szCs w:val="28"/>
          <w:lang w:eastAsia="ru-RU"/>
        </w:rPr>
        <w:t>ОУ «</w:t>
      </w:r>
      <w:proofErr w:type="spellStart"/>
      <w:r w:rsidRPr="00925FEB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Солдатско-Степновская</w:t>
      </w:r>
      <w:proofErr w:type="spellEnd"/>
      <w:r w:rsidRPr="00925F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СОШ»</w:t>
      </w:r>
    </w:p>
    <w:p w:rsidR="00925FEB" w:rsidRPr="00925FEB" w:rsidRDefault="00925FEB" w:rsidP="00925FEB">
      <w:pPr>
        <w:shd w:val="clear" w:color="auto" w:fill="FFFFFF"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25FEB">
        <w:rPr>
          <w:rFonts w:ascii="Times New Roman" w:eastAsia="Arial Unicode MS" w:hAnsi="Times New Roman" w:cs="Times New Roman"/>
          <w:sz w:val="28"/>
          <w:szCs w:val="28"/>
          <w:lang w:eastAsia="ru-RU"/>
        </w:rPr>
        <w:t>Чулков А.А.</w:t>
      </w:r>
    </w:p>
    <w:p w:rsidR="00925FEB" w:rsidRPr="00925FEB" w:rsidRDefault="00925FEB" w:rsidP="00925FEB">
      <w:pPr>
        <w:shd w:val="clear" w:color="auto" w:fill="FFFFFF"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Default="00925FEB" w:rsidP="00925FEB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25FEB" w:rsidRPr="00925FEB" w:rsidRDefault="00C2674F" w:rsidP="00925FEB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Солдатско-Степное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2012</w:t>
      </w:r>
      <w:r w:rsidR="00925FEB" w:rsidRPr="00925FE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</w:p>
    <w:p w:rsidR="00925FEB" w:rsidRPr="00B005B3" w:rsidRDefault="00925FEB" w:rsidP="00B005B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25FEB" w:rsidRPr="00B005B3" w:rsidSect="009C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A2" w:rsidRDefault="008B79A2" w:rsidP="00A20D58">
      <w:pPr>
        <w:spacing w:after="0" w:line="240" w:lineRule="auto"/>
      </w:pPr>
      <w:r>
        <w:separator/>
      </w:r>
    </w:p>
  </w:endnote>
  <w:endnote w:type="continuationSeparator" w:id="0">
    <w:p w:rsidR="008B79A2" w:rsidRDefault="008B79A2" w:rsidP="00A2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A2" w:rsidRDefault="008B79A2" w:rsidP="00A20D58">
      <w:pPr>
        <w:spacing w:after="0" w:line="240" w:lineRule="auto"/>
      </w:pPr>
      <w:r>
        <w:separator/>
      </w:r>
    </w:p>
  </w:footnote>
  <w:footnote w:type="continuationSeparator" w:id="0">
    <w:p w:rsidR="008B79A2" w:rsidRDefault="008B79A2" w:rsidP="00A2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FE"/>
    <w:multiLevelType w:val="singleLevel"/>
    <w:tmpl w:val="335CD37E"/>
    <w:lvl w:ilvl="0">
      <w:numFmt w:val="bullet"/>
      <w:lvlText w:val="*"/>
      <w:lvlJc w:val="left"/>
    </w:lvl>
  </w:abstractNum>
  <w:abstractNum w:abstractNumId="1">
    <w:nsid w:val="08CA69DC"/>
    <w:multiLevelType w:val="singleLevel"/>
    <w:tmpl w:val="E0E8AF2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24FB6394"/>
    <w:multiLevelType w:val="multilevel"/>
    <w:tmpl w:val="BC86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1B022F"/>
    <w:multiLevelType w:val="multilevel"/>
    <w:tmpl w:val="D45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8D1"/>
    <w:rsid w:val="0000259B"/>
    <w:rsid w:val="00004054"/>
    <w:rsid w:val="000442E7"/>
    <w:rsid w:val="0007318B"/>
    <w:rsid w:val="002F46A1"/>
    <w:rsid w:val="00326E5C"/>
    <w:rsid w:val="0033681C"/>
    <w:rsid w:val="00393FED"/>
    <w:rsid w:val="003D69A9"/>
    <w:rsid w:val="0048713B"/>
    <w:rsid w:val="00595896"/>
    <w:rsid w:val="00645DD5"/>
    <w:rsid w:val="00647012"/>
    <w:rsid w:val="006D2A82"/>
    <w:rsid w:val="006F11B8"/>
    <w:rsid w:val="007437BA"/>
    <w:rsid w:val="007A0E2E"/>
    <w:rsid w:val="007F3987"/>
    <w:rsid w:val="00801BF7"/>
    <w:rsid w:val="00880289"/>
    <w:rsid w:val="00892209"/>
    <w:rsid w:val="008B3E40"/>
    <w:rsid w:val="008B79A2"/>
    <w:rsid w:val="008C5468"/>
    <w:rsid w:val="00925FEB"/>
    <w:rsid w:val="009C60DA"/>
    <w:rsid w:val="009F5623"/>
    <w:rsid w:val="00A20D58"/>
    <w:rsid w:val="00A47786"/>
    <w:rsid w:val="00A62EA0"/>
    <w:rsid w:val="00A771BD"/>
    <w:rsid w:val="00AB1D1C"/>
    <w:rsid w:val="00B005B3"/>
    <w:rsid w:val="00B40E4E"/>
    <w:rsid w:val="00BC68D1"/>
    <w:rsid w:val="00BD0EE8"/>
    <w:rsid w:val="00C2674F"/>
    <w:rsid w:val="00C3709B"/>
    <w:rsid w:val="00CA1388"/>
    <w:rsid w:val="00CA3F8E"/>
    <w:rsid w:val="00CB2602"/>
    <w:rsid w:val="00D16A31"/>
    <w:rsid w:val="00D25063"/>
    <w:rsid w:val="00DB6C36"/>
    <w:rsid w:val="00DD1E78"/>
    <w:rsid w:val="00DD2228"/>
    <w:rsid w:val="00DE131C"/>
    <w:rsid w:val="00E0789C"/>
    <w:rsid w:val="00E36DDF"/>
    <w:rsid w:val="00E40CD2"/>
    <w:rsid w:val="00E55C4D"/>
    <w:rsid w:val="00F0126F"/>
    <w:rsid w:val="00F831F4"/>
    <w:rsid w:val="00FE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6F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uiPriority w:val="99"/>
    <w:rsid w:val="00E55C4D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2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D58"/>
  </w:style>
  <w:style w:type="paragraph" w:styleId="a7">
    <w:name w:val="footer"/>
    <w:basedOn w:val="a"/>
    <w:link w:val="a8"/>
    <w:uiPriority w:val="99"/>
    <w:semiHidden/>
    <w:unhideWhenUsed/>
    <w:rsid w:val="00A2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0D58"/>
  </w:style>
  <w:style w:type="character" w:customStyle="1" w:styleId="FontStyle38">
    <w:name w:val="Font Style38"/>
    <w:basedOn w:val="a0"/>
    <w:uiPriority w:val="99"/>
    <w:rsid w:val="0048713B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743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437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7437BA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</dc:creator>
  <cp:lastModifiedBy>Пользователь</cp:lastModifiedBy>
  <cp:revision>20</cp:revision>
  <cp:lastPrinted>2012-09-20T19:59:00Z</cp:lastPrinted>
  <dcterms:created xsi:type="dcterms:W3CDTF">2012-09-20T17:54:00Z</dcterms:created>
  <dcterms:modified xsi:type="dcterms:W3CDTF">2012-10-07T16:35:00Z</dcterms:modified>
</cp:coreProperties>
</file>