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968" w:rsidRDefault="00BD4968" w:rsidP="00BD4968">
      <w:pPr>
        <w:pBdr>
          <w:bottom w:val="dashed" w:sz="6" w:space="0" w:color="DADABC"/>
        </w:pBdr>
        <w:spacing w:after="150" w:line="240" w:lineRule="auto"/>
        <w:outlineLvl w:val="0"/>
        <w:rPr>
          <w:rFonts w:ascii="Arial" w:eastAsia="Times New Roman" w:hAnsi="Arial" w:cs="Arial"/>
          <w:b/>
          <w:color w:val="555555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55555"/>
          <w:kern w:val="36"/>
          <w:sz w:val="28"/>
          <w:szCs w:val="28"/>
          <w:lang w:eastAsia="ru-RU"/>
        </w:rPr>
        <w:t xml:space="preserve">Открытие недели музыки. </w:t>
      </w:r>
    </w:p>
    <w:p w:rsidR="00BD4968" w:rsidRPr="00BD4968" w:rsidRDefault="00BD4968" w:rsidP="00BD4968">
      <w:pPr>
        <w:pBdr>
          <w:bottom w:val="dashed" w:sz="6" w:space="0" w:color="DADABC"/>
        </w:pBdr>
        <w:spacing w:after="150" w:line="240" w:lineRule="auto"/>
        <w:jc w:val="center"/>
        <w:outlineLvl w:val="0"/>
        <w:rPr>
          <w:rFonts w:ascii="Arial" w:eastAsia="Times New Roman" w:hAnsi="Arial" w:cs="Arial"/>
          <w:b/>
          <w:color w:val="FF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FF0000"/>
          <w:kern w:val="36"/>
          <w:sz w:val="28"/>
          <w:szCs w:val="28"/>
          <w:lang w:eastAsia="ru-RU"/>
        </w:rPr>
        <w:t xml:space="preserve">В гостях у мажора и </w:t>
      </w:r>
      <w:r w:rsidRPr="00BD4968">
        <w:rPr>
          <w:rFonts w:ascii="Arial" w:eastAsia="Times New Roman" w:hAnsi="Arial" w:cs="Arial"/>
          <w:b/>
          <w:color w:val="FF0000"/>
          <w:kern w:val="36"/>
          <w:sz w:val="28"/>
          <w:szCs w:val="28"/>
          <w:lang w:eastAsia="ru-RU"/>
        </w:rPr>
        <w:t>минора</w:t>
      </w:r>
    </w:p>
    <w:tbl>
      <w:tblPr>
        <w:tblpPr w:leftFromText="45" w:rightFromText="45" w:vertAnchor="text" w:tblpXSpec="right" w:tblpYSpec="center"/>
        <w:tblW w:w="125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391"/>
      </w:tblGrid>
      <w:tr w:rsidR="00BD4968" w:rsidRPr="00BD4968" w:rsidTr="00BD4968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:rsidR="00BD4968" w:rsidRPr="00BD4968" w:rsidRDefault="00BD4968" w:rsidP="00BD496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BD4968" w:rsidRDefault="00BD4968" w:rsidP="00BD4968">
      <w:pPr>
        <w:spacing w:after="0" w:line="22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песня "Достань из кармана улыбку</w:t>
      </w:r>
      <w:r w:rsidRPr="00BD49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" </w:t>
      </w:r>
    </w:p>
    <w:p w:rsidR="00BD4968" w:rsidRDefault="00BD4968" w:rsidP="00BD4968">
      <w:pPr>
        <w:spacing w:after="0" w:line="22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D4968" w:rsidRDefault="00BD4968" w:rsidP="00BD4968">
      <w:pPr>
        <w:rPr>
          <w:rFonts w:ascii="Times New Roman" w:hAnsi="Times New Roman" w:cs="Times New Roman"/>
          <w:sz w:val="28"/>
          <w:szCs w:val="28"/>
        </w:rPr>
      </w:pPr>
      <w:r w:rsidRPr="00BD4968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BD4968">
        <w:rPr>
          <w:rFonts w:ascii="Times New Roman" w:hAnsi="Times New Roman" w:cs="Times New Roman"/>
          <w:sz w:val="28"/>
          <w:szCs w:val="28"/>
        </w:rPr>
        <w:t xml:space="preserve"> Добрый день, дорогие друзья! Мы собрались в этом зале для того, чтобы поднять настроение. Давайте сделаем так, чтобы на сегодняшнем концерте все, кто умеют петь – пели, кто умеет играть – играли, кто умеет танцевать – танцевали, а те, кто лишен всяческих талантов, пусть вместе со всеми радуются жизни, ведь у нас в школе НЕДЕЛЯ МУЗЫКИ. Мы начинаем наш концерт с девиза:       </w:t>
      </w:r>
    </w:p>
    <w:p w:rsidR="00BD4968" w:rsidRPr="00BD4968" w:rsidRDefault="00BD4968" w:rsidP="00BD49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D4968">
        <w:rPr>
          <w:rFonts w:ascii="Times New Roman" w:hAnsi="Times New Roman" w:cs="Times New Roman"/>
          <w:sz w:val="28"/>
          <w:szCs w:val="28"/>
        </w:rPr>
        <w:t>Без музыки, без песенки нельзя на свете жить,</w:t>
      </w:r>
    </w:p>
    <w:p w:rsidR="00BD4968" w:rsidRPr="00BD4968" w:rsidRDefault="00BD4968" w:rsidP="00BD496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4968">
        <w:rPr>
          <w:rFonts w:ascii="Times New Roman" w:hAnsi="Times New Roman" w:cs="Times New Roman"/>
          <w:sz w:val="28"/>
          <w:szCs w:val="28"/>
        </w:rPr>
        <w:t xml:space="preserve">Мы в школе будем с музыкой и с песенкой дружить! </w:t>
      </w:r>
      <w:r w:rsidRPr="00BD4968">
        <w:rPr>
          <w:rFonts w:ascii="Times New Roman" w:hAnsi="Times New Roman" w:cs="Times New Roman"/>
          <w:i/>
          <w:sz w:val="28"/>
          <w:szCs w:val="28"/>
        </w:rPr>
        <w:t>(дети скандируют)</w:t>
      </w:r>
    </w:p>
    <w:p w:rsidR="00BD4968" w:rsidRDefault="00BD4968" w:rsidP="00BD4968">
      <w:pPr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Ведущий</w:t>
      </w:r>
      <w:r w:rsidRPr="00BD49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у нас музыкальное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состязание кома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нд, а также мы узнаем ребят, ко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торые получат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титул "Грустинка"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49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стать душой команды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Верь, нужно очень мало - 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Быть веселым, не зевать, 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Песни петь и танцевать. </w:t>
      </w:r>
    </w:p>
    <w:p w:rsidR="00BD4968" w:rsidRDefault="00BD4968" w:rsidP="00BD4968">
      <w:pPr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- </w:t>
      </w:r>
      <w:r w:rsidRPr="00BD49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нам идут три подружки.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попробуем отгадать госте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t>й.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 отгадавший, получает 1 балл-ноту для своей команды.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49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Звучит музыка в исполнении инструментов симфонического оркестра - "Три подружки" из программы Д. </w:t>
      </w:r>
      <w:proofErr w:type="spellStart"/>
      <w:r w:rsidRPr="00BD49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Кабалевского</w:t>
      </w:r>
      <w:proofErr w:type="spellEnd"/>
      <w:r w:rsidRPr="00BD49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"Музыка". </w:t>
      </w:r>
      <w:proofErr w:type="gramStart"/>
      <w:r w:rsidRPr="00BD49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интонационно-выразительным элементам музыкального языка ребята определяют подружек: </w:t>
      </w:r>
      <w:r w:rsidRPr="00BD49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скрипки, паузы - вздохи, жалобы - </w:t>
      </w:r>
      <w:r w:rsidRPr="00BD496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"Плакса";</w:t>
      </w:r>
      <w:r w:rsidRPr="00BD49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BD49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медно-духовые - резкие аккорды, зло - </w:t>
      </w:r>
      <w:r w:rsidRPr="00BD496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"Злюка";</w:t>
      </w:r>
      <w:r w:rsidRPr="00BD49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BD49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деревянно-духовые - музыка быстрая, веселая - </w:t>
      </w:r>
      <w:r w:rsidRPr="00BD496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"Резвушка".</w:t>
      </w:r>
      <w:proofErr w:type="gramEnd"/>
      <w:r w:rsidRPr="00BD496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 </w:t>
      </w:r>
      <w:r w:rsidRPr="00BD49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Ведущий</w:t>
      </w:r>
      <w:r w:rsidRPr="00BD49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первые баллы-нотки заработаны. 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t>Я думаю, пора начинать нашу конкурсную программу. </w:t>
      </w:r>
    </w:p>
    <w:p w:rsidR="00BD4968" w:rsidRDefault="00BD4968" w:rsidP="00BD4968">
      <w:pPr>
        <w:spacing w:after="0" w:line="22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49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зале с разных сторон появляются - Ах и</w:t>
      </w:r>
      <w:proofErr w:type="gramStart"/>
      <w:r w:rsidRPr="00BD49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</w:t>
      </w:r>
      <w:proofErr w:type="gramEnd"/>
      <w:r w:rsidRPr="00BD49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х. Ах - образ оптимиста, в костюме преобладают розовые, голубые тона. Ох - образ пессимиста, в костюме преобладают серые тона. </w:t>
      </w:r>
    </w:p>
    <w:p w:rsidR="00BD4968" w:rsidRDefault="00BD4968" w:rsidP="00BD4968">
      <w:pPr>
        <w:spacing w:after="0" w:line="22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D4968" w:rsidRDefault="00BD4968" w:rsidP="00BD4968">
      <w:pPr>
        <w:spacing w:after="0" w:line="225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D49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Ах: 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Куда я попал? Ах, как здесь весело! Ах, как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ребят! Ах, как  здесь инте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ресно!.. (Продолжает рассматривать зал, ребят и продвигаться по направлению </w:t>
      </w:r>
      <w:proofErr w:type="gramStart"/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другому.) 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49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Ох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t>: Где я? Ох, никого не знаю! (Продол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жает рассматривать зал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</w:t>
      </w:r>
      <w:r w:rsidRPr="00BD49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замечая друг друга, Ах и</w:t>
      </w:r>
      <w:proofErr w:type="gramStart"/>
      <w:r w:rsidRPr="00BD49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</w:t>
      </w:r>
      <w:proofErr w:type="gramEnd"/>
      <w:r w:rsidRPr="00BD49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 сталкиваются. 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49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Ах: 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как интересно! Ты кто? 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49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Ох: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t> Ох! Как больно! А ты кто? 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Ведущий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Ребята! Вы догадались, кто к нам приш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ел? Как зовут наших гостей? (Де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отвечают.)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Конечно, это Мажор по имени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 и Минор Ох!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Они для вас приготовили сюрпризы-загадки: Ах - веселые, Ох - грустные. За кажд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 отгадку команда получает 1 балл-ноту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1. </w:t>
      </w:r>
      <w:r w:rsidRPr="00BD49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Ах: 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Купи, не жалей - 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Будет ехать веселей.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(Колокольчик) 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2. </w:t>
      </w:r>
      <w:r w:rsidRPr="00BD49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Ох: 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Ежегодно приходят к нам гости: 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Один седой, другой молодой, 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Третий скачет, а четвертый плачет.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t>(Времена года) 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3. </w:t>
      </w:r>
      <w:r w:rsidRPr="00BD49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Ах: 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Вдоль нашего села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ежит лошадка весела, 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 конец хвоста</w:t>
      </w:r>
      <w:proofErr w:type="gramStart"/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исит полон кошель овса, 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Бежит да потряхивает.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t>(Метель, вьюга) 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4. </w:t>
      </w:r>
      <w:r w:rsidRPr="00BD49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Ох: 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болоте плачет, 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из болота не идет.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t>(Кулик) 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5. </w:t>
      </w:r>
      <w:r w:rsidRPr="00BD49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Ах: 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Весной веселит, 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Летом холодит, 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Осенью питает, 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Зимой согревает.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(Дерево) 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6. </w:t>
      </w:r>
      <w:r w:rsidRPr="00BD49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Ох: 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Сидит дед, 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 сто шуб одет. 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его раздевает, 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Тот слезы проливает.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t>(Лук) 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7. </w:t>
      </w:r>
      <w:r w:rsidRPr="00BD49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Ах: 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Дяденька смеется, 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нем шубонька трясется.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t>(Кисель) 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8. </w:t>
      </w:r>
      <w:r w:rsidRPr="00BD49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Ох: 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Бьют </w:t>
      </w:r>
      <w:proofErr w:type="spellStart"/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Ермилку</w:t>
      </w:r>
      <w:proofErr w:type="spellEnd"/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есть сил по затылку, 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он не плачет, 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ножку прячет.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t>(Гвоздь) 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9. </w:t>
      </w:r>
      <w:r w:rsidRPr="00BD49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Ах: 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Стоят кони на приколе, 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пьют, не едят, 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веселые стоят.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t>(Окна) 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10. </w:t>
      </w:r>
      <w:r w:rsidRPr="00BD49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Ох: 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лесу вырос,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стене </w:t>
      </w:r>
      <w:proofErr w:type="spellStart"/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</w:t>
      </w:r>
      <w:proofErr w:type="spellEnd"/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руках плачет,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слушает - скачет.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t>(Гудок) 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</w:t>
      </w:r>
      <w:r w:rsidRPr="00BD49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Вызывается по одному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представителю от каждой команды</w:t>
      </w:r>
      <w:r w:rsidRPr="00BD49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BD4968" w:rsidRDefault="00BD4968" w:rsidP="00BD4968">
      <w:pPr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9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Ведущий</w:t>
      </w:r>
      <w:r w:rsidRPr="00BD49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 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Тот, кто весел и здоров, 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Целый мир обнять готов, 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него теплей и ярче 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День обычный.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 всем всегда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дружить, 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Веселиться и шутить. 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Будет все нормально, все в порядке, 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отлично! 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D4968" w:rsidRDefault="00BD4968" w:rsidP="00BD4968">
      <w:pPr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Проводится музыкальная игра </w:t>
      </w:r>
      <w:r w:rsidRPr="00BD496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«Если нравится тебе…».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Каждый игрок выполняет движение, которое должна повторить его команда. Все играют одновременно, не глядя друг на друга. Игра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повторяется 5 раз, не повторяясь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 Игрок, который повторил движения, не получает нотку.</w:t>
      </w:r>
      <w:r w:rsidRPr="00BD49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Ведущий</w:t>
      </w:r>
      <w:r w:rsidRPr="00BD49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 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Следующий конкурс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приготовили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и Ох 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пословицы на тему "Смех-шутка-веселье". 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49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Ах: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начну, а вы продолжайте. За каждый правильный ответ команда получает один балл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-нотку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 радост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живет, того..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печаль не берёт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t>). 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Радость не вечна, печаль ... (не бесконечна). </w:t>
      </w:r>
    </w:p>
    <w:p w:rsidR="00BD4968" w:rsidRDefault="00BD4968" w:rsidP="00BD4968">
      <w:pPr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нечего, да жить ... (весело). 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Мешай дело с бездельем, проводи время... (с весельем). 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t>Шутку шутить, ... (всех веселить). 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весел, а кто и нос ... (повесил). </w:t>
      </w:r>
    </w:p>
    <w:p w:rsidR="00BD4968" w:rsidRDefault="00BD4968" w:rsidP="00BD4968">
      <w:pPr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людей веселит, ...(за того весь свет стоит). 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шутку не сердись, а в обиду ... (не давайся). </w:t>
      </w:r>
    </w:p>
    <w:p w:rsidR="00BD4968" w:rsidRDefault="00BD4968" w:rsidP="00BD4968">
      <w:pPr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 плачет, а вприсядку ... (пляшет). 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Сердце веселится, а лицо ... (цветет). 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Ведущий</w:t>
      </w:r>
      <w:r w:rsidRPr="00BD49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 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каждым поделись радостью своей,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Рассыпая смех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звучно... 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Песни пой, ведь с ними - веселей, 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когда наоборот - скучно! </w:t>
      </w:r>
    </w:p>
    <w:p w:rsidR="00BD4968" w:rsidRDefault="00BD4968" w:rsidP="00BD4968">
      <w:pPr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968" w:rsidRDefault="00BD4968" w:rsidP="00BD4968">
      <w:pPr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9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Следующий конкурс – </w:t>
      </w:r>
      <w:r w:rsidRPr="00BD4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«Запевай, не зевай!»</w:t>
      </w:r>
    </w:p>
    <w:p w:rsidR="00BD4968" w:rsidRPr="00BD4968" w:rsidRDefault="00BD4968" w:rsidP="00BD4968">
      <w:pPr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команда должна угадать по мелодии песню и запеть её до окончания счёта «Раз-два-три». Если команда не успела узнать и запеть песню вперёд зала, то не зарабатывает балл. 1. 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 другом вышел в путь</w:t>
      </w:r>
    </w:p>
    <w:p w:rsidR="00BD4968" w:rsidRPr="00BD4968" w:rsidRDefault="00BD4968" w:rsidP="00BD4968">
      <w:pPr>
        <w:pStyle w:val="a6"/>
        <w:numPr>
          <w:ilvl w:val="0"/>
          <w:numId w:val="2"/>
        </w:numPr>
        <w:spacing w:after="0" w:line="22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Улыбка</w:t>
      </w:r>
    </w:p>
    <w:p w:rsidR="00BD4968" w:rsidRPr="00BD4968" w:rsidRDefault="00BD4968" w:rsidP="00BD4968">
      <w:pPr>
        <w:pStyle w:val="a6"/>
        <w:numPr>
          <w:ilvl w:val="0"/>
          <w:numId w:val="2"/>
        </w:numPr>
        <w:spacing w:after="0" w:line="22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бегут неуклюже</w:t>
      </w:r>
    </w:p>
    <w:p w:rsidR="00BD4968" w:rsidRDefault="00BD4968" w:rsidP="00BD4968">
      <w:pPr>
        <w:pStyle w:val="a6"/>
        <w:numPr>
          <w:ilvl w:val="0"/>
          <w:numId w:val="2"/>
        </w:numPr>
        <w:spacing w:after="0" w:line="22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солнышке лежу</w:t>
      </w:r>
    </w:p>
    <w:p w:rsidR="00BD4968" w:rsidRDefault="00BD4968" w:rsidP="00BD4968">
      <w:pPr>
        <w:pStyle w:val="a6"/>
        <w:numPr>
          <w:ilvl w:val="0"/>
          <w:numId w:val="2"/>
        </w:numPr>
        <w:spacing w:after="0" w:line="22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Антошка</w:t>
      </w:r>
    </w:p>
    <w:p w:rsidR="00BD4968" w:rsidRDefault="00BD4968" w:rsidP="00BD4968">
      <w:pPr>
        <w:pStyle w:val="a6"/>
        <w:numPr>
          <w:ilvl w:val="0"/>
          <w:numId w:val="2"/>
        </w:numPr>
        <w:spacing w:after="0" w:line="22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учат в школе</w:t>
      </w:r>
    </w:p>
    <w:p w:rsidR="00BD4968" w:rsidRDefault="00BD4968" w:rsidP="00BD4968">
      <w:pPr>
        <w:pStyle w:val="a6"/>
        <w:numPr>
          <w:ilvl w:val="0"/>
          <w:numId w:val="2"/>
        </w:numPr>
        <w:spacing w:after="0" w:line="22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траве сидел кузнечик</w:t>
      </w:r>
    </w:p>
    <w:p w:rsidR="00BD4968" w:rsidRDefault="00BD4968" w:rsidP="00BD4968">
      <w:pPr>
        <w:pStyle w:val="a6"/>
        <w:numPr>
          <w:ilvl w:val="0"/>
          <w:numId w:val="2"/>
        </w:numPr>
        <w:spacing w:after="0" w:line="22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Колыбельная медведицы</w:t>
      </w:r>
    </w:p>
    <w:p w:rsidR="00BD4968" w:rsidRDefault="00BD4968" w:rsidP="00BD4968">
      <w:pPr>
        <w:pStyle w:val="a6"/>
        <w:numPr>
          <w:ilvl w:val="0"/>
          <w:numId w:val="2"/>
        </w:numPr>
        <w:spacing w:after="0" w:line="22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весело шагать</w:t>
      </w:r>
    </w:p>
    <w:p w:rsidR="00BD4968" w:rsidRPr="00BD4968" w:rsidRDefault="00BD4968" w:rsidP="00BD4968">
      <w:pPr>
        <w:pStyle w:val="a6"/>
        <w:numPr>
          <w:ilvl w:val="0"/>
          <w:numId w:val="2"/>
        </w:numPr>
        <w:spacing w:after="0" w:line="22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Крылатые качели</w:t>
      </w:r>
    </w:p>
    <w:p w:rsidR="00BD4968" w:rsidRDefault="00BD4968" w:rsidP="00BD4968">
      <w:pPr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968" w:rsidRPr="00BD4968" w:rsidRDefault="00BD4968" w:rsidP="00BD4968">
      <w:pPr>
        <w:spacing w:after="0" w:line="22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Ведущий</w:t>
      </w:r>
      <w:r w:rsidRPr="00BD49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 всем поиграть в игру </w:t>
      </w:r>
      <w:r w:rsidRPr="00BD4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"Хорошее настроение".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Начиная с соседа справа,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цепочке говорим комплимент, обя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зательно с улыбкой, а особо веселые могут скорчить привлекательные рожицы.</w:t>
      </w:r>
    </w:p>
    <w:p w:rsidR="00BD4968" w:rsidRDefault="00BD4968" w:rsidP="00BD4968">
      <w:pPr>
        <w:spacing w:after="0" w:line="22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D4968" w:rsidRDefault="00BD4968" w:rsidP="00BD4968">
      <w:pPr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 окончании</w:t>
      </w:r>
      <w:r w:rsidRPr="00BD49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всей програм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мы, ведущий отмечает, что с</w:t>
      </w:r>
      <w:r w:rsidRPr="00BD49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реди присутствующих в зале Грустинок нет. </w:t>
      </w:r>
      <w:r w:rsidRPr="00BD49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Ах</w:t>
      </w:r>
      <w:r w:rsidRPr="00BD49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 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Будь весел, чтоб радостней стало 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Тому, с кем подружишься ты. 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Ох</w:t>
      </w:r>
      <w:r w:rsidRPr="00BD49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 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каждому в жизни хватало 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Прекрасной людской доброты. </w:t>
      </w:r>
    </w:p>
    <w:p w:rsidR="00BD4968" w:rsidRPr="00BD4968" w:rsidRDefault="00BD4968" w:rsidP="00BD4968">
      <w:pPr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исполняют песню</w:t>
      </w:r>
      <w:r w:rsidRPr="00BD49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«Достань из кармана улыбку».</w:t>
      </w:r>
    </w:p>
    <w:p w:rsidR="00BD4968" w:rsidRDefault="00BD4968" w:rsidP="00BD4968">
      <w:pPr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3AB" w:rsidRDefault="00BD4968" w:rsidP="00BD4968">
      <w:pPr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9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0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праздник открытия недели музыки подошел к концу. Я хочу объявить, какие музыкальные мероприятия ждут классы: </w:t>
      </w:r>
    </w:p>
    <w:p w:rsidR="002603AB" w:rsidRDefault="002603AB" w:rsidP="00BD4968">
      <w:pPr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апреля – 1-4 классы «Птичий калейдоскоп» в 17.00 Акт зал</w:t>
      </w:r>
    </w:p>
    <w:p w:rsidR="002603AB" w:rsidRDefault="002603AB" w:rsidP="00BD4968">
      <w:pPr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апреля – по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участнику от 5,6,7 классов играют в игру «Угадай мелодию» АРМ</w:t>
      </w:r>
    </w:p>
    <w:p w:rsidR="002603AB" w:rsidRDefault="002603AB" w:rsidP="00BD4968">
      <w:pPr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апреля – Музыкальный вечер «В гостях у госпожи Мелодии» для 8,9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АРМ</w:t>
      </w:r>
    </w:p>
    <w:p w:rsidR="002603AB" w:rsidRDefault="002603AB" w:rsidP="00BD4968">
      <w:pPr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апреля – концерт в УСЗН «Весна идёт! Весне дорогу!»</w:t>
      </w:r>
    </w:p>
    <w:p w:rsidR="002603AB" w:rsidRDefault="002603AB" w:rsidP="00BD4968">
      <w:pPr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апреля – Конкурс талантов «Минута славы» для всех классов 18.00</w:t>
      </w:r>
    </w:p>
    <w:p w:rsidR="002603AB" w:rsidRDefault="002603AB" w:rsidP="00BD4968">
      <w:pPr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31 марта по 4 апреля – газеты «Мы и музыка», рисунки. Все классы.</w:t>
      </w:r>
    </w:p>
    <w:p w:rsidR="002603AB" w:rsidRDefault="002603AB" w:rsidP="00BD4968">
      <w:pPr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968" w:rsidRDefault="00BD4968" w:rsidP="00BD4968">
      <w:pPr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Вы, конечно, давно посчитали свои заработанные баллы-нотки. Пора узнать, кто сегодня получит грамоту за весёлый нрав и музыкальность.</w:t>
      </w:r>
    </w:p>
    <w:p w:rsidR="00BD4968" w:rsidRPr="00BD4968" w:rsidRDefault="00BD4968" w:rsidP="00BD4968">
      <w:pPr>
        <w:spacing w:after="0" w:line="22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D4968" w:rsidRPr="00BD4968" w:rsidRDefault="00BD4968" w:rsidP="00BD4968">
      <w:pPr>
        <w:spacing w:after="0" w:line="22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49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объявляют количество полученных ноток. Класс получает грамоту.</w:t>
      </w:r>
    </w:p>
    <w:p w:rsidR="00BD4968" w:rsidRPr="00BD4968" w:rsidRDefault="00BD4968" w:rsidP="00BD4968">
      <w:pPr>
        <w:spacing w:after="0" w:line="22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D4968" w:rsidRPr="00BD4968" w:rsidRDefault="00BD4968" w:rsidP="00BD4968">
      <w:pPr>
        <w:spacing w:after="0" w:line="22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D4968" w:rsidRPr="00BD4968" w:rsidRDefault="00BD4968" w:rsidP="00BD4968">
      <w:pPr>
        <w:spacing w:after="0" w:line="22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D4968" w:rsidRPr="00BD4968" w:rsidRDefault="00BD4968" w:rsidP="00BD4968">
      <w:pPr>
        <w:spacing w:after="0" w:line="22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D4968" w:rsidRPr="00BD4968" w:rsidRDefault="00BD4968" w:rsidP="00BD4968">
      <w:pPr>
        <w:spacing w:after="0" w:line="22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D4968" w:rsidRPr="00BD4968" w:rsidRDefault="00BD4968" w:rsidP="00BD4968">
      <w:pPr>
        <w:spacing w:after="0" w:line="22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D4968" w:rsidRDefault="00BD4968" w:rsidP="00BD4968">
      <w:pPr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968" w:rsidRDefault="00BD4968" w:rsidP="00BD4968">
      <w:pPr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968" w:rsidRDefault="00BD4968" w:rsidP="00BD4968">
      <w:pPr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968" w:rsidRDefault="00BD4968" w:rsidP="00BD4968">
      <w:pPr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968" w:rsidRDefault="00BD4968" w:rsidP="00BD4968">
      <w:pPr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968" w:rsidRDefault="00BD4968" w:rsidP="00BD4968">
      <w:pPr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968" w:rsidRDefault="00BD4968" w:rsidP="00BD4968">
      <w:pPr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968" w:rsidRDefault="00BD4968" w:rsidP="00BD4968">
      <w:pPr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968" w:rsidRDefault="00BD4968" w:rsidP="00BD4968">
      <w:pPr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968" w:rsidRDefault="00BD4968" w:rsidP="00BD4968">
      <w:pPr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968" w:rsidRDefault="00BD4968" w:rsidP="00BD4968">
      <w:pPr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968" w:rsidRDefault="00BD4968" w:rsidP="00BD4968">
      <w:pPr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968" w:rsidRDefault="00BD4968" w:rsidP="00BD4968">
      <w:pPr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968" w:rsidRDefault="00BD4968" w:rsidP="00BD4968">
      <w:pPr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968" w:rsidRDefault="00BD4968" w:rsidP="00BD4968">
      <w:pPr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968" w:rsidRDefault="00BD4968" w:rsidP="00BD4968">
      <w:pPr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968" w:rsidRDefault="00BD4968" w:rsidP="00BD4968">
      <w:pPr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968" w:rsidRDefault="00BD4968" w:rsidP="00BD4968">
      <w:pPr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968" w:rsidRDefault="00BD4968" w:rsidP="00BD4968">
      <w:pPr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968" w:rsidRDefault="00BD4968" w:rsidP="00BD4968">
      <w:pPr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968" w:rsidRDefault="00BD4968" w:rsidP="00BD4968">
      <w:pPr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968" w:rsidRDefault="00BD4968" w:rsidP="00BD4968">
      <w:pPr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968" w:rsidRDefault="00BD4968" w:rsidP="00BD4968">
      <w:pPr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968" w:rsidRDefault="00BD4968" w:rsidP="00BD4968">
      <w:pPr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968" w:rsidRDefault="00BD4968" w:rsidP="00BD4968">
      <w:pPr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968" w:rsidRDefault="00BD4968" w:rsidP="00BD4968">
      <w:pPr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968" w:rsidRDefault="00BD4968" w:rsidP="00BD4968">
      <w:pPr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968" w:rsidRDefault="00BD4968" w:rsidP="00BD4968">
      <w:pPr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968" w:rsidRDefault="00BD4968" w:rsidP="00BD4968">
      <w:pPr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968" w:rsidRDefault="00BD4968" w:rsidP="00BD4968">
      <w:pPr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968" w:rsidRPr="00BD4968" w:rsidRDefault="00BD4968" w:rsidP="00BD4968">
      <w:pPr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49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Улыбка: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все вместе исполним</w:t>
      </w:r>
      <w:proofErr w:type="gramEnd"/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веселую японскую песню-игру. 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НАУЧИ НАС</w:t>
      </w:r>
      <w:proofErr w:type="gramStart"/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</w:t>
      </w:r>
      <w:proofErr w:type="gramEnd"/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птицы распевают тут и там, 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бабочки расселись по кустам, 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Научи нас веселиться, покажи нам, как резвиться, 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мы будем делать так же, как и ты. 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(После первой, второй, четвертой строк - по два хлопка в ладоши.) 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выучил урок ты назубок, 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к тому ж еще товарищу помог, 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Научи нас веселиться, покажи нам, как резвиться, 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мы будем делать так же, как и ты. 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(После первой, второй, четвертой строк - по два щелчка пальцами.) 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больно ты ушибся о косяк, 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шишка на макушке, как кулак, 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Научи ты нас не плакать, научи нас, как не ахать, 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мы будем делать так же, как и ты. 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(После первой, второй, четвертой строк - по два топота ногами.) 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маме всю посуду перемыл</w:t>
      </w:r>
      <w:proofErr w:type="gramStart"/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чашки, ни тарелки не разбил, 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Научи нас веселиться, веселиться и гордиться, 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мы будем делать так же, как и ты. 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(После первой, второй, четвертой строк - по два хлопка обеими руками по коленям.) 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в космос ты отправился во сне, 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бегал ты вприпрыжку по Луне, 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Покажи, как ты резвился, как резвился, веселился, 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мы будем делать так же, как и ты. 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(После первой и второй строки по два хлопка в ладоши, по окончании пения - повторение подряд щелчков, радостных восклицаний "Ай, ай!", топота 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ногами и хлопков руками по коленям.) 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49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После песни-игры жюри объявляет итоги предыдущего конкурса. </w:t>
      </w:r>
      <w:r w:rsidRPr="00BD49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49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Смех: 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Объявляю новый конкурс "Скороговорки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". Приглашаю по два представите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от команды. (Ребятам предлагается жеребьевкой выбрать себе скороговорку.) 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Шутил, шутил, да и вышутил. 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Точить балы, точить балясы, </w:t>
      </w:r>
      <w:proofErr w:type="spellStart"/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белентрясы</w:t>
      </w:r>
      <w:proofErr w:type="spellEnd"/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Шутку </w:t>
      </w:r>
      <w:proofErr w:type="spellStart"/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t>сшутить</w:t>
      </w:r>
      <w:proofErr w:type="spellEnd"/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t>, людей посмешить. 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выслужишь, так вышутишь. 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Шутки ходят в шубках. 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Шут не шут, а хороший шпынь. 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шути шутом: проткнет и щупом. 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Смешки хороши, да каковы-то будут насмешки. 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Хохлатые хохотушки хохотом хохотали: </w:t>
      </w:r>
      <w:proofErr w:type="spellStart"/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t>ха-ха-ха-ха-ха</w:t>
      </w:r>
      <w:proofErr w:type="spellEnd"/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t>! 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Шут полосатый, </w:t>
      </w:r>
      <w:proofErr w:type="gramStart"/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выворотной</w:t>
      </w:r>
      <w:proofErr w:type="gramEnd"/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гороховый, </w:t>
      </w:r>
      <w:proofErr w:type="spellStart"/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подновинский</w:t>
      </w:r>
      <w:proofErr w:type="spellEnd"/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Танцуй, душа, без кунтуша, ищи пана без жупана. </w:t>
      </w:r>
      <w:r w:rsidRPr="00BD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21B3E" w:rsidRPr="00BD4968" w:rsidRDefault="00C21B3E">
      <w:pPr>
        <w:rPr>
          <w:sz w:val="28"/>
          <w:szCs w:val="28"/>
        </w:rPr>
      </w:pPr>
    </w:p>
    <w:sectPr w:rsidR="00C21B3E" w:rsidRPr="00BD4968" w:rsidSect="00BD496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32AF"/>
    <w:multiLevelType w:val="hybridMultilevel"/>
    <w:tmpl w:val="9EA83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9792F"/>
    <w:multiLevelType w:val="hybridMultilevel"/>
    <w:tmpl w:val="364ED6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968"/>
    <w:rsid w:val="002603AB"/>
    <w:rsid w:val="00BD4968"/>
    <w:rsid w:val="00C21B3E"/>
    <w:rsid w:val="00EE0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3E"/>
  </w:style>
  <w:style w:type="paragraph" w:styleId="1">
    <w:name w:val="heading 1"/>
    <w:basedOn w:val="a"/>
    <w:link w:val="10"/>
    <w:uiPriority w:val="9"/>
    <w:qFormat/>
    <w:rsid w:val="00BD49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9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D4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D4968"/>
    <w:rPr>
      <w:i/>
      <w:iCs/>
    </w:rPr>
  </w:style>
  <w:style w:type="character" w:customStyle="1" w:styleId="apple-converted-space">
    <w:name w:val="apple-converted-space"/>
    <w:basedOn w:val="a0"/>
    <w:rsid w:val="00BD4968"/>
  </w:style>
  <w:style w:type="character" w:styleId="a5">
    <w:name w:val="Strong"/>
    <w:basedOn w:val="a0"/>
    <w:uiPriority w:val="22"/>
    <w:qFormat/>
    <w:rsid w:val="00BD4968"/>
    <w:rPr>
      <w:b/>
      <w:bCs/>
    </w:rPr>
  </w:style>
  <w:style w:type="paragraph" w:styleId="a6">
    <w:name w:val="List Paragraph"/>
    <w:basedOn w:val="a"/>
    <w:uiPriority w:val="34"/>
    <w:qFormat/>
    <w:rsid w:val="00BD49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0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1195</Words>
  <Characters>6812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2014-03-31T09:15:00Z</dcterms:created>
  <dcterms:modified xsi:type="dcterms:W3CDTF">2014-03-31T11:03:00Z</dcterms:modified>
</cp:coreProperties>
</file>