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B0" w:rsidRPr="00532B45" w:rsidRDefault="00C66CB0" w:rsidP="008879FF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2B45">
        <w:rPr>
          <w:rFonts w:ascii="Times New Roman" w:hAnsi="Times New Roman" w:cs="Times New Roman"/>
          <w:b/>
          <w:sz w:val="26"/>
          <w:szCs w:val="26"/>
        </w:rPr>
        <w:t>ГЕРОИ ПЕРВОЙ МИРОВОЙ</w:t>
      </w:r>
      <w:r w:rsidRPr="00532B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19D6" w:rsidRPr="00532B45" w:rsidRDefault="00CE7E23" w:rsidP="008879FF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3F67AB" w:rsidRPr="00532B45">
        <w:rPr>
          <w:rFonts w:ascii="Times New Roman" w:hAnsi="Times New Roman" w:cs="Times New Roman"/>
          <w:sz w:val="26"/>
          <w:szCs w:val="26"/>
        </w:rPr>
        <w:tab/>
      </w:r>
      <w:r w:rsidR="002A6E93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E24923" w:rsidRPr="00532B45">
        <w:rPr>
          <w:rFonts w:ascii="Times New Roman" w:hAnsi="Times New Roman" w:cs="Times New Roman"/>
          <w:sz w:val="26"/>
          <w:szCs w:val="26"/>
        </w:rPr>
        <w:t>Сегодн</w:t>
      </w:r>
      <w:r w:rsidR="005C48FA" w:rsidRPr="00532B45">
        <w:rPr>
          <w:rFonts w:ascii="Times New Roman" w:hAnsi="Times New Roman" w:cs="Times New Roman"/>
          <w:sz w:val="26"/>
          <w:szCs w:val="26"/>
        </w:rPr>
        <w:t xml:space="preserve">я много вспоминают </w:t>
      </w:r>
      <w:r w:rsidR="005C48FA" w:rsidRPr="00532B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C48FA" w:rsidRPr="00532B45">
        <w:rPr>
          <w:rFonts w:ascii="Times New Roman" w:hAnsi="Times New Roman" w:cs="Times New Roman"/>
          <w:sz w:val="26"/>
          <w:szCs w:val="26"/>
        </w:rPr>
        <w:t xml:space="preserve"> М</w:t>
      </w:r>
      <w:r w:rsidR="00E24923" w:rsidRPr="00532B45">
        <w:rPr>
          <w:rFonts w:ascii="Times New Roman" w:hAnsi="Times New Roman" w:cs="Times New Roman"/>
          <w:sz w:val="26"/>
          <w:szCs w:val="26"/>
        </w:rPr>
        <w:t>ировую войну. Это очень хорошо.</w:t>
      </w:r>
      <w:r w:rsidR="004B5E13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3D177E" w:rsidRPr="00532B45">
        <w:rPr>
          <w:rFonts w:ascii="Times New Roman" w:hAnsi="Times New Roman" w:cs="Times New Roman"/>
          <w:sz w:val="26"/>
          <w:szCs w:val="26"/>
        </w:rPr>
        <w:t>Так как</w:t>
      </w:r>
      <w:r w:rsidR="00E24923" w:rsidRPr="00532B45">
        <w:rPr>
          <w:rFonts w:ascii="Times New Roman" w:hAnsi="Times New Roman" w:cs="Times New Roman"/>
          <w:sz w:val="26"/>
          <w:szCs w:val="26"/>
        </w:rPr>
        <w:t xml:space="preserve">  в течени</w:t>
      </w:r>
      <w:r w:rsidR="009475F9" w:rsidRPr="00532B45">
        <w:rPr>
          <w:rFonts w:ascii="Times New Roman" w:hAnsi="Times New Roman" w:cs="Times New Roman"/>
          <w:sz w:val="26"/>
          <w:szCs w:val="26"/>
        </w:rPr>
        <w:t>е</w:t>
      </w:r>
      <w:r w:rsidR="00E24923" w:rsidRPr="00532B45">
        <w:rPr>
          <w:rFonts w:ascii="Times New Roman" w:hAnsi="Times New Roman" w:cs="Times New Roman"/>
          <w:sz w:val="26"/>
          <w:szCs w:val="26"/>
        </w:rPr>
        <w:t xml:space="preserve"> многих десятилетий  из памяти людей</w:t>
      </w:r>
      <w:r w:rsidR="00723012">
        <w:rPr>
          <w:rFonts w:ascii="Times New Roman" w:hAnsi="Times New Roman" w:cs="Times New Roman"/>
          <w:sz w:val="26"/>
          <w:szCs w:val="26"/>
        </w:rPr>
        <w:t xml:space="preserve"> вычеркивался </w:t>
      </w:r>
      <w:r w:rsidR="00A74DE1">
        <w:rPr>
          <w:rFonts w:ascii="Times New Roman" w:hAnsi="Times New Roman" w:cs="Times New Roman"/>
          <w:sz w:val="26"/>
          <w:szCs w:val="26"/>
        </w:rPr>
        <w:t xml:space="preserve">героический </w:t>
      </w:r>
      <w:r w:rsidR="00501852" w:rsidRPr="00532B45">
        <w:rPr>
          <w:rFonts w:ascii="Times New Roman" w:hAnsi="Times New Roman" w:cs="Times New Roman"/>
          <w:sz w:val="26"/>
          <w:szCs w:val="26"/>
        </w:rPr>
        <w:t xml:space="preserve">пласт </w:t>
      </w:r>
      <w:r w:rsidR="003D177E" w:rsidRPr="00532B45">
        <w:rPr>
          <w:rFonts w:ascii="Times New Roman" w:hAnsi="Times New Roman" w:cs="Times New Roman"/>
          <w:sz w:val="26"/>
          <w:szCs w:val="26"/>
        </w:rPr>
        <w:t xml:space="preserve">Отечественной </w:t>
      </w:r>
      <w:r w:rsidR="00501852" w:rsidRPr="00532B45">
        <w:rPr>
          <w:rFonts w:ascii="Times New Roman" w:hAnsi="Times New Roman" w:cs="Times New Roman"/>
          <w:sz w:val="26"/>
          <w:szCs w:val="26"/>
        </w:rPr>
        <w:t>истории</w:t>
      </w:r>
      <w:r w:rsidR="00167747" w:rsidRPr="00532B45">
        <w:rPr>
          <w:rFonts w:ascii="Times New Roman" w:hAnsi="Times New Roman" w:cs="Times New Roman"/>
          <w:sz w:val="26"/>
          <w:szCs w:val="26"/>
        </w:rPr>
        <w:t xml:space="preserve">. </w:t>
      </w:r>
      <w:r w:rsidR="00780C27" w:rsidRPr="00532B45">
        <w:rPr>
          <w:rFonts w:ascii="Times New Roman" w:hAnsi="Times New Roman" w:cs="Times New Roman"/>
          <w:sz w:val="26"/>
          <w:szCs w:val="26"/>
        </w:rPr>
        <w:t>М</w:t>
      </w:r>
      <w:r w:rsidR="00E24923" w:rsidRPr="00532B45">
        <w:rPr>
          <w:rFonts w:ascii="Times New Roman" w:hAnsi="Times New Roman" w:cs="Times New Roman"/>
          <w:sz w:val="26"/>
          <w:szCs w:val="26"/>
        </w:rPr>
        <w:t>ногие участники тех</w:t>
      </w:r>
      <w:r w:rsidR="00A74DE1">
        <w:rPr>
          <w:rFonts w:ascii="Times New Roman" w:hAnsi="Times New Roman" w:cs="Times New Roman"/>
          <w:sz w:val="26"/>
          <w:szCs w:val="26"/>
        </w:rPr>
        <w:t xml:space="preserve"> </w:t>
      </w:r>
      <w:r w:rsidR="00E24923" w:rsidRPr="00532B45">
        <w:rPr>
          <w:rFonts w:ascii="Times New Roman" w:hAnsi="Times New Roman" w:cs="Times New Roman"/>
          <w:sz w:val="26"/>
          <w:szCs w:val="26"/>
        </w:rPr>
        <w:t>событий были  забыты</w:t>
      </w:r>
      <w:r w:rsidR="00222AA7" w:rsidRPr="00532B45">
        <w:rPr>
          <w:rFonts w:ascii="Times New Roman" w:hAnsi="Times New Roman" w:cs="Times New Roman"/>
          <w:sz w:val="26"/>
          <w:szCs w:val="26"/>
        </w:rPr>
        <w:t xml:space="preserve">, а </w:t>
      </w:r>
      <w:r w:rsidR="009475F9" w:rsidRPr="00532B45">
        <w:rPr>
          <w:rFonts w:ascii="Times New Roman" w:hAnsi="Times New Roman" w:cs="Times New Roman"/>
          <w:sz w:val="26"/>
          <w:szCs w:val="26"/>
        </w:rPr>
        <w:t xml:space="preserve"> некоторые</w:t>
      </w:r>
      <w:r w:rsidR="00E24923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C66CB0" w:rsidRPr="00532B45">
        <w:rPr>
          <w:rFonts w:ascii="Times New Roman" w:hAnsi="Times New Roman" w:cs="Times New Roman"/>
          <w:sz w:val="26"/>
          <w:szCs w:val="26"/>
        </w:rPr>
        <w:t xml:space="preserve">незаслуженно </w:t>
      </w:r>
      <w:r w:rsidR="00E24923" w:rsidRPr="00532B45">
        <w:rPr>
          <w:rFonts w:ascii="Times New Roman" w:hAnsi="Times New Roman" w:cs="Times New Roman"/>
          <w:sz w:val="26"/>
          <w:szCs w:val="26"/>
        </w:rPr>
        <w:t>оболганы.</w:t>
      </w:r>
      <w:r w:rsidR="009475F9" w:rsidRPr="00532B45">
        <w:rPr>
          <w:rFonts w:ascii="Times New Roman" w:hAnsi="Times New Roman" w:cs="Times New Roman"/>
          <w:sz w:val="26"/>
          <w:szCs w:val="26"/>
        </w:rPr>
        <w:t xml:space="preserve"> Теперь справедливость понемногу восстанавливается</w:t>
      </w:r>
      <w:r w:rsidR="00BF6716">
        <w:rPr>
          <w:rFonts w:ascii="Times New Roman" w:hAnsi="Times New Roman" w:cs="Times New Roman"/>
          <w:sz w:val="26"/>
          <w:szCs w:val="26"/>
        </w:rPr>
        <w:t xml:space="preserve">. Стали доступными для читателей  документы позволяющие узнать героические страницы </w:t>
      </w:r>
      <w:r w:rsidR="00375C36">
        <w:rPr>
          <w:rFonts w:ascii="Times New Roman" w:hAnsi="Times New Roman" w:cs="Times New Roman"/>
          <w:sz w:val="26"/>
          <w:szCs w:val="26"/>
        </w:rPr>
        <w:t xml:space="preserve">той </w:t>
      </w:r>
      <w:r w:rsidR="00BF6716">
        <w:rPr>
          <w:rFonts w:ascii="Times New Roman" w:hAnsi="Times New Roman" w:cs="Times New Roman"/>
          <w:sz w:val="26"/>
          <w:szCs w:val="26"/>
        </w:rPr>
        <w:t xml:space="preserve">далёкой для нас войны. Так же </w:t>
      </w:r>
      <w:r w:rsidR="00591A26">
        <w:rPr>
          <w:rFonts w:ascii="Times New Roman" w:hAnsi="Times New Roman" w:cs="Times New Roman"/>
          <w:sz w:val="26"/>
          <w:szCs w:val="26"/>
        </w:rPr>
        <w:t xml:space="preserve">получили известность </w:t>
      </w:r>
      <w:r w:rsidR="00BF6716">
        <w:rPr>
          <w:rFonts w:ascii="Times New Roman" w:hAnsi="Times New Roman" w:cs="Times New Roman"/>
          <w:sz w:val="26"/>
          <w:szCs w:val="26"/>
        </w:rPr>
        <w:t xml:space="preserve">и сообщения </w:t>
      </w:r>
      <w:r w:rsidR="00C41755">
        <w:rPr>
          <w:rFonts w:ascii="Times New Roman" w:hAnsi="Times New Roman" w:cs="Times New Roman"/>
          <w:sz w:val="26"/>
          <w:szCs w:val="26"/>
        </w:rPr>
        <w:t xml:space="preserve">военных специалистов </w:t>
      </w:r>
      <w:r w:rsidR="00375C36">
        <w:rPr>
          <w:rFonts w:ascii="Times New Roman" w:hAnsi="Times New Roman" w:cs="Times New Roman"/>
          <w:sz w:val="26"/>
          <w:szCs w:val="26"/>
        </w:rPr>
        <w:t xml:space="preserve">стран </w:t>
      </w:r>
      <w:r w:rsidR="00C41755">
        <w:rPr>
          <w:rFonts w:ascii="Times New Roman" w:hAnsi="Times New Roman" w:cs="Times New Roman"/>
          <w:sz w:val="26"/>
          <w:szCs w:val="26"/>
        </w:rPr>
        <w:t xml:space="preserve">Антанты и Тройственного союза о солдатах и офицерах армии Российской империи. </w:t>
      </w:r>
      <w:r w:rsidR="00A74DE1">
        <w:rPr>
          <w:rFonts w:ascii="Times New Roman" w:hAnsi="Times New Roman" w:cs="Times New Roman"/>
          <w:sz w:val="26"/>
          <w:szCs w:val="26"/>
        </w:rPr>
        <w:t xml:space="preserve">Говоря о боеспособности армии царской России,  </w:t>
      </w:r>
      <w:r w:rsidR="00C41755">
        <w:rPr>
          <w:rFonts w:ascii="Times New Roman" w:hAnsi="Times New Roman" w:cs="Times New Roman"/>
          <w:sz w:val="26"/>
          <w:szCs w:val="26"/>
        </w:rPr>
        <w:t xml:space="preserve">они </w:t>
      </w:r>
      <w:r w:rsidR="00C8034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единодушно отмечали превосходство</w:t>
      </w:r>
      <w:r w:rsidR="00C4175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8034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воинского умения </w:t>
      </w:r>
      <w:r w:rsidR="00C4175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подготовки</w:t>
      </w:r>
      <w:r w:rsidR="00A74D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её </w:t>
      </w:r>
      <w:r w:rsidR="00C4175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солдат</w:t>
      </w:r>
      <w:r w:rsidR="00A74D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над солдатами армий  Европы и США. </w:t>
      </w:r>
      <w:r w:rsidR="00C4175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22AA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Поэтому, наверное,</w:t>
      </w:r>
      <w:r w:rsidR="00C4175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22AA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66CB0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необходимо вспомнить </w:t>
      </w:r>
      <w:r w:rsidR="00222AA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хотя бы несколько примеров героизма </w:t>
      </w:r>
      <w:r w:rsidR="00B52A5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офицеров и </w:t>
      </w:r>
      <w:r w:rsidR="00222AA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солдат армии Российской империи, которые </w:t>
      </w:r>
      <w:r w:rsidR="00C4175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могут </w:t>
      </w:r>
      <w:r w:rsidR="00D6796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подтвердить </w:t>
      </w:r>
      <w:r w:rsidR="00216BD4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вывод</w:t>
      </w:r>
      <w:r w:rsidR="00C4175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216BD4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европейских военных специалистов</w:t>
      </w:r>
      <w:r w:rsidR="00C66CB0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222AA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74D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Все примеры взяты из </w:t>
      </w:r>
      <w:r w:rsidR="00C7592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разных источников, </w:t>
      </w:r>
      <w:r w:rsidR="00A74DE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том числе и белорусских. </w:t>
      </w:r>
    </w:p>
    <w:p w:rsidR="009070C1" w:rsidRDefault="008619D6" w:rsidP="009070C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="001C0AB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 т</w:t>
      </w:r>
      <w:r w:rsidR="00AC200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аких примеров множество. </w:t>
      </w:r>
      <w:r w:rsidR="00D165D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Можно вспомнить подвиг </w:t>
      </w:r>
      <w:r w:rsidR="00FE054E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казак</w:t>
      </w:r>
      <w:r w:rsidR="00AC200A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а</w:t>
      </w:r>
      <w:r w:rsidR="00FE054E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4B51C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Кузьмы </w:t>
      </w:r>
      <w:proofErr w:type="spellStart"/>
      <w:r w:rsidR="004B51C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Крючкова</w:t>
      </w:r>
      <w:proofErr w:type="spellEnd"/>
      <w:r w:rsidR="004B51C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. Заметив разъезд из 22 всадников врага, </w:t>
      </w:r>
      <w:r w:rsidR="0052616B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он </w:t>
      </w:r>
      <w:r w:rsidR="004B51C1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в одиночку бросился на неприятеля.  Убил 11 врагов и когда вернулся в сотню</w:t>
      </w:r>
      <w:r w:rsidR="00246F87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, то имел 16 ран. Его боевой конь был ранен 11 раз. Или </w:t>
      </w:r>
      <w:r w:rsidR="005220B6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246F87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подвиг </w:t>
      </w:r>
      <w:r w:rsidR="00FE054E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Филипп</w:t>
      </w:r>
      <w:r w:rsidR="00AC200A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а</w:t>
      </w:r>
      <w:r w:rsidR="00FE054E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="00FE054E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Приданников</w:t>
      </w:r>
      <w:r w:rsidR="00AC200A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а</w:t>
      </w:r>
      <w:proofErr w:type="spellEnd"/>
      <w:r w:rsidR="00D165D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. Во </w:t>
      </w:r>
      <w:r w:rsidR="00FE054E" w:rsidRPr="00532B4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 время боя осколками снаряда </w:t>
      </w:r>
      <w:r w:rsidR="00D165D5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у него была </w:t>
      </w:r>
      <w:r w:rsidR="00FE054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раздроблена</w:t>
      </w:r>
      <w:r w:rsidR="00246F87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нога. </w:t>
      </w:r>
      <w:r w:rsidR="001F15FC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Но,</w:t>
      </w:r>
      <w:r w:rsidR="00AC200A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несмотря на ранение, </w:t>
      </w:r>
      <w:r w:rsidR="00FE054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преодолевая нечеловеческую боль,</w:t>
      </w:r>
      <w:r w:rsidR="001F15FC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246F87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Приданников</w:t>
      </w:r>
      <w:proofErr w:type="spellEnd"/>
      <w:r w:rsidR="00246F87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E054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продолжа</w:t>
      </w:r>
      <w:r w:rsidR="001F15FC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л</w:t>
      </w:r>
      <w:r w:rsidR="00FE054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биться. Заколол трех австрийцев пикой, а затем, когда пика выпала у него, саблей зарубил еще троих.</w:t>
      </w:r>
      <w:r w:rsidR="00175414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E054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5220B6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 в </w:t>
      </w:r>
      <w:r w:rsidR="00834993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боях под  </w:t>
      </w:r>
      <w:proofErr w:type="spellStart"/>
      <w:r w:rsidR="00834993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Сморогонью</w:t>
      </w:r>
      <w:proofErr w:type="spellEnd"/>
      <w:r w:rsidR="00834993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прославился </w:t>
      </w:r>
      <w:r w:rsidR="00884E39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командир саперного батальона Сергей Иванович </w:t>
      </w:r>
      <w:proofErr w:type="spellStart"/>
      <w:r w:rsidR="00884E39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Азиайс</w:t>
      </w:r>
      <w:proofErr w:type="spellEnd"/>
      <w:r w:rsidR="00884E39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 </w:t>
      </w:r>
      <w:r w:rsidR="0085744F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З</w:t>
      </w:r>
      <w:r w:rsidR="00243D41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 подвиг 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атаке кольцевого окопа противника</w:t>
      </w:r>
      <w:r w:rsidR="0085744F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его наградили  орденом Св</w:t>
      </w:r>
      <w:proofErr w:type="gramStart"/>
      <w:r w:rsidR="0085744F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.Г</w:t>
      </w:r>
      <w:proofErr w:type="gramEnd"/>
      <w:r w:rsidR="0085744F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еоргия 4-й степени</w:t>
      </w:r>
      <w:r w:rsidR="00243D41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85744F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Сергей Иванович п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ервым ворвался в минную галерею противника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есмотря на сильный ружейный огонь</w:t>
      </w:r>
      <w:r w:rsidR="00A03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быстро уничтожил 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немецкие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провода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тянущиеся к минам,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взорвал </w:t>
      </w:r>
      <w:r w:rsidR="00390BE3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ближайшую минную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галерею. </w:t>
      </w:r>
      <w:r w:rsidR="00243D41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Потом, 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43D41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будучи раненым, 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принял решение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взорват</w:t>
      </w:r>
      <w:r w:rsidR="004B577A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входную галерею и </w:t>
      </w:r>
      <w:r w:rsidR="00A03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оставшуюся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минную систему</w:t>
      </w:r>
      <w:r w:rsidR="00A57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20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сооруженную </w:t>
      </w:r>
      <w:r w:rsidR="00A57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немцами</w:t>
      </w:r>
      <w:r w:rsidR="008879FF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тпусти</w:t>
      </w:r>
      <w:r w:rsidR="004B577A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всех нижних чинов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чтобы никто из них не пострадал в случае неудачного взрыва,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оставшись один, заложил динамит</w:t>
      </w:r>
      <w:r w:rsidR="00A03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DF5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Произведенным в</w:t>
      </w:r>
      <w:r w:rsidR="00243D41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зрывом были уничтожены не только минные галереи противника, но и </w:t>
      </w:r>
      <w:r w:rsidR="008879FF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884E39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</w:t>
      </w:r>
      <w:r w:rsidR="00243D41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ецкие саперы</w:t>
      </w:r>
      <w:r w:rsidR="004B577A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43D41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работавшие в галереях. </w:t>
      </w:r>
      <w:r w:rsidR="008879FF" w:rsidRPr="00532B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Прославились в годы войны и в</w:t>
      </w:r>
      <w:r w:rsidR="00E260C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оенные  летчики Российской империи</w:t>
      </w:r>
      <w:r w:rsidR="008879F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 Они</w:t>
      </w:r>
      <w:r w:rsidR="00A0394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праву </w:t>
      </w:r>
      <w:r w:rsidR="00E260C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считались лучшими</w:t>
      </w:r>
      <w:r w:rsidR="00A0394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E260C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того, как на самолетах были установлены пулеметы, </w:t>
      </w:r>
      <w:r w:rsidR="008879F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российские летчики </w:t>
      </w:r>
      <w:r w:rsidR="00E260C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неоднократно в одиночку </w:t>
      </w:r>
      <w:r w:rsidR="008879F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завязывали </w:t>
      </w:r>
      <w:r w:rsidR="00E260C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бой с 2-4 вражескими самолетами и, как правило, выходили победителями. </w:t>
      </w:r>
      <w:r w:rsidR="008879F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Здесь м</w:t>
      </w:r>
      <w:r w:rsidR="00E260C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ожно вспомнить </w:t>
      </w:r>
      <w:r w:rsidR="008879F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E260C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подвиг летчика </w:t>
      </w:r>
      <w:r w:rsidR="00E260C3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Пётра Николаевича Нестерова</w:t>
      </w:r>
      <w:r w:rsidR="008879FF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260C3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разработавшего первую фигуру высшего пилотажа - "мёртвую петлю". </w:t>
      </w:r>
      <w:r w:rsidR="005A49B0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Эта </w:t>
      </w:r>
      <w:r w:rsidR="001A1056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разработка спасла жизнь многим </w:t>
      </w:r>
      <w:r w:rsidR="00ED71C3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военным </w:t>
      </w:r>
      <w:r w:rsidR="001A1056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летчикам. </w:t>
      </w:r>
      <w:r w:rsidR="008879FF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Сам </w:t>
      </w:r>
      <w:r w:rsidR="00ED71C3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Нестеров п</w:t>
      </w:r>
      <w:r w:rsidR="00E260C3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огиб в бою, первым в истории авиации </w:t>
      </w:r>
      <w:r w:rsidR="005A49B0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совершив </w:t>
      </w:r>
      <w:r w:rsidR="00E260C3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воздушный таран</w:t>
      </w:r>
      <w:r w:rsidR="005A49B0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вражеского бомбардировщика. </w:t>
      </w:r>
      <w:r w:rsidR="00E260C3" w:rsidRPr="00532B45">
        <w:rPr>
          <w:rStyle w:val="a4"/>
          <w:rFonts w:ascii="Times New Roman" w:hAnsi="Times New Roman" w:cs="Times New Roman"/>
          <w:sz w:val="26"/>
          <w:szCs w:val="26"/>
        </w:rPr>
        <w:t> </w:t>
      </w:r>
      <w:r w:rsidR="008436F1" w:rsidRPr="00270E4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Славна была </w:t>
      </w:r>
      <w:r w:rsidR="00196257" w:rsidRPr="00270E44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="00196257" w:rsidRPr="00196257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рмия Российской империи и </w:t>
      </w:r>
      <w:r w:rsidR="008F7B1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рукопашными атаками.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В 1915 году 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весь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мир с восхищением взирал 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на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6-ти месячную оборону </w:t>
      </w:r>
      <w:r w:rsidR="00B108F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крохотной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русской крепос</w:t>
      </w:r>
      <w:r w:rsidR="00B108F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ти </w:t>
      </w:r>
      <w:proofErr w:type="spellStart"/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Осовец</w:t>
      </w:r>
      <w:proofErr w:type="spellEnd"/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,</w:t>
      </w:r>
      <w:r w:rsidR="00B108F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располагавшуюся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в 23,5 км от тогдашней Восточной Пруссии. </w:t>
      </w:r>
      <w:r w:rsidR="00AC2CA4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З</w:t>
      </w:r>
      <w:r w:rsidR="004261F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а время осады 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н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емцы обрушили на </w:t>
      </w:r>
      <w:r w:rsidR="009C04BB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крепость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до 400 тысяч снарядов</w:t>
      </w:r>
      <w:r w:rsidR="004261F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, </w:t>
      </w:r>
      <w:r w:rsidR="00AC2CA4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практически полностью её разрушив. Но </w:t>
      </w:r>
      <w:r w:rsidR="004261F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оставшиеся в живых защитники крепости продолжали стоять на смерть. 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6 августа 1915-го </w:t>
      </w:r>
      <w:r w:rsidR="008602C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п</w:t>
      </w:r>
      <w:r w:rsidR="009C2023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отерявшее терпение 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немецкое командование отдало приказ </w:t>
      </w:r>
      <w:r w:rsidR="008602C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затопить отравляющими газами </w:t>
      </w:r>
      <w:r w:rsidR="00784E6D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разрушенную </w:t>
      </w:r>
      <w:r w:rsidR="008602C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крепост</w:t>
      </w:r>
      <w:r w:rsidR="00784E6D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ь</w:t>
      </w:r>
      <w:r w:rsidR="008602C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и остатки её гарнизона. </w:t>
      </w:r>
      <w:r w:rsidR="00784E6D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Но,  когда после этого,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германские цепи приблизились к окопам, из густо-зеленого хлорного тумана на них 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вдруг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обрушилась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контратакующая р</w:t>
      </w:r>
      <w:r w:rsidR="0056767E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оссийская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пехота. Зрелище было ужасающим: бойцы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lastRenderedPageBreak/>
        <w:t xml:space="preserve">шли в </w:t>
      </w:r>
      <w:proofErr w:type="gramStart"/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штыковую</w:t>
      </w:r>
      <w:proofErr w:type="gramEnd"/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с лицами, обмотанными тряпками, сотрясаясь от жуткого кашля, буквально выплевывая куски легких на окровавленные гимнастерки. Это были остатки 13-й роты 226-го пехотного </w:t>
      </w:r>
      <w:proofErr w:type="spellStart"/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Землянского</w:t>
      </w:r>
      <w:proofErr w:type="spellEnd"/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полка, чуть больше 60 человек. Но они ввергли противника в такой ужас, что германские пехотинцы, не приняв боя, ринулись назад, затаптывая друг друга и повисая на собственных проволочных заграждениях. И по ним с окутанных хлорными клубами русских батарей стала бить, казалось, уже погибшая артиллерия. Несколько десятков полуживых </w:t>
      </w:r>
      <w:r w:rsidR="0056767E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российских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бойцов</w:t>
      </w:r>
      <w:r w:rsidR="0056767E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обратили в бегство три германских пехотных полка</w:t>
      </w:r>
      <w:r w:rsidR="00B108F8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.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Ничего подобного мировое военное искусство </w:t>
      </w:r>
      <w:r w:rsidR="000D25BA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до этого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не знало. Это сражение во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шло в историю</w:t>
      </w:r>
      <w:proofErr w:type="gramStart"/>
      <w:r w:rsidR="000D25BA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 </w:t>
      </w:r>
      <w:r w:rsidR="00224CCB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П</w:t>
      </w:r>
      <w:proofErr w:type="gramEnd"/>
      <w:r w:rsidR="00224CCB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ервой </w:t>
      </w:r>
      <w:r w:rsidR="009070C1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 xml:space="preserve">мировой войны </w:t>
      </w:r>
      <w:r w:rsidR="009070C1" w:rsidRPr="00246F87">
        <w:rPr>
          <w:rFonts w:ascii="Times New Roman" w:eastAsia="Times New Roman" w:hAnsi="Times New Roman" w:cs="Times New Roman"/>
          <w:color w:val="0A0B0C"/>
          <w:sz w:val="26"/>
          <w:szCs w:val="26"/>
          <w:lang w:eastAsia="ru-RU"/>
        </w:rPr>
        <w:t>как «атака мертвецов».</w:t>
      </w:r>
    </w:p>
    <w:p w:rsidR="0014048B" w:rsidRPr="00532B45" w:rsidRDefault="006C230A" w:rsidP="008879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Множество подвигов совершали на фронтах первой Мировой войны девушки и женщины.</w:t>
      </w:r>
      <w:r w:rsidR="0046633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F6EEB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Так, например, в первый год войны </w:t>
      </w:r>
      <w:r w:rsidR="00C12A02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="00C37E45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звестность получил</w:t>
      </w:r>
      <w:r w:rsidR="0076422E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C37E45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7215F1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Антонин</w:t>
      </w:r>
      <w:r w:rsidR="0076422E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="007215F1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Тихоновн</w:t>
      </w:r>
      <w:r w:rsidR="0076422E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="007215F1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215F1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П</w:t>
      </w:r>
      <w:r w:rsidR="00C37E45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альшин</w:t>
      </w:r>
      <w:r w:rsidR="0076422E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proofErr w:type="spellEnd"/>
      <w:r w:rsidR="00C37E45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="00EF3B5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7E45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Когда началась война, </w:t>
      </w:r>
      <w:r w:rsidR="00EF3B53">
        <w:rPr>
          <w:rFonts w:ascii="Times New Roman" w:hAnsi="Times New Roman" w:cs="Times New Roman"/>
          <w:sz w:val="26"/>
          <w:szCs w:val="26"/>
        </w:rPr>
        <w:t>девушка з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адумала отправиться на фронт. Но так как женщин в армию не брали даже добровольцами, она решила проникнуть на фронт под видом мужчины (как это сделала в свое время героиня Отечественной войны 1812 г. Н.А.Дурова). Облачившись в купленную на базаре поношенную солдатскую форму, в сентябре 1914 года Антонина записалась на фронт под именем Антона Тихоновича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Пальшина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. В бою под турецкой крепостью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Гасанкала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 совершила свой первый подвиг. Когда был убит командир эскадрона,  сама повела бойцов в атаку, обратив врагов в бегство. В бою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Пальшина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 была ранена и  отправлена в госпиталь, где ее секрет был раскрыт. По излечении Антонина в свой полк не вернулась, боясь, что ее отправят домой. Стала служить медсестрой в военном госпитале. Но, ей </w:t>
      </w:r>
      <w:r w:rsidR="00576297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7215F1" w:rsidRPr="00532B45">
        <w:rPr>
          <w:rFonts w:ascii="Times New Roman" w:hAnsi="Times New Roman" w:cs="Times New Roman"/>
          <w:sz w:val="26"/>
          <w:szCs w:val="26"/>
        </w:rPr>
        <w:t>казалось, что она мало помога</w:t>
      </w:r>
      <w:r w:rsidR="00C37E45" w:rsidRPr="00532B45">
        <w:rPr>
          <w:rFonts w:ascii="Times New Roman" w:hAnsi="Times New Roman" w:cs="Times New Roman"/>
          <w:sz w:val="26"/>
          <w:szCs w:val="26"/>
        </w:rPr>
        <w:t>ет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 фронту. </w:t>
      </w:r>
      <w:r w:rsidR="00C37E45" w:rsidRPr="00532B45">
        <w:rPr>
          <w:rFonts w:ascii="Times New Roman" w:hAnsi="Times New Roman" w:cs="Times New Roman"/>
          <w:sz w:val="26"/>
          <w:szCs w:val="26"/>
        </w:rPr>
        <w:t>Однажды в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о время ее дежурства умер молодой солдат.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Пальшина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 воспользовалась его обмундированием, коротко постриглась и покинула госпиталь. </w:t>
      </w:r>
      <w:r w:rsidR="00C37E45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7215F1" w:rsidRPr="00532B45">
        <w:rPr>
          <w:rFonts w:ascii="Times New Roman" w:hAnsi="Times New Roman" w:cs="Times New Roman"/>
          <w:sz w:val="26"/>
          <w:szCs w:val="26"/>
        </w:rPr>
        <w:t>Вместе с пополнением Антонина была определена в пехотный полк 8-й армии Юго-Западного фронта, где показала себя хорошим солдатом. Вскоре её секрет раскрыли</w:t>
      </w:r>
      <w:r w:rsidR="00C37E45" w:rsidRPr="00532B45">
        <w:rPr>
          <w:rFonts w:ascii="Times New Roman" w:hAnsi="Times New Roman" w:cs="Times New Roman"/>
          <w:sz w:val="26"/>
          <w:szCs w:val="26"/>
        </w:rPr>
        <w:t>. Н</w:t>
      </w:r>
      <w:r w:rsidR="007215F1" w:rsidRPr="00532B45">
        <w:rPr>
          <w:rFonts w:ascii="Times New Roman" w:hAnsi="Times New Roman" w:cs="Times New Roman"/>
          <w:sz w:val="26"/>
          <w:szCs w:val="26"/>
        </w:rPr>
        <w:t>о из армии не уволили, так как командование успело оценить  смелость и отвагу</w:t>
      </w:r>
      <w:r w:rsidR="00C37E45" w:rsidRPr="00532B45">
        <w:rPr>
          <w:rFonts w:ascii="Times New Roman" w:hAnsi="Times New Roman" w:cs="Times New Roman"/>
          <w:sz w:val="26"/>
          <w:szCs w:val="26"/>
        </w:rPr>
        <w:t xml:space="preserve"> Антонины.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 Осенью 1915 года за штурм высоты на р. Быстрице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Пальшина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E921B6">
        <w:rPr>
          <w:rFonts w:ascii="Times New Roman" w:hAnsi="Times New Roman" w:cs="Times New Roman"/>
          <w:sz w:val="26"/>
          <w:szCs w:val="26"/>
        </w:rPr>
        <w:t xml:space="preserve">девушка 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получила свои первые боевые награды. В приказе генерала А.А.Брусилова отмечалось, что Георгиевским крестом IV степени и Георгиевской медалью награждается «Антон Тихонов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Пальшин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 (он же Антонина Тихоновна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Пальшина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) за проявленные в сентябрьских боях подвиги и храбрость». Ей также присвоили чин ефрейтора и назначили командиром отделения. В бою под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Черновицами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7E5E1B">
        <w:rPr>
          <w:rFonts w:ascii="Times New Roman" w:hAnsi="Times New Roman" w:cs="Times New Roman"/>
          <w:sz w:val="26"/>
          <w:szCs w:val="26"/>
        </w:rPr>
        <w:t xml:space="preserve">она </w:t>
      </w:r>
      <w:r w:rsidR="00C37E45" w:rsidRPr="00532B45">
        <w:rPr>
          <w:rFonts w:ascii="Times New Roman" w:hAnsi="Times New Roman" w:cs="Times New Roman"/>
          <w:sz w:val="26"/>
          <w:szCs w:val="26"/>
        </w:rPr>
        <w:t xml:space="preserve">повела солдат в рукопашную </w:t>
      </w:r>
      <w:r w:rsidR="00774F61" w:rsidRPr="00532B45">
        <w:rPr>
          <w:rFonts w:ascii="Times New Roman" w:hAnsi="Times New Roman" w:cs="Times New Roman"/>
          <w:sz w:val="26"/>
          <w:szCs w:val="26"/>
        </w:rPr>
        <w:t xml:space="preserve">атаку. </w:t>
      </w:r>
      <w:r w:rsidR="007215F1" w:rsidRPr="00532B45">
        <w:rPr>
          <w:rFonts w:ascii="Times New Roman" w:hAnsi="Times New Roman" w:cs="Times New Roman"/>
          <w:sz w:val="26"/>
          <w:szCs w:val="26"/>
        </w:rPr>
        <w:t>Бойцы выбили противника из первой и второй линий окопов</w:t>
      </w:r>
      <w:r w:rsidR="00EA5CB0" w:rsidRPr="00532B45">
        <w:rPr>
          <w:rFonts w:ascii="Times New Roman" w:hAnsi="Times New Roman" w:cs="Times New Roman"/>
          <w:sz w:val="26"/>
          <w:szCs w:val="26"/>
        </w:rPr>
        <w:t xml:space="preserve">, что позволило </w:t>
      </w:r>
      <w:r w:rsidR="00C741C2">
        <w:rPr>
          <w:rFonts w:ascii="Times New Roman" w:hAnsi="Times New Roman" w:cs="Times New Roman"/>
          <w:sz w:val="26"/>
          <w:szCs w:val="26"/>
        </w:rPr>
        <w:t xml:space="preserve">продолжать </w:t>
      </w:r>
      <w:r w:rsidR="00EA5CB0" w:rsidRPr="00532B45">
        <w:rPr>
          <w:rFonts w:ascii="Times New Roman" w:hAnsi="Times New Roman" w:cs="Times New Roman"/>
          <w:sz w:val="26"/>
          <w:szCs w:val="26"/>
        </w:rPr>
        <w:t xml:space="preserve">наступление без больших потерь. 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В </w:t>
      </w:r>
      <w:r w:rsidR="00EA5CB0" w:rsidRPr="00532B45">
        <w:rPr>
          <w:rFonts w:ascii="Times New Roman" w:hAnsi="Times New Roman" w:cs="Times New Roman"/>
          <w:sz w:val="26"/>
          <w:szCs w:val="26"/>
        </w:rPr>
        <w:t xml:space="preserve">этом </w:t>
      </w:r>
      <w:r w:rsidR="00774F61" w:rsidRPr="00532B45">
        <w:rPr>
          <w:rFonts w:ascii="Times New Roman" w:hAnsi="Times New Roman" w:cs="Times New Roman"/>
          <w:sz w:val="26"/>
          <w:szCs w:val="26"/>
        </w:rPr>
        <w:t xml:space="preserve">бою </w:t>
      </w:r>
      <w:r w:rsidR="00EA5CB0" w:rsidRPr="00532B45">
        <w:rPr>
          <w:rFonts w:ascii="Times New Roman" w:hAnsi="Times New Roman" w:cs="Times New Roman"/>
          <w:sz w:val="26"/>
          <w:szCs w:val="26"/>
        </w:rPr>
        <w:t xml:space="preserve">Антонина </w:t>
      </w:r>
      <w:r w:rsidR="007215F1" w:rsidRPr="00532B45">
        <w:rPr>
          <w:rFonts w:ascii="Times New Roman" w:hAnsi="Times New Roman" w:cs="Times New Roman"/>
          <w:sz w:val="26"/>
          <w:szCs w:val="26"/>
        </w:rPr>
        <w:t>была тяжело ранена</w:t>
      </w:r>
      <w:r w:rsidR="00EA5CB0" w:rsidRPr="00532B45">
        <w:rPr>
          <w:rFonts w:ascii="Times New Roman" w:hAnsi="Times New Roman" w:cs="Times New Roman"/>
          <w:sz w:val="26"/>
          <w:szCs w:val="26"/>
        </w:rPr>
        <w:t>.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 За подвиг была награждена Георгиевским крестом III степени и Георгиевской медалью. </w:t>
      </w:r>
      <w:r w:rsidR="00523709" w:rsidRPr="00532B45">
        <w:rPr>
          <w:rFonts w:ascii="Times New Roman" w:hAnsi="Times New Roman" w:cs="Times New Roman"/>
          <w:sz w:val="26"/>
          <w:szCs w:val="26"/>
        </w:rPr>
        <w:t xml:space="preserve">Её произвели в следующий чин </w:t>
      </w:r>
      <w:r w:rsidR="007215F1" w:rsidRPr="00532B45">
        <w:rPr>
          <w:rFonts w:ascii="Times New Roman" w:hAnsi="Times New Roman" w:cs="Times New Roman"/>
          <w:sz w:val="26"/>
          <w:szCs w:val="26"/>
        </w:rPr>
        <w:t xml:space="preserve">– младшего унтер-офицера. Однако вернуться на фронт </w:t>
      </w:r>
      <w:proofErr w:type="spellStart"/>
      <w:r w:rsidR="007215F1" w:rsidRPr="00532B45">
        <w:rPr>
          <w:rFonts w:ascii="Times New Roman" w:hAnsi="Times New Roman" w:cs="Times New Roman"/>
          <w:sz w:val="26"/>
          <w:szCs w:val="26"/>
        </w:rPr>
        <w:t>Пальшиной</w:t>
      </w:r>
      <w:proofErr w:type="spellEnd"/>
      <w:r w:rsidR="007215F1" w:rsidRPr="00532B45">
        <w:rPr>
          <w:rFonts w:ascii="Times New Roman" w:hAnsi="Times New Roman" w:cs="Times New Roman"/>
          <w:sz w:val="26"/>
          <w:szCs w:val="26"/>
        </w:rPr>
        <w:t xml:space="preserve"> уже не довелось: ранение оказалось очень серьезным. </w:t>
      </w:r>
      <w:r w:rsidR="0046633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Можно </w:t>
      </w:r>
      <w:r w:rsidR="00EA5CB0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так же </w:t>
      </w:r>
      <w:r w:rsidR="0046633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вспомнить </w:t>
      </w:r>
      <w:r w:rsidR="00523709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 подвиг </w:t>
      </w:r>
      <w:r w:rsidR="0046633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сестр</w:t>
      </w:r>
      <w:r w:rsidR="00523709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ы</w:t>
      </w:r>
      <w:r w:rsidR="0046633E" w:rsidRPr="00532B45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милосердия </w:t>
      </w:r>
      <w:r w:rsidR="008C0409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Римм</w:t>
      </w:r>
      <w:r w:rsidR="00523709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8C0409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Иванов</w:t>
      </w:r>
      <w:r w:rsidR="00523709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876B5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63691F" w:rsidRPr="00532B4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начале</w:t>
      </w:r>
      <w:r w:rsidR="0046633E" w:rsidRPr="00532B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войны </w:t>
      </w:r>
      <w:r w:rsidR="0063691F" w:rsidRPr="00532B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46633E" w:rsidRPr="00532B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она </w:t>
      </w:r>
      <w:r w:rsidR="008927A9" w:rsidRPr="00532B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успешно прошла </w:t>
      </w:r>
      <w:r w:rsidR="0063691F" w:rsidRPr="00532B45">
        <w:rPr>
          <w:rFonts w:ascii="Times New Roman" w:hAnsi="Times New Roman" w:cs="Times New Roman"/>
          <w:sz w:val="26"/>
          <w:szCs w:val="26"/>
        </w:rPr>
        <w:t>курсы медсестер</w:t>
      </w:r>
      <w:r w:rsidR="00343635">
        <w:rPr>
          <w:rFonts w:ascii="Times New Roman" w:hAnsi="Times New Roman" w:cs="Times New Roman"/>
          <w:sz w:val="26"/>
          <w:szCs w:val="26"/>
        </w:rPr>
        <w:t>.</w:t>
      </w:r>
      <w:r w:rsidR="008E41C8">
        <w:rPr>
          <w:rFonts w:ascii="Times New Roman" w:hAnsi="Times New Roman" w:cs="Times New Roman"/>
          <w:sz w:val="26"/>
          <w:szCs w:val="26"/>
        </w:rPr>
        <w:t xml:space="preserve"> В </w:t>
      </w:r>
      <w:r w:rsidR="00343635">
        <w:rPr>
          <w:rFonts w:ascii="Times New Roman" w:hAnsi="Times New Roman" w:cs="Times New Roman"/>
          <w:sz w:val="26"/>
          <w:szCs w:val="26"/>
        </w:rPr>
        <w:t xml:space="preserve">лазарете </w:t>
      </w:r>
      <w:r w:rsidR="00EA5CB0" w:rsidRPr="00532B45">
        <w:rPr>
          <w:rFonts w:ascii="Times New Roman" w:hAnsi="Times New Roman" w:cs="Times New Roman"/>
          <w:sz w:val="26"/>
          <w:szCs w:val="26"/>
        </w:rPr>
        <w:t xml:space="preserve">одной из Православных епархий </w:t>
      </w:r>
      <w:r w:rsidR="0046633E" w:rsidRPr="00532B45">
        <w:rPr>
          <w:rFonts w:ascii="Times New Roman" w:hAnsi="Times New Roman" w:cs="Times New Roman"/>
          <w:sz w:val="26"/>
          <w:szCs w:val="26"/>
        </w:rPr>
        <w:t>ухажива</w:t>
      </w:r>
      <w:r w:rsidR="008E41C8">
        <w:rPr>
          <w:rFonts w:ascii="Times New Roman" w:hAnsi="Times New Roman" w:cs="Times New Roman"/>
          <w:sz w:val="26"/>
          <w:szCs w:val="26"/>
        </w:rPr>
        <w:t xml:space="preserve">ла </w:t>
      </w:r>
      <w:r w:rsidR="0046633E" w:rsidRPr="00532B45">
        <w:rPr>
          <w:rFonts w:ascii="Times New Roman" w:hAnsi="Times New Roman" w:cs="Times New Roman"/>
          <w:sz w:val="26"/>
          <w:szCs w:val="26"/>
        </w:rPr>
        <w:t xml:space="preserve">за ранеными воинами. </w:t>
      </w:r>
      <w:r w:rsidR="00370E86" w:rsidRPr="00532B45">
        <w:rPr>
          <w:rFonts w:ascii="Times New Roman" w:hAnsi="Times New Roman" w:cs="Times New Roman"/>
          <w:sz w:val="26"/>
          <w:szCs w:val="26"/>
        </w:rPr>
        <w:t>Д</w:t>
      </w:r>
      <w:r w:rsidR="0063691F" w:rsidRPr="00532B45">
        <w:rPr>
          <w:rFonts w:ascii="Times New Roman" w:hAnsi="Times New Roman" w:cs="Times New Roman"/>
          <w:sz w:val="26"/>
          <w:szCs w:val="26"/>
        </w:rPr>
        <w:t>обровольно ушла на фронт. В</w:t>
      </w:r>
      <w:r w:rsidR="00F26B86" w:rsidRPr="00532B4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ынесла с поля боя 600 раненных солдат и офицеров. Однополчане обожали её и называли «Святая Римма». </w:t>
      </w:r>
      <w:r w:rsidR="00F13C76" w:rsidRPr="00532B45">
        <w:rPr>
          <w:rFonts w:ascii="Times New Roman" w:hAnsi="Times New Roman" w:cs="Times New Roman"/>
          <w:color w:val="000000"/>
          <w:sz w:val="26"/>
          <w:szCs w:val="26"/>
          <w:lang w:bidi="ru-RU"/>
        </w:rPr>
        <w:t>Б</w:t>
      </w:r>
      <w:r w:rsidR="00345FA5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ыла удостоена Георгиевского креста 4-й степени и двух Георгиевских медалей. 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В бою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у села Доброславка, </w:t>
      </w:r>
      <w:proofErr w:type="spellStart"/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Пинского</w:t>
      </w:r>
      <w:proofErr w:type="spellEnd"/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уезда Минской губернии германцы встретили 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её однополчан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жесто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чайшим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огнем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. Солдаты</w:t>
      </w:r>
      <w:r w:rsidR="0065793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были вынуждены залечь</w:t>
      </w:r>
      <w:r w:rsidR="001E243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из-за шквального огня со стороны противника</w:t>
      </w:r>
      <w:r w:rsidR="0065793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Это позволило 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немец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ким пулеметчикам  п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рицельно убива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ть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F4238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одного за другим</w:t>
      </w:r>
      <w:r w:rsidR="0065793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солдат лежащих на </w:t>
      </w:r>
      <w:r w:rsidR="0065793E">
        <w:rPr>
          <w:rStyle w:val="a4"/>
          <w:rFonts w:ascii="Times New Roman" w:hAnsi="Times New Roman" w:cs="Times New Roman"/>
          <w:b w:val="0"/>
          <w:sz w:val="26"/>
          <w:szCs w:val="26"/>
        </w:rPr>
        <w:lastRenderedPageBreak/>
        <w:t xml:space="preserve">ровной местности. 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Тогда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вперед вышла Римма Иванова, перевязывавшая в гуще боя раненых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,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876B5B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,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крикнув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«Вперед, за мной!»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первая бросилась под пули. Полк рванулся в штыки за своей любимицей и опрокинул врага.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Солдаты были спасены.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5CB0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Но сама </w:t>
      </w:r>
      <w:r w:rsidR="008C0409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Римма была смертельно ранена разрывной пулей</w:t>
      </w:r>
      <w:r w:rsidR="00F558A2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="008C0409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Другая героиня войны, </w:t>
      </w:r>
      <w:r w:rsidR="007665F6" w:rsidRPr="00532B45">
        <w:rPr>
          <w:rFonts w:ascii="Times New Roman" w:hAnsi="Times New Roman" w:cs="Times New Roman"/>
          <w:sz w:val="26"/>
          <w:szCs w:val="26"/>
        </w:rPr>
        <w:t>Ольга Шидловская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, сразу по окончании </w:t>
      </w:r>
      <w:r w:rsidR="007665F6" w:rsidRPr="00532B45">
        <w:rPr>
          <w:rFonts w:ascii="Times New Roman" w:hAnsi="Times New Roman" w:cs="Times New Roman"/>
          <w:sz w:val="26"/>
          <w:szCs w:val="26"/>
        </w:rPr>
        <w:t>Витебск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ой </w:t>
      </w:r>
      <w:r w:rsidR="007665F6" w:rsidRPr="00532B45">
        <w:rPr>
          <w:rFonts w:ascii="Times New Roman" w:hAnsi="Times New Roman" w:cs="Times New Roman"/>
          <w:sz w:val="26"/>
          <w:szCs w:val="26"/>
        </w:rPr>
        <w:t xml:space="preserve"> гимназ</w:t>
      </w:r>
      <w:r w:rsidR="00F95B23" w:rsidRPr="00532B45">
        <w:rPr>
          <w:rFonts w:ascii="Times New Roman" w:hAnsi="Times New Roman" w:cs="Times New Roman"/>
          <w:sz w:val="26"/>
          <w:szCs w:val="26"/>
        </w:rPr>
        <w:t>и</w:t>
      </w:r>
      <w:r w:rsidR="007665F6" w:rsidRPr="00532B45">
        <w:rPr>
          <w:rFonts w:ascii="Times New Roman" w:hAnsi="Times New Roman" w:cs="Times New Roman"/>
          <w:sz w:val="26"/>
          <w:szCs w:val="26"/>
        </w:rPr>
        <w:t>и, обратилась к Верховному Главнокомандующему Великому Князю Николаю Николаевичу с просьбой о разрешении вступить  добровольцем в действующую армию</w:t>
      </w:r>
      <w:r w:rsidR="00E3287F" w:rsidRPr="00532B45">
        <w:rPr>
          <w:rFonts w:ascii="Times New Roman" w:hAnsi="Times New Roman" w:cs="Times New Roman"/>
          <w:sz w:val="26"/>
          <w:szCs w:val="26"/>
        </w:rPr>
        <w:t>.</w:t>
      </w:r>
      <w:r w:rsidR="007665F6" w:rsidRPr="00532B45">
        <w:rPr>
          <w:rFonts w:ascii="Times New Roman" w:hAnsi="Times New Roman" w:cs="Times New Roman"/>
          <w:sz w:val="26"/>
          <w:szCs w:val="26"/>
        </w:rPr>
        <w:t xml:space="preserve"> Просьбу удовлетворили, и Ольга была зачислена в 4-й гусарский Мариупольский полк 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рядовым </w:t>
      </w:r>
      <w:r w:rsidR="007665F6" w:rsidRPr="00532B45">
        <w:rPr>
          <w:rFonts w:ascii="Times New Roman" w:hAnsi="Times New Roman" w:cs="Times New Roman"/>
          <w:sz w:val="26"/>
          <w:szCs w:val="26"/>
        </w:rPr>
        <w:t xml:space="preserve">под именем Олега Шидловского. 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За отвагу и воинское умение </w:t>
      </w:r>
      <w:r w:rsidR="007665F6" w:rsidRPr="00532B45">
        <w:rPr>
          <w:rFonts w:ascii="Times New Roman" w:hAnsi="Times New Roman" w:cs="Times New Roman"/>
          <w:sz w:val="26"/>
          <w:szCs w:val="26"/>
        </w:rPr>
        <w:t xml:space="preserve"> была произведена в старшие унтер-офицеры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, </w:t>
      </w:r>
      <w:r w:rsidR="007665F6" w:rsidRPr="00532B45">
        <w:rPr>
          <w:rFonts w:ascii="Times New Roman" w:hAnsi="Times New Roman" w:cs="Times New Roman"/>
          <w:sz w:val="26"/>
          <w:szCs w:val="26"/>
        </w:rPr>
        <w:t>награждена Георгиевским крестом 4-й степени и Георгиевской медалью.</w:t>
      </w:r>
      <w:r w:rsidR="00E3287F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F85272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E66475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BE1EEF">
        <w:rPr>
          <w:rFonts w:ascii="Times New Roman" w:hAnsi="Times New Roman" w:cs="Times New Roman"/>
          <w:sz w:val="26"/>
          <w:szCs w:val="26"/>
        </w:rPr>
        <w:t xml:space="preserve">особо </w:t>
      </w:r>
      <w:r w:rsidR="00F85272">
        <w:rPr>
          <w:rFonts w:ascii="Times New Roman" w:hAnsi="Times New Roman" w:cs="Times New Roman"/>
          <w:sz w:val="26"/>
          <w:szCs w:val="26"/>
        </w:rPr>
        <w:t>отметить, что в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 то время м</w:t>
      </w:r>
      <w:r w:rsidR="00E3287F" w:rsidRPr="00532B45">
        <w:rPr>
          <w:rFonts w:ascii="Times New Roman" w:hAnsi="Times New Roman" w:cs="Times New Roman"/>
          <w:sz w:val="26"/>
          <w:szCs w:val="26"/>
        </w:rPr>
        <w:t xml:space="preserve">ногие вдовы погибших на фронте офицеров </w:t>
      </w:r>
      <w:r w:rsidR="00F95B23" w:rsidRPr="00532B45">
        <w:rPr>
          <w:rFonts w:ascii="Times New Roman" w:hAnsi="Times New Roman" w:cs="Times New Roman"/>
          <w:sz w:val="26"/>
          <w:szCs w:val="26"/>
        </w:rPr>
        <w:t xml:space="preserve">считали своим долгом идти </w:t>
      </w:r>
      <w:r w:rsidR="008E0D31">
        <w:rPr>
          <w:rFonts w:ascii="Times New Roman" w:hAnsi="Times New Roman" w:cs="Times New Roman"/>
          <w:sz w:val="26"/>
          <w:szCs w:val="26"/>
        </w:rPr>
        <w:t xml:space="preserve">служить на фронт или </w:t>
      </w:r>
      <w:r w:rsidR="00E66475">
        <w:rPr>
          <w:rFonts w:ascii="Times New Roman" w:hAnsi="Times New Roman" w:cs="Times New Roman"/>
          <w:sz w:val="26"/>
          <w:szCs w:val="26"/>
        </w:rPr>
        <w:t xml:space="preserve">устроиться </w:t>
      </w:r>
      <w:r w:rsidR="00E3287F" w:rsidRPr="00532B45">
        <w:rPr>
          <w:rFonts w:ascii="Times New Roman" w:hAnsi="Times New Roman" w:cs="Times New Roman"/>
          <w:sz w:val="26"/>
          <w:szCs w:val="26"/>
        </w:rPr>
        <w:t>сестрами милосердия в</w:t>
      </w:r>
      <w:r w:rsidR="00302B04">
        <w:rPr>
          <w:rFonts w:ascii="Times New Roman" w:hAnsi="Times New Roman" w:cs="Times New Roman"/>
          <w:sz w:val="26"/>
          <w:szCs w:val="26"/>
        </w:rPr>
        <w:t>о</w:t>
      </w:r>
      <w:r w:rsidR="00E3287F" w:rsidRPr="00532B45">
        <w:rPr>
          <w:rFonts w:ascii="Times New Roman" w:hAnsi="Times New Roman" w:cs="Times New Roman"/>
          <w:sz w:val="26"/>
          <w:szCs w:val="26"/>
        </w:rPr>
        <w:t xml:space="preserve"> фронтовы</w:t>
      </w:r>
      <w:r w:rsidR="00E66475">
        <w:rPr>
          <w:rFonts w:ascii="Times New Roman" w:hAnsi="Times New Roman" w:cs="Times New Roman"/>
          <w:sz w:val="26"/>
          <w:szCs w:val="26"/>
        </w:rPr>
        <w:t>х</w:t>
      </w:r>
      <w:r w:rsidR="00E3287F" w:rsidRPr="00532B45">
        <w:rPr>
          <w:rFonts w:ascii="Times New Roman" w:hAnsi="Times New Roman" w:cs="Times New Roman"/>
          <w:sz w:val="26"/>
          <w:szCs w:val="26"/>
        </w:rPr>
        <w:t xml:space="preserve"> госпиталя</w:t>
      </w:r>
      <w:r w:rsidR="00E66475">
        <w:rPr>
          <w:rFonts w:ascii="Times New Roman" w:hAnsi="Times New Roman" w:cs="Times New Roman"/>
          <w:sz w:val="26"/>
          <w:szCs w:val="26"/>
        </w:rPr>
        <w:t>х</w:t>
      </w:r>
      <w:r w:rsidR="00E3287F" w:rsidRPr="00532B45">
        <w:rPr>
          <w:rFonts w:ascii="Times New Roman" w:hAnsi="Times New Roman" w:cs="Times New Roman"/>
          <w:sz w:val="26"/>
          <w:szCs w:val="26"/>
        </w:rPr>
        <w:t xml:space="preserve">. Так, </w:t>
      </w:r>
      <w:r w:rsidR="00443BE6" w:rsidRPr="00532B45">
        <w:rPr>
          <w:rFonts w:ascii="Times New Roman" w:hAnsi="Times New Roman" w:cs="Times New Roman"/>
          <w:sz w:val="26"/>
          <w:szCs w:val="26"/>
        </w:rPr>
        <w:t xml:space="preserve"> вдова погибшего на фронте офицера Лейб-гвардии Конного полка, </w:t>
      </w:r>
      <w:r w:rsidR="00443BE6" w:rsidRPr="00532B45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Чичерина Вера Владимировна </w:t>
      </w:r>
      <w:r w:rsidR="00443BE6" w:rsidRPr="00532B45">
        <w:rPr>
          <w:rFonts w:ascii="Times New Roman" w:hAnsi="Times New Roman" w:cs="Times New Roman"/>
          <w:sz w:val="26"/>
          <w:szCs w:val="26"/>
        </w:rPr>
        <w:t>на собственные средства оборудовала санитарный отряд</w:t>
      </w:r>
      <w:r w:rsidR="00E3287F" w:rsidRPr="00532B45">
        <w:rPr>
          <w:rFonts w:ascii="Times New Roman" w:hAnsi="Times New Roman" w:cs="Times New Roman"/>
          <w:sz w:val="26"/>
          <w:szCs w:val="26"/>
        </w:rPr>
        <w:t xml:space="preserve">. С ним </w:t>
      </w:r>
      <w:r w:rsidR="00443BE6" w:rsidRPr="00532B45">
        <w:rPr>
          <w:rFonts w:ascii="Times New Roman" w:hAnsi="Times New Roman" w:cs="Times New Roman"/>
          <w:sz w:val="26"/>
          <w:szCs w:val="26"/>
        </w:rPr>
        <w:t xml:space="preserve">отправилась на фронт. За вывоз раненых из-под огня с риском для собственной жизни была награждена Георгиевским крестом 4-й степени. </w:t>
      </w:r>
      <w:r w:rsidR="008E0D31">
        <w:rPr>
          <w:rFonts w:ascii="Times New Roman" w:hAnsi="Times New Roman" w:cs="Times New Roman"/>
          <w:sz w:val="26"/>
          <w:szCs w:val="26"/>
        </w:rPr>
        <w:t xml:space="preserve">Похожий подвиг совершила и Мария Владиславовна </w:t>
      </w:r>
      <w:proofErr w:type="spellStart"/>
      <w:r w:rsidR="008E0D31">
        <w:rPr>
          <w:rFonts w:ascii="Times New Roman" w:hAnsi="Times New Roman" w:cs="Times New Roman"/>
          <w:sz w:val="26"/>
          <w:szCs w:val="26"/>
        </w:rPr>
        <w:t>Михно</w:t>
      </w:r>
      <w:proofErr w:type="spellEnd"/>
      <w:r w:rsidR="008E0D31">
        <w:rPr>
          <w:rFonts w:ascii="Times New Roman" w:hAnsi="Times New Roman" w:cs="Times New Roman"/>
          <w:sz w:val="26"/>
          <w:szCs w:val="26"/>
        </w:rPr>
        <w:t xml:space="preserve"> </w:t>
      </w:r>
      <w:r w:rsidR="008E0D31" w:rsidRPr="00532B45">
        <w:rPr>
          <w:rFonts w:ascii="Times New Roman" w:hAnsi="Times New Roman" w:cs="Times New Roman"/>
          <w:sz w:val="26"/>
          <w:szCs w:val="26"/>
        </w:rPr>
        <w:t xml:space="preserve">(в девичестве - Лысовой). Маша Лысова воспитывалась в Смольном институте благородных девиц. Окончив его в 1911 году, она вскоре вышла замуж за офицера лейб-гвардии Семеновского полка Ивана </w:t>
      </w:r>
      <w:proofErr w:type="spellStart"/>
      <w:r w:rsidR="008E0D31" w:rsidRPr="00532B45">
        <w:rPr>
          <w:rFonts w:ascii="Times New Roman" w:hAnsi="Times New Roman" w:cs="Times New Roman"/>
          <w:sz w:val="26"/>
          <w:szCs w:val="26"/>
        </w:rPr>
        <w:t>Михно</w:t>
      </w:r>
      <w:proofErr w:type="spellEnd"/>
      <w:r w:rsidR="008E0D31" w:rsidRPr="00532B45">
        <w:rPr>
          <w:rFonts w:ascii="Times New Roman" w:hAnsi="Times New Roman" w:cs="Times New Roman"/>
          <w:sz w:val="26"/>
          <w:szCs w:val="26"/>
        </w:rPr>
        <w:t xml:space="preserve">. После начала войны он вместе с полком был отправлен на фронт, и в том же году умер от ран. Мария </w:t>
      </w:r>
      <w:proofErr w:type="spellStart"/>
      <w:r w:rsidR="008E0D31" w:rsidRPr="00532B45">
        <w:rPr>
          <w:rFonts w:ascii="Times New Roman" w:hAnsi="Times New Roman" w:cs="Times New Roman"/>
          <w:sz w:val="26"/>
          <w:szCs w:val="26"/>
        </w:rPr>
        <w:t>Михно</w:t>
      </w:r>
      <w:proofErr w:type="spellEnd"/>
      <w:r w:rsidR="008E0D31" w:rsidRPr="00532B45">
        <w:rPr>
          <w:rFonts w:ascii="Times New Roman" w:hAnsi="Times New Roman" w:cs="Times New Roman"/>
          <w:sz w:val="26"/>
          <w:szCs w:val="26"/>
        </w:rPr>
        <w:t xml:space="preserve">, </w:t>
      </w:r>
      <w:r w:rsidR="00BF6682">
        <w:rPr>
          <w:rFonts w:ascii="Times New Roman" w:hAnsi="Times New Roman" w:cs="Times New Roman"/>
          <w:sz w:val="26"/>
          <w:szCs w:val="26"/>
        </w:rPr>
        <w:t xml:space="preserve">тогда </w:t>
      </w:r>
      <w:r w:rsidR="003F6D94">
        <w:rPr>
          <w:rFonts w:ascii="Times New Roman" w:hAnsi="Times New Roman" w:cs="Times New Roman"/>
          <w:sz w:val="26"/>
          <w:szCs w:val="26"/>
        </w:rPr>
        <w:t>приняла твердое решение попасть на фронт. Д</w:t>
      </w:r>
      <w:r w:rsidR="008E0D31" w:rsidRPr="00532B45">
        <w:rPr>
          <w:rFonts w:ascii="Times New Roman" w:hAnsi="Times New Roman" w:cs="Times New Roman"/>
          <w:sz w:val="26"/>
          <w:szCs w:val="26"/>
        </w:rPr>
        <w:t xml:space="preserve">ля </w:t>
      </w:r>
      <w:r w:rsidR="003F6D94">
        <w:rPr>
          <w:rFonts w:ascii="Times New Roman" w:hAnsi="Times New Roman" w:cs="Times New Roman"/>
          <w:sz w:val="26"/>
          <w:szCs w:val="26"/>
        </w:rPr>
        <w:t xml:space="preserve">этого </w:t>
      </w:r>
      <w:r w:rsidR="008E0D31" w:rsidRPr="00532B45">
        <w:rPr>
          <w:rFonts w:ascii="Times New Roman" w:hAnsi="Times New Roman" w:cs="Times New Roman"/>
          <w:sz w:val="26"/>
          <w:szCs w:val="26"/>
        </w:rPr>
        <w:t xml:space="preserve">обратилась к Великой Княжне Ольге, которая была шефом 3-го </w:t>
      </w:r>
      <w:proofErr w:type="spellStart"/>
      <w:r w:rsidR="008E0D31" w:rsidRPr="00532B45">
        <w:rPr>
          <w:rFonts w:ascii="Times New Roman" w:hAnsi="Times New Roman" w:cs="Times New Roman"/>
          <w:sz w:val="26"/>
          <w:szCs w:val="26"/>
        </w:rPr>
        <w:t>Елисаветградского</w:t>
      </w:r>
      <w:proofErr w:type="spellEnd"/>
      <w:r w:rsidR="008E0D31" w:rsidRPr="00532B45">
        <w:rPr>
          <w:rFonts w:ascii="Times New Roman" w:hAnsi="Times New Roman" w:cs="Times New Roman"/>
          <w:sz w:val="26"/>
          <w:szCs w:val="26"/>
        </w:rPr>
        <w:t xml:space="preserve"> гусарского полка. Ходатайство дочери Царя возымело действие: Николай II разрешил Марии </w:t>
      </w:r>
      <w:proofErr w:type="spellStart"/>
      <w:r w:rsidR="008E0D31" w:rsidRPr="00532B45">
        <w:rPr>
          <w:rFonts w:ascii="Times New Roman" w:hAnsi="Times New Roman" w:cs="Times New Roman"/>
          <w:sz w:val="26"/>
          <w:szCs w:val="26"/>
        </w:rPr>
        <w:t>Михно</w:t>
      </w:r>
      <w:proofErr w:type="spellEnd"/>
      <w:r w:rsidR="008E0D31" w:rsidRPr="00532B45">
        <w:rPr>
          <w:rFonts w:ascii="Times New Roman" w:hAnsi="Times New Roman" w:cs="Times New Roman"/>
          <w:sz w:val="26"/>
          <w:szCs w:val="26"/>
        </w:rPr>
        <w:t xml:space="preserve"> вступить в армию. В 1915 году, она на правах вольноопределяющегося поступила в </w:t>
      </w:r>
      <w:proofErr w:type="spellStart"/>
      <w:r w:rsidR="008E0D31" w:rsidRPr="00532B45">
        <w:rPr>
          <w:rFonts w:ascii="Times New Roman" w:hAnsi="Times New Roman" w:cs="Times New Roman"/>
          <w:sz w:val="26"/>
          <w:szCs w:val="26"/>
        </w:rPr>
        <w:t>Елисаветградский</w:t>
      </w:r>
      <w:proofErr w:type="spellEnd"/>
      <w:r w:rsidR="008E0D31" w:rsidRPr="00532B45">
        <w:rPr>
          <w:rFonts w:ascii="Times New Roman" w:hAnsi="Times New Roman" w:cs="Times New Roman"/>
          <w:sz w:val="26"/>
          <w:szCs w:val="26"/>
        </w:rPr>
        <w:t xml:space="preserve"> гусарский полк, через год стала унтер-офицером, заслужив два Георгиевских креста и Георгиевскую медаль.</w:t>
      </w:r>
      <w:r w:rsidR="003F6D94">
        <w:rPr>
          <w:rFonts w:ascii="Times New Roman" w:hAnsi="Times New Roman" w:cs="Times New Roman"/>
          <w:sz w:val="26"/>
          <w:szCs w:val="26"/>
        </w:rPr>
        <w:t xml:space="preserve"> </w:t>
      </w:r>
      <w:r w:rsidR="00BF6682">
        <w:rPr>
          <w:rFonts w:ascii="Times New Roman" w:hAnsi="Times New Roman" w:cs="Times New Roman"/>
          <w:sz w:val="26"/>
          <w:szCs w:val="26"/>
        </w:rPr>
        <w:t xml:space="preserve">Тысячи </w:t>
      </w:r>
      <w:r w:rsidR="00C3298D" w:rsidRPr="00532B45">
        <w:rPr>
          <w:rFonts w:ascii="Times New Roman" w:hAnsi="Times New Roman" w:cs="Times New Roman"/>
          <w:sz w:val="26"/>
          <w:szCs w:val="26"/>
        </w:rPr>
        <w:t xml:space="preserve">девушек и женщин </w:t>
      </w:r>
      <w:r w:rsidR="00BF6682">
        <w:rPr>
          <w:rFonts w:ascii="Times New Roman" w:hAnsi="Times New Roman" w:cs="Times New Roman"/>
          <w:sz w:val="26"/>
          <w:szCs w:val="26"/>
        </w:rPr>
        <w:t xml:space="preserve">во время войны </w:t>
      </w:r>
      <w:r w:rsidR="00C3298D" w:rsidRPr="00532B45">
        <w:rPr>
          <w:rFonts w:ascii="Times New Roman" w:hAnsi="Times New Roman" w:cs="Times New Roman"/>
          <w:sz w:val="26"/>
          <w:szCs w:val="26"/>
        </w:rPr>
        <w:t>получ</w:t>
      </w:r>
      <w:r w:rsidR="00BF6682">
        <w:rPr>
          <w:rFonts w:ascii="Times New Roman" w:hAnsi="Times New Roman" w:cs="Times New Roman"/>
          <w:sz w:val="26"/>
          <w:szCs w:val="26"/>
        </w:rPr>
        <w:t xml:space="preserve">или </w:t>
      </w:r>
      <w:r w:rsidR="00C3298D" w:rsidRPr="00532B45">
        <w:rPr>
          <w:rFonts w:ascii="Times New Roman" w:hAnsi="Times New Roman" w:cs="Times New Roman"/>
          <w:sz w:val="26"/>
          <w:szCs w:val="26"/>
        </w:rPr>
        <w:t xml:space="preserve"> боевые награды за подвиги во время боев и за службу сестрами милосердия. </w:t>
      </w:r>
    </w:p>
    <w:p w:rsidR="001413BD" w:rsidRPr="00532B45" w:rsidRDefault="00F943F2" w:rsidP="008879FF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Странным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удивительным 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для Европы явлением 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были </w:t>
      </w:r>
      <w:r w:rsidR="003A2E8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тысячи 10-1</w:t>
      </w:r>
      <w:r w:rsidR="00A65C4C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летних мальчи</w:t>
      </w:r>
      <w:r w:rsidR="0067213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шек и девчонок</w:t>
      </w:r>
      <w:r w:rsidR="000A6B2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67213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пробиравшихся 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фронт, чтобы воевать против врага. 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Конечно, б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ольшинство 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из них 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дороге 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перехватывалось или 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вылавливал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ось </w:t>
      </w:r>
      <w:r w:rsidR="0061608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прямо на боевых позициях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0A6B2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ойманных подростков 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возвращал</w:t>
      </w:r>
      <w:r w:rsidR="00C4441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домой родителям. Но </w:t>
      </w:r>
      <w:r w:rsidR="0076270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некоторым </w:t>
      </w:r>
      <w:r w:rsidR="00071AC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удавалось 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стать в боевых частях </w:t>
      </w:r>
      <w:r w:rsidR="00071AC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сыновьями полков и рот</w:t>
      </w:r>
      <w:r w:rsidR="00F81F5A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остаться 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61608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прифронтовых госпиталях</w:t>
      </w:r>
      <w:r w:rsidR="00071AC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70EC5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 </w:t>
      </w:r>
      <w:r w:rsidR="0061608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проявленное в бо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ях</w:t>
      </w:r>
      <w:r w:rsidR="0061608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мужество,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за спасение 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раненных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во время бо</w:t>
      </w:r>
      <w:r w:rsidR="00F9328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ев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и  за </w:t>
      </w:r>
      <w:r w:rsidR="00C401EB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умелую разведку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многие из  юных бойцов </w:t>
      </w:r>
      <w:r w:rsidR="00370EC5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награжд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ались </w:t>
      </w:r>
      <w:r w:rsidR="00071AC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боевыми наградами. </w:t>
      </w:r>
      <w:r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Так, 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16-летний конный разведчик Василий Устинов,</w:t>
      </w:r>
      <w:r w:rsidR="004339DC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неоднократно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под огнем неприятеля разрезал проволочные заграждения</w:t>
      </w:r>
      <w:r w:rsidR="004339DC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создавая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4339DC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таким образом</w:t>
      </w:r>
      <w:r w:rsidR="009A393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них </w:t>
      </w:r>
      <w:r w:rsidR="004339DC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проходы для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атак</w:t>
      </w:r>
      <w:r w:rsidR="00F0251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576AC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Во время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одной из</w:t>
      </w:r>
      <w:r w:rsidR="00576AC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вылаз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 на территорию врага с тремя товарищами уничтожил немецкий разъезд из 12 человек.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 это был н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агражден Георгием 4-й степени. Многие подростки </w:t>
      </w:r>
      <w:r w:rsidR="00BF27A9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боевыми наградами удостаивались по нескольк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BF27A9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раз. Например, </w:t>
      </w:r>
      <w:r w:rsidR="006C103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16 </w:t>
      </w:r>
      <w:r w:rsidR="00BF27A9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6C103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летний Иван Егоров за отличную разведку  был награжден Георгием 4-й степени. 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Позже, в</w:t>
      </w:r>
      <w:r w:rsidR="006C103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 время  боя на </w:t>
      </w:r>
      <w:proofErr w:type="spellStart"/>
      <w:r w:rsidR="006C103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Галицийском</w:t>
      </w:r>
      <w:proofErr w:type="spellEnd"/>
      <w:r w:rsidR="006C103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фронте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за проявленное воинское умение и мужество </w:t>
      </w:r>
      <w:r w:rsidR="006C103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получил Георгия 3-</w:t>
      </w:r>
      <w:r w:rsidR="00BC756F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6C103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степени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15-летний Иван Казаков награжден Георгиевскими крестами 2-й, 3-й и 4-й степени. В</w:t>
      </w:r>
      <w:r w:rsidR="008C5C9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одном из боев едино</w:t>
      </w:r>
      <w:r w:rsidR="00F95B23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лично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отбил у немцев</w:t>
      </w:r>
      <w:r w:rsidR="008C5C9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пулемет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другой раз  в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ынес из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боя 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ранен</w:t>
      </w:r>
      <w:r w:rsidR="00420F1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ого командира. Однажды  во время разведки обнаружил немецкую батарею. Она </w:t>
      </w:r>
      <w:r w:rsidR="00AC5680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была 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взята разведчиками, которые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сразу 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из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этих 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орудий стали обстреливать немецкие окопы.</w:t>
      </w:r>
      <w:r w:rsidR="008C5C9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C5C9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</w:t>
      </w:r>
      <w:r w:rsidR="00FA4706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34D4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12 </w:t>
      </w:r>
      <w:r w:rsidR="00AC5680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34D4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летний разведчик Василий Наумов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</w:t>
      </w:r>
      <w:r w:rsidR="00434D4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 умелую разведку, смелость и сноровку, проявленную во время боев, награжден двумя Георгиевскими крестами, Георгиевской медалью и произведен в старшие унтер – офицеры. </w:t>
      </w:r>
      <w:r w:rsidR="008C5C9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80D38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Был дважды ранен. Принимали участие </w:t>
      </w:r>
      <w:r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боях и девочки. </w:t>
      </w:r>
      <w:r w:rsidR="008C5C9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ченица 6-го класса </w:t>
      </w:r>
      <w:proofErr w:type="spellStart"/>
      <w:r w:rsidR="00732C53" w:rsidRPr="00532B45">
        <w:rPr>
          <w:rFonts w:ascii="Times New Roman" w:hAnsi="Times New Roman" w:cs="Times New Roman"/>
          <w:sz w:val="26"/>
          <w:szCs w:val="26"/>
        </w:rPr>
        <w:t>виленского</w:t>
      </w:r>
      <w:proofErr w:type="spellEnd"/>
      <w:r w:rsidR="00732C53" w:rsidRPr="00532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C53" w:rsidRPr="00532B45">
        <w:rPr>
          <w:rFonts w:ascii="Times New Roman" w:hAnsi="Times New Roman" w:cs="Times New Roman"/>
          <w:sz w:val="26"/>
          <w:szCs w:val="26"/>
        </w:rPr>
        <w:t>Мариинского</w:t>
      </w:r>
      <w:proofErr w:type="spellEnd"/>
      <w:r w:rsidR="00732C53" w:rsidRPr="00532B45">
        <w:rPr>
          <w:rFonts w:ascii="Times New Roman" w:hAnsi="Times New Roman" w:cs="Times New Roman"/>
          <w:sz w:val="26"/>
          <w:szCs w:val="26"/>
        </w:rPr>
        <w:t xml:space="preserve"> высшего училища</w:t>
      </w:r>
      <w:r w:rsidR="008C5C97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8C5C97" w:rsidRPr="00532B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Башкирова Ира</w:t>
      </w:r>
      <w:r w:rsidR="008C5C97" w:rsidRPr="00532B45">
        <w:rPr>
          <w:rFonts w:ascii="Times New Roman" w:hAnsi="Times New Roman" w:cs="Times New Roman"/>
          <w:sz w:val="26"/>
          <w:szCs w:val="26"/>
        </w:rPr>
        <w:t xml:space="preserve">, 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назвавшись Николаем Поповым, </w:t>
      </w:r>
      <w:r w:rsidR="008C5C97" w:rsidRPr="00532B45">
        <w:rPr>
          <w:rFonts w:ascii="Times New Roman" w:hAnsi="Times New Roman" w:cs="Times New Roman"/>
          <w:sz w:val="26"/>
          <w:szCs w:val="26"/>
        </w:rPr>
        <w:t>в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 декабр</w:t>
      </w:r>
      <w:r w:rsidR="008C5C97" w:rsidRPr="00532B45">
        <w:rPr>
          <w:rFonts w:ascii="Times New Roman" w:hAnsi="Times New Roman" w:cs="Times New Roman"/>
          <w:sz w:val="26"/>
          <w:szCs w:val="26"/>
        </w:rPr>
        <w:t>е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 1914 года записалась добровольцем в один из стрелковых полков. Менее чем через две недели, в ночной разведке </w:t>
      </w:r>
      <w:r w:rsidR="00A24265" w:rsidRPr="00532B45">
        <w:rPr>
          <w:rFonts w:ascii="Times New Roman" w:hAnsi="Times New Roman" w:cs="Times New Roman"/>
          <w:sz w:val="26"/>
          <w:szCs w:val="26"/>
        </w:rPr>
        <w:t>по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казала столько мужества, что была награждена крестом св. Георгия 4-й ст. Потом начальству стало известно, что герой оказался девушкой, и ее отправили </w:t>
      </w:r>
      <w:r w:rsidR="00A24265" w:rsidRPr="00532B45">
        <w:rPr>
          <w:rFonts w:ascii="Times New Roman" w:hAnsi="Times New Roman" w:cs="Times New Roman"/>
          <w:sz w:val="26"/>
          <w:szCs w:val="26"/>
        </w:rPr>
        <w:t xml:space="preserve">в Вильно </w:t>
      </w:r>
      <w:r w:rsidR="00732C53" w:rsidRPr="00532B45">
        <w:rPr>
          <w:rFonts w:ascii="Times New Roman" w:hAnsi="Times New Roman" w:cs="Times New Roman"/>
          <w:sz w:val="26"/>
          <w:szCs w:val="26"/>
        </w:rPr>
        <w:t>домой</w:t>
      </w:r>
      <w:r w:rsidR="00A24265" w:rsidRPr="00532B45">
        <w:rPr>
          <w:rFonts w:ascii="Times New Roman" w:hAnsi="Times New Roman" w:cs="Times New Roman"/>
          <w:sz w:val="26"/>
          <w:szCs w:val="26"/>
        </w:rPr>
        <w:t>. Но, х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рабрая девушка домой не явилась, а вновь поступила добровольцем в </w:t>
      </w:r>
      <w:r w:rsidR="00A24265" w:rsidRPr="00532B45">
        <w:rPr>
          <w:rFonts w:ascii="Times New Roman" w:hAnsi="Times New Roman" w:cs="Times New Roman"/>
          <w:sz w:val="26"/>
          <w:szCs w:val="26"/>
        </w:rPr>
        <w:t xml:space="preserve">другую </w:t>
      </w:r>
      <w:r w:rsidR="00732C53" w:rsidRPr="00532B45">
        <w:rPr>
          <w:rFonts w:ascii="Times New Roman" w:hAnsi="Times New Roman" w:cs="Times New Roman"/>
          <w:sz w:val="26"/>
          <w:szCs w:val="26"/>
        </w:rPr>
        <w:t>часть</w:t>
      </w:r>
      <w:r w:rsidR="00A24265" w:rsidRPr="00532B45">
        <w:rPr>
          <w:rFonts w:ascii="Times New Roman" w:hAnsi="Times New Roman" w:cs="Times New Roman"/>
          <w:sz w:val="26"/>
          <w:szCs w:val="26"/>
        </w:rPr>
        <w:t xml:space="preserve">. Во время одного из рукопашных боев </w:t>
      </w:r>
      <w:r w:rsidR="00467DC4" w:rsidRPr="00532B45">
        <w:rPr>
          <w:rFonts w:ascii="Times New Roman" w:hAnsi="Times New Roman" w:cs="Times New Roman"/>
          <w:sz w:val="26"/>
          <w:szCs w:val="26"/>
        </w:rPr>
        <w:t xml:space="preserve">вновь 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была </w:t>
      </w:r>
      <w:r w:rsidR="00F81F5A" w:rsidRPr="00532B45">
        <w:rPr>
          <w:rFonts w:ascii="Times New Roman" w:hAnsi="Times New Roman" w:cs="Times New Roman"/>
          <w:sz w:val="26"/>
          <w:szCs w:val="26"/>
        </w:rPr>
        <w:t xml:space="preserve">тяжело </w:t>
      </w:r>
      <w:r w:rsidR="00732C53" w:rsidRPr="00532B45">
        <w:rPr>
          <w:rFonts w:ascii="Times New Roman" w:hAnsi="Times New Roman" w:cs="Times New Roman"/>
          <w:sz w:val="26"/>
          <w:szCs w:val="26"/>
        </w:rPr>
        <w:t>ранена</w:t>
      </w:r>
      <w:r w:rsidR="00A24265" w:rsidRPr="00532B45">
        <w:rPr>
          <w:rFonts w:ascii="Times New Roman" w:hAnsi="Times New Roman" w:cs="Times New Roman"/>
          <w:sz w:val="26"/>
          <w:szCs w:val="26"/>
        </w:rPr>
        <w:t>. П</w:t>
      </w:r>
      <w:r w:rsidR="00467DC4" w:rsidRPr="00532B45">
        <w:rPr>
          <w:rFonts w:ascii="Times New Roman" w:hAnsi="Times New Roman" w:cs="Times New Roman"/>
          <w:sz w:val="26"/>
          <w:szCs w:val="26"/>
        </w:rPr>
        <w:t>осле выздоровления</w:t>
      </w:r>
      <w:r w:rsidR="00F81F5A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A24265" w:rsidRPr="00532B45">
        <w:rPr>
          <w:rFonts w:ascii="Times New Roman" w:hAnsi="Times New Roman" w:cs="Times New Roman"/>
          <w:sz w:val="26"/>
          <w:szCs w:val="26"/>
        </w:rPr>
        <w:t xml:space="preserve"> была направлена домой приказом командования.</w:t>
      </w:r>
      <w:r w:rsidR="00732C53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F9328C">
        <w:rPr>
          <w:rFonts w:ascii="Times New Roman" w:hAnsi="Times New Roman" w:cs="Times New Roman"/>
          <w:sz w:val="26"/>
          <w:szCs w:val="26"/>
        </w:rPr>
        <w:t xml:space="preserve">А в 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 журнале «Нива»  № 8 за 1915 год был описан подвиг Анны Тычиной. Девушка,  переоде</w:t>
      </w:r>
      <w:r w:rsidR="008C5C97" w:rsidRPr="00532B45">
        <w:rPr>
          <w:rFonts w:ascii="Times New Roman" w:hAnsi="Times New Roman" w:cs="Times New Roman"/>
          <w:sz w:val="26"/>
          <w:szCs w:val="26"/>
        </w:rPr>
        <w:t>вшись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 в солдатское обмундирование</w:t>
      </w:r>
      <w:r w:rsidR="008E6068" w:rsidRPr="00532B45">
        <w:rPr>
          <w:rFonts w:ascii="Times New Roman" w:hAnsi="Times New Roman" w:cs="Times New Roman"/>
          <w:sz w:val="26"/>
          <w:szCs w:val="26"/>
        </w:rPr>
        <w:t xml:space="preserve"> и  присвоив себе мужское имя, записалась 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в воинскую часть ведущую бои на Западном фронте. Юный новобранец обратил на себя внимание недостаточным физическим развитием. </w:t>
      </w:r>
      <w:r w:rsidR="0080544A" w:rsidRPr="00532B45">
        <w:rPr>
          <w:rFonts w:ascii="Times New Roman" w:hAnsi="Times New Roman" w:cs="Times New Roman"/>
          <w:sz w:val="26"/>
          <w:szCs w:val="26"/>
        </w:rPr>
        <w:t>И в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 виду явной слабости был назначен подносчиком патронов. В приказе о</w:t>
      </w:r>
      <w:r w:rsidR="00FD7A98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 награждении </w:t>
      </w:r>
      <w:r w:rsidR="00F9328C">
        <w:rPr>
          <w:rFonts w:ascii="Times New Roman" w:hAnsi="Times New Roman" w:cs="Times New Roman"/>
          <w:sz w:val="26"/>
          <w:szCs w:val="26"/>
        </w:rPr>
        <w:t xml:space="preserve"> воина </w:t>
      </w:r>
      <w:r w:rsidR="001413BD" w:rsidRPr="00532B45">
        <w:rPr>
          <w:rFonts w:ascii="Times New Roman" w:hAnsi="Times New Roman" w:cs="Times New Roman"/>
          <w:sz w:val="26"/>
          <w:szCs w:val="26"/>
        </w:rPr>
        <w:t>отмечалось</w:t>
      </w:r>
      <w:r w:rsidR="00FD7A98" w:rsidRPr="00532B45">
        <w:rPr>
          <w:rFonts w:ascii="Times New Roman" w:hAnsi="Times New Roman" w:cs="Times New Roman"/>
          <w:sz w:val="26"/>
          <w:szCs w:val="26"/>
        </w:rPr>
        <w:t xml:space="preserve">: 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 «21-го сентября 1914 г. во время боя под г. </w:t>
      </w:r>
      <w:proofErr w:type="spellStart"/>
      <w:r w:rsidR="001413BD" w:rsidRPr="00532B45">
        <w:rPr>
          <w:rFonts w:ascii="Times New Roman" w:hAnsi="Times New Roman" w:cs="Times New Roman"/>
          <w:sz w:val="26"/>
          <w:szCs w:val="26"/>
        </w:rPr>
        <w:t>Опатовым</w:t>
      </w:r>
      <w:proofErr w:type="spellEnd"/>
      <w:r w:rsidR="001413BD" w:rsidRPr="00532B45">
        <w:rPr>
          <w:rFonts w:ascii="Times New Roman" w:hAnsi="Times New Roman" w:cs="Times New Roman"/>
          <w:sz w:val="26"/>
          <w:szCs w:val="26"/>
        </w:rPr>
        <w:t xml:space="preserve">  выполнял свои обязанности  очень усердно и быстро</w:t>
      </w:r>
      <w:r w:rsidR="00F81F5A" w:rsidRPr="00532B45">
        <w:rPr>
          <w:rFonts w:ascii="Times New Roman" w:hAnsi="Times New Roman" w:cs="Times New Roman"/>
          <w:sz w:val="26"/>
          <w:szCs w:val="26"/>
        </w:rPr>
        <w:t>, н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евзирая на сильный ружейный и артиллерийский огонь. Кроме того, успевал перевязывать раненых и под огнем выносил их с поля сражения. Будучи ранен в руку и ногу, не оставил своей самоотверженной работы до тех пор, пока неприятельская пуля не поразила его в грудь навылет». </w:t>
      </w:r>
      <w:r w:rsidR="00EC7A87" w:rsidRPr="00532B45">
        <w:rPr>
          <w:rFonts w:ascii="Times New Roman" w:hAnsi="Times New Roman" w:cs="Times New Roman"/>
          <w:sz w:val="26"/>
          <w:szCs w:val="26"/>
        </w:rPr>
        <w:t xml:space="preserve">Командование представило солдата к награждению Георгиевским крестом 4-й степени.  </w:t>
      </w:r>
      <w:r w:rsidR="00BD7395" w:rsidRPr="00532B45">
        <w:rPr>
          <w:rFonts w:ascii="Times New Roman" w:hAnsi="Times New Roman" w:cs="Times New Roman"/>
          <w:sz w:val="26"/>
          <w:szCs w:val="26"/>
        </w:rPr>
        <w:t>Но в</w:t>
      </w:r>
      <w:r w:rsidR="00EC7A87" w:rsidRPr="00532B45">
        <w:rPr>
          <w:rFonts w:ascii="Times New Roman" w:hAnsi="Times New Roman" w:cs="Times New Roman"/>
          <w:sz w:val="26"/>
          <w:szCs w:val="26"/>
        </w:rPr>
        <w:t xml:space="preserve"> госпитале 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выяснилось, </w:t>
      </w:r>
      <w:r w:rsidR="00EC7A87" w:rsidRPr="00532B45">
        <w:rPr>
          <w:rFonts w:ascii="Times New Roman" w:hAnsi="Times New Roman" w:cs="Times New Roman"/>
          <w:sz w:val="26"/>
          <w:szCs w:val="26"/>
        </w:rPr>
        <w:t xml:space="preserve">что </w:t>
      </w:r>
      <w:r w:rsidR="001413BD" w:rsidRPr="00532B45">
        <w:rPr>
          <w:rFonts w:ascii="Times New Roman" w:hAnsi="Times New Roman" w:cs="Times New Roman"/>
          <w:sz w:val="26"/>
          <w:szCs w:val="26"/>
        </w:rPr>
        <w:t xml:space="preserve">под именем добровольца Тычинина скрывалась девица Тычинина, воспитанница одной из женских гимназий. Когда об этом стало известно, командование обратилось за подтверждением награждения </w:t>
      </w:r>
      <w:r w:rsidR="008C5C97" w:rsidRPr="00532B45">
        <w:rPr>
          <w:rFonts w:ascii="Times New Roman" w:hAnsi="Times New Roman" w:cs="Times New Roman"/>
          <w:sz w:val="26"/>
          <w:szCs w:val="26"/>
        </w:rPr>
        <w:t>лично</w:t>
      </w:r>
      <w:r w:rsidR="00F81F5A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1413BD" w:rsidRPr="00532B45">
        <w:rPr>
          <w:rFonts w:ascii="Times New Roman" w:hAnsi="Times New Roman" w:cs="Times New Roman"/>
          <w:sz w:val="26"/>
          <w:szCs w:val="26"/>
        </w:rPr>
        <w:t>к Государю, который  дал свое разрешение на награду</w:t>
      </w:r>
      <w:r w:rsidR="00492FB8" w:rsidRPr="00532B45">
        <w:rPr>
          <w:rFonts w:ascii="Times New Roman" w:hAnsi="Times New Roman" w:cs="Times New Roman"/>
          <w:sz w:val="26"/>
          <w:szCs w:val="26"/>
        </w:rPr>
        <w:t xml:space="preserve"> де</w:t>
      </w:r>
      <w:r w:rsidR="00CF3568">
        <w:rPr>
          <w:rFonts w:ascii="Times New Roman" w:hAnsi="Times New Roman" w:cs="Times New Roman"/>
          <w:sz w:val="26"/>
          <w:szCs w:val="26"/>
        </w:rPr>
        <w:t>вушки.</w:t>
      </w:r>
      <w:r w:rsidR="00D8134D" w:rsidRPr="00532B45">
        <w:rPr>
          <w:rFonts w:ascii="Times New Roman" w:hAnsi="Times New Roman" w:cs="Times New Roman"/>
          <w:sz w:val="26"/>
          <w:szCs w:val="26"/>
        </w:rPr>
        <w:t xml:space="preserve"> Но вернуться на фронт </w:t>
      </w:r>
      <w:r w:rsidR="007F7185">
        <w:rPr>
          <w:rFonts w:ascii="Times New Roman" w:hAnsi="Times New Roman" w:cs="Times New Roman"/>
          <w:sz w:val="26"/>
          <w:szCs w:val="26"/>
        </w:rPr>
        <w:t xml:space="preserve">не разрешили, </w:t>
      </w:r>
      <w:r w:rsidR="00CF19F4" w:rsidRPr="00532B45">
        <w:rPr>
          <w:rFonts w:ascii="Times New Roman" w:hAnsi="Times New Roman" w:cs="Times New Roman"/>
          <w:sz w:val="26"/>
          <w:szCs w:val="26"/>
        </w:rPr>
        <w:t xml:space="preserve">аргументируя </w:t>
      </w:r>
      <w:r w:rsidR="00FB50A4">
        <w:rPr>
          <w:rFonts w:ascii="Times New Roman" w:hAnsi="Times New Roman" w:cs="Times New Roman"/>
          <w:sz w:val="26"/>
          <w:szCs w:val="26"/>
        </w:rPr>
        <w:t xml:space="preserve">это </w:t>
      </w:r>
      <w:r w:rsidR="00FE3DDB" w:rsidRPr="00532B45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CF19F4" w:rsidRPr="00532B45">
        <w:rPr>
          <w:rFonts w:ascii="Times New Roman" w:hAnsi="Times New Roman" w:cs="Times New Roman"/>
          <w:sz w:val="26"/>
          <w:szCs w:val="26"/>
        </w:rPr>
        <w:t>серьезностью полученного</w:t>
      </w:r>
      <w:r w:rsidR="00FE3DDB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2577FC" w:rsidRPr="00532B45">
        <w:rPr>
          <w:rFonts w:ascii="Times New Roman" w:hAnsi="Times New Roman" w:cs="Times New Roman"/>
          <w:sz w:val="26"/>
          <w:szCs w:val="26"/>
        </w:rPr>
        <w:t xml:space="preserve">ею </w:t>
      </w:r>
      <w:r w:rsidR="00FE3DDB" w:rsidRPr="00532B45">
        <w:rPr>
          <w:rFonts w:ascii="Times New Roman" w:hAnsi="Times New Roman" w:cs="Times New Roman"/>
          <w:sz w:val="26"/>
          <w:szCs w:val="26"/>
        </w:rPr>
        <w:t xml:space="preserve"> </w:t>
      </w:r>
      <w:r w:rsidR="00CF19F4" w:rsidRPr="00532B45">
        <w:rPr>
          <w:rFonts w:ascii="Times New Roman" w:hAnsi="Times New Roman" w:cs="Times New Roman"/>
          <w:sz w:val="26"/>
          <w:szCs w:val="26"/>
        </w:rPr>
        <w:t xml:space="preserve">ранения. </w:t>
      </w:r>
    </w:p>
    <w:p w:rsidR="00434D48" w:rsidRDefault="007F7185" w:rsidP="008879FF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Ни одна </w:t>
      </w:r>
      <w:r w:rsidR="0095159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Европейская </w:t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страна  не </w:t>
      </w:r>
      <w:r w:rsidR="0095159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может рассказать о таком массовом героизме, которы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прославились </w:t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наши предки на полях</w:t>
      </w:r>
      <w:proofErr w:type="gramStart"/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</w:t>
      </w:r>
      <w:proofErr w:type="gramEnd"/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ервой мировой войны и  позже, во время Отечественной войны. 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Даже  несколько примеров, из великого множества подвигов офицеров и солдат Царской армии, </w:t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показывают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насколько мы отличны от Европы и Америки, наскольк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2D049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мы нравственно и духовно выше. 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Поэтому хочется сказать огромное спасибо нашим историкам, благодаря которым,  </w:t>
      </w:r>
      <w:r w:rsidR="002F78D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белорусские и русские </w:t>
      </w:r>
      <w:r w:rsidR="000A02D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</w:t>
      </w:r>
      <w:proofErr w:type="gramStart"/>
      <w:r w:rsidR="0086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F78D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="000A02D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узнавая о подвигах своих героических предков, будут  лучше понимать насколько важно любить своё Отечество</w:t>
      </w:r>
      <w:r w:rsidR="00D247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защищать его и отдавать свои силы</w:t>
      </w:r>
      <w:r w:rsidR="0086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247A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для Его процветания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F278A8" w:rsidRDefault="002F78DA" w:rsidP="00F278A8">
      <w:pPr>
        <w:pStyle w:val="2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Чепелев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Л.А.</w:t>
      </w:r>
      <w:r w:rsidR="00F278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sectPr w:rsidR="00F278A8" w:rsidSect="004E4BF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7E" w:rsidRDefault="00A5237E" w:rsidP="00C66CB0">
      <w:pPr>
        <w:spacing w:after="0" w:line="240" w:lineRule="auto"/>
      </w:pPr>
      <w:r>
        <w:separator/>
      </w:r>
    </w:p>
  </w:endnote>
  <w:endnote w:type="continuationSeparator" w:id="0">
    <w:p w:rsidR="00A5237E" w:rsidRDefault="00A5237E" w:rsidP="00C6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7E" w:rsidRDefault="00A5237E" w:rsidP="00C66CB0">
      <w:pPr>
        <w:spacing w:after="0" w:line="240" w:lineRule="auto"/>
      </w:pPr>
      <w:r>
        <w:separator/>
      </w:r>
    </w:p>
  </w:footnote>
  <w:footnote w:type="continuationSeparator" w:id="0">
    <w:p w:rsidR="00A5237E" w:rsidRDefault="00A5237E" w:rsidP="00C6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416"/>
      <w:docPartObj>
        <w:docPartGallery w:val="Page Numbers (Top of Page)"/>
        <w:docPartUnique/>
      </w:docPartObj>
    </w:sdtPr>
    <w:sdtContent>
      <w:p w:rsidR="00380D38" w:rsidRDefault="00813FD9">
        <w:pPr>
          <w:pStyle w:val="a8"/>
          <w:jc w:val="center"/>
        </w:pPr>
        <w:fldSimple w:instr=" PAGE   \* MERGEFORMAT ">
          <w:r w:rsidR="002F78DA">
            <w:rPr>
              <w:noProof/>
            </w:rPr>
            <w:t>4</w:t>
          </w:r>
        </w:fldSimple>
      </w:p>
    </w:sdtContent>
  </w:sdt>
  <w:p w:rsidR="00380D38" w:rsidRDefault="00380D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7B"/>
    <w:multiLevelType w:val="multilevel"/>
    <w:tmpl w:val="379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6C31"/>
    <w:multiLevelType w:val="multilevel"/>
    <w:tmpl w:val="CB3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3FCF"/>
    <w:multiLevelType w:val="multilevel"/>
    <w:tmpl w:val="768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E3170"/>
    <w:multiLevelType w:val="multilevel"/>
    <w:tmpl w:val="F8F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94873"/>
    <w:multiLevelType w:val="multilevel"/>
    <w:tmpl w:val="2ED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51C18"/>
    <w:multiLevelType w:val="multilevel"/>
    <w:tmpl w:val="D2E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B4DBC"/>
    <w:multiLevelType w:val="multilevel"/>
    <w:tmpl w:val="D666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26DF7"/>
    <w:multiLevelType w:val="multilevel"/>
    <w:tmpl w:val="D49C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E4422"/>
    <w:multiLevelType w:val="multilevel"/>
    <w:tmpl w:val="3A3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A29F5"/>
    <w:multiLevelType w:val="multilevel"/>
    <w:tmpl w:val="895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BFC"/>
    <w:rsid w:val="00033A5D"/>
    <w:rsid w:val="0006476F"/>
    <w:rsid w:val="000669B4"/>
    <w:rsid w:val="00071AC8"/>
    <w:rsid w:val="00074C77"/>
    <w:rsid w:val="000963D2"/>
    <w:rsid w:val="000A02D4"/>
    <w:rsid w:val="000A6B23"/>
    <w:rsid w:val="000C5650"/>
    <w:rsid w:val="000D0E19"/>
    <w:rsid w:val="000D25BA"/>
    <w:rsid w:val="00115A36"/>
    <w:rsid w:val="00120B8E"/>
    <w:rsid w:val="00134A3E"/>
    <w:rsid w:val="0014048B"/>
    <w:rsid w:val="001413BD"/>
    <w:rsid w:val="00165163"/>
    <w:rsid w:val="00165679"/>
    <w:rsid w:val="00166677"/>
    <w:rsid w:val="00167747"/>
    <w:rsid w:val="00175414"/>
    <w:rsid w:val="00196257"/>
    <w:rsid w:val="001A1056"/>
    <w:rsid w:val="001A5FD9"/>
    <w:rsid w:val="001C0AB3"/>
    <w:rsid w:val="001E2433"/>
    <w:rsid w:val="001F15FC"/>
    <w:rsid w:val="001F698E"/>
    <w:rsid w:val="00216BD4"/>
    <w:rsid w:val="00217996"/>
    <w:rsid w:val="00222AA7"/>
    <w:rsid w:val="002249C2"/>
    <w:rsid w:val="00224CCB"/>
    <w:rsid w:val="00237263"/>
    <w:rsid w:val="00243D41"/>
    <w:rsid w:val="00246C57"/>
    <w:rsid w:val="00246F87"/>
    <w:rsid w:val="002577FC"/>
    <w:rsid w:val="00270E44"/>
    <w:rsid w:val="00283EB8"/>
    <w:rsid w:val="002A6E93"/>
    <w:rsid w:val="002C5950"/>
    <w:rsid w:val="002D0491"/>
    <w:rsid w:val="002D667E"/>
    <w:rsid w:val="002F78DA"/>
    <w:rsid w:val="00302B04"/>
    <w:rsid w:val="003259BC"/>
    <w:rsid w:val="00343635"/>
    <w:rsid w:val="00345FA5"/>
    <w:rsid w:val="0036350A"/>
    <w:rsid w:val="00370E86"/>
    <w:rsid w:val="00370EC5"/>
    <w:rsid w:val="00371C38"/>
    <w:rsid w:val="00375C36"/>
    <w:rsid w:val="00380D38"/>
    <w:rsid w:val="00390BE3"/>
    <w:rsid w:val="003A2E8E"/>
    <w:rsid w:val="003B06C9"/>
    <w:rsid w:val="003D177E"/>
    <w:rsid w:val="003F67AB"/>
    <w:rsid w:val="003F6D94"/>
    <w:rsid w:val="00420F18"/>
    <w:rsid w:val="004261F1"/>
    <w:rsid w:val="004339DC"/>
    <w:rsid w:val="00434D48"/>
    <w:rsid w:val="00443BE6"/>
    <w:rsid w:val="00453368"/>
    <w:rsid w:val="0046633E"/>
    <w:rsid w:val="00467DC4"/>
    <w:rsid w:val="00491B1E"/>
    <w:rsid w:val="00492FB8"/>
    <w:rsid w:val="004A43E2"/>
    <w:rsid w:val="004A4A00"/>
    <w:rsid w:val="004B23A1"/>
    <w:rsid w:val="004B51C1"/>
    <w:rsid w:val="004B577A"/>
    <w:rsid w:val="004B5E13"/>
    <w:rsid w:val="004D26A1"/>
    <w:rsid w:val="004E3E40"/>
    <w:rsid w:val="004E4BFC"/>
    <w:rsid w:val="00501852"/>
    <w:rsid w:val="00521052"/>
    <w:rsid w:val="005220B6"/>
    <w:rsid w:val="005230A4"/>
    <w:rsid w:val="00523709"/>
    <w:rsid w:val="0052616B"/>
    <w:rsid w:val="00532B45"/>
    <w:rsid w:val="0055174E"/>
    <w:rsid w:val="00566738"/>
    <w:rsid w:val="0056767E"/>
    <w:rsid w:val="00567C78"/>
    <w:rsid w:val="00574037"/>
    <w:rsid w:val="00575355"/>
    <w:rsid w:val="00576297"/>
    <w:rsid w:val="00576AC8"/>
    <w:rsid w:val="00591A26"/>
    <w:rsid w:val="005961D2"/>
    <w:rsid w:val="005A49B0"/>
    <w:rsid w:val="005C48FA"/>
    <w:rsid w:val="005D6FD2"/>
    <w:rsid w:val="005E51DE"/>
    <w:rsid w:val="005F4238"/>
    <w:rsid w:val="00612FB7"/>
    <w:rsid w:val="00612FBE"/>
    <w:rsid w:val="006133B6"/>
    <w:rsid w:val="0061608F"/>
    <w:rsid w:val="0063691F"/>
    <w:rsid w:val="00654E0B"/>
    <w:rsid w:val="0065793E"/>
    <w:rsid w:val="0066134A"/>
    <w:rsid w:val="00665A94"/>
    <w:rsid w:val="00666055"/>
    <w:rsid w:val="00672134"/>
    <w:rsid w:val="0068109D"/>
    <w:rsid w:val="006A6F2E"/>
    <w:rsid w:val="006C1036"/>
    <w:rsid w:val="006C230A"/>
    <w:rsid w:val="0071341D"/>
    <w:rsid w:val="007215F1"/>
    <w:rsid w:val="00723012"/>
    <w:rsid w:val="00732C53"/>
    <w:rsid w:val="00762705"/>
    <w:rsid w:val="0076422E"/>
    <w:rsid w:val="00765E22"/>
    <w:rsid w:val="007665F6"/>
    <w:rsid w:val="00774F61"/>
    <w:rsid w:val="00780C27"/>
    <w:rsid w:val="00784E6D"/>
    <w:rsid w:val="00786A9B"/>
    <w:rsid w:val="007E5E1B"/>
    <w:rsid w:val="007F6E66"/>
    <w:rsid w:val="007F7185"/>
    <w:rsid w:val="0080544A"/>
    <w:rsid w:val="008069CD"/>
    <w:rsid w:val="00813F9F"/>
    <w:rsid w:val="00813FD9"/>
    <w:rsid w:val="00834993"/>
    <w:rsid w:val="00840032"/>
    <w:rsid w:val="0084100E"/>
    <w:rsid w:val="008436F1"/>
    <w:rsid w:val="00852FFD"/>
    <w:rsid w:val="0085744F"/>
    <w:rsid w:val="008602C8"/>
    <w:rsid w:val="008619D6"/>
    <w:rsid w:val="00864C1A"/>
    <w:rsid w:val="00876B5B"/>
    <w:rsid w:val="00884E39"/>
    <w:rsid w:val="008879FF"/>
    <w:rsid w:val="008927A9"/>
    <w:rsid w:val="00895FF5"/>
    <w:rsid w:val="008B5D8C"/>
    <w:rsid w:val="008B7FF7"/>
    <w:rsid w:val="008C0409"/>
    <w:rsid w:val="008C5C97"/>
    <w:rsid w:val="008E0D31"/>
    <w:rsid w:val="008E41C8"/>
    <w:rsid w:val="008E6068"/>
    <w:rsid w:val="008F7B1F"/>
    <w:rsid w:val="009070C1"/>
    <w:rsid w:val="009352F7"/>
    <w:rsid w:val="009405D4"/>
    <w:rsid w:val="009471BE"/>
    <w:rsid w:val="009475F9"/>
    <w:rsid w:val="0095159C"/>
    <w:rsid w:val="00992CCE"/>
    <w:rsid w:val="009A393F"/>
    <w:rsid w:val="009B1078"/>
    <w:rsid w:val="009B5841"/>
    <w:rsid w:val="009C04BB"/>
    <w:rsid w:val="009C2023"/>
    <w:rsid w:val="009D57D0"/>
    <w:rsid w:val="009F1A80"/>
    <w:rsid w:val="00A03948"/>
    <w:rsid w:val="00A14C4C"/>
    <w:rsid w:val="00A24265"/>
    <w:rsid w:val="00A41E89"/>
    <w:rsid w:val="00A426CA"/>
    <w:rsid w:val="00A468CC"/>
    <w:rsid w:val="00A5237E"/>
    <w:rsid w:val="00A57F7A"/>
    <w:rsid w:val="00A63E4A"/>
    <w:rsid w:val="00A65C4C"/>
    <w:rsid w:val="00A74DE1"/>
    <w:rsid w:val="00A84995"/>
    <w:rsid w:val="00A95FF0"/>
    <w:rsid w:val="00AC200A"/>
    <w:rsid w:val="00AC2CA4"/>
    <w:rsid w:val="00AC5680"/>
    <w:rsid w:val="00AF6EEB"/>
    <w:rsid w:val="00B108F8"/>
    <w:rsid w:val="00B1156A"/>
    <w:rsid w:val="00B20347"/>
    <w:rsid w:val="00B52A59"/>
    <w:rsid w:val="00B62175"/>
    <w:rsid w:val="00B633C6"/>
    <w:rsid w:val="00B86648"/>
    <w:rsid w:val="00B965B1"/>
    <w:rsid w:val="00BC756F"/>
    <w:rsid w:val="00BD7395"/>
    <w:rsid w:val="00BE1EEF"/>
    <w:rsid w:val="00BF27A9"/>
    <w:rsid w:val="00BF6682"/>
    <w:rsid w:val="00BF6716"/>
    <w:rsid w:val="00C07B00"/>
    <w:rsid w:val="00C12A02"/>
    <w:rsid w:val="00C23CDC"/>
    <w:rsid w:val="00C258FD"/>
    <w:rsid w:val="00C277F5"/>
    <w:rsid w:val="00C3298D"/>
    <w:rsid w:val="00C37E45"/>
    <w:rsid w:val="00C401EB"/>
    <w:rsid w:val="00C41755"/>
    <w:rsid w:val="00C44416"/>
    <w:rsid w:val="00C5335C"/>
    <w:rsid w:val="00C66CB0"/>
    <w:rsid w:val="00C741C2"/>
    <w:rsid w:val="00C75925"/>
    <w:rsid w:val="00C8034F"/>
    <w:rsid w:val="00C915F5"/>
    <w:rsid w:val="00C91920"/>
    <w:rsid w:val="00CA11FB"/>
    <w:rsid w:val="00CC27CD"/>
    <w:rsid w:val="00CD3F80"/>
    <w:rsid w:val="00CE7E23"/>
    <w:rsid w:val="00CF19F4"/>
    <w:rsid w:val="00CF3568"/>
    <w:rsid w:val="00CF6FB8"/>
    <w:rsid w:val="00D04785"/>
    <w:rsid w:val="00D165D5"/>
    <w:rsid w:val="00D22552"/>
    <w:rsid w:val="00D247AF"/>
    <w:rsid w:val="00D3658C"/>
    <w:rsid w:val="00D37D46"/>
    <w:rsid w:val="00D56ACB"/>
    <w:rsid w:val="00D67968"/>
    <w:rsid w:val="00D8134D"/>
    <w:rsid w:val="00D932C0"/>
    <w:rsid w:val="00DA1D07"/>
    <w:rsid w:val="00DA308F"/>
    <w:rsid w:val="00DF5CC3"/>
    <w:rsid w:val="00E11F2E"/>
    <w:rsid w:val="00E24923"/>
    <w:rsid w:val="00E260C3"/>
    <w:rsid w:val="00E3287F"/>
    <w:rsid w:val="00E66475"/>
    <w:rsid w:val="00E73529"/>
    <w:rsid w:val="00E921B6"/>
    <w:rsid w:val="00EA5CB0"/>
    <w:rsid w:val="00EC7A87"/>
    <w:rsid w:val="00ED71C3"/>
    <w:rsid w:val="00EE0987"/>
    <w:rsid w:val="00EF3B53"/>
    <w:rsid w:val="00F0251D"/>
    <w:rsid w:val="00F03A2F"/>
    <w:rsid w:val="00F13C76"/>
    <w:rsid w:val="00F26B86"/>
    <w:rsid w:val="00F278A8"/>
    <w:rsid w:val="00F558A2"/>
    <w:rsid w:val="00F81F5A"/>
    <w:rsid w:val="00F85272"/>
    <w:rsid w:val="00F9328C"/>
    <w:rsid w:val="00F943F2"/>
    <w:rsid w:val="00F95B23"/>
    <w:rsid w:val="00FA4706"/>
    <w:rsid w:val="00FB50A4"/>
    <w:rsid w:val="00FC10A1"/>
    <w:rsid w:val="00FD7A98"/>
    <w:rsid w:val="00FE054E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6F"/>
  </w:style>
  <w:style w:type="paragraph" w:styleId="1">
    <w:name w:val="heading 1"/>
    <w:basedOn w:val="a"/>
    <w:next w:val="a"/>
    <w:link w:val="10"/>
    <w:uiPriority w:val="9"/>
    <w:qFormat/>
    <w:rsid w:val="00DA3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054E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D932C0"/>
    <w:rPr>
      <w:rFonts w:ascii="Garamond" w:eastAsia="Garamond" w:hAnsi="Garamond" w:cs="Garamond"/>
      <w:spacing w:val="-2"/>
      <w:shd w:val="clear" w:color="auto" w:fill="FFFFFF"/>
    </w:rPr>
  </w:style>
  <w:style w:type="character" w:customStyle="1" w:styleId="11">
    <w:name w:val="Основной текст1"/>
    <w:basedOn w:val="a3"/>
    <w:rsid w:val="00D932C0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D932C0"/>
    <w:pPr>
      <w:widowControl w:val="0"/>
      <w:shd w:val="clear" w:color="auto" w:fill="FFFFFF"/>
      <w:spacing w:after="60" w:line="0" w:lineRule="atLeast"/>
      <w:jc w:val="center"/>
    </w:pPr>
    <w:rPr>
      <w:rFonts w:ascii="Garamond" w:eastAsia="Garamond" w:hAnsi="Garamond" w:cs="Garamond"/>
      <w:spacing w:val="-2"/>
    </w:rPr>
  </w:style>
  <w:style w:type="character" w:customStyle="1" w:styleId="0pt">
    <w:name w:val="Основной текст + Курсив;Интервал 0 pt"/>
    <w:basedOn w:val="a3"/>
    <w:rsid w:val="00491B1E"/>
    <w:rPr>
      <w:i/>
      <w:iCs/>
      <w:color w:val="000000"/>
      <w:spacing w:val="-4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491B1E"/>
    <w:rPr>
      <w:b/>
      <w:bCs/>
      <w:color w:val="000000"/>
      <w:spacing w:val="-3"/>
      <w:w w:val="100"/>
      <w:position w:val="0"/>
      <w:sz w:val="24"/>
      <w:szCs w:val="24"/>
      <w:lang w:val="ru-RU" w:eastAsia="ru-RU" w:bidi="ru-RU"/>
    </w:rPr>
  </w:style>
  <w:style w:type="character" w:styleId="a4">
    <w:name w:val="Strong"/>
    <w:basedOn w:val="a0"/>
    <w:uiPriority w:val="22"/>
    <w:qFormat/>
    <w:rsid w:val="0066134A"/>
    <w:rPr>
      <w:b/>
      <w:bCs/>
    </w:rPr>
  </w:style>
  <w:style w:type="paragraph" w:styleId="a5">
    <w:name w:val="Normal (Web)"/>
    <w:basedOn w:val="a"/>
    <w:uiPriority w:val="99"/>
    <w:semiHidden/>
    <w:unhideWhenUsed/>
    <w:rsid w:val="008C0409"/>
    <w:pPr>
      <w:spacing w:after="0" w:line="360" w:lineRule="auto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54E"/>
    <w:rPr>
      <w:rFonts w:ascii="Times New Roman" w:eastAsia="Times New Roman" w:hAnsi="Times New Roman" w:cs="Times New Roman"/>
      <w:b/>
      <w:bCs/>
      <w:color w:val="333333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5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1">
    <w:name w:val="intro1"/>
    <w:basedOn w:val="a"/>
    <w:rsid w:val="00DA308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CB0"/>
  </w:style>
  <w:style w:type="paragraph" w:styleId="aa">
    <w:name w:val="footer"/>
    <w:basedOn w:val="a"/>
    <w:link w:val="ab"/>
    <w:uiPriority w:val="99"/>
    <w:semiHidden/>
    <w:unhideWhenUsed/>
    <w:rsid w:val="00C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6CB0"/>
  </w:style>
  <w:style w:type="character" w:styleId="ac">
    <w:name w:val="Hyperlink"/>
    <w:basedOn w:val="a0"/>
    <w:uiPriority w:val="99"/>
    <w:semiHidden/>
    <w:unhideWhenUsed/>
    <w:rsid w:val="00246F87"/>
    <w:rPr>
      <w:color w:val="1868B2"/>
      <w:sz w:val="24"/>
      <w:szCs w:val="24"/>
      <w:u w:val="single"/>
      <w:shd w:val="clear" w:color="auto" w:fill="auto"/>
      <w:vertAlign w:val="baseline"/>
    </w:rPr>
  </w:style>
  <w:style w:type="character" w:customStyle="1" w:styleId="positive2">
    <w:name w:val="positive2"/>
    <w:basedOn w:val="a0"/>
    <w:rsid w:val="00246F87"/>
    <w:rPr>
      <w:b/>
      <w:bCs/>
      <w:color w:val="FFFFFF"/>
      <w:sz w:val="11"/>
      <w:szCs w:val="11"/>
      <w:shd w:val="clear" w:color="auto" w:fill="5FB646"/>
    </w:rPr>
  </w:style>
  <w:style w:type="character" w:customStyle="1" w:styleId="negative1">
    <w:name w:val="negative1"/>
    <w:basedOn w:val="a0"/>
    <w:rsid w:val="00246F87"/>
    <w:rPr>
      <w:b/>
      <w:bCs/>
      <w:color w:val="FFFFFF"/>
      <w:sz w:val="11"/>
      <w:szCs w:val="11"/>
      <w:shd w:val="clear" w:color="auto" w:fill="C921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6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6F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6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6F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scount">
    <w:name w:val="comments_count"/>
    <w:basedOn w:val="a0"/>
    <w:rsid w:val="00246F87"/>
  </w:style>
  <w:style w:type="character" w:customStyle="1" w:styleId="inpwrapper10">
    <w:name w:val="inpwrapper10"/>
    <w:basedOn w:val="a0"/>
    <w:rsid w:val="00246F87"/>
    <w:rPr>
      <w:vanish w:val="0"/>
      <w:webHidden w:val="0"/>
      <w:bdr w:val="single" w:sz="4" w:space="0" w:color="8C8C8C" w:frame="1"/>
      <w:specVanish w:val="0"/>
    </w:rPr>
  </w:style>
  <w:style w:type="character" w:customStyle="1" w:styleId="tit3">
    <w:name w:val="tit3"/>
    <w:basedOn w:val="a0"/>
    <w:rsid w:val="00246F87"/>
    <w:rPr>
      <w:color w:val="1D2B38"/>
    </w:rPr>
  </w:style>
  <w:style w:type="character" w:customStyle="1" w:styleId="copyright2">
    <w:name w:val="copyright2"/>
    <w:basedOn w:val="a0"/>
    <w:rsid w:val="0024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45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310">
          <w:marLeft w:val="0"/>
          <w:marRight w:val="3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548">
                      <w:marLeft w:val="55"/>
                      <w:marRight w:val="0"/>
                      <w:marTop w:val="0"/>
                      <w:marBottom w:val="0"/>
                      <w:divBdr>
                        <w:top w:val="single" w:sz="4" w:space="0" w:color="A2A3A4"/>
                        <w:left w:val="single" w:sz="4" w:space="3" w:color="748790"/>
                        <w:bottom w:val="single" w:sz="4" w:space="0" w:color="507181"/>
                        <w:right w:val="single" w:sz="4" w:space="2" w:color="748790"/>
                      </w:divBdr>
                    </w:div>
                  </w:divsChild>
                </w:div>
              </w:divsChild>
            </w:div>
            <w:div w:id="814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113">
                      <w:marLeft w:val="55"/>
                      <w:marRight w:val="0"/>
                      <w:marTop w:val="0"/>
                      <w:marBottom w:val="0"/>
                      <w:divBdr>
                        <w:top w:val="single" w:sz="4" w:space="0" w:color="A2A3A4"/>
                        <w:left w:val="single" w:sz="4" w:space="3" w:color="748790"/>
                        <w:bottom w:val="single" w:sz="4" w:space="0" w:color="507181"/>
                        <w:right w:val="single" w:sz="4" w:space="2" w:color="748790"/>
                      </w:divBdr>
                    </w:div>
                  </w:divsChild>
                </w:div>
              </w:divsChild>
            </w:div>
            <w:div w:id="5814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348">
                      <w:marLeft w:val="55"/>
                      <w:marRight w:val="0"/>
                      <w:marTop w:val="0"/>
                      <w:marBottom w:val="0"/>
                      <w:divBdr>
                        <w:top w:val="single" w:sz="4" w:space="0" w:color="A2A3A4"/>
                        <w:left w:val="single" w:sz="4" w:space="3" w:color="748790"/>
                        <w:bottom w:val="single" w:sz="4" w:space="0" w:color="507181"/>
                        <w:right w:val="single" w:sz="4" w:space="2" w:color="748790"/>
                      </w:divBdr>
                    </w:div>
                  </w:divsChild>
                </w:div>
              </w:divsChild>
            </w:div>
            <w:div w:id="940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63486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892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5" w:color="ECEFF3"/>
                                <w:left w:val="single" w:sz="36" w:space="13" w:color="ECEFF3"/>
                                <w:bottom w:val="single" w:sz="36" w:space="13" w:color="ECEFF3"/>
                                <w:right w:val="single" w:sz="36" w:space="31" w:color="ECEFF3"/>
                              </w:divBdr>
                              <w:divsChild>
                                <w:div w:id="920724431">
                                  <w:marLeft w:val="-109"/>
                                  <w:marRight w:val="-436"/>
                                  <w:marTop w:val="0"/>
                                  <w:marBottom w:val="153"/>
                                  <w:divBdr>
                                    <w:top w:val="single" w:sz="4" w:space="0" w:color="EBE59D"/>
                                    <w:left w:val="single" w:sz="4" w:space="0" w:color="EBE59D"/>
                                    <w:bottom w:val="single" w:sz="4" w:space="0" w:color="EBE59D"/>
                                    <w:right w:val="single" w:sz="4" w:space="0" w:color="EBE59D"/>
                                  </w:divBdr>
                                </w:div>
                                <w:div w:id="14282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908">
              <w:marLeft w:val="55"/>
              <w:marRight w:val="0"/>
              <w:marTop w:val="4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1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9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286</cp:revision>
  <dcterms:created xsi:type="dcterms:W3CDTF">2014-09-08T11:35:00Z</dcterms:created>
  <dcterms:modified xsi:type="dcterms:W3CDTF">2014-09-09T20:50:00Z</dcterms:modified>
</cp:coreProperties>
</file>