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819" w:rsidRDefault="00573819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Предмет: математика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Класс: 3 «Перспективная начальная школа»</w:t>
      </w:r>
    </w:p>
    <w:p w:rsidR="002169BF" w:rsidRDefault="001F7F17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Тема: «Решение задач на кратн</w:t>
      </w:r>
      <w:r w:rsidR="007A0AE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ое сравнение»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Тип урока: урок открытия новых знаний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Место урока: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en-US" w:eastAsia="ru-RU"/>
        </w:rPr>
        <w:t>II</w:t>
      </w:r>
      <w:r w:rsidRPr="0000639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четверть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Раздел: «Решение задач»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Цели: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А) деятельностная – формирование у учащихся умений реализовывать новые способы действий;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Б) содержательная – формирование математической культуры, за счет знакомства с новым понятием «задача на краткое сравнение»;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В) познавательная: научить решать простые задачи на краткое сравнение, выполнять учебное задание в соответствии с целью урока.</w:t>
      </w:r>
    </w:p>
    <w:p w:rsidR="007A0AE8" w:rsidRDefault="007A0AE8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7A0AE8" w:rsidRDefault="007A0AE8" w:rsidP="0057567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Продукт: создание сборника задач.</w:t>
      </w:r>
    </w:p>
    <w:p w:rsidR="007A0AE8" w:rsidRDefault="007A0AE8" w:rsidP="0057567E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Задачи:</w:t>
      </w:r>
    </w:p>
    <w:p w:rsidR="007A0AE8" w:rsidRDefault="007A0AE8" w:rsidP="007A0A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Совершенствовать вычислительные навыки;</w:t>
      </w:r>
    </w:p>
    <w:p w:rsidR="007A0AE8" w:rsidRDefault="007A0AE8" w:rsidP="007A0A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Развивать логическое мышление, математическую речь;</w:t>
      </w:r>
    </w:p>
    <w:p w:rsidR="007A0AE8" w:rsidRDefault="007A0AE8" w:rsidP="007A0AE8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Воспитывать математическую культуру, интерес к предмету.</w:t>
      </w:r>
    </w:p>
    <w:p w:rsidR="007A0AE8" w:rsidRDefault="007A0AE8" w:rsidP="0057567E">
      <w:pPr>
        <w:spacing w:after="0" w:line="240" w:lineRule="auto"/>
        <w:ind w:firstLine="360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Планируемый результат: уметь решать простые задачи на </w:t>
      </w:r>
      <w:r w:rsidR="00852BE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краткое сравнение.</w:t>
      </w:r>
    </w:p>
    <w:p w:rsidR="00852BE9" w:rsidRDefault="00852BE9" w:rsidP="007A0AE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852BE9" w:rsidRDefault="00852BE9" w:rsidP="0057567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Личностные умения: позитивное отношение к решению проблемы, понимание собственных достижений.</w:t>
      </w:r>
    </w:p>
    <w:p w:rsidR="00852BE9" w:rsidRDefault="00852BE9" w:rsidP="007A0AE8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Метапредметные умения:</w:t>
      </w:r>
    </w:p>
    <w:p w:rsidR="00852BE9" w:rsidRDefault="00852BE9" w:rsidP="00852B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Познавательные умения: использовать приобретенные знания для выполнения заданий, отличать задачи, изученного вида.</w:t>
      </w:r>
    </w:p>
    <w:p w:rsidR="00852BE9" w:rsidRDefault="00852BE9" w:rsidP="00852B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Регулятивные умения: </w:t>
      </w:r>
      <w:r w:rsidR="0057567E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выполнять учебное задание в соответствии с целью.</w:t>
      </w:r>
    </w:p>
    <w:p w:rsidR="0057567E" w:rsidRDefault="0057567E" w:rsidP="00852BE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Коммуникативные умения: оказывать сотрудничество, необходимую взаимопомощь, уметь работать в группах.</w:t>
      </w:r>
    </w:p>
    <w:p w:rsidR="0057567E" w:rsidRDefault="0057567E" w:rsidP="0057567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Предметные умения – различать задачи разных видов, решать простые задачи на краткое сравнение.</w:t>
      </w:r>
    </w:p>
    <w:p w:rsidR="0057567E" w:rsidRDefault="0057567E" w:rsidP="0057567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Форма работы: фронтальная, индивидуальная, групповая, парная.</w:t>
      </w:r>
    </w:p>
    <w:p w:rsidR="0057567E" w:rsidRDefault="0057567E" w:rsidP="0057567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  <w:t>Оборудование и материалы: мультимедийный проектор, учебник, сборник задач.</w:t>
      </w:r>
    </w:p>
    <w:p w:rsidR="00B11E11" w:rsidRDefault="00B11E11" w:rsidP="0057567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567E" w:rsidRDefault="0057567E" w:rsidP="0057567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План урока:</w:t>
      </w:r>
    </w:p>
    <w:p w:rsidR="0057567E" w:rsidRDefault="0057567E" w:rsidP="0057567E">
      <w:pPr>
        <w:spacing w:after="0" w:line="240" w:lineRule="auto"/>
        <w:ind w:firstLine="708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Урок: 45 мин</w:t>
      </w:r>
    </w:p>
    <w:p w:rsidR="0057567E" w:rsidRDefault="0057567E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Организационный момент – 1 мин</w:t>
      </w:r>
    </w:p>
    <w:p w:rsidR="0057567E" w:rsidRDefault="0057567E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Сообщение темы. Постановка проблемы – 3 мин</w:t>
      </w:r>
    </w:p>
    <w:p w:rsidR="0057567E" w:rsidRDefault="0057567E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Актуализация знаний – 7 мин</w:t>
      </w:r>
    </w:p>
    <w:p w:rsidR="0057567E" w:rsidRDefault="0057567E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Открытие новых знаний – 8 мин</w:t>
      </w:r>
    </w:p>
    <w:p w:rsidR="0057567E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Первичное закрепление – 5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Физминутка – 3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Поиск решения (групповая работа) – 10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Обсуждение – 3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Домашнее задание – 2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Итог – 2 мин</w:t>
      </w:r>
    </w:p>
    <w:p w:rsidR="00792850" w:rsidRDefault="00792850" w:rsidP="0057567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Рефлексия – 1 мин</w:t>
      </w:r>
    </w:p>
    <w:p w:rsidR="00792850" w:rsidRPr="00B11E11" w:rsidRDefault="00792850" w:rsidP="00792850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i/>
          <w:noProof/>
          <w:color w:val="000000"/>
          <w:sz w:val="28"/>
          <w:szCs w:val="28"/>
          <w:lang w:eastAsia="ru-RU"/>
        </w:rPr>
        <w:t>Ход урока:</w:t>
      </w:r>
    </w:p>
    <w:p w:rsidR="00792850" w:rsidRPr="00B11E11" w:rsidRDefault="00403654" w:rsidP="0040365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B11E11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Организационный момент</w:t>
      </w:r>
      <w:r w:rsid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403654" w:rsidRDefault="00403654" w:rsidP="0040365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«Мозговая гимнастика»</w:t>
      </w:r>
    </w:p>
    <w:p w:rsidR="00403654" w:rsidRDefault="00403654" w:rsidP="00403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«Качание головой» (упрпжнение стимулирует мыслительные процессы): дышите глубоко, расслабьте плечи и уроните голову вперед. Позвольте голове медленно качаться из стороны в сторону, пока при помощи дыхания уходит напряжение. Подбородок вычерчивает слегка изогнутую линию на груди по мере расслабления шеи.</w:t>
      </w:r>
    </w:p>
    <w:p w:rsidR="00403654" w:rsidRDefault="00403654" w:rsidP="00403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«Ленивые восьмерки» (упражнение активизирует структуры мозга, обеспечивающие запоминание, повышает устойчивость внимания): нарисовать в воздухе в горизонтальной плоскости «восьмерки» по три раза каждой рукой, затем обеими руками.</w:t>
      </w:r>
    </w:p>
    <w:p w:rsidR="00403654" w:rsidRDefault="00403654" w:rsidP="00403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«Шапка для размышлений»(улучшает внимание, ясность восприятия, речь): «наденьте шапку», то есть мягко заверните уши от верхней точки до мочки три раза.</w:t>
      </w:r>
    </w:p>
    <w:p w:rsidR="00DE2710" w:rsidRDefault="00DE2710" w:rsidP="00403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«Моргание»(полезно при всех видах нарушения зрения): моргайте на каждый вдох и выдох.</w:t>
      </w:r>
    </w:p>
    <w:p w:rsidR="0054595C" w:rsidRDefault="00DE2710" w:rsidP="0040365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«Вижу палец»: указательный палец правой руки держать перед носом на расстоянии 25-30 см, смотреть на палец в течение 4-5 секунд</w:t>
      </w:r>
      <w:r w:rsidR="005459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затем закрыть ладонью левой руки  левый глаз на 4-6 секунд, смотреть на палец правым глазом, затем открыть левый глаз и смотреть на палец двумя глазами. Проделать тоже самое, но закрыть правый глаз. Повторить 4-6 раз.</w:t>
      </w:r>
    </w:p>
    <w:p w:rsidR="0054595C" w:rsidRDefault="0054595C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4595C" w:rsidRDefault="0054595C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Для разминки решите задачи.</w:t>
      </w:r>
    </w:p>
    <w:p w:rsidR="0054595C" w:rsidRDefault="0054595C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Сколько ушей у двух мышей?</w:t>
      </w:r>
    </w:p>
    <w:p w:rsidR="0054595C" w:rsidRDefault="0054595C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Сколько лап у двух межвежат?</w:t>
      </w:r>
    </w:p>
    <w:p w:rsidR="00DE2710" w:rsidRDefault="0054595C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 столе стояло три стакана с ягодами. Петя съел один стакан ягод и поставил его на стол. Сколько стаканов стоит на столе?</w:t>
      </w:r>
      <w:r w:rsidRPr="005459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 w:rsidR="00DE2710" w:rsidRPr="0054595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F25ED" w:rsidRDefault="009F25ED" w:rsidP="0054595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F25ED" w:rsidRPr="00855E74" w:rsidRDefault="009F25ED" w:rsidP="009F25ED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Устный счет.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На слайде записаны числа: 72 18 27 36 45 9 63 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 какие 2 группы можно распределить эти числа?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 однозначные и двузначные.</w:t>
      </w:r>
      <w:r w:rsidRPr="009F25E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Назовите однозначные. Почему они так называются?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Назовите двузначные. Из каких разрядов состят двузачные числа?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 четные и нечетные.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Какие числа назыаются четными? Нечетными?</w:t>
      </w:r>
    </w:p>
    <w:p w:rsidR="009F25ED" w:rsidRDefault="009F25ED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- Уменьшите эти числа на 9. Что значит «уменьшить на …»?</w:t>
      </w:r>
    </w:p>
    <w:p w:rsidR="009F25ED" w:rsidRDefault="00343B17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Знак «минус»</w:t>
      </w:r>
    </w:p>
    <w:p w:rsidR="00343B17" w:rsidRDefault="00343B17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-Запишите только ответы.</w:t>
      </w:r>
    </w:p>
    <w:p w:rsidR="00343B17" w:rsidRDefault="00343B17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(Проверка по слайду)</w:t>
      </w:r>
    </w:p>
    <w:p w:rsidR="00343B17" w:rsidRDefault="00343B17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-Сравните эти числа.</w:t>
      </w:r>
    </w:p>
    <w:p w:rsidR="00343B17" w:rsidRDefault="00343B17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Уменьшите числа в первой строчке в 9 раз. Что значит «уменьшить в…»?</w:t>
      </w:r>
    </w:p>
    <w:p w:rsidR="00063365" w:rsidRDefault="00063365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Знак «разделить»</w:t>
      </w:r>
    </w:p>
    <w:p w:rsidR="00063365" w:rsidRDefault="00063365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Сравните эти числа.</w:t>
      </w:r>
    </w:p>
    <w:p w:rsidR="00063365" w:rsidRDefault="00063365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(Проверка по слайду)</w:t>
      </w:r>
    </w:p>
    <w:p w:rsidR="00063365" w:rsidRDefault="00063365" w:rsidP="009F25ED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63365" w:rsidRPr="00855E74" w:rsidRDefault="00063365" w:rsidP="00063365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Сообщение темы. Постановка проблемы.</w:t>
      </w: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 прошлых уроках мы с вами говорили о великом ученом М.В. Ломоносове, который внес большой вклад в развитии науки. (Слайд с портретом М.В. Ломоносова).</w:t>
      </w: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Экран убирается</w:t>
      </w: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Оказывается и вы можете внести посильный вклад: создав на уроке сборник задач для себя и одноклассников. А что такое сборник задач? Для чего он нужен?</w:t>
      </w: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Книга, в которую собрны какие-либо материалы, произведения, задачи. (Учитель демонстрирует различные сборники).</w:t>
      </w: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Как вы думаете</w:t>
      </w:r>
      <w:r w:rsidR="000B5CE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чем мы будем заниматься сегодня на уроке?</w:t>
      </w:r>
    </w:p>
    <w:p w:rsidR="000B5CE4" w:rsidRDefault="000B5CE4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-Решать задачи.</w:t>
      </w:r>
    </w:p>
    <w:p w:rsidR="000B5CE4" w:rsidRDefault="000B5CE4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0B5CE4" w:rsidRPr="00855E74" w:rsidRDefault="000B5CE4" w:rsidP="000B5CE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Актуализация знаний</w:t>
      </w:r>
      <w:r w:rsid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0B5CE4" w:rsidRDefault="000B5CE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Под экраном начерчены отрезки.</w:t>
      </w:r>
    </w:p>
    <w:p w:rsidR="000B5CE4" w:rsidRDefault="000B5CE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-Начертите два отрезка: один длиной 8 см, другой – 4 см. Сравните эти отрезки.</w:t>
      </w:r>
    </w:p>
    <w:p w:rsidR="000B5CE4" w:rsidRDefault="000B5CE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-Отрезок АВ длиннее, чем отрезок СД. Или: отрезок СД короче, чем отрезок АВ.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Составьте задачу про эти отрезки.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-Ребята начертили два отрезка. Один отрезок 8 см, а другой – 4 см. На сколько см один отрезок длиннее другого?</w:t>
      </w:r>
    </w:p>
    <w:p w:rsidR="001D2220" w:rsidRP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Назовите условие задачи. Что известно в задаче? Какое требование в задаче? На сколько</w:t>
      </w:r>
      <w:r w:rsidRPr="001D2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&lt;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, на сколько</w:t>
      </w:r>
      <w:r w:rsidRPr="001D2220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&gt;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-Как называется этот вид задач?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Задача на разностное сравнение.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 помощью какого действия решается данная задача?</w:t>
      </w:r>
    </w:p>
    <w:p w:rsidR="001D2220" w:rsidRDefault="001D2220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С помощью действия вычитания.</w:t>
      </w:r>
    </w:p>
    <w:p w:rsidR="00006393" w:rsidRDefault="00006393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-Можно ли по-другому задать требование на сколько … Подумайте изменится ли ее решение? 1 вариант на ? больше; 2 вариант – на ? меньше.</w:t>
      </w:r>
    </w:p>
    <w:p w:rsidR="00006393" w:rsidRDefault="00006393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Как узнать на сколько одно число больше или меньше другого?</w:t>
      </w:r>
    </w:p>
    <w:p w:rsidR="00006393" w:rsidRDefault="00006393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Запишите только решение этой задачи и ответ. Проверьте у соседа.</w:t>
      </w:r>
    </w:p>
    <w:p w:rsidR="00855E74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ab/>
      </w:r>
    </w:p>
    <w:p w:rsidR="00251B18" w:rsidRPr="00855E74" w:rsidRDefault="00251B18" w:rsidP="00D876C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lastRenderedPageBreak/>
        <w:t>5. Открытие новых знаний</w:t>
      </w:r>
      <w:r w:rsid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-Начертите два отрезка:один длиной 8 см, а другой – 4 см. Сколько раз отрезок СД уместиться в отрезке АВ? Покажите это.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Отрезок СД уместиться в отрезке АВ 2 раза.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Что это значит?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Это значит, что отрезок СД в 2 раза короче, чем отрезок АВ.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Как сравнить наоборот?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Отрезок АВ длиннее отрезка СД в 2 раза.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Послушайте задачу.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Ребята начертили два отрезка: один длиной 8 см, другой – 4 см. Во сколько раз отрезок АВ длиннее отрезка СД? Что нового вы услышали?</w:t>
      </w:r>
    </w:p>
    <w:p w:rsidR="00251B18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Во сколько раз?</w:t>
      </w:r>
    </w:p>
    <w:p w:rsidR="00892113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 </w:t>
      </w:r>
      <w:r w:rsidR="0089211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Что мы делаем с длинами отрезков?</w:t>
      </w:r>
    </w:p>
    <w:p w:rsidR="00892113" w:rsidRDefault="00892113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Мы их сравниваем.</w:t>
      </w:r>
    </w:p>
    <w:p w:rsidR="001F7F17" w:rsidRDefault="00892113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Значит, это тоже задача на сравнение. Давайте запишем условие задачи. О чем говориться в задаче? Что известно в задаче?</w:t>
      </w:r>
      <w:r w:rsidR="001F7F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Назовите требование задачи. (Записывается краткая запись на доске).</w:t>
      </w:r>
    </w:p>
    <w:p w:rsidR="00251B18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Что нового вы увидели?</w:t>
      </w:r>
      <w:r w:rsidR="00251B18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Как еще можно было записать требование задачи, заменив слово «длиннее»?</w:t>
      </w:r>
    </w:p>
    <w:p w:rsidR="001F7F17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- Эта задача называется «задачей на кратное деление». «Крат» - значит «раз». </w:t>
      </w:r>
    </w:p>
    <w:p w:rsidR="001F7F17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Каким действием мы будем решать такие задачи?</w:t>
      </w:r>
    </w:p>
    <w:p w:rsidR="001F7F17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Делением. Надо большее число разделить на меньшее.</w:t>
      </w:r>
    </w:p>
    <w:p w:rsidR="001F7F17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A11F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Запишите решение задачи. (Записывают на доске).</w:t>
      </w:r>
    </w:p>
    <w:p w:rsidR="001F7F17" w:rsidRDefault="001F7F17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</w:t>
      </w:r>
      <w:r w:rsidR="00A11F2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Повторите требование. Дайте полный ответ. (Записывается полный ответ).</w:t>
      </w:r>
    </w:p>
    <w:p w:rsidR="00A11F24" w:rsidRDefault="00A11F2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Сделайте вывод, как узнать, во сколько раз одно число больше или меньше другого?</w:t>
      </w:r>
    </w:p>
    <w:p w:rsidR="00A11F24" w:rsidRDefault="00A11F2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(Записывается вывод в два столбика: 1 столбик – задачи на разностное сравнение, второй столбик – на кратное) – слайд</w:t>
      </w:r>
    </w:p>
    <w:p w:rsidR="00A11F24" w:rsidRDefault="00A11F24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A11F24" w:rsidRPr="00855E74" w:rsidRDefault="00A11F24" w:rsidP="00A11F2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Первичное закрепление</w:t>
      </w:r>
      <w:r w:rsid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A11F24" w:rsidRDefault="00A11F24" w:rsidP="00855E74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Учебник с.96 №322 – 1 вариант, №323 – 2 вариант (Проверка по рядам и </w:t>
      </w:r>
      <w:r w:rsidR="00855E74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вариантам, помощь слабым учащимся)</w:t>
      </w:r>
    </w:p>
    <w:p w:rsidR="00613420" w:rsidRDefault="00613420" w:rsidP="0061342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613420" w:rsidRPr="00855E74" w:rsidRDefault="00613420" w:rsidP="00613420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Поиск решения (групповая работа)</w:t>
      </w:r>
      <w:r w:rsid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.</w:t>
      </w:r>
    </w:p>
    <w:p w:rsidR="00613420" w:rsidRDefault="00613420" w:rsidP="006134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Дети в группе составляют и решают задачу на кратное сравнение (учебник №319). Дети составляют задачу по рядам, озвучивают ее, записывают решение и ответ. Проверят по рядам: записывают решения и ответы на доске (№ 324 – на листочках).</w:t>
      </w:r>
    </w:p>
    <w:p w:rsidR="00463A3C" w:rsidRDefault="00463A3C" w:rsidP="00613420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3A3C" w:rsidRPr="00855E74" w:rsidRDefault="00463A3C" w:rsidP="00463A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 xml:space="preserve">Итог. </w:t>
      </w:r>
    </w:p>
    <w:p w:rsidR="00463A3C" w:rsidRDefault="00463A3C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Чем мы сегодня занимались на уроке? Что нового узнали? Сделайте вывод.</w:t>
      </w:r>
    </w:p>
    <w:p w:rsidR="00463A3C" w:rsidRDefault="00463A3C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463A3C" w:rsidRPr="00855E74" w:rsidRDefault="00463A3C" w:rsidP="00463A3C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Домашнее задание.</w:t>
      </w:r>
    </w:p>
    <w:p w:rsidR="00463A3C" w:rsidRDefault="00463A3C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t>- Дома на данном листе составить и записать (без решения) задачу на кратное сравнение. Каждый ваш лист это еще одна страница нашего сборника.</w:t>
      </w:r>
    </w:p>
    <w:p w:rsidR="00855E74" w:rsidRDefault="00855E74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B219BB" w:rsidRPr="00855E74" w:rsidRDefault="00B219BB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 w:rsidRPr="00855E7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ru-RU"/>
        </w:rPr>
        <w:t>10. Рефлексия.</w:t>
      </w:r>
    </w:p>
    <w:p w:rsidR="00B219BB" w:rsidRPr="00463A3C" w:rsidRDefault="00B219BB" w:rsidP="00463A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- У вас на партах лежат листочки: один с восклицательным знаком, другой с вопросительным.</w:t>
      </w:r>
      <w:proofErr w:type="gramEnd"/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 xml:space="preserve"> Если вы научились составлять и решать задачи на кратное сравнение, умеете их отличать от других задач, то поднимите восклицательный зна, если у вас остались вопросы, то поднимите вопросительный знак. А теперь на полях оцените свою работу во время урока. Поставьте себе оценку.</w:t>
      </w:r>
    </w:p>
    <w:p w:rsidR="00251B18" w:rsidRPr="000B5CE4" w:rsidRDefault="00251B18" w:rsidP="000B5CE4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D7123F" w:rsidRPr="00D7123F" w:rsidRDefault="00D7123F" w:rsidP="00D7123F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7567E" w:rsidRPr="0057567E" w:rsidRDefault="0057567E" w:rsidP="0057567E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2169BF" w:rsidRPr="002169BF" w:rsidRDefault="002169BF" w:rsidP="002169BF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92403A" w:rsidRDefault="0092403A"/>
    <w:sectPr w:rsidR="009240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9E" w:rsidRDefault="00BE089E" w:rsidP="00573819">
      <w:pPr>
        <w:spacing w:after="0" w:line="240" w:lineRule="auto"/>
      </w:pPr>
      <w:r>
        <w:separator/>
      </w:r>
    </w:p>
  </w:endnote>
  <w:endnote w:type="continuationSeparator" w:id="0">
    <w:p w:rsidR="00BE089E" w:rsidRDefault="00BE089E" w:rsidP="00573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9E" w:rsidRDefault="00BE089E" w:rsidP="00573819">
      <w:pPr>
        <w:spacing w:after="0" w:line="240" w:lineRule="auto"/>
      </w:pPr>
      <w:r>
        <w:separator/>
      </w:r>
    </w:p>
  </w:footnote>
  <w:footnote w:type="continuationSeparator" w:id="0">
    <w:p w:rsidR="00BE089E" w:rsidRDefault="00BE089E" w:rsidP="00573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4"/>
    </w:pPr>
    <w:r w:rsidRPr="00573819">
      <w:t>http://videouroki.net/filecom.php?fileid=98703182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3819" w:rsidRDefault="0057381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093331"/>
    <w:multiLevelType w:val="hybridMultilevel"/>
    <w:tmpl w:val="2DAEC808"/>
    <w:lvl w:ilvl="0" w:tplc="E91680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985590A"/>
    <w:multiLevelType w:val="hybridMultilevel"/>
    <w:tmpl w:val="63120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76028C"/>
    <w:multiLevelType w:val="hybridMultilevel"/>
    <w:tmpl w:val="E1A06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3F6510"/>
    <w:multiLevelType w:val="hybridMultilevel"/>
    <w:tmpl w:val="ACD039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AD6235"/>
    <w:multiLevelType w:val="hybridMultilevel"/>
    <w:tmpl w:val="2974C734"/>
    <w:lvl w:ilvl="0" w:tplc="B3DA5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76E"/>
    <w:rsid w:val="000013B1"/>
    <w:rsid w:val="00006393"/>
    <w:rsid w:val="00063365"/>
    <w:rsid w:val="000B5CE4"/>
    <w:rsid w:val="00192D15"/>
    <w:rsid w:val="001D13CA"/>
    <w:rsid w:val="001D2220"/>
    <w:rsid w:val="001F7F17"/>
    <w:rsid w:val="00215867"/>
    <w:rsid w:val="002169BF"/>
    <w:rsid w:val="00251B18"/>
    <w:rsid w:val="002D35C4"/>
    <w:rsid w:val="002E68DD"/>
    <w:rsid w:val="00302EBC"/>
    <w:rsid w:val="00310B58"/>
    <w:rsid w:val="00343B17"/>
    <w:rsid w:val="00403654"/>
    <w:rsid w:val="00463A3C"/>
    <w:rsid w:val="004B0EB9"/>
    <w:rsid w:val="0054595C"/>
    <w:rsid w:val="00573819"/>
    <w:rsid w:val="0057567E"/>
    <w:rsid w:val="00613420"/>
    <w:rsid w:val="00630076"/>
    <w:rsid w:val="00646139"/>
    <w:rsid w:val="00695364"/>
    <w:rsid w:val="006A79A5"/>
    <w:rsid w:val="00792850"/>
    <w:rsid w:val="007A0AE8"/>
    <w:rsid w:val="007F1C23"/>
    <w:rsid w:val="00852BE9"/>
    <w:rsid w:val="00855E74"/>
    <w:rsid w:val="008806BE"/>
    <w:rsid w:val="00892113"/>
    <w:rsid w:val="008D4265"/>
    <w:rsid w:val="008F19B4"/>
    <w:rsid w:val="0092403A"/>
    <w:rsid w:val="0098721D"/>
    <w:rsid w:val="009E5B57"/>
    <w:rsid w:val="009F25ED"/>
    <w:rsid w:val="00A11F24"/>
    <w:rsid w:val="00A866AA"/>
    <w:rsid w:val="00B11E11"/>
    <w:rsid w:val="00B219BB"/>
    <w:rsid w:val="00B359C4"/>
    <w:rsid w:val="00BE089E"/>
    <w:rsid w:val="00C14A48"/>
    <w:rsid w:val="00CA776E"/>
    <w:rsid w:val="00CE72E9"/>
    <w:rsid w:val="00CF08D2"/>
    <w:rsid w:val="00D7123F"/>
    <w:rsid w:val="00D876CF"/>
    <w:rsid w:val="00D957CB"/>
    <w:rsid w:val="00DA488D"/>
    <w:rsid w:val="00DE2710"/>
    <w:rsid w:val="00E746A1"/>
    <w:rsid w:val="00F5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819"/>
  </w:style>
  <w:style w:type="paragraph" w:styleId="a6">
    <w:name w:val="footer"/>
    <w:basedOn w:val="a"/>
    <w:link w:val="a7"/>
    <w:uiPriority w:val="99"/>
    <w:unhideWhenUsed/>
    <w:rsid w:val="005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0A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819"/>
  </w:style>
  <w:style w:type="paragraph" w:styleId="a6">
    <w:name w:val="footer"/>
    <w:basedOn w:val="a"/>
    <w:link w:val="a7"/>
    <w:uiPriority w:val="99"/>
    <w:unhideWhenUsed/>
    <w:rsid w:val="005738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3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маша</dc:creator>
  <cp:keywords/>
  <dc:description/>
  <cp:lastModifiedBy>маша</cp:lastModifiedBy>
  <cp:revision>24</cp:revision>
  <dcterms:created xsi:type="dcterms:W3CDTF">2015-02-08T11:25:00Z</dcterms:created>
  <dcterms:modified xsi:type="dcterms:W3CDTF">2015-02-10T17:59:00Z</dcterms:modified>
</cp:coreProperties>
</file>