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47" w:rsidRPr="006A77E1" w:rsidRDefault="006A77E1" w:rsidP="006A7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E1">
        <w:rPr>
          <w:rFonts w:ascii="Times New Roman" w:hAnsi="Times New Roman" w:cs="Times New Roman"/>
          <w:b/>
          <w:sz w:val="28"/>
          <w:szCs w:val="28"/>
        </w:rPr>
        <w:t>Сценарий воспитательного мероприятия «Защита экологии – наша гражданская обязанность»</w:t>
      </w:r>
    </w:p>
    <w:p w:rsidR="006A77E1" w:rsidRDefault="006A77E1" w:rsidP="006A7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E1">
        <w:rPr>
          <w:rFonts w:ascii="Times New Roman" w:hAnsi="Times New Roman" w:cs="Times New Roman"/>
          <w:b/>
          <w:sz w:val="28"/>
          <w:szCs w:val="28"/>
        </w:rPr>
        <w:t>для</w:t>
      </w:r>
      <w:r w:rsidR="00867DA1">
        <w:rPr>
          <w:rFonts w:ascii="Times New Roman" w:hAnsi="Times New Roman" w:cs="Times New Roman"/>
          <w:b/>
          <w:sz w:val="28"/>
          <w:szCs w:val="28"/>
        </w:rPr>
        <w:t xml:space="preserve"> учащихся 3</w:t>
      </w:r>
      <w:r w:rsidR="0026077F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C36622" w:rsidRDefault="00C36622" w:rsidP="006A7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Pr="00C36622">
        <w:rPr>
          <w:rFonts w:ascii="Times New Roman" w:hAnsi="Times New Roman" w:cs="Times New Roman"/>
          <w:b/>
          <w:i/>
          <w:sz w:val="28"/>
          <w:szCs w:val="28"/>
        </w:rPr>
        <w:t>Головина Елизавета Олеговна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A26E5" w:rsidRDefault="008A26E5" w:rsidP="006A7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24 г. Симферополя</w:t>
      </w:r>
    </w:p>
    <w:p w:rsidR="00C36622" w:rsidRPr="006A77E1" w:rsidRDefault="00C36622" w:rsidP="006A77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группы продленного дня</w:t>
      </w:r>
    </w:p>
    <w:p w:rsidR="006A77E1" w:rsidRDefault="006A77E1" w:rsidP="006A77E1">
      <w:pPr>
        <w:jc w:val="both"/>
        <w:rPr>
          <w:b/>
        </w:rPr>
      </w:pPr>
      <w:r>
        <w:rPr>
          <w:b/>
        </w:rPr>
        <w:t xml:space="preserve">Учитель: Добрый день, ребята и наши гости! Сегодня мы собрались здесь, чтобы в очередной раз убедиться в том, что дело защиты </w:t>
      </w:r>
      <w:r w:rsidR="00E763F2">
        <w:rPr>
          <w:b/>
        </w:rPr>
        <w:t>природы -</w:t>
      </w:r>
      <w:r>
        <w:rPr>
          <w:b/>
        </w:rPr>
        <w:t xml:space="preserve"> это дело каждого человека на этой Планете. Мы живем в Храме </w:t>
      </w:r>
      <w:r w:rsidR="00E763F2">
        <w:rPr>
          <w:b/>
        </w:rPr>
        <w:t>Природы,</w:t>
      </w:r>
      <w:r>
        <w:rPr>
          <w:b/>
        </w:rPr>
        <w:t xml:space="preserve"> и мы обязаны соблюдать ее законы. Именно теме защиты природы и посвящено стихотворение «С любовью к Природе!», которое исполнят учащиеся нашего класса: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 всей Вселенной, в каждом уголке Земли,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Едва ль возможно отыскать прекраснее творение,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Труда плоды, труда простого хлебороба и дары земли,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Растения дают нам радость, миг простого вдохновения.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Акации в цвету подарят сладкий мёд,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Душистый аромат по воздуху кружится,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 вспоминаем мы, когда зима придёт,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Цветок акации, что на траву мечтой ложится.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Игра цветов на стебельках душистых васильков,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«Оставьте нас в живых!» - безмолвно умоляют,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 хрупких лепестках играет стая мотыльков,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Но люди многие их нежные тельца срывают!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Очнитесь, оглянитесь, ведь вокруг Зелёная Страна.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Её н</w:t>
      </w:r>
      <w:r>
        <w:rPr>
          <w:b/>
        </w:rPr>
        <w:t>е убивайте, так любит жить она!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Ростками пробивают жизни путь,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 xml:space="preserve">Амёбы, водоросли, мхи, деревья – </w:t>
      </w:r>
      <w:proofErr w:type="spellStart"/>
      <w:r w:rsidRPr="0095149A">
        <w:rPr>
          <w:b/>
        </w:rPr>
        <w:t>Созданью</w:t>
      </w:r>
      <w:proofErr w:type="spellEnd"/>
      <w:r w:rsidRPr="0095149A">
        <w:rPr>
          <w:b/>
        </w:rPr>
        <w:t xml:space="preserve"> посвящают оду,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Стремятся люди истину простую обмануть,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Творить и созидать свою должны природу!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Единственное, чудное творенье Бога,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Наш друг зелёный, ты сейчас в беде,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 в колокол пора нам бить тревогу,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Естественный порядок сохранить должны в тебе!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 xml:space="preserve">В наш век модерн – и нано </w:t>
      </w:r>
      <w:r w:rsidR="00E763F2" w:rsidRPr="0095149A">
        <w:rPr>
          <w:b/>
        </w:rPr>
        <w:t>– технологий</w:t>
      </w:r>
      <w:r w:rsidRPr="0095149A">
        <w:rPr>
          <w:b/>
        </w:rPr>
        <w:t>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Откинув формулы, в расчёт не принимая аналогий,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lastRenderedPageBreak/>
        <w:t>Друзья, подумаем, так каково же состояние природы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Сегодня наблюдают разные народы?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Теперь решим, что можем сделать мы,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 xml:space="preserve">Во избежание </w:t>
      </w:r>
      <w:r w:rsidR="00E763F2" w:rsidRPr="0095149A">
        <w:rPr>
          <w:b/>
        </w:rPr>
        <w:t>строительства искусственной</w:t>
      </w:r>
      <w:r w:rsidRPr="0095149A">
        <w:rPr>
          <w:b/>
        </w:rPr>
        <w:t xml:space="preserve"> тюрьмы,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Об этом просят нас</w:t>
      </w:r>
      <w:r>
        <w:rPr>
          <w:b/>
        </w:rPr>
        <w:t xml:space="preserve"> зелёные друзья, хотя они немы.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Стой! Просто оглянись вокруг на мир зелёный,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Еловый лес стоит прекрасный, в жизнь влюблённый!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Листвой шумят дубы столетние, красавцы-клёны,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Ель, пихта, дуб, сосна – всё хочет жить зелёное!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Калина нам подарит горьковатые плоды,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Цикорий от болезней исцелит,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Ищи, оберегай природы уголки, дари свои труды,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Я виж</w:t>
      </w:r>
      <w:r>
        <w:rPr>
          <w:b/>
        </w:rPr>
        <w:t>у, как природа всех благодарит!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Иду по строч</w:t>
      </w:r>
      <w:r>
        <w:rPr>
          <w:b/>
        </w:rPr>
        <w:t>кам медленным, спокойным шагом,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Горю желанием помочь природе, стать «зелёным магом»,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Еда нужна нам, чтобы жизни путь пройти,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Но иногда о главном забываем,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Еды иной не сможем мы найти,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Так мало о дарах природы вспоминаем!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Источником всех сил, всей жизни есть «зелёный друг»,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К нему стремиться нужно, просто оглянись вокруг!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А ведь так п</w:t>
      </w:r>
      <w:r>
        <w:rPr>
          <w:b/>
        </w:rPr>
        <w:t>росто разорвать цикличный круг!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Обдумай, взвесь свой каждый шаг, не торопись разрушить,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Хранить не просто, легче поломать, порядок в ней нарушить,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Ранимы наши вечные друзья, зелёная семья нас окружает,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А мы ведь полагаем, что она бесчувственна и ничего не понимает,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Нам жизнь дарила, дарит, будет навсегда дарить,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Аркан модернизации послабить н</w:t>
      </w:r>
      <w:r>
        <w:rPr>
          <w:b/>
        </w:rPr>
        <w:t>ужно, отступить!</w:t>
      </w:r>
    </w:p>
    <w:p w:rsidR="00653E40" w:rsidRPr="0095149A" w:rsidRDefault="00E763F2" w:rsidP="00653E40">
      <w:pPr>
        <w:spacing w:line="240" w:lineRule="auto"/>
        <w:rPr>
          <w:b/>
        </w:rPr>
      </w:pPr>
      <w:r w:rsidRPr="0095149A">
        <w:rPr>
          <w:b/>
        </w:rPr>
        <w:t>Борьба за</w:t>
      </w:r>
      <w:r w:rsidR="00653E40" w:rsidRPr="0095149A">
        <w:rPr>
          <w:b/>
        </w:rPr>
        <w:t xml:space="preserve"> чистый воздух и за хрупкую Планету,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Использовать рачительно сей дар бесценный,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Оберегать ведь просто так чудесное творенье это,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Нам стоит просто захотеть чуть-чуть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Открыть в природе новый путь,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Освоить методы рационально, а старые перечеркнуть,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lastRenderedPageBreak/>
        <w:t>Спокойно чтоб на сердце было, с лёгкостью уснуть,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Фонтаном бьётся жизнь вокруг, про вырубку лесов забудь,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Едва ли можно отыскать прекраснее Планету где-нибудь,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Религия охраны так проста, она укажет людям, верный путь!</w:t>
      </w:r>
    </w:p>
    <w:p w:rsidR="00653E40" w:rsidRPr="0095149A" w:rsidRDefault="00653E40" w:rsidP="00653E40">
      <w:pPr>
        <w:spacing w:line="240" w:lineRule="auto"/>
        <w:rPr>
          <w:b/>
        </w:rPr>
      </w:pPr>
      <w:r>
        <w:rPr>
          <w:b/>
        </w:rPr>
        <w:t>Ы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Эксперименты так полезны иногда бывают,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Начнём страницу новую, о предыдущей лишь не забывая,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Единственный источник жизни, красоты оберегая,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Откроем новые сорта, как звёздочки на небосклоне,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Лавируя подобно кораблям в туманном Альбионе.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Освоим новые Америки Вселенной смело,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Гроссмейстерами станем на космической доске Природы,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Искоренять ошибки и неточности научимся умело,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Являя новые возможн</w:t>
      </w:r>
      <w:r>
        <w:rPr>
          <w:b/>
        </w:rPr>
        <w:t>ости природы, дарим ей свободу!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Эстония, Литва, Россия, Украина – за Экологию мы все едины,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Как важно, что природу мы в беде не бросим,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Остановить процессы разрушения так всем необходимо,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Легко не будет, если нужно, руку помощи попросим.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Обманом мы её не сохраним, не стоит и пытаться,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Грести против течения, бороться за неё, чтоб ей в живых остаться,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История проста на первый взгляд, но сложности – вдвойне,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Я выступаю на защиту прав природы</w:t>
      </w:r>
      <w:r>
        <w:rPr>
          <w:b/>
        </w:rPr>
        <w:t>, в защите прав – как на войне!</w:t>
      </w:r>
    </w:p>
    <w:p w:rsidR="00653E40" w:rsidRPr="00653E40" w:rsidRDefault="00E763F2" w:rsidP="00653E40">
      <w:pPr>
        <w:spacing w:line="240" w:lineRule="auto"/>
      </w:pPr>
      <w:r w:rsidRPr="0095149A">
        <w:rPr>
          <w:b/>
        </w:rPr>
        <w:t>И я</w:t>
      </w:r>
      <w:r w:rsidR="00653E40" w:rsidRPr="0095149A">
        <w:rPr>
          <w:b/>
        </w:rPr>
        <w:t xml:space="preserve"> попробую продолжить свой рассказ,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Здесь о Природе слышал каждый, и не раз,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Друзья, ведь это в сущности не так уж сложно,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Обдумать стоит и издать указ,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Регламент на природные богатства представляется возможным,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Охрана прав природы – вот задача каждого сейчас,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Века пройдут, и вспомнят с благодарностью потомки нас,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Ь</w:t>
      </w:r>
    </w:p>
    <w:p w:rsidR="00653E40" w:rsidRPr="0095149A" w:rsidRDefault="00653E40" w:rsidP="00653E40">
      <w:pPr>
        <w:spacing w:line="240" w:lineRule="auto"/>
        <w:rPr>
          <w:b/>
        </w:rPr>
      </w:pPr>
      <w:r w:rsidRPr="0095149A">
        <w:rPr>
          <w:b/>
        </w:rPr>
        <w:t>Едины мы на ниве экологии, Природе так нужны защитники сейчас!</w:t>
      </w:r>
    </w:p>
    <w:p w:rsidR="00653E40" w:rsidRPr="0095149A" w:rsidRDefault="00653E40" w:rsidP="00653E40">
      <w:pPr>
        <w:rPr>
          <w:b/>
        </w:rPr>
      </w:pPr>
    </w:p>
    <w:p w:rsidR="006A77E1" w:rsidRDefault="0026077F" w:rsidP="00D91B00">
      <w:pPr>
        <w:rPr>
          <w:rFonts w:ascii="Times New Roman" w:hAnsi="Times New Roman" w:cs="Times New Roman"/>
          <w:b/>
          <w:sz w:val="24"/>
          <w:szCs w:val="24"/>
        </w:rPr>
      </w:pPr>
      <w:r w:rsidRPr="00B72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Это стихотворение непростое. Это – акростих. По первым буквам каждой строчки </w:t>
      </w:r>
      <w:r w:rsidR="00D91B00">
        <w:rPr>
          <w:rFonts w:ascii="Times New Roman" w:hAnsi="Times New Roman" w:cs="Times New Roman"/>
          <w:b/>
          <w:sz w:val="24"/>
          <w:szCs w:val="24"/>
        </w:rPr>
        <w:t>мы можем прочитать его название. А продолжит наше мероприятие экологическая сказка: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Мирно дремлет русская природа,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Дремлют после урожая огороды,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Ну, а жители в лесу не спят,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Снуют повсюду, ползают, летят,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 придет, настанут холода,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 припасы пригодятся им тогда.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вот однажды слух в лесу прошел,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человек в их лес зашел,</w:t>
      </w:r>
    </w:p>
    <w:p w:rsidR="00D91B00" w:rsidRDefault="00D91B0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не один, а целою толпой,</w:t>
      </w:r>
    </w:p>
    <w:p w:rsidR="00D91B00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Собак охотничьих ведут с собой,</w:t>
      </w:r>
    </w:p>
    <w:p w:rsidR="00DA52FE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Лесные жители заволновались,</w:t>
      </w:r>
    </w:p>
    <w:p w:rsidR="00DA52FE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Забегали, перепугались.</w:t>
      </w:r>
    </w:p>
    <w:p w:rsidR="00DA52FE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Защебетали воробьи: «Откуда вы? Вы чьи? Вы чьи?»</w:t>
      </w:r>
    </w:p>
    <w:p w:rsidR="00DA52FE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Ворона разнесла послание:</w:t>
      </w:r>
    </w:p>
    <w:p w:rsidR="00DA52FE" w:rsidRDefault="00DA52FE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 медведю все, на срочное собрание!»</w:t>
      </w:r>
    </w:p>
    <w:p w:rsidR="00DA52FE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 заяц испугался – чуть живой,</w:t>
      </w:r>
    </w:p>
    <w:p w:rsidR="003B79E1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Напуган был он вовсе на лисой,</w:t>
      </w:r>
    </w:p>
    <w:p w:rsidR="003B79E1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волк так на собрание бежал,</w:t>
      </w:r>
    </w:p>
    <w:p w:rsidR="003B79E1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наступил случайно на ежа.</w:t>
      </w:r>
    </w:p>
    <w:p w:rsidR="003B79E1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взвыл: «Печальный мой удел!</w:t>
      </w:r>
    </w:p>
    <w:p w:rsidR="003B79E1" w:rsidRDefault="003B79E1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лесу творится беспредел!»</w:t>
      </w:r>
    </w:p>
    <w:p w:rsidR="003B79E1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 сказал: «Почти все в сборе,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мы начинаем вскоре, 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нас в лесу большое горе!»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Докладывает наблюдательная белка: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лес в помойку могут превратить,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Везде бутылки, фантики, тарелки,</w:t>
      </w:r>
    </w:p>
    <w:p w:rsidR="002C4937" w:rsidRDefault="002C493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произвол обязаны остановить!»</w:t>
      </w:r>
    </w:p>
    <w:p w:rsidR="002C4937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стали звери представлять последствия вторжения,</w:t>
      </w:r>
    </w:p>
    <w:p w:rsidR="00B860F0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Вот тут уж разыгралось их воображение!</w:t>
      </w:r>
    </w:p>
    <w:p w:rsidR="00B860F0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заяц не на шутку испугался,</w:t>
      </w:r>
    </w:p>
    <w:p w:rsidR="00B860F0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Зачем сюда охотники пришли, он догадался.</w:t>
      </w:r>
    </w:p>
    <w:p w:rsidR="00B860F0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выстроил логическую нить,</w:t>
      </w:r>
    </w:p>
    <w:p w:rsidR="00B860F0" w:rsidRDefault="00B860F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друг без друга им в лесу не жить!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Единогласно приняли решение – 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Противодействовать захватчиков вторжению!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Беречь природу люди все обязаны,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нарушение ее законов будете наказаны!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следующий день народу полон лес – 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 тут трубопровод кладут, то здесь,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всю кипит работа,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 подозревают, что на них идет охота.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обеду день, и солнце припекает,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от жары рабочие изнемогают,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Решают отдохнуть в тени,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только улеглись они,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боли взвыли, закричали,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на траве ежей семейство поджидало!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тут в атаку заступила белка,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началась такая перестрелка,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головы рабочих шишки полетели,</w:t>
      </w:r>
    </w:p>
    <w:p w:rsidR="0079404C" w:rsidRDefault="0079404C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 еле ноги унести успели!</w:t>
      </w:r>
    </w:p>
    <w:p w:rsidR="0079404C" w:rsidRDefault="005861E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Бежали долго – думали закончился уж лес,</w:t>
      </w:r>
    </w:p>
    <w:p w:rsidR="005861E7" w:rsidRDefault="005861E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тут их ожидало множество чудес,</w:t>
      </w:r>
    </w:p>
    <w:p w:rsidR="005861E7" w:rsidRDefault="005861E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 в засаде с волком,</w:t>
      </w:r>
    </w:p>
    <w:p w:rsidR="005861E7" w:rsidRDefault="005861E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не сидеть без толку,</w:t>
      </w:r>
    </w:p>
    <w:p w:rsidR="005861E7" w:rsidRDefault="005861E7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 волка поразвлечь,</w:t>
      </w:r>
    </w:p>
    <w:p w:rsidR="005861E7" w:rsidRDefault="008B471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тропинку, притворившись мертвой, лечь.</w:t>
      </w:r>
    </w:p>
    <w:p w:rsidR="008B4716" w:rsidRDefault="008B471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здесь как раз заказчик пробегал,</w:t>
      </w:r>
    </w:p>
    <w:p w:rsidR="008B4716" w:rsidRDefault="008B471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своих исчезнувших искал,</w:t>
      </w:r>
    </w:p>
    <w:p w:rsidR="008B4716" w:rsidRDefault="008B471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удивленья закатил глаза,</w:t>
      </w:r>
    </w:p>
    <w:p w:rsidR="008B4716" w:rsidRDefault="008B471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 ним лежала мертвая лиса!</w:t>
      </w:r>
    </w:p>
    <w:p w:rsidR="008B4716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только к ней направился он по дороге,</w:t>
      </w:r>
    </w:p>
    <w:p w:rsidR="00191C60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рыжая плутовка прыгнула к нему на ноги,</w:t>
      </w:r>
    </w:p>
    <w:p w:rsidR="00191C60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Куда заказчик только не бежал – направо, влево, прямо,</w:t>
      </w:r>
    </w:p>
    <w:p w:rsidR="00191C60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итоге угодил он в вырытую яму,</w:t>
      </w:r>
    </w:p>
    <w:p w:rsidR="00191C60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сверху звери стали в круг:</w:t>
      </w:r>
    </w:p>
    <w:p w:rsidR="00191C60" w:rsidRDefault="00191C60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86A26">
        <w:rPr>
          <w:rFonts w:ascii="Times New Roman" w:hAnsi="Times New Roman" w:cs="Times New Roman"/>
          <w:b/>
          <w:sz w:val="24"/>
          <w:szCs w:val="24"/>
        </w:rPr>
        <w:t>Чего ж ты испугался вдруг?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вас решили мы немного проучить,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не было желанья лес рубить,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Трубопроводы всякие прокладывать,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мусор тоннами по лесу складывать.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Запомните вы правило одно – раз гонят в дверь,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лезьте вы в окно!»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поле Экологии мы все едины,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Обязаны вы уважать Природы Храм!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Ее оберегая – будете непобедимы!</w:t>
      </w:r>
    </w:p>
    <w:p w:rsidR="00F86A26" w:rsidRDefault="00F86A2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 хорошие дела воздастся Вам!</w:t>
      </w:r>
    </w:p>
    <w:p w:rsidR="00194DB6" w:rsidRDefault="00194DB6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А сейчас предлагаю вам решить интересные экологические задачки (приложение).</w:t>
      </w:r>
      <w:bookmarkStart w:id="0" w:name="_GoBack"/>
      <w:bookmarkEnd w:id="0"/>
    </w:p>
    <w:p w:rsidR="00635668" w:rsidRDefault="00635668" w:rsidP="00D91B00">
      <w:pPr>
        <w:rPr>
          <w:rFonts w:ascii="Times New Roman" w:hAnsi="Times New Roman" w:cs="Times New Roman"/>
          <w:b/>
          <w:sz w:val="24"/>
          <w:szCs w:val="24"/>
        </w:rPr>
      </w:pPr>
    </w:p>
    <w:p w:rsidR="00635668" w:rsidRDefault="00635668" w:rsidP="00D91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Думаю, сказка многих заставила задуматься о последствиях, к которым приведет неаккуратное обращение с природой. А завершат наше мероприятие частушки экологические.</w:t>
      </w:r>
    </w:p>
    <w:p w:rsidR="00635668" w:rsidRDefault="00635668" w:rsidP="00D91B00">
      <w:pPr>
        <w:rPr>
          <w:rFonts w:ascii="Times New Roman" w:hAnsi="Times New Roman" w:cs="Times New Roman"/>
          <w:b/>
          <w:sz w:val="24"/>
          <w:szCs w:val="24"/>
        </w:rPr>
      </w:pPr>
    </w:p>
    <w:p w:rsidR="00635668" w:rsidRDefault="003E2B7A" w:rsidP="006356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сегодня в нашем классе</w:t>
      </w:r>
    </w:p>
    <w:p w:rsidR="003E2B7A" w:rsidRDefault="003E2B7A" w:rsidP="003E2B7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природе говорим,</w:t>
      </w:r>
    </w:p>
    <w:p w:rsidR="003E2B7A" w:rsidRDefault="003E2B7A" w:rsidP="003E2B7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частушки и стихи,</w:t>
      </w:r>
    </w:p>
    <w:p w:rsidR="003E2B7A" w:rsidRDefault="003E2B7A" w:rsidP="003E2B7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природе мастерим!</w:t>
      </w:r>
    </w:p>
    <w:p w:rsidR="003E2B7A" w:rsidRDefault="003E2B7A" w:rsidP="003E2B7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2B7A" w:rsidRDefault="003E2B7A" w:rsidP="003E2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Серый волк идет по лесу,</w:t>
      </w:r>
    </w:p>
    <w:p w:rsidR="003E2B7A" w:rsidRDefault="003E2B7A" w:rsidP="003E2B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 улыбается,</w:t>
      </w:r>
    </w:p>
    <w:p w:rsidR="003E2B7A" w:rsidRDefault="003E2B7A" w:rsidP="003E2B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Потому что у людей</w:t>
      </w:r>
    </w:p>
    <w:p w:rsidR="003E2B7A" w:rsidRDefault="003E2B7A" w:rsidP="003E2B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Охота начинается!</w:t>
      </w:r>
    </w:p>
    <w:p w:rsidR="003E2B7A" w:rsidRDefault="003E2B7A" w:rsidP="003E2B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2B7A" w:rsidRDefault="00277729" w:rsidP="003E2B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 по лесу чуть слышно</w:t>
      </w:r>
    </w:p>
    <w:p w:rsidR="00277729" w:rsidRDefault="00277729" w:rsidP="00277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 лисицы пятится,</w:t>
      </w:r>
    </w:p>
    <w:p w:rsidR="00277729" w:rsidRDefault="00277729" w:rsidP="00277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Вырубили все леса – </w:t>
      </w:r>
    </w:p>
    <w:p w:rsidR="00277729" w:rsidRDefault="00277729" w:rsidP="002777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Негде даже спрятаться!</w:t>
      </w:r>
    </w:p>
    <w:p w:rsidR="00277729" w:rsidRDefault="00277729" w:rsidP="002777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7729" w:rsidRDefault="00277729" w:rsidP="002777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медведь гулял по лесу – 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 зиме готовился,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Вдруг </w:t>
      </w:r>
      <w:r w:rsidR="00F03717">
        <w:rPr>
          <w:rFonts w:ascii="Times New Roman" w:hAnsi="Times New Roman" w:cs="Times New Roman"/>
          <w:b/>
          <w:sz w:val="24"/>
          <w:szCs w:val="24"/>
        </w:rPr>
        <w:t>увидел -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берлоги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Нефтепровод  строится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F264C" w:rsidRDefault="00AF264C" w:rsidP="00AF26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сегодня провели праздник интересный</w:t>
      </w:r>
    </w:p>
    <w:p w:rsidR="00AF264C" w:rsidRDefault="00AF264C" w:rsidP="00AF26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 открыл нам путь-дорогу</w:t>
      </w:r>
    </w:p>
    <w:p w:rsidR="00AF264C" w:rsidRPr="00AF264C" w:rsidRDefault="00AF264C" w:rsidP="00AF26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мир защиты леса!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7729" w:rsidRDefault="00277729" w:rsidP="002777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природу уважай,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зверей не обижай,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Экологии цепочку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 не разрушай!</w:t>
      </w:r>
    </w:p>
    <w:p w:rsid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77729" w:rsidRPr="00277729" w:rsidRDefault="00277729" w:rsidP="002777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На этом наше мероприятие, посвященное защите природы, подошло к концу. Сегодня мы с вами вспомнили одну очень важную вещь – Природа – Мастерская, а человек в ней работник. И от того, как человек будет мастерить, зависит дальнейшая жизнь всего Человечества!</w:t>
      </w:r>
    </w:p>
    <w:sectPr w:rsidR="00277729" w:rsidRPr="0027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F41"/>
    <w:multiLevelType w:val="hybridMultilevel"/>
    <w:tmpl w:val="7DB2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FE"/>
    <w:rsid w:val="00191C60"/>
    <w:rsid w:val="00194DB6"/>
    <w:rsid w:val="0026077F"/>
    <w:rsid w:val="00277729"/>
    <w:rsid w:val="002C4937"/>
    <w:rsid w:val="003B79E1"/>
    <w:rsid w:val="003E2B7A"/>
    <w:rsid w:val="00453BFE"/>
    <w:rsid w:val="004F752B"/>
    <w:rsid w:val="005861E7"/>
    <w:rsid w:val="00635668"/>
    <w:rsid w:val="00653E40"/>
    <w:rsid w:val="006A77E1"/>
    <w:rsid w:val="00700D47"/>
    <w:rsid w:val="0079404C"/>
    <w:rsid w:val="00867DA1"/>
    <w:rsid w:val="008A26E5"/>
    <w:rsid w:val="008B4716"/>
    <w:rsid w:val="00AF264C"/>
    <w:rsid w:val="00B72BB0"/>
    <w:rsid w:val="00B860F0"/>
    <w:rsid w:val="00C36622"/>
    <w:rsid w:val="00D91B00"/>
    <w:rsid w:val="00DA52FE"/>
    <w:rsid w:val="00E763F2"/>
    <w:rsid w:val="00F03717"/>
    <w:rsid w:val="00F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CFB2-7AAF-40AB-826D-52EB0F5D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Головина</dc:creator>
  <cp:keywords/>
  <dc:description/>
  <cp:lastModifiedBy>Елизавета Головина</cp:lastModifiedBy>
  <cp:revision>26</cp:revision>
  <dcterms:created xsi:type="dcterms:W3CDTF">2014-11-09T05:30:00Z</dcterms:created>
  <dcterms:modified xsi:type="dcterms:W3CDTF">2014-11-11T16:39:00Z</dcterms:modified>
</cp:coreProperties>
</file>