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02" w:rsidRPr="00FD3464" w:rsidRDefault="005E0202" w:rsidP="005E0202">
      <w:pPr>
        <w:jc w:val="center"/>
        <w:rPr>
          <w:b/>
        </w:rPr>
      </w:pPr>
      <w:r>
        <w:rPr>
          <w:b/>
        </w:rPr>
        <w:t>Урок истории</w:t>
      </w:r>
    </w:p>
    <w:p w:rsidR="005E0202" w:rsidRPr="00FD3464" w:rsidRDefault="005E0202" w:rsidP="005E0202">
      <w:pPr>
        <w:jc w:val="center"/>
        <w:rPr>
          <w:b/>
        </w:rPr>
      </w:pPr>
      <w:r w:rsidRPr="00FD3464">
        <w:rPr>
          <w:b/>
        </w:rPr>
        <w:t xml:space="preserve">МБОУ « </w:t>
      </w:r>
      <w:proofErr w:type="spellStart"/>
      <w:r w:rsidRPr="00FD3464">
        <w:rPr>
          <w:b/>
        </w:rPr>
        <w:t>Чульская</w:t>
      </w:r>
      <w:proofErr w:type="spellEnd"/>
      <w:r w:rsidRPr="00FD3464">
        <w:rPr>
          <w:b/>
        </w:rPr>
        <w:t xml:space="preserve"> осно</w:t>
      </w:r>
      <w:r>
        <w:rPr>
          <w:b/>
        </w:rPr>
        <w:t>вная общеобразовательная школа»</w:t>
      </w:r>
    </w:p>
    <w:p w:rsidR="005E0202" w:rsidRDefault="005E0202" w:rsidP="005E0202">
      <w:pPr>
        <w:jc w:val="center"/>
      </w:pPr>
      <w:r>
        <w:rPr>
          <w:b/>
        </w:rPr>
        <w:t>Учитель истории</w:t>
      </w:r>
      <w:r w:rsidRPr="00FD3464">
        <w:rPr>
          <w:b/>
        </w:rPr>
        <w:t xml:space="preserve">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5E0202" w:rsidRDefault="005E0202" w:rsidP="005E0202"/>
    <w:p w:rsidR="005E0202" w:rsidRDefault="005E0202" w:rsidP="005E0202">
      <w:r w:rsidRPr="008A054E">
        <w:rPr>
          <w:b/>
        </w:rPr>
        <w:t>Тема урока</w:t>
      </w:r>
      <w:r>
        <w:rPr>
          <w:b/>
        </w:rPr>
        <w:t>:</w:t>
      </w:r>
      <w:r w:rsidR="00D06AE4">
        <w:t xml:space="preserve"> Крымская война 1853- 1856гг. Оборона Севастополя.</w:t>
      </w:r>
    </w:p>
    <w:p w:rsidR="00214300" w:rsidRPr="00214300" w:rsidRDefault="005E0202" w:rsidP="005E0202">
      <w:r w:rsidRPr="008A054E">
        <w:rPr>
          <w:b/>
        </w:rPr>
        <w:t>Цель урока</w:t>
      </w:r>
      <w:r>
        <w:rPr>
          <w:b/>
        </w:rPr>
        <w:t>:</w:t>
      </w:r>
      <w:r w:rsidR="00214300" w:rsidRPr="00214300">
        <w:rPr>
          <w:b/>
        </w:rPr>
        <w:t xml:space="preserve"> </w:t>
      </w:r>
      <w:r w:rsidR="00395B54">
        <w:t>о</w:t>
      </w:r>
      <w:bookmarkStart w:id="0" w:name="_GoBack"/>
      <w:bookmarkEnd w:id="0"/>
      <w:r w:rsidR="00214300" w:rsidRPr="00214300">
        <w:t>пределить причины войны, выделить ее основные этапы, показать, что отсталость крепостнической России явилась причиной поражения царской России в войне</w:t>
      </w:r>
      <w:r w:rsidR="00214300">
        <w:t>; в</w:t>
      </w:r>
      <w:r w:rsidR="00214300" w:rsidRPr="00214300">
        <w:t>оспитание у учащихся любви к родине, положительных качеств личности на примере героев обороны Севастополя.</w:t>
      </w:r>
      <w:r w:rsidR="00214300">
        <w:t xml:space="preserve"> </w:t>
      </w:r>
    </w:p>
    <w:p w:rsidR="005E0202" w:rsidRDefault="005E0202" w:rsidP="005E0202">
      <w:pPr>
        <w:rPr>
          <w:b/>
        </w:rPr>
      </w:pPr>
      <w:r>
        <w:rPr>
          <w:b/>
        </w:rPr>
        <w:t xml:space="preserve"> </w:t>
      </w:r>
      <w:r w:rsidRPr="00C86B1D">
        <w:rPr>
          <w:b/>
        </w:rPr>
        <w:t>План:</w:t>
      </w:r>
      <w:r>
        <w:rPr>
          <w:b/>
        </w:rPr>
        <w:t xml:space="preserve"> </w:t>
      </w:r>
    </w:p>
    <w:p w:rsidR="00214300" w:rsidRDefault="00214300" w:rsidP="00214300">
      <w:r>
        <w:t xml:space="preserve">          1. Причины и характер войны. </w:t>
      </w:r>
    </w:p>
    <w:p w:rsidR="00214300" w:rsidRDefault="00214300" w:rsidP="00214300">
      <w:r>
        <w:t xml:space="preserve">          2. Начальный этап войны</w:t>
      </w:r>
    </w:p>
    <w:p w:rsidR="00214300" w:rsidRDefault="00214300" w:rsidP="00214300">
      <w:r>
        <w:t xml:space="preserve">          3. Вступление в войну Англии и Франции </w:t>
      </w:r>
    </w:p>
    <w:p w:rsidR="00214300" w:rsidRDefault="00214300" w:rsidP="00214300">
      <w:r>
        <w:t xml:space="preserve">          4. Оборона Севастополя</w:t>
      </w:r>
    </w:p>
    <w:p w:rsidR="00214300" w:rsidRDefault="00214300" w:rsidP="00214300">
      <w:r>
        <w:t xml:space="preserve">          5. Итоги и значение войны</w:t>
      </w:r>
    </w:p>
    <w:p w:rsidR="00F46622" w:rsidRPr="00F46622" w:rsidRDefault="00F46622" w:rsidP="00214300">
      <w:pPr>
        <w:rPr>
          <w:b/>
        </w:rPr>
      </w:pPr>
      <w:r w:rsidRPr="00F46622">
        <w:rPr>
          <w:b/>
        </w:rPr>
        <w:t>Важные даты:</w:t>
      </w:r>
      <w:r>
        <w:rPr>
          <w:b/>
        </w:rPr>
        <w:t xml:space="preserve"> </w:t>
      </w:r>
      <w:r w:rsidRPr="00F46622">
        <w:t>Крымская война</w:t>
      </w:r>
      <w:r>
        <w:t xml:space="preserve"> (1853-1856), </w:t>
      </w:r>
      <w:proofErr w:type="spellStart"/>
      <w:r>
        <w:t>Синопское</w:t>
      </w:r>
      <w:proofErr w:type="spellEnd"/>
      <w:r>
        <w:t xml:space="preserve"> сражение - 18 ноября 1853 г, оборона Севастополя - сентябрь 1854г. - август 1855г.</w:t>
      </w:r>
    </w:p>
    <w:p w:rsidR="005E0202" w:rsidRPr="00E16ED7" w:rsidRDefault="005E0202" w:rsidP="005E0202"/>
    <w:p w:rsidR="005E0202" w:rsidRPr="00E16ED7" w:rsidRDefault="005E0202" w:rsidP="005E0202"/>
    <w:p w:rsidR="005E0202" w:rsidRDefault="005E0202" w:rsidP="005E0202">
      <w:pPr>
        <w:jc w:val="center"/>
        <w:rPr>
          <w:b/>
        </w:rPr>
      </w:pPr>
      <w:r w:rsidRPr="00BE445A">
        <w:rPr>
          <w:b/>
        </w:rPr>
        <w:t>ХОД  УРОКА</w:t>
      </w:r>
    </w:p>
    <w:p w:rsidR="005E0202" w:rsidRDefault="005E0202" w:rsidP="005E0202">
      <w:r>
        <w:rPr>
          <w:b/>
        </w:rPr>
        <w:t>1</w:t>
      </w:r>
      <w:r w:rsidRPr="00582B91">
        <w:rPr>
          <w:b/>
        </w:rPr>
        <w:t xml:space="preserve">. </w:t>
      </w:r>
      <w:r w:rsidRPr="00BE445A">
        <w:rPr>
          <w:b/>
        </w:rPr>
        <w:t>П</w:t>
      </w:r>
      <w:r>
        <w:rPr>
          <w:b/>
        </w:rPr>
        <w:t>роверка домашнего задания</w:t>
      </w:r>
      <w:r w:rsidRPr="00BE445A">
        <w:t xml:space="preserve">. </w:t>
      </w:r>
    </w:p>
    <w:p w:rsidR="005E0202" w:rsidRDefault="00214300" w:rsidP="005E0202">
      <w:r>
        <w:t>1.В каком направлении развивалось общественное движение после смерти Александра 1</w:t>
      </w:r>
      <w:r w:rsidR="005E0202">
        <w:t>?</w:t>
      </w:r>
    </w:p>
    <w:p w:rsidR="005E0202" w:rsidRDefault="00615BE6" w:rsidP="005E0202">
      <w:r>
        <w:t>2. Какие особенности общественного движения 30 - 50-х гг. вы считаете главными? Почему</w:t>
      </w:r>
      <w:r w:rsidR="005E0202">
        <w:t>?</w:t>
      </w:r>
    </w:p>
    <w:p w:rsidR="005E0202" w:rsidRDefault="00615BE6" w:rsidP="005E0202">
      <w:r>
        <w:t>3. Что нового появилось в консервативном движении</w:t>
      </w:r>
      <w:r w:rsidR="005E0202">
        <w:t>?</w:t>
      </w:r>
    </w:p>
    <w:p w:rsidR="005E0202" w:rsidRDefault="00615BE6" w:rsidP="005E0202">
      <w:r>
        <w:t>4. Чем можно объяснить активизацию революционных настроений в российском обществе?</w:t>
      </w:r>
    </w:p>
    <w:p w:rsidR="00615BE6" w:rsidRDefault="00615BE6" w:rsidP="005E0202">
      <w:r>
        <w:t>5. Каковы основные идеи социалистического учения А.И.Герцина?</w:t>
      </w:r>
    </w:p>
    <w:p w:rsidR="00615BE6" w:rsidRDefault="00615BE6" w:rsidP="005E0202">
      <w:r>
        <w:t>6. В чем вы видите особенности положения П.Я.Чаадаев в общественном движении 30-50-х гг.?</w:t>
      </w:r>
    </w:p>
    <w:p w:rsidR="00477181" w:rsidRDefault="00477181" w:rsidP="005E0202">
      <w:pPr>
        <w:rPr>
          <w:b/>
        </w:rPr>
      </w:pPr>
      <w:r w:rsidRPr="00477181">
        <w:rPr>
          <w:b/>
        </w:rPr>
        <w:t>Рассказ учителя. Обострение восточного вопроса.</w:t>
      </w:r>
    </w:p>
    <w:p w:rsidR="00F24D33" w:rsidRDefault="00783826" w:rsidP="005E0202">
      <w:r w:rsidRPr="00783826">
        <w:t xml:space="preserve">Стремясь </w:t>
      </w:r>
      <w:r>
        <w:t>расширить свое влияние на Балканах, Николай 1 ждал повода для разгро</w:t>
      </w:r>
      <w:r w:rsidR="00475E5F">
        <w:t>ма Турции. Основным предметом спора между двумя государствами служили черноморские проливы - Босфор и Дарданеллы. Николай хотел обеспечить российским торговым и военным судам свободный проход через проливы.</w:t>
      </w:r>
      <w:r w:rsidR="00F24D33">
        <w:t xml:space="preserve">  Для России важно было укрепить свое положение на Балканском полуострове.</w:t>
      </w:r>
    </w:p>
    <w:p w:rsidR="006C788E" w:rsidRDefault="00F24D33" w:rsidP="005E0202">
      <w:r>
        <w:t>В 1853 году Россия объявила войну Турции. Николай надеялся на помощь европейских стран Англии и Франции.</w:t>
      </w:r>
      <w:r w:rsidR="00475E5F">
        <w:t xml:space="preserve"> </w:t>
      </w:r>
      <w:r>
        <w:t>Однако обе эти страны заключили договор с турками, поскольку не хотели укрепления России на Балканах.</w:t>
      </w:r>
    </w:p>
    <w:p w:rsidR="006C788E" w:rsidRDefault="006C788E" w:rsidP="005E0202">
      <w:r>
        <w:t>Война началась на двух фронтах - балканском и Закавказском. На Балканском фронте происходили отдельные столкновения, не одно сторона не добилась успехов. На Кавказе туркам удалось захватить недостаточно укрепленный пост св. Николая, но дальнейшее продвижения войск было остановлено русскими.</w:t>
      </w:r>
    </w:p>
    <w:p w:rsidR="006C788E" w:rsidRDefault="006C788E" w:rsidP="005E0202">
      <w:r>
        <w:t xml:space="preserve">18 ноября 1853г. корабли под командованием вице-адмирала П.С. Нахимова, атаковали в </w:t>
      </w:r>
      <w:proofErr w:type="spellStart"/>
      <w:r>
        <w:t>Синопской</w:t>
      </w:r>
      <w:proofErr w:type="spellEnd"/>
      <w:r>
        <w:t xml:space="preserve"> бухте турецкий флот и полностью уничтожили турецкую флотилию.</w:t>
      </w:r>
    </w:p>
    <w:p w:rsidR="00475A67" w:rsidRDefault="00475A67" w:rsidP="005E0202">
      <w:r>
        <w:t>Правительства Англии и Франции заключили военный союз с Турцией и потребовали от России вывести войска из дунайских княжеств. В марте 1854г. Англия и Франция объявили России войну.</w:t>
      </w:r>
    </w:p>
    <w:p w:rsidR="00475A67" w:rsidRDefault="00475A67" w:rsidP="005E0202">
      <w:r>
        <w:t>Сразу после объявления войны англо-</w:t>
      </w:r>
      <w:r w:rsidR="0009037E">
        <w:t>французике</w:t>
      </w:r>
      <w:r>
        <w:t xml:space="preserve"> корабли атаковали</w:t>
      </w:r>
      <w:r w:rsidR="0009037E">
        <w:t xml:space="preserve"> на Черном море - </w:t>
      </w:r>
      <w:r>
        <w:t xml:space="preserve"> Одессу, </w:t>
      </w:r>
      <w:r w:rsidR="0009037E">
        <w:t xml:space="preserve"> на Балтике - </w:t>
      </w:r>
      <w:r>
        <w:t>Аландские острова,</w:t>
      </w:r>
      <w:r w:rsidR="0009037E">
        <w:t xml:space="preserve"> на </w:t>
      </w:r>
      <w:r>
        <w:t xml:space="preserve"> </w:t>
      </w:r>
      <w:r w:rsidR="0009037E">
        <w:t xml:space="preserve">Баренцевом море - </w:t>
      </w:r>
      <w:r>
        <w:t>Кольский залив,</w:t>
      </w:r>
      <w:r w:rsidR="0009037E">
        <w:t xml:space="preserve"> на Белом море - </w:t>
      </w:r>
      <w:r>
        <w:t xml:space="preserve"> </w:t>
      </w:r>
      <w:r w:rsidR="0009037E">
        <w:t xml:space="preserve">Соловецкие острова и Архангельск, на Тихом океане - Петропавловск - Камчатский. Все нападения были отражены. </w:t>
      </w:r>
    </w:p>
    <w:p w:rsidR="0009037E" w:rsidRDefault="0009037E" w:rsidP="005E0202">
      <w:r>
        <w:lastRenderedPageBreak/>
        <w:t xml:space="preserve">Не оправдали надежд противников России и турки, разбитые летом 1854г. в Закавказье. </w:t>
      </w:r>
    </w:p>
    <w:p w:rsidR="0009037E" w:rsidRDefault="0009037E" w:rsidP="005E0202">
      <w:r>
        <w:t xml:space="preserve">Англия и Франция приняли решение перенести войну на территорию России. В сентябре 1854г. армия союзников численностью более 60 </w:t>
      </w:r>
      <w:proofErr w:type="spellStart"/>
      <w:r>
        <w:t>тыс</w:t>
      </w:r>
      <w:proofErr w:type="gramStart"/>
      <w:r>
        <w:t>.ч</w:t>
      </w:r>
      <w:proofErr w:type="gramEnd"/>
      <w:r>
        <w:t>еловек</w:t>
      </w:r>
      <w:proofErr w:type="spellEnd"/>
      <w:r>
        <w:t xml:space="preserve"> высадилась в Крыму и начали наступления на Севастополь.</w:t>
      </w:r>
    </w:p>
    <w:p w:rsidR="00A86F47" w:rsidRDefault="00A86F47" w:rsidP="005E0202">
      <w:r w:rsidRPr="00A86F47">
        <w:rPr>
          <w:b/>
        </w:rPr>
        <w:t>Оборона Севастополя</w:t>
      </w:r>
      <w:r>
        <w:rPr>
          <w:b/>
        </w:rPr>
        <w:t>.</w:t>
      </w:r>
    </w:p>
    <w:p w:rsidR="00D36A3C" w:rsidRDefault="00D36A3C" w:rsidP="005E0202">
      <w:r>
        <w:t xml:space="preserve">Оборону Севастополя на суше возглавил адмирал В.А. Корнилов, на море руководил адмирал </w:t>
      </w:r>
      <w:proofErr w:type="spellStart"/>
      <w:r>
        <w:t>П.С.Нахимов</w:t>
      </w:r>
      <w:proofErr w:type="spellEnd"/>
      <w:r>
        <w:t>.</w:t>
      </w:r>
    </w:p>
    <w:p w:rsidR="00D36A3C" w:rsidRDefault="00D36A3C" w:rsidP="005E0202">
      <w:r w:rsidRPr="00D36A3C">
        <w:t xml:space="preserve">Все население Севастополя встало на защиту родного города. Тысячи людей работали на сооружении укреплений. Для предотвращения захода неприятельских судов в Севастопольскую бухту было решено затопить у ее входа часть кораблей Черноморского флота. С них были сняты орудия, на берег сошло 10 тыс. матросов, пополнивших ряды защитников города. </w:t>
      </w:r>
      <w:r>
        <w:t xml:space="preserve"> </w:t>
      </w:r>
    </w:p>
    <w:p w:rsidR="00D36A3C" w:rsidRDefault="00D36A3C" w:rsidP="005E0202">
      <w:r w:rsidRPr="00D36A3C">
        <w:t>Оборона Севастополя длилась 11 месяцев. Противник подвергал город жестоким бомбардировкам, первая из которых состоялась 5 октября 1854 г. В этот день погиб В. А. Корнилов (руководителем обороны стал вице-адмирал П. С. Нахимов), а общие потери убитыми и ранеными среди защитников составили около 1300 человек. Однако город продолжал упорно обороняться.</w:t>
      </w:r>
      <w:r>
        <w:t xml:space="preserve"> </w:t>
      </w:r>
      <w:r w:rsidRPr="00D36A3C">
        <w:t>В конце августа 1855 г. союзники провели последнюю, самую ожесточенную бомбардировку Севастополя. 800 орудий беспрестанно громили город, после чего начался общий штурм</w:t>
      </w:r>
      <w:r>
        <w:t>. Русские войска ушли из Севастополя, оставили крепость Керчь, Анапу.</w:t>
      </w:r>
    </w:p>
    <w:p w:rsidR="00A86F47" w:rsidRDefault="00A86F47" w:rsidP="005E0202">
      <w:r w:rsidRPr="00A86F47">
        <w:t>Мужество солдат и офицеров, защитников черноморской твердыни, потрясло современников, император Николай I приказал считать за год каждый месяц службы в осажденном Севастополе.</w:t>
      </w:r>
    </w:p>
    <w:p w:rsidR="00A86F47" w:rsidRDefault="00A86F47" w:rsidP="005E0202">
      <w:pPr>
        <w:rPr>
          <w:b/>
        </w:rPr>
      </w:pPr>
      <w:r>
        <w:rPr>
          <w:b/>
        </w:rPr>
        <w:t>Борьба на Кавказе.</w:t>
      </w:r>
    </w:p>
    <w:p w:rsidR="00A86F47" w:rsidRDefault="00A86F47" w:rsidP="005E0202">
      <w:r w:rsidRPr="00A86F47">
        <w:t xml:space="preserve">Попытки турок продвинуться на Кавказе не принесли успеха. </w:t>
      </w:r>
      <w:proofErr w:type="gramStart"/>
      <w:r w:rsidRPr="00A86F47">
        <w:t>В начале</w:t>
      </w:r>
      <w:proofErr w:type="gramEnd"/>
      <w:r w:rsidRPr="00A86F47">
        <w:t xml:space="preserve"> 1855 г. русским главнокомандующим там был назначен Н. Н. Муравьев, которому удалось начать наступление на мощную крепость Каре. Два месяца длилась осада </w:t>
      </w:r>
      <w:proofErr w:type="spellStart"/>
      <w:r w:rsidRPr="00A86F47">
        <w:t>Карса</w:t>
      </w:r>
      <w:proofErr w:type="spellEnd"/>
      <w:r w:rsidRPr="00A86F47">
        <w:t>, в результате которой он сдался. Перед русскими войсками была открыта дорога на Эрзерум и далее — на Стамбул. Эта победа не только смягчила условия будущего мира, но и ослабила в русском обществе горечь от поражения в Крыму.</w:t>
      </w:r>
    </w:p>
    <w:p w:rsidR="00A86F47" w:rsidRDefault="00A86F47" w:rsidP="005E0202">
      <w:pPr>
        <w:rPr>
          <w:b/>
        </w:rPr>
      </w:pPr>
      <w:r w:rsidRPr="00A86F47">
        <w:rPr>
          <w:b/>
        </w:rPr>
        <w:t>Парижский мир 1856 г. Итоги войны.</w:t>
      </w:r>
    </w:p>
    <w:p w:rsidR="00475A67" w:rsidRDefault="00A86F47" w:rsidP="005E0202">
      <w:r w:rsidRPr="00A86F47">
        <w:t>После внезапной смерти Николая I в феврале 1855 г. и падения Севастополя Россия в августе 1855 г. согласилась на участие в мирной конференции, созванной в феврале 1856 г. в Париже</w:t>
      </w:r>
      <w:r>
        <w:t>.</w:t>
      </w:r>
      <w:r w:rsidRPr="00A86F47">
        <w:t xml:space="preserve"> В марте 1856 г. был подписан мирный договор</w:t>
      </w:r>
      <w:r>
        <w:t xml:space="preserve">. Россия потеряла ряд своих территорий. Ей было также запрещено держать военный флот на Черном море. </w:t>
      </w:r>
      <w:r w:rsidR="00DD6C8D">
        <w:t xml:space="preserve">По этому договору Россия вернула себе Севастополь, Обменяв его на захваченную во время войны турецкую крепость Карс. Россия потерпела поражение в Крымской войне. Несмотря на героизм и мужество русской армии, война показала, что Россия отстает от европейских стран в военном, техническом и экономическом отношениях.  </w:t>
      </w:r>
      <w:r w:rsidR="00475A67" w:rsidRPr="00A86F47">
        <w:t xml:space="preserve"> </w:t>
      </w:r>
    </w:p>
    <w:p w:rsidR="001129F4" w:rsidRPr="001129F4" w:rsidRDefault="001129F4" w:rsidP="001129F4">
      <w:r w:rsidRPr="001129F4">
        <w:rPr>
          <w:b/>
        </w:rPr>
        <w:t>Домашнее задание:</w:t>
      </w:r>
      <w:r>
        <w:t xml:space="preserve"> § 14</w:t>
      </w:r>
      <w:r w:rsidRPr="001129F4">
        <w:t>; ответить на вопросы к параграфу.</w:t>
      </w:r>
    </w:p>
    <w:p w:rsidR="001129F4" w:rsidRPr="001129F4" w:rsidRDefault="001129F4" w:rsidP="001129F4">
      <w:pPr>
        <w:rPr>
          <w:b/>
        </w:rPr>
      </w:pPr>
    </w:p>
    <w:p w:rsidR="001129F4" w:rsidRPr="00A86F47" w:rsidRDefault="001129F4" w:rsidP="005E0202"/>
    <w:p w:rsidR="006C788E" w:rsidRDefault="006C788E" w:rsidP="005E0202"/>
    <w:p w:rsidR="00477181" w:rsidRPr="006C788E" w:rsidRDefault="00477181" w:rsidP="005E0202"/>
    <w:p w:rsidR="00615BE6" w:rsidRPr="00477181" w:rsidRDefault="00615BE6" w:rsidP="005E0202">
      <w:pPr>
        <w:rPr>
          <w:b/>
        </w:rPr>
      </w:pPr>
    </w:p>
    <w:p w:rsidR="00615BE6" w:rsidRDefault="00615BE6" w:rsidP="005E0202"/>
    <w:p w:rsidR="006723EF" w:rsidRDefault="006723EF"/>
    <w:sectPr w:rsidR="0067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B"/>
    <w:rsid w:val="0009037E"/>
    <w:rsid w:val="001129F4"/>
    <w:rsid w:val="00214300"/>
    <w:rsid w:val="00395B54"/>
    <w:rsid w:val="00475A67"/>
    <w:rsid w:val="00475E5F"/>
    <w:rsid w:val="00477181"/>
    <w:rsid w:val="005E0202"/>
    <w:rsid w:val="00615BE6"/>
    <w:rsid w:val="006723EF"/>
    <w:rsid w:val="006C788E"/>
    <w:rsid w:val="00783826"/>
    <w:rsid w:val="00A86F47"/>
    <w:rsid w:val="00B20046"/>
    <w:rsid w:val="00B470AB"/>
    <w:rsid w:val="00D06AE4"/>
    <w:rsid w:val="00D36A3C"/>
    <w:rsid w:val="00DD6C8D"/>
    <w:rsid w:val="00F24D33"/>
    <w:rsid w:val="00F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202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202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2014-03-15T05:17:00Z</dcterms:created>
  <dcterms:modified xsi:type="dcterms:W3CDTF">2014-03-25T13:33:00Z</dcterms:modified>
</cp:coreProperties>
</file>