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56" w:rsidRDefault="00957656" w:rsidP="00E91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урока природоведения в 5 классе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вида обучения: Животные морей и океанов.</w:t>
      </w:r>
    </w:p>
    <w:p w:rsidR="00F07798" w:rsidRPr="00514073" w:rsidRDefault="00F07798" w:rsidP="00E916F0">
      <w:pPr>
        <w:pStyle w:val="2"/>
        <w:spacing w:before="0" w:beforeAutospacing="0" w:after="0" w:afterAutospacing="0"/>
        <w:rPr>
          <w:sz w:val="24"/>
          <w:szCs w:val="24"/>
        </w:rPr>
      </w:pPr>
      <w:r w:rsidRPr="00514073">
        <w:rPr>
          <w:rStyle w:val="mw-headline"/>
          <w:sz w:val="24"/>
          <w:szCs w:val="24"/>
        </w:rPr>
        <w:t xml:space="preserve">Цели и задачи урока: </w:t>
      </w:r>
    </w:p>
    <w:p w:rsidR="00F07798" w:rsidRPr="00514073" w:rsidRDefault="00F07798" w:rsidP="00E916F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14073">
        <w:t xml:space="preserve">Дать </w:t>
      </w:r>
      <w:r>
        <w:t>образное целостное представление о жителях морей и океанов, заинтересовать обучающихся в изучении разнообразия подводного мира, особенностей условий обитания и приспособления животных к ним</w:t>
      </w:r>
      <w:r w:rsidRPr="00514073">
        <w:t xml:space="preserve">. </w:t>
      </w:r>
    </w:p>
    <w:p w:rsidR="00F07798" w:rsidRDefault="00F07798" w:rsidP="00E916F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Развивать воображение, наблюдательность, любознательность, расширять кругозор и словарный запас.</w:t>
      </w:r>
      <w:r w:rsidRPr="00514073">
        <w:t xml:space="preserve"> </w:t>
      </w:r>
    </w:p>
    <w:p w:rsidR="00F07798" w:rsidRPr="00514073" w:rsidRDefault="00F07798" w:rsidP="00E916F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Формировать коммуникативную, информационную, познавательную и рефлексивную компетенции</w:t>
      </w:r>
      <w:proofErr w:type="gramStart"/>
      <w:r>
        <w:t xml:space="preserve"> </w:t>
      </w:r>
      <w:r w:rsidRPr="00514073">
        <w:t>С</w:t>
      </w:r>
      <w:proofErr w:type="gramEnd"/>
      <w:r w:rsidRPr="00514073">
        <w:t>оздать условия для самореализации учащихся.</w:t>
      </w:r>
    </w:p>
    <w:p w:rsidR="00F07798" w:rsidRPr="00F07798" w:rsidRDefault="00F07798" w:rsidP="00E916F0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000000"/>
        </w:rPr>
      </w:pPr>
      <w:r w:rsidRPr="00F07798">
        <w:rPr>
          <w:b/>
          <w:color w:val="000000"/>
          <w:u w:val="single"/>
          <w:bdr w:val="none" w:sz="0" w:space="0" w:color="auto" w:frame="1"/>
        </w:rPr>
        <w:t>Коррекционные:</w:t>
      </w:r>
    </w:p>
    <w:p w:rsidR="00F07798" w:rsidRPr="00F07798" w:rsidRDefault="00F07798" w:rsidP="00E916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07798">
        <w:rPr>
          <w:color w:val="000000"/>
        </w:rPr>
        <w:t xml:space="preserve"> Развитие воображения как высшей формы психического развития через создания образов, включающих предвидение конечного результата предметной деятельности</w:t>
      </w:r>
    </w:p>
    <w:p w:rsidR="00F07798" w:rsidRPr="00514073" w:rsidRDefault="00F07798" w:rsidP="00E916F0">
      <w:pPr>
        <w:spacing w:after="0" w:line="240" w:lineRule="auto"/>
      </w:pPr>
    </w:p>
    <w:p w:rsidR="00F07798" w:rsidRPr="00514073" w:rsidRDefault="00F07798" w:rsidP="00E916F0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>
        <w:rPr>
          <w:rStyle w:val="mw-headline"/>
          <w:sz w:val="24"/>
          <w:szCs w:val="24"/>
        </w:rPr>
        <w:t>Тип</w:t>
      </w:r>
      <w:r w:rsidRPr="00514073">
        <w:rPr>
          <w:rStyle w:val="mw-headline"/>
          <w:sz w:val="24"/>
          <w:szCs w:val="24"/>
        </w:rPr>
        <w:t xml:space="preserve"> урока:</w:t>
      </w:r>
    </w:p>
    <w:p w:rsidR="00F07798" w:rsidRDefault="00F07798" w:rsidP="00E916F0">
      <w:pPr>
        <w:pStyle w:val="a3"/>
        <w:spacing w:before="0" w:beforeAutospacing="0" w:after="0" w:afterAutospacing="0"/>
        <w:jc w:val="both"/>
      </w:pPr>
      <w:r>
        <w:t>Урок изучения нового материала.</w:t>
      </w:r>
    </w:p>
    <w:p w:rsidR="00F07798" w:rsidRDefault="00F07798" w:rsidP="00E916F0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F07798" w:rsidRPr="00514073" w:rsidRDefault="00F07798" w:rsidP="00E916F0">
      <w:pPr>
        <w:pStyle w:val="a3"/>
        <w:spacing w:before="0" w:beforeAutospacing="0" w:after="0" w:afterAutospacing="0"/>
        <w:jc w:val="both"/>
      </w:pPr>
      <w:r w:rsidRPr="00514073">
        <w:rPr>
          <w:b/>
        </w:rPr>
        <w:t>Оборудование и материалы:</w:t>
      </w:r>
      <w:r w:rsidRPr="00514073">
        <w:t xml:space="preserve"> таблицы с изображением обитателей морей и океанов, мультимедийное оборудование, презентация «Жители морей и океанов», цветные карточки с изображе</w:t>
      </w:r>
      <w:r>
        <w:t>нием обитателей морей и океанов</w:t>
      </w:r>
      <w:r w:rsidRPr="00514073">
        <w:t xml:space="preserve">. </w:t>
      </w:r>
      <w:r>
        <w:t>Учебники, тетради</w:t>
      </w:r>
      <w:r w:rsidRPr="00514073">
        <w:t xml:space="preserve">. </w:t>
      </w:r>
      <w:r w:rsidR="00E916F0">
        <w:t xml:space="preserve">Ватман, цветные фломастеры. </w:t>
      </w:r>
      <w:r w:rsidRPr="00514073">
        <w:t>Аудиозаписи «Звуки дельфинов», «Звуки китов», «Звуки воды и крики чаек» (фоновое сопровождение урока).</w:t>
      </w:r>
    </w:p>
    <w:p w:rsidR="00FE4397" w:rsidRDefault="00FE4397" w:rsidP="00FE4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7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урока:</w:t>
      </w:r>
    </w:p>
    <w:p w:rsidR="00F07798" w:rsidRDefault="00F07798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36F" w:rsidRPr="00F314EA" w:rsidRDefault="005C036F" w:rsidP="00E916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F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</w:t>
      </w:r>
      <w:proofErr w:type="gramStart"/>
      <w:r w:rsidRPr="00F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книжки на столе, </w:t>
      </w:r>
      <w:r w:rsidRPr="00F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вот – тетрадки. </w:t>
      </w:r>
      <w:r w:rsidRPr="00F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хочется играть сегодня в прятки, </w:t>
      </w:r>
      <w:r w:rsidRPr="00F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досуг дуть</w:t>
      </w:r>
      <w:proofErr w:type="gramStart"/>
      <w:r w:rsidRPr="00F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F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корабль бумажный – </w:t>
      </w:r>
      <w:r w:rsidRPr="00F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в классе у</w:t>
      </w:r>
      <w:r w:rsidR="00F07798" w:rsidRPr="00F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 </w:t>
      </w:r>
      <w:r w:rsidR="00F07798" w:rsidRPr="00F3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уж больно важный! </w:t>
      </w:r>
    </w:p>
    <w:p w:rsidR="005C036F" w:rsidRPr="00F314EA" w:rsidRDefault="005C036F" w:rsidP="00E916F0">
      <w:pPr>
        <w:pStyle w:val="a3"/>
        <w:spacing w:before="0" w:beforeAutospacing="0" w:after="0" w:afterAutospacing="0"/>
      </w:pPr>
      <w:r w:rsidRPr="00F314EA">
        <w:t>Учитель: - Ребята, как называется наша планета? (Земля)</w:t>
      </w:r>
    </w:p>
    <w:p w:rsidR="005C036F" w:rsidRPr="00F314EA" w:rsidRDefault="005C036F" w:rsidP="00E916F0">
      <w:pPr>
        <w:pStyle w:val="a3"/>
        <w:spacing w:before="0" w:beforeAutospacing="0" w:after="0" w:afterAutospacing="0"/>
      </w:pPr>
      <w:r w:rsidRPr="00F314EA">
        <w:t xml:space="preserve">- А вот если бы об этом спросили инопланетянина, наблюдавшего нашу планету из космоса, возможно, он назвал бы её: </w:t>
      </w:r>
      <w:r w:rsidRPr="00F314EA">
        <w:rPr>
          <w:i/>
          <w:iCs/>
        </w:rPr>
        <w:t>ПЛАНЕТА ОКЕАН.</w:t>
      </w:r>
      <w:r w:rsidRPr="00F314EA">
        <w:t xml:space="preserve"> Почему? (воды на земле больше, чем суши)</w:t>
      </w:r>
    </w:p>
    <w:p w:rsidR="005C036F" w:rsidRPr="00F314EA" w:rsidRDefault="005C036F" w:rsidP="00E916F0">
      <w:pPr>
        <w:pStyle w:val="a3"/>
        <w:spacing w:before="0" w:beforeAutospacing="0" w:after="0" w:afterAutospacing="0"/>
      </w:pPr>
      <w:r w:rsidRPr="00F314EA">
        <w:t xml:space="preserve">- Правильно, ведь большую часть нашей планеты, а именно 71% занимает вода. Все моря и океаны соединены в один </w:t>
      </w:r>
      <w:r w:rsidRPr="00F314EA">
        <w:rPr>
          <w:i/>
          <w:iCs/>
        </w:rPr>
        <w:t xml:space="preserve">Мировой океан. </w:t>
      </w:r>
      <w:r w:rsidRPr="00F314EA">
        <w:t xml:space="preserve">Он настолько велик, что его можно назвать – планета ОКЕАН. </w:t>
      </w:r>
    </w:p>
    <w:p w:rsidR="005C036F" w:rsidRPr="00F314EA" w:rsidRDefault="005C036F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4EA">
        <w:rPr>
          <w:rFonts w:ascii="Times New Roman" w:hAnsi="Times New Roman" w:cs="Times New Roman"/>
          <w:sz w:val="24"/>
          <w:szCs w:val="24"/>
        </w:rPr>
        <w:t>И сегодня мы познакомимся с этой планетой, с ее многочисленными обитателями.</w:t>
      </w:r>
    </w:p>
    <w:p w:rsidR="005C036F" w:rsidRPr="00F314EA" w:rsidRDefault="005C036F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31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урока «Животные морей и океанов».</w:t>
      </w:r>
    </w:p>
    <w:p w:rsidR="005C036F" w:rsidRPr="00F314EA" w:rsidRDefault="005C036F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Закройте глазки, расслаб</w:t>
      </w:r>
      <w:r w:rsidR="000116BE" w:rsidRPr="00F314E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3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тесь, сядьте </w:t>
      </w:r>
      <w:proofErr w:type="gramStart"/>
      <w:r w:rsidRPr="00F31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F3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представьте себе…</w:t>
      </w:r>
    </w:p>
    <w:p w:rsidR="005C036F" w:rsidRPr="00F314EA" w:rsidRDefault="005C036F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Релаксация: под шум океана учитель читает художественный текст, предложив ребятам сесть </w:t>
      </w:r>
      <w:proofErr w:type="gramStart"/>
      <w:r w:rsidRPr="00F31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F3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закрыть глаза. (</w:t>
      </w:r>
      <w:hyperlink r:id="rId6" w:history="1">
        <w:r w:rsidRPr="00F314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</w:hyperlink>
      <w:r w:rsidRPr="00F31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F314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036F" w:rsidRPr="00F314EA" w:rsidRDefault="005C036F" w:rsidP="00E91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E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C036F" w:rsidRPr="00F314EA" w:rsidRDefault="005C036F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EA">
        <w:rPr>
          <w:rFonts w:ascii="Times New Roman" w:hAnsi="Times New Roman" w:cs="Times New Roman"/>
          <w:sz w:val="24"/>
          <w:szCs w:val="24"/>
        </w:rPr>
        <w:t xml:space="preserve">   Море огромное, лениво вздыхающее у берега, - уснуло и неподвижно в дали, облитой голубым сиянием луны. Мягкое и серебристое, оно слилось там с синим южным небом и крепко спит, отражая в себе прозрачную ткань перистых облаков, неподвижных и не скрывающих собою золотых узоров звезд. Кажется, что небо все ниже наклоняется над морем, желая понять то, о чем шепчут неугомонные волны, сонно всползая на берег.</w:t>
      </w:r>
    </w:p>
    <w:p w:rsidR="00F07798" w:rsidRPr="00F314EA" w:rsidRDefault="00F07798" w:rsidP="00E9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798" w:rsidRPr="00F314EA" w:rsidRDefault="00F07798" w:rsidP="00E9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874" w:rsidRPr="00F314EA" w:rsidRDefault="000A1874" w:rsidP="00E9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4EA">
        <w:rPr>
          <w:rFonts w:ascii="Times New Roman" w:hAnsi="Times New Roman" w:cs="Times New Roman"/>
          <w:b/>
          <w:sz w:val="24"/>
          <w:szCs w:val="24"/>
        </w:rPr>
        <w:t>2. Усвоение новых знаний.</w:t>
      </w:r>
    </w:p>
    <w:p w:rsidR="00F07798" w:rsidRPr="00F314EA" w:rsidRDefault="00F07798" w:rsidP="00E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4EA">
        <w:rPr>
          <w:rFonts w:ascii="Times New Roman" w:hAnsi="Times New Roman" w:cs="Times New Roman"/>
          <w:sz w:val="24"/>
          <w:szCs w:val="24"/>
        </w:rPr>
        <w:t xml:space="preserve">Рассказ учителя, сопровождающийся </w:t>
      </w:r>
      <w:r w:rsidR="00E916F0" w:rsidRPr="00F314EA">
        <w:rPr>
          <w:rFonts w:ascii="Times New Roman" w:hAnsi="Times New Roman" w:cs="Times New Roman"/>
          <w:sz w:val="24"/>
          <w:szCs w:val="24"/>
        </w:rPr>
        <w:t>презентацией</w:t>
      </w:r>
      <w:r w:rsidRPr="00F314EA">
        <w:rPr>
          <w:rFonts w:ascii="Times New Roman" w:hAnsi="Times New Roman" w:cs="Times New Roman"/>
          <w:sz w:val="24"/>
          <w:szCs w:val="24"/>
        </w:rPr>
        <w:t>.</w:t>
      </w:r>
    </w:p>
    <w:p w:rsidR="00DA33F4" w:rsidRPr="00F314EA" w:rsidRDefault="00312E74" w:rsidP="00E9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-Жизнь в морях и океанах можно сравнить с огромным домом, в котором каждый житель занимает свой этаж, свою экологическую нишу и приспособлен, адаптирован к жизни на этом этаже. </w:t>
      </w:r>
    </w:p>
    <w:p w:rsidR="00DA33F4" w:rsidRPr="00F314EA" w:rsidRDefault="00DA33F4" w:rsidP="00E9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-Вспомните, где еще мы с вами в природе встречали многоэтажные дома? (В лесу)</w:t>
      </w:r>
    </w:p>
    <w:p w:rsidR="006318C7" w:rsidRPr="00F314EA" w:rsidRDefault="00DA33F4" w:rsidP="00E916F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12E74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отправимся в путешествие по подводному миру морей и океанов. В подводное путешествие мы отправимся на батискафе.</w:t>
      </w:r>
      <w:r w:rsidR="00312E74" w:rsidRPr="00F314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B4ADD" w:rsidRPr="00F314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Батискаф – это уменьшенная подводная лодка. У каждого из нас будет </w:t>
      </w:r>
      <w:r w:rsidR="000B4ADD" w:rsidRPr="00F314E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окошко – иллюминатор, через который мы будем наблюдать за чудесами океана.</w:t>
      </w:r>
      <w:r w:rsidR="000B4ADD" w:rsidRPr="00F314E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0B4ADD"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Бросить якорь! Перейти на батискаф! Приготовиться к погружению! Задраить люки! Спуск!</w:t>
      </w:r>
    </w:p>
    <w:p w:rsidR="00312E74" w:rsidRPr="00F314EA" w:rsidRDefault="00312E74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Итак, начинаем наше погружение. И сразу наше внимание привлекает сообщество </w:t>
      </w:r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поверхност</w:t>
      </w:r>
      <w:r w:rsidR="00321E5A"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и</w:t>
      </w:r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вод</w:t>
      </w:r>
      <w:r w:rsidR="00321E5A"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ы</w:t>
      </w:r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321E5A" w:rsidRPr="00F314EA" w:rsidRDefault="00312E74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Организмы этого сообщества занимают </w:t>
      </w:r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верхние слои водного пространства</w:t>
      </w: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иногда держатся на поверхности воды</w:t>
      </w:r>
      <w:r w:rsidR="008B40B1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40B1" w:rsidRPr="00F314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медузы</w:t>
      </w:r>
      <w:r w:rsidR="008B40B1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D6096" w:rsidRPr="00F314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летучие рыбы</w:t>
      </w:r>
      <w:r w:rsidR="008B40B1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Они малоподвижны</w:t>
      </w:r>
      <w:proofErr w:type="gramStart"/>
      <w:r w:rsidR="008B40B1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8B40B1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поэтому переносятся морскими течениями и ветром. </w:t>
      </w:r>
      <w:proofErr w:type="gramStart"/>
      <w:r w:rsidR="008B40B1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их развития необходимы тепло и солнечный свет.</w:t>
      </w:r>
      <w:proofErr w:type="gramEnd"/>
      <w:r w:rsidR="008B40B1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ни малы по размеру эти живые организмы, их общее количество огромно. Именно они служат главным источником питания разных животных – от небольших креветок до огромных китов.</w:t>
      </w: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21E5A" w:rsidRPr="00F314EA" w:rsidRDefault="00321E5A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Опишите внешний вид этих представителей (цвет, форма)?</w:t>
      </w:r>
    </w:p>
    <w:p w:rsidR="00312E74" w:rsidRPr="00F314EA" w:rsidRDefault="00321E5A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Акиф</w:t>
      </w:r>
      <w:proofErr w:type="spellEnd"/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описывает медузу, Денис летучую рыбу, а Дима зачитывает из учебника о летучих рыбах. Зарисовывают в тетрадь, учитель на </w:t>
      </w:r>
      <w:proofErr w:type="gramStart"/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доске-поверхность</w:t>
      </w:r>
      <w:proofErr w:type="gramEnd"/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воды и схематично этих животных.</w:t>
      </w:r>
    </w:p>
    <w:p w:rsidR="005D6096" w:rsidRPr="00F314EA" w:rsidRDefault="005D6096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мы с вами спускаемся вглубь океана и попадём в сообщество </w:t>
      </w:r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толщи воды</w:t>
      </w: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6096" w:rsidRPr="00F314EA" w:rsidRDefault="005D6096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Водоросли</w:t>
      </w: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разнообразны: красные, бурые, зелёные. Не имеют корней, а лишь прикрепляются ко дну выростами. Являются кормом для рыб, источником кислорода. Кроме водорослей в состав входят</w:t>
      </w:r>
      <w:r w:rsidR="00C755D0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755D0" w:rsidRPr="00F314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морской конек</w:t>
      </w:r>
      <w:r w:rsidRPr="00F314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r w:rsidR="00801457" w:rsidRPr="00F314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морская черепаха</w:t>
      </w:r>
      <w:r w:rsidR="00F745AD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21E5A" w:rsidRPr="00F314EA" w:rsidRDefault="00321E5A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Показывая слайды</w:t>
      </w:r>
      <w:r w:rsidR="000D07F3"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дети пытаются правильно ответить</w:t>
      </w:r>
      <w:r w:rsidR="000D07F3"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кто изображен на картине, что они о нем могут знать?</w:t>
      </w:r>
    </w:p>
    <w:p w:rsidR="000D07F3" w:rsidRPr="00F314EA" w:rsidRDefault="005D6096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вот после длительного пребывания на глубине </w:t>
      </w:r>
      <w:r w:rsidRPr="00F314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кит</w:t>
      </w: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выныривает, чтобы набрать воздух и пообедать.</w:t>
      </w:r>
      <w:r w:rsidR="00F745AD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 удивительное, что многие из китов питаются планктоном, т.к. настоящих зубов у них нет.</w:t>
      </w:r>
      <w:r w:rsidR="002700D8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070C6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вот и </w:t>
      </w:r>
      <w:r w:rsidR="000070C6" w:rsidRPr="00F314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дельфин</w:t>
      </w:r>
      <w:r w:rsidR="000070C6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0D07F3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D07F3" w:rsidRPr="00F314EA" w:rsidRDefault="000D07F3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Дима, Сережа описывают этих животных, зачитать в учебнике о них.</w:t>
      </w:r>
    </w:p>
    <w:p w:rsidR="005D6096" w:rsidRPr="00F314EA" w:rsidRDefault="000D07F3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0070C6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Своих детёнышей киты и дельфины выкармливают молоком, дышат с помощью легких. </w:t>
      </w:r>
      <w:r w:rsidR="000070C6"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Кого они вам напоминают?</w:t>
      </w:r>
      <w:r w:rsidR="000070C6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(животных).  </w:t>
      </w:r>
    </w:p>
    <w:p w:rsidR="005D6096" w:rsidRPr="00F314EA" w:rsidRDefault="005D6096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Но вот навстречу нам устремляется гроза морей и океанов. </w:t>
      </w:r>
      <w:r w:rsidRPr="00F314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Акула</w:t>
      </w: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Произнося это слово, у людей появляется панический страх. </w:t>
      </w:r>
    </w:p>
    <w:p w:rsidR="000D07F3" w:rsidRPr="00F314EA" w:rsidRDefault="000D07F3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Зарисовать представителей толщи вод – дети у себя в тетради, учитель на доске.</w:t>
      </w:r>
    </w:p>
    <w:p w:rsidR="005D6096" w:rsidRPr="00F314EA" w:rsidRDefault="005D6096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Опускаемся всё ниже и ниже. Итак, </w:t>
      </w:r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донное сообщество</w:t>
      </w: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небольших глубин. Животные малоподвижны, имеют для защиты крепкие панцири, уплощённое тело в </w:t>
      </w:r>
      <w:proofErr w:type="spellStart"/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спиннобрюшном</w:t>
      </w:r>
      <w:proofErr w:type="spellEnd"/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направлении, могут менять свою окраску под цвет окружающей среды.</w:t>
      </w:r>
    </w:p>
    <w:p w:rsidR="005D6096" w:rsidRPr="00F314EA" w:rsidRDefault="005D6096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Вот тихо почивает </w:t>
      </w:r>
      <w:r w:rsidRPr="00F314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морская звезда</w:t>
      </w: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6096" w:rsidRPr="00F314EA" w:rsidRDefault="005D6096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вот по дну к нам движется «многорукий» житель моря – </w:t>
      </w:r>
      <w:r w:rsidRPr="00F314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осьминог</w:t>
      </w: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07F3" w:rsidRPr="00F314EA" w:rsidRDefault="005D6096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314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Скатов</w:t>
      </w: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иногда в шутку называют расплющенными акулами. Это плоские рыбы, которые плавают с помощью боковых плавников. </w:t>
      </w:r>
    </w:p>
    <w:p w:rsidR="002700D8" w:rsidRPr="00F314EA" w:rsidRDefault="000D07F3" w:rsidP="000D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Давайте опишем морскую звезду, осьминога, ската, что помогает им передвигаться по дн</w:t>
      </w:r>
      <w:r w:rsidR="00F2345A"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у. Сережа из учебника зачитает об электрическом </w:t>
      </w:r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скате. Теперь давайте зарисуем этих представителей донного сообщества</w:t>
      </w:r>
      <w:r w:rsidR="00FB2DD7"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у себя в тетради, учитель на доске</w:t>
      </w:r>
      <w:r w:rsidRPr="00F314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07798" w:rsidRPr="00F314EA" w:rsidRDefault="000070C6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теперь мы с вами полностью </w:t>
      </w:r>
      <w:r w:rsidR="000E782C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посетили</w:t>
      </w: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 водный дом. Закончилось наше подводное путешествие. Вам понравилось? </w:t>
      </w:r>
    </w:p>
    <w:p w:rsidR="000070C6" w:rsidRPr="00F314EA" w:rsidRDefault="000070C6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отдохнем – ФИЗМИНУТКА.</w:t>
      </w:r>
    </w:p>
    <w:p w:rsidR="000E782C" w:rsidRPr="00F314EA" w:rsidRDefault="000E782C" w:rsidP="000E782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314EA">
        <w:rPr>
          <w:i/>
          <w:color w:val="000000"/>
        </w:rPr>
        <w:t>Раз - подняться, подтянуться,</w:t>
      </w:r>
    </w:p>
    <w:p w:rsidR="000E782C" w:rsidRPr="00F314EA" w:rsidRDefault="000E782C" w:rsidP="000E782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314EA">
        <w:rPr>
          <w:i/>
          <w:color w:val="000000"/>
        </w:rPr>
        <w:t>Два - согнуться, разогнуться,</w:t>
      </w:r>
    </w:p>
    <w:p w:rsidR="000E782C" w:rsidRPr="00F314EA" w:rsidRDefault="000E782C" w:rsidP="000E782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314EA">
        <w:rPr>
          <w:i/>
          <w:color w:val="000000"/>
        </w:rPr>
        <w:t>Три - в ладоши три хлопка,</w:t>
      </w:r>
    </w:p>
    <w:p w:rsidR="000E782C" w:rsidRPr="00F314EA" w:rsidRDefault="000E782C" w:rsidP="000E782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314EA">
        <w:rPr>
          <w:i/>
          <w:color w:val="000000"/>
        </w:rPr>
        <w:t>Головою три кивка.</w:t>
      </w:r>
    </w:p>
    <w:p w:rsidR="000E782C" w:rsidRPr="00F314EA" w:rsidRDefault="000E782C" w:rsidP="000E782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314EA">
        <w:rPr>
          <w:i/>
          <w:color w:val="000000"/>
        </w:rPr>
        <w:t>На четыре - руки шире,</w:t>
      </w:r>
    </w:p>
    <w:p w:rsidR="000E782C" w:rsidRPr="00F314EA" w:rsidRDefault="000E782C" w:rsidP="000E782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314EA">
        <w:rPr>
          <w:i/>
          <w:color w:val="000000"/>
        </w:rPr>
        <w:t>Пять - руками помахать,</w:t>
      </w:r>
    </w:p>
    <w:p w:rsidR="000E782C" w:rsidRPr="00F314EA" w:rsidRDefault="000E782C" w:rsidP="000E782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314EA">
        <w:rPr>
          <w:i/>
          <w:color w:val="000000"/>
        </w:rPr>
        <w:t>Шесть - на стульчик сесть опять</w:t>
      </w:r>
    </w:p>
    <w:p w:rsidR="00F07798" w:rsidRPr="00F314EA" w:rsidRDefault="00F07798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1874" w:rsidRPr="00F314EA" w:rsidRDefault="000A1874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 Закрепление </w:t>
      </w:r>
    </w:p>
    <w:p w:rsidR="000070C6" w:rsidRPr="00F314EA" w:rsidRDefault="00B87648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0070C6" w:rsidRPr="00F31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одведём итоги изученного нового материала:</w:t>
      </w:r>
    </w:p>
    <w:p w:rsidR="000070C6" w:rsidRPr="00F314EA" w:rsidRDefault="000070C6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EA">
        <w:rPr>
          <w:rFonts w:ascii="Times New Roman" w:hAnsi="Times New Roman" w:cs="Times New Roman"/>
          <w:sz w:val="24"/>
          <w:szCs w:val="24"/>
        </w:rPr>
        <w:t xml:space="preserve">Я загадаю Вам загадки, слушайте внимательно, а отвечать вы можете все вместе. </w:t>
      </w:r>
    </w:p>
    <w:p w:rsidR="000070C6" w:rsidRPr="00F314EA" w:rsidRDefault="000070C6" w:rsidP="00E83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4EA">
        <w:rPr>
          <w:rFonts w:ascii="Times New Roman" w:hAnsi="Times New Roman" w:cs="Times New Roman"/>
          <w:sz w:val="24"/>
          <w:szCs w:val="24"/>
        </w:rPr>
        <w:t>1. По волнам гуляет зонтик,</w:t>
      </w:r>
    </w:p>
    <w:p w:rsidR="000070C6" w:rsidRPr="00F314EA" w:rsidRDefault="000070C6" w:rsidP="00E83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4EA">
        <w:rPr>
          <w:rFonts w:ascii="Times New Roman" w:hAnsi="Times New Roman" w:cs="Times New Roman"/>
          <w:sz w:val="24"/>
          <w:szCs w:val="24"/>
        </w:rPr>
        <w:t>Если встретите – не троньте!</w:t>
      </w:r>
    </w:p>
    <w:p w:rsidR="000070C6" w:rsidRPr="00F314EA" w:rsidRDefault="000070C6" w:rsidP="00E83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4EA">
        <w:rPr>
          <w:rFonts w:ascii="Times New Roman" w:hAnsi="Times New Roman" w:cs="Times New Roman"/>
          <w:sz w:val="24"/>
          <w:szCs w:val="24"/>
        </w:rPr>
        <w:t>Вот так чудо, вот так диво!</w:t>
      </w:r>
    </w:p>
    <w:p w:rsidR="000070C6" w:rsidRPr="00F314EA" w:rsidRDefault="000070C6" w:rsidP="00E83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4EA">
        <w:rPr>
          <w:rFonts w:ascii="Times New Roman" w:hAnsi="Times New Roman" w:cs="Times New Roman"/>
          <w:sz w:val="24"/>
          <w:szCs w:val="24"/>
        </w:rPr>
        <w:t>Зонтик жжется как крапива. (</w:t>
      </w:r>
      <w:r w:rsidRPr="00F314EA">
        <w:rPr>
          <w:rFonts w:ascii="Times New Roman" w:hAnsi="Times New Roman" w:cs="Times New Roman"/>
          <w:i/>
          <w:sz w:val="24"/>
          <w:szCs w:val="24"/>
        </w:rPr>
        <w:t>Медуза</w:t>
      </w:r>
      <w:r w:rsidRPr="00F314EA">
        <w:rPr>
          <w:rFonts w:ascii="Times New Roman" w:hAnsi="Times New Roman" w:cs="Times New Roman"/>
          <w:sz w:val="24"/>
          <w:szCs w:val="24"/>
        </w:rPr>
        <w:t>)</w:t>
      </w:r>
    </w:p>
    <w:p w:rsidR="00E8376D" w:rsidRPr="00F314EA" w:rsidRDefault="00E8376D" w:rsidP="00E83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0C6" w:rsidRPr="00F314EA" w:rsidRDefault="000070C6" w:rsidP="00E83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4EA">
        <w:rPr>
          <w:rFonts w:ascii="Times New Roman" w:hAnsi="Times New Roman" w:cs="Times New Roman"/>
          <w:sz w:val="24"/>
          <w:szCs w:val="24"/>
        </w:rPr>
        <w:t>2. Без воздуха живет она</w:t>
      </w:r>
    </w:p>
    <w:p w:rsidR="000070C6" w:rsidRPr="00F314EA" w:rsidRDefault="000070C6" w:rsidP="00E83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4EA">
        <w:rPr>
          <w:rFonts w:ascii="Times New Roman" w:hAnsi="Times New Roman" w:cs="Times New Roman"/>
          <w:sz w:val="24"/>
          <w:szCs w:val="24"/>
        </w:rPr>
        <w:lastRenderedPageBreak/>
        <w:t>И, как могила, холодна.</w:t>
      </w:r>
    </w:p>
    <w:p w:rsidR="000070C6" w:rsidRPr="00F314EA" w:rsidRDefault="000070C6" w:rsidP="00E83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4EA">
        <w:rPr>
          <w:rFonts w:ascii="Times New Roman" w:hAnsi="Times New Roman" w:cs="Times New Roman"/>
          <w:sz w:val="24"/>
          <w:szCs w:val="24"/>
        </w:rPr>
        <w:t>Не пьет, хотя в воде сидит,</w:t>
      </w:r>
    </w:p>
    <w:p w:rsidR="000070C6" w:rsidRPr="00F314EA" w:rsidRDefault="000070C6" w:rsidP="00E83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4EA">
        <w:rPr>
          <w:rFonts w:ascii="Times New Roman" w:hAnsi="Times New Roman" w:cs="Times New Roman"/>
          <w:sz w:val="24"/>
          <w:szCs w:val="24"/>
        </w:rPr>
        <w:t>В броне, хотя и не звенит. (</w:t>
      </w:r>
      <w:r w:rsidRPr="00F314EA">
        <w:rPr>
          <w:rFonts w:ascii="Times New Roman" w:hAnsi="Times New Roman" w:cs="Times New Roman"/>
          <w:i/>
          <w:sz w:val="24"/>
          <w:szCs w:val="24"/>
        </w:rPr>
        <w:t>Рыба</w:t>
      </w:r>
      <w:r w:rsidRPr="00F314EA">
        <w:rPr>
          <w:rFonts w:ascii="Times New Roman" w:hAnsi="Times New Roman" w:cs="Times New Roman"/>
          <w:sz w:val="24"/>
          <w:szCs w:val="24"/>
        </w:rPr>
        <w:t>)</w:t>
      </w:r>
    </w:p>
    <w:p w:rsidR="00E8376D" w:rsidRPr="00F314EA" w:rsidRDefault="00E8376D" w:rsidP="00E83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0C6" w:rsidRPr="00F314EA" w:rsidRDefault="000070C6" w:rsidP="00E8376D">
      <w:pPr>
        <w:pStyle w:val="a3"/>
        <w:spacing w:before="0" w:beforeAutospacing="0" w:after="0" w:afterAutospacing="0"/>
        <w:jc w:val="center"/>
      </w:pPr>
      <w:r w:rsidRPr="00F314EA">
        <w:t>3. Он плавает на дне глубоком,</w:t>
      </w:r>
    </w:p>
    <w:p w:rsidR="000070C6" w:rsidRPr="00F314EA" w:rsidRDefault="000070C6" w:rsidP="00E8376D">
      <w:pPr>
        <w:pStyle w:val="a3"/>
        <w:spacing w:before="0" w:beforeAutospacing="0" w:after="0" w:afterAutospacing="0"/>
        <w:jc w:val="center"/>
      </w:pPr>
      <w:r w:rsidRPr="00F314EA">
        <w:t>А иногда — у берегов.</w:t>
      </w:r>
    </w:p>
    <w:p w:rsidR="000070C6" w:rsidRPr="00F314EA" w:rsidRDefault="000070C6" w:rsidP="00E8376D">
      <w:pPr>
        <w:pStyle w:val="a3"/>
        <w:spacing w:before="0" w:beforeAutospacing="0" w:after="0" w:afterAutospacing="0"/>
        <w:jc w:val="center"/>
      </w:pPr>
      <w:r w:rsidRPr="00F314EA">
        <w:t>Он своим могучим током</w:t>
      </w:r>
    </w:p>
    <w:p w:rsidR="000070C6" w:rsidRPr="00F314EA" w:rsidRDefault="000070C6" w:rsidP="00E8376D">
      <w:pPr>
        <w:pStyle w:val="a3"/>
        <w:spacing w:before="0" w:beforeAutospacing="0" w:after="0" w:afterAutospacing="0"/>
        <w:jc w:val="center"/>
      </w:pPr>
      <w:r w:rsidRPr="00F314EA">
        <w:t>Разгоняет тьму врагов. (</w:t>
      </w:r>
      <w:r w:rsidRPr="00F314EA">
        <w:rPr>
          <w:i/>
        </w:rPr>
        <w:t>Скат</w:t>
      </w:r>
      <w:r w:rsidRPr="00F314EA">
        <w:t>)</w:t>
      </w:r>
    </w:p>
    <w:p w:rsidR="00E8376D" w:rsidRPr="00F314EA" w:rsidRDefault="00E8376D" w:rsidP="00E8376D">
      <w:pPr>
        <w:pStyle w:val="a3"/>
        <w:spacing w:before="0" w:beforeAutospacing="0" w:after="0" w:afterAutospacing="0"/>
        <w:jc w:val="center"/>
      </w:pPr>
    </w:p>
    <w:p w:rsidR="000E782C" w:rsidRPr="00F314EA" w:rsidRDefault="000070C6" w:rsidP="00E8376D">
      <w:pPr>
        <w:pStyle w:val="a3"/>
        <w:spacing w:before="0" w:beforeAutospacing="0" w:after="0" w:afterAutospacing="0"/>
        <w:jc w:val="center"/>
      </w:pPr>
      <w:r w:rsidRPr="00F314EA">
        <w:t xml:space="preserve">4. </w:t>
      </w:r>
      <w:r w:rsidR="000E782C" w:rsidRPr="00F314EA">
        <w:rPr>
          <w:bCs/>
        </w:rPr>
        <w:t>РЫБКА, А НЕ ЛОШАДКА</w:t>
      </w:r>
    </w:p>
    <w:p w:rsidR="000E782C" w:rsidRPr="00F314EA" w:rsidRDefault="000E782C" w:rsidP="00E8376D">
      <w:pPr>
        <w:pStyle w:val="a3"/>
        <w:spacing w:before="0" w:beforeAutospacing="0" w:after="0" w:afterAutospacing="0"/>
        <w:jc w:val="center"/>
        <w:rPr>
          <w:bCs/>
        </w:rPr>
      </w:pPr>
      <w:r w:rsidRPr="00F314EA">
        <w:rPr>
          <w:bCs/>
          <w:i/>
          <w:iCs/>
        </w:rPr>
        <w:t>(МОРСКОЙ КОНЕК</w:t>
      </w:r>
      <w:r w:rsidRPr="00F314EA">
        <w:rPr>
          <w:bCs/>
        </w:rPr>
        <w:t>).</w:t>
      </w:r>
    </w:p>
    <w:p w:rsidR="00E8376D" w:rsidRPr="00F314EA" w:rsidRDefault="00E8376D" w:rsidP="00E8376D">
      <w:pPr>
        <w:pStyle w:val="a3"/>
        <w:spacing w:before="0" w:beforeAutospacing="0" w:after="0" w:afterAutospacing="0"/>
        <w:jc w:val="center"/>
      </w:pPr>
    </w:p>
    <w:p w:rsidR="000E782C" w:rsidRPr="00F314EA" w:rsidRDefault="000E782C" w:rsidP="00E8376D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Cs/>
          <w:i/>
          <w:iCs/>
        </w:rPr>
      </w:pPr>
      <w:r w:rsidRPr="00F314EA">
        <w:rPr>
          <w:bCs/>
        </w:rPr>
        <w:t>ЕСЛИ ЗВЕЗДОЧКА УСТАЛА,</w:t>
      </w:r>
      <w:r w:rsidRPr="00F314EA">
        <w:rPr>
          <w:bCs/>
        </w:rPr>
        <w:br/>
        <w:t xml:space="preserve">НЕТ В НЕЙ СВЕТА, НЕТ В НЕЙ ЖАРА, </w:t>
      </w:r>
      <w:r w:rsidRPr="00F314EA">
        <w:rPr>
          <w:bCs/>
        </w:rPr>
        <w:br/>
        <w:t>ТО ОНА ЖИВЕТ НА ДНЕ,</w:t>
      </w:r>
      <w:r w:rsidRPr="00F314EA">
        <w:rPr>
          <w:bCs/>
        </w:rPr>
        <w:br/>
        <w:t xml:space="preserve">В ОКЕАНСКОЙ ГЛУБИНЕ </w:t>
      </w:r>
      <w:r w:rsidRPr="00F314EA">
        <w:rPr>
          <w:bCs/>
          <w:i/>
          <w:iCs/>
        </w:rPr>
        <w:t>(МОРСКАЯ ЗВЕЗДА)</w:t>
      </w:r>
    </w:p>
    <w:p w:rsidR="00E8376D" w:rsidRPr="00F314EA" w:rsidRDefault="00E8376D" w:rsidP="00E8376D">
      <w:pPr>
        <w:pStyle w:val="a3"/>
        <w:spacing w:before="0" w:beforeAutospacing="0" w:after="0" w:afterAutospacing="0"/>
        <w:ind w:left="360"/>
        <w:jc w:val="center"/>
        <w:rPr>
          <w:bCs/>
          <w:i/>
          <w:iCs/>
        </w:rPr>
      </w:pPr>
    </w:p>
    <w:p w:rsidR="000070C6" w:rsidRPr="00F314EA" w:rsidRDefault="000070C6" w:rsidP="00E8376D">
      <w:pPr>
        <w:pStyle w:val="a3"/>
        <w:spacing w:before="0" w:beforeAutospacing="0" w:after="0" w:afterAutospacing="0"/>
        <w:jc w:val="center"/>
      </w:pPr>
      <w:r w:rsidRPr="00F314EA">
        <w:t xml:space="preserve">6. По </w:t>
      </w:r>
      <w:proofErr w:type="gramStart"/>
      <w:r w:rsidRPr="00F314EA">
        <w:t>сути</w:t>
      </w:r>
      <w:proofErr w:type="gramEnd"/>
      <w:r w:rsidRPr="00F314EA">
        <w:t xml:space="preserve"> зверь – а с виду рыба,</w:t>
      </w:r>
    </w:p>
    <w:p w:rsidR="000070C6" w:rsidRPr="00F314EA" w:rsidRDefault="000070C6" w:rsidP="00E8376D">
      <w:pPr>
        <w:pStyle w:val="a3"/>
        <w:spacing w:before="0" w:beforeAutospacing="0" w:after="0" w:afterAutospacing="0"/>
        <w:jc w:val="center"/>
      </w:pPr>
      <w:r w:rsidRPr="00F314EA">
        <w:t>Огромен, я его боюсь.</w:t>
      </w:r>
    </w:p>
    <w:p w:rsidR="000070C6" w:rsidRPr="00F314EA" w:rsidRDefault="000070C6" w:rsidP="00E8376D">
      <w:pPr>
        <w:pStyle w:val="a3"/>
        <w:spacing w:before="0" w:beforeAutospacing="0" w:after="0" w:afterAutospacing="0"/>
        <w:jc w:val="center"/>
      </w:pPr>
      <w:r w:rsidRPr="00F314EA">
        <w:t>А догадаться вы смогли бы,</w:t>
      </w:r>
    </w:p>
    <w:p w:rsidR="000070C6" w:rsidRPr="00F314EA" w:rsidRDefault="000070C6" w:rsidP="00E8376D">
      <w:pPr>
        <w:pStyle w:val="a3"/>
        <w:spacing w:before="0" w:beforeAutospacing="0" w:after="0" w:afterAutospacing="0"/>
        <w:jc w:val="center"/>
      </w:pPr>
      <w:r w:rsidRPr="00F314EA">
        <w:t>Кто пищу цедит через ус? (</w:t>
      </w:r>
      <w:r w:rsidRPr="00F314EA">
        <w:rPr>
          <w:i/>
        </w:rPr>
        <w:t>Кит</w:t>
      </w:r>
      <w:r w:rsidRPr="00F314EA">
        <w:t>)</w:t>
      </w:r>
    </w:p>
    <w:p w:rsidR="00E8376D" w:rsidRPr="00F314EA" w:rsidRDefault="00E8376D" w:rsidP="00E8376D">
      <w:pPr>
        <w:pStyle w:val="a3"/>
        <w:spacing w:before="0" w:beforeAutospacing="0" w:after="0" w:afterAutospacing="0"/>
        <w:jc w:val="center"/>
      </w:pPr>
    </w:p>
    <w:p w:rsidR="000070C6" w:rsidRPr="00F314EA" w:rsidRDefault="000070C6" w:rsidP="00E8376D">
      <w:pPr>
        <w:pStyle w:val="a3"/>
        <w:numPr>
          <w:ilvl w:val="0"/>
          <w:numId w:val="3"/>
        </w:numPr>
        <w:spacing w:before="0" w:beforeAutospacing="0" w:after="0" w:afterAutospacing="0"/>
        <w:jc w:val="center"/>
      </w:pPr>
      <w:r w:rsidRPr="00F314EA">
        <w:t>Зубы в пасти: в три ряда.</w:t>
      </w:r>
      <w:r w:rsidRPr="00F314EA">
        <w:br/>
        <w:t>Это не страсти, а беда.</w:t>
      </w:r>
      <w:r w:rsidRPr="00F314EA">
        <w:br/>
        <w:t>Этот хищник знаменит,</w:t>
      </w:r>
      <w:r w:rsidRPr="00F314EA">
        <w:br/>
        <w:t>Тем, что он - "морской бандит".</w:t>
      </w:r>
      <w:r w:rsidRPr="00F314EA">
        <w:br/>
        <w:t>Мускулисты его скулы,</w:t>
      </w:r>
      <w:r w:rsidRPr="00F314EA">
        <w:br/>
        <w:t>Остерегайтесь встреч с… (</w:t>
      </w:r>
      <w:r w:rsidRPr="00F314EA">
        <w:rPr>
          <w:i/>
        </w:rPr>
        <w:t>Акулой</w:t>
      </w:r>
      <w:r w:rsidRPr="00F314EA">
        <w:t>)</w:t>
      </w:r>
    </w:p>
    <w:p w:rsidR="00E8376D" w:rsidRPr="00F314EA" w:rsidRDefault="00E8376D" w:rsidP="00E8376D">
      <w:pPr>
        <w:pStyle w:val="a3"/>
        <w:spacing w:before="0" w:beforeAutospacing="0" w:after="0" w:afterAutospacing="0"/>
        <w:ind w:left="360"/>
        <w:jc w:val="center"/>
      </w:pPr>
    </w:p>
    <w:p w:rsidR="000070C6" w:rsidRPr="00F314EA" w:rsidRDefault="000070C6" w:rsidP="00E8376D">
      <w:pPr>
        <w:pStyle w:val="a3"/>
        <w:spacing w:before="0" w:beforeAutospacing="0" w:after="0" w:afterAutospacing="0"/>
        <w:jc w:val="center"/>
      </w:pPr>
      <w:r w:rsidRPr="00F314EA">
        <w:t>8. Подставляя людям спины</w:t>
      </w:r>
    </w:p>
    <w:p w:rsidR="000070C6" w:rsidRPr="00F314EA" w:rsidRDefault="000070C6" w:rsidP="00E8376D">
      <w:pPr>
        <w:pStyle w:val="a3"/>
        <w:spacing w:before="0" w:beforeAutospacing="0" w:after="0" w:afterAutospacing="0"/>
        <w:jc w:val="center"/>
      </w:pPr>
      <w:r w:rsidRPr="00F314EA">
        <w:t>В море нас спасут… (</w:t>
      </w:r>
      <w:r w:rsidRPr="00F314EA">
        <w:rPr>
          <w:i/>
        </w:rPr>
        <w:t>Дельфины</w:t>
      </w:r>
      <w:r w:rsidRPr="00F314EA">
        <w:t>)</w:t>
      </w:r>
    </w:p>
    <w:p w:rsidR="00E8376D" w:rsidRPr="00F314EA" w:rsidRDefault="00E8376D" w:rsidP="00E8376D">
      <w:pPr>
        <w:pStyle w:val="a3"/>
        <w:spacing w:before="0" w:beforeAutospacing="0" w:after="0" w:afterAutospacing="0"/>
        <w:jc w:val="center"/>
      </w:pPr>
    </w:p>
    <w:p w:rsidR="000070C6" w:rsidRPr="00F314EA" w:rsidRDefault="000070C6" w:rsidP="00E8376D">
      <w:pPr>
        <w:pStyle w:val="a3"/>
        <w:spacing w:before="0" w:beforeAutospacing="0" w:after="0" w:afterAutospacing="0"/>
        <w:jc w:val="center"/>
      </w:pPr>
      <w:r w:rsidRPr="00F314EA">
        <w:t>9. Ты со мною не знаком?</w:t>
      </w:r>
    </w:p>
    <w:p w:rsidR="000070C6" w:rsidRPr="00F314EA" w:rsidRDefault="000070C6" w:rsidP="00E8376D">
      <w:pPr>
        <w:pStyle w:val="a3"/>
        <w:spacing w:before="0" w:beforeAutospacing="0" w:after="0" w:afterAutospacing="0"/>
        <w:jc w:val="center"/>
      </w:pPr>
      <w:r w:rsidRPr="00F314EA">
        <w:t>Я живу на дне морском.</w:t>
      </w:r>
    </w:p>
    <w:p w:rsidR="000070C6" w:rsidRPr="00F314EA" w:rsidRDefault="000070C6" w:rsidP="00E8376D">
      <w:pPr>
        <w:pStyle w:val="a3"/>
        <w:spacing w:before="0" w:beforeAutospacing="0" w:after="0" w:afterAutospacing="0"/>
        <w:jc w:val="center"/>
      </w:pPr>
      <w:r w:rsidRPr="00F314EA">
        <w:t>Голова и восемь ног,</w:t>
      </w:r>
    </w:p>
    <w:p w:rsidR="000070C6" w:rsidRPr="00F314EA" w:rsidRDefault="000070C6" w:rsidP="00E8376D">
      <w:pPr>
        <w:pStyle w:val="a3"/>
        <w:spacing w:before="0" w:beforeAutospacing="0" w:after="0" w:afterAutospacing="0"/>
        <w:jc w:val="center"/>
      </w:pPr>
      <w:r w:rsidRPr="00F314EA">
        <w:t>Вот и весь я - … (</w:t>
      </w:r>
      <w:r w:rsidRPr="00F314EA">
        <w:rPr>
          <w:i/>
        </w:rPr>
        <w:t>Осьминог</w:t>
      </w:r>
      <w:r w:rsidRPr="00F314EA">
        <w:t>)</w:t>
      </w:r>
    </w:p>
    <w:p w:rsidR="00E8376D" w:rsidRPr="00F314EA" w:rsidRDefault="00E8376D" w:rsidP="00E8376D">
      <w:pPr>
        <w:pStyle w:val="a3"/>
        <w:spacing w:before="0" w:beforeAutospacing="0" w:after="0" w:afterAutospacing="0"/>
        <w:jc w:val="center"/>
      </w:pPr>
    </w:p>
    <w:p w:rsidR="003138CF" w:rsidRPr="00F314EA" w:rsidRDefault="003138CF" w:rsidP="00E8376D">
      <w:pPr>
        <w:pStyle w:val="a3"/>
        <w:spacing w:before="0" w:beforeAutospacing="0" w:after="0" w:afterAutospacing="0"/>
        <w:jc w:val="center"/>
        <w:rPr>
          <w:bCs/>
          <w:i/>
          <w:iCs/>
        </w:rPr>
      </w:pPr>
      <w:r w:rsidRPr="00F314EA">
        <w:t>10.</w:t>
      </w:r>
      <w:r w:rsidRPr="00F314EA">
        <w:rPr>
          <w:rFonts w:eastAsiaTheme="minorEastAsia"/>
          <w:b/>
          <w:bCs/>
          <w:shadow/>
          <w:color w:val="FFFFFF" w:themeColor="background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314EA">
        <w:rPr>
          <w:bCs/>
        </w:rPr>
        <w:t>КТО ЖЕ В МОРЕ</w:t>
      </w:r>
      <w:r w:rsidRPr="00F314EA">
        <w:rPr>
          <w:bCs/>
        </w:rPr>
        <w:br/>
        <w:t>В КАМЕННОЙ РУБАХЕ?</w:t>
      </w:r>
      <w:r w:rsidRPr="00F314EA">
        <w:rPr>
          <w:bCs/>
        </w:rPr>
        <w:br/>
        <w:t>В КАМЕННОЙ РУБАХЕ</w:t>
      </w:r>
      <w:r w:rsidRPr="00F314EA">
        <w:rPr>
          <w:bCs/>
        </w:rPr>
        <w:br/>
        <w:t xml:space="preserve">В МОРЕ… </w:t>
      </w:r>
      <w:r w:rsidRPr="00F314EA">
        <w:rPr>
          <w:bCs/>
          <w:i/>
          <w:iCs/>
        </w:rPr>
        <w:t>(ЧЕРЕПАХИ).</w:t>
      </w:r>
    </w:p>
    <w:p w:rsidR="00E8376D" w:rsidRPr="00F314EA" w:rsidRDefault="00E8376D" w:rsidP="00E8376D">
      <w:pPr>
        <w:pStyle w:val="a3"/>
        <w:spacing w:before="0" w:beforeAutospacing="0" w:after="0" w:afterAutospacing="0"/>
        <w:jc w:val="center"/>
        <w:rPr>
          <w:bCs/>
          <w:i/>
          <w:iCs/>
        </w:rPr>
      </w:pPr>
    </w:p>
    <w:p w:rsidR="000070C6" w:rsidRPr="00F314EA" w:rsidRDefault="000070C6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345A" w:rsidRPr="00F314EA" w:rsidRDefault="00E8376D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345A" w:rsidRPr="00F314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875" w:rsidRPr="00F31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Хорошо запомнили обитателей морей и океанов, а теперь давайте разместим их </w:t>
      </w:r>
      <w:r w:rsidR="00F2345A" w:rsidRPr="00F31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правильных этажах, а то они совсем потерялись, не могут найти каждый свой этаж. </w:t>
      </w:r>
    </w:p>
    <w:p w:rsidR="005D6096" w:rsidRPr="00F314EA" w:rsidRDefault="00F2345A" w:rsidP="00E9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1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Ребятам </w:t>
      </w:r>
      <w:r w:rsidR="000A1874" w:rsidRPr="00F31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предлагаю по</w:t>
      </w:r>
      <w:r w:rsidRPr="00F31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дойти</w:t>
      </w:r>
      <w:r w:rsidR="000A1874" w:rsidRPr="00F31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1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столу, где перемешены разноцветные карточки с представителями разных морских глубин</w:t>
      </w:r>
      <w:r w:rsidR="000A1874" w:rsidRPr="00F31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gramStart"/>
      <w:r w:rsidR="000A1874" w:rsidRPr="00F31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располагать</w:t>
      </w:r>
      <w:proofErr w:type="gramEnd"/>
      <w:r w:rsidR="000A1874" w:rsidRPr="00F31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ватмане-море</w:t>
      </w:r>
      <w:r w:rsidR="00B87648" w:rsidRPr="00F31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указанными глубинами</w:t>
      </w:r>
      <w:r w:rsidR="000A1874" w:rsidRPr="00F31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31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31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Акиф</w:t>
      </w:r>
      <w:proofErr w:type="spellEnd"/>
      <w:r w:rsidRPr="00F31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Денис заселяют поверхность вод, Дима - толщу воды, а Сережа – дно.</w:t>
      </w:r>
    </w:p>
    <w:p w:rsidR="00935508" w:rsidRPr="00F314EA" w:rsidRDefault="00E8376D" w:rsidP="00E916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4EA">
        <w:rPr>
          <w:rFonts w:ascii="Times New Roman" w:hAnsi="Times New Roman" w:cs="Times New Roman"/>
          <w:sz w:val="24"/>
          <w:szCs w:val="24"/>
        </w:rPr>
        <w:t xml:space="preserve">    </w:t>
      </w:r>
      <w:r w:rsidR="00935508" w:rsidRPr="00F314EA">
        <w:rPr>
          <w:rFonts w:ascii="Times New Roman" w:hAnsi="Times New Roman" w:cs="Times New Roman"/>
          <w:sz w:val="24"/>
          <w:szCs w:val="24"/>
        </w:rPr>
        <w:t xml:space="preserve">Стук в дверь. Учитель: </w:t>
      </w:r>
      <w:r w:rsidR="00935508" w:rsidRPr="00F314EA">
        <w:rPr>
          <w:rFonts w:ascii="Times New Roman" w:hAnsi="Times New Roman" w:cs="Times New Roman"/>
          <w:i/>
          <w:sz w:val="24"/>
          <w:szCs w:val="24"/>
        </w:rPr>
        <w:t>Ой, кажется, нам пришло письмо! Давайте посмотрим, от кого.</w:t>
      </w:r>
    </w:p>
    <w:p w:rsidR="00935508" w:rsidRPr="00F314EA" w:rsidRDefault="00935508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EA">
        <w:rPr>
          <w:rFonts w:ascii="Times New Roman" w:hAnsi="Times New Roman" w:cs="Times New Roman"/>
          <w:i/>
          <w:sz w:val="24"/>
          <w:szCs w:val="24"/>
        </w:rPr>
        <w:t xml:space="preserve">(на экране появляется текст письма от капитана </w:t>
      </w:r>
      <w:proofErr w:type="spellStart"/>
      <w:r w:rsidRPr="00F314EA">
        <w:rPr>
          <w:rFonts w:ascii="Times New Roman" w:hAnsi="Times New Roman" w:cs="Times New Roman"/>
          <w:i/>
          <w:sz w:val="24"/>
          <w:szCs w:val="24"/>
        </w:rPr>
        <w:t>Врунгеля</w:t>
      </w:r>
      <w:proofErr w:type="spellEnd"/>
      <w:r w:rsidRPr="00F314EA">
        <w:rPr>
          <w:rFonts w:ascii="Times New Roman" w:hAnsi="Times New Roman" w:cs="Times New Roman"/>
          <w:i/>
          <w:sz w:val="24"/>
          <w:szCs w:val="24"/>
        </w:rPr>
        <w:t>)</w:t>
      </w:r>
      <w:r w:rsidRPr="00F314EA">
        <w:rPr>
          <w:rFonts w:ascii="Times New Roman" w:hAnsi="Times New Roman" w:cs="Times New Roman"/>
          <w:sz w:val="24"/>
          <w:szCs w:val="24"/>
        </w:rPr>
        <w:t>.</w:t>
      </w:r>
    </w:p>
    <w:p w:rsidR="00935508" w:rsidRPr="00F314EA" w:rsidRDefault="00935508" w:rsidP="00E916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4EA">
        <w:rPr>
          <w:rFonts w:ascii="Times New Roman" w:hAnsi="Times New Roman" w:cs="Times New Roman"/>
          <w:i/>
          <w:sz w:val="24"/>
          <w:szCs w:val="24"/>
        </w:rPr>
        <w:t xml:space="preserve">Ребята, мы же с Вами знаем этого капитана </w:t>
      </w:r>
      <w:proofErr w:type="spellStart"/>
      <w:r w:rsidRPr="00F314EA">
        <w:rPr>
          <w:rFonts w:ascii="Times New Roman" w:hAnsi="Times New Roman" w:cs="Times New Roman"/>
          <w:i/>
          <w:sz w:val="24"/>
          <w:szCs w:val="24"/>
        </w:rPr>
        <w:t>Врунгеля</w:t>
      </w:r>
      <w:proofErr w:type="spellEnd"/>
      <w:r w:rsidRPr="00F314EA">
        <w:rPr>
          <w:rFonts w:ascii="Times New Roman" w:hAnsi="Times New Roman" w:cs="Times New Roman"/>
          <w:i/>
          <w:sz w:val="24"/>
          <w:szCs w:val="24"/>
        </w:rPr>
        <w:t xml:space="preserve">. Он всегда любит в своих рассказах приукрасить и </w:t>
      </w:r>
      <w:proofErr w:type="spellStart"/>
      <w:r w:rsidRPr="00F314EA">
        <w:rPr>
          <w:rFonts w:ascii="Times New Roman" w:hAnsi="Times New Roman" w:cs="Times New Roman"/>
          <w:i/>
          <w:sz w:val="24"/>
          <w:szCs w:val="24"/>
        </w:rPr>
        <w:t>понавыдумывать</w:t>
      </w:r>
      <w:proofErr w:type="spellEnd"/>
      <w:r w:rsidRPr="00F314EA">
        <w:rPr>
          <w:rFonts w:ascii="Times New Roman" w:hAnsi="Times New Roman" w:cs="Times New Roman"/>
          <w:i/>
          <w:sz w:val="24"/>
          <w:szCs w:val="24"/>
        </w:rPr>
        <w:t xml:space="preserve"> небылицы. Я прочту Вам письмо, а вы попробуйте определить, все ли правильно написал капитан?</w:t>
      </w:r>
    </w:p>
    <w:p w:rsidR="003138CF" w:rsidRPr="00F314EA" w:rsidRDefault="003138CF" w:rsidP="00E916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138CF" w:rsidRPr="00F314EA" w:rsidRDefault="003138CF" w:rsidP="00E916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376D" w:rsidRPr="00F314EA" w:rsidRDefault="00E8376D" w:rsidP="00E916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376D" w:rsidRPr="00F314EA" w:rsidRDefault="00E8376D" w:rsidP="00E916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376D" w:rsidRPr="00F314EA" w:rsidRDefault="00E8376D" w:rsidP="00E916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5508" w:rsidRPr="00F314EA" w:rsidRDefault="00935508" w:rsidP="00E916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4EA">
        <w:rPr>
          <w:rFonts w:ascii="Times New Roman" w:hAnsi="Times New Roman" w:cs="Times New Roman"/>
          <w:i/>
          <w:sz w:val="24"/>
          <w:szCs w:val="24"/>
        </w:rPr>
        <w:t>«Здравствуйте, юные исследователи морей и океанов!</w:t>
      </w:r>
    </w:p>
    <w:p w:rsidR="00935508" w:rsidRPr="00F314EA" w:rsidRDefault="00935508" w:rsidP="00E916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4EA">
        <w:rPr>
          <w:rFonts w:ascii="Times New Roman" w:hAnsi="Times New Roman" w:cs="Times New Roman"/>
          <w:i/>
          <w:sz w:val="24"/>
          <w:szCs w:val="24"/>
        </w:rPr>
        <w:t>Мне передали по капитанской почте, что вы сегодня совершаете путешествие в глубины вод морей и океанов. Вот я и подумал, кому как не мне; прославленному мореплавателю, помочь вам в этом вопросе?!</w:t>
      </w:r>
    </w:p>
    <w:p w:rsidR="003B2622" w:rsidRPr="00F314EA" w:rsidRDefault="00935508" w:rsidP="00E916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4EA">
        <w:rPr>
          <w:rFonts w:ascii="Times New Roman" w:hAnsi="Times New Roman" w:cs="Times New Roman"/>
          <w:i/>
          <w:sz w:val="24"/>
          <w:szCs w:val="24"/>
        </w:rPr>
        <w:t>Путешествуя по бескрайним морским просторам</w:t>
      </w:r>
      <w:r w:rsidR="003B2622" w:rsidRPr="00F314EA">
        <w:rPr>
          <w:rFonts w:ascii="Times New Roman" w:hAnsi="Times New Roman" w:cs="Times New Roman"/>
          <w:i/>
          <w:sz w:val="24"/>
          <w:szCs w:val="24"/>
        </w:rPr>
        <w:t>, спускаясь на большую глубину. Я наблюдал за удивительными подводными жителями. Вот какие записи я сделал в своем журнале:</w:t>
      </w:r>
    </w:p>
    <w:p w:rsidR="003B2622" w:rsidRPr="00F314EA" w:rsidRDefault="003B2622" w:rsidP="00E916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4EA">
        <w:rPr>
          <w:rFonts w:ascii="Times New Roman" w:hAnsi="Times New Roman" w:cs="Times New Roman"/>
          <w:i/>
          <w:sz w:val="24"/>
          <w:szCs w:val="24"/>
        </w:rPr>
        <w:t xml:space="preserve">На поверхности воды обитают – </w:t>
      </w:r>
      <w:r w:rsidRPr="00F314EA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910CED" w:rsidRPr="00F314EA">
        <w:rPr>
          <w:rFonts w:ascii="Times New Roman" w:hAnsi="Times New Roman" w:cs="Times New Roman"/>
          <w:b/>
          <w:i/>
          <w:sz w:val="24"/>
          <w:szCs w:val="24"/>
        </w:rPr>
        <w:t>орские звезды</w:t>
      </w:r>
      <w:r w:rsidRPr="00F314EA">
        <w:rPr>
          <w:rFonts w:ascii="Times New Roman" w:hAnsi="Times New Roman" w:cs="Times New Roman"/>
          <w:i/>
          <w:sz w:val="24"/>
          <w:szCs w:val="24"/>
        </w:rPr>
        <w:t>;</w:t>
      </w:r>
    </w:p>
    <w:p w:rsidR="00F2345A" w:rsidRPr="00F314EA" w:rsidRDefault="003B2622" w:rsidP="00F234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4EA">
        <w:rPr>
          <w:rFonts w:ascii="Times New Roman" w:hAnsi="Times New Roman" w:cs="Times New Roman"/>
          <w:i/>
          <w:sz w:val="24"/>
          <w:szCs w:val="24"/>
        </w:rPr>
        <w:t xml:space="preserve">На глубине </w:t>
      </w:r>
      <w:r w:rsidR="00F2345A" w:rsidRPr="00F314EA">
        <w:rPr>
          <w:rFonts w:ascii="Times New Roman" w:hAnsi="Times New Roman" w:cs="Times New Roman"/>
          <w:i/>
          <w:sz w:val="24"/>
          <w:szCs w:val="24"/>
        </w:rPr>
        <w:t xml:space="preserve">увидел я </w:t>
      </w:r>
      <w:r w:rsidRPr="00F314EA">
        <w:rPr>
          <w:rFonts w:ascii="Times New Roman" w:hAnsi="Times New Roman" w:cs="Times New Roman"/>
          <w:i/>
          <w:sz w:val="24"/>
          <w:szCs w:val="24"/>
        </w:rPr>
        <w:t>–</w:t>
      </w:r>
      <w:r w:rsidR="00F314EA" w:rsidRPr="00F314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45A" w:rsidRPr="00F314EA">
        <w:rPr>
          <w:rFonts w:ascii="Times New Roman" w:hAnsi="Times New Roman" w:cs="Times New Roman"/>
          <w:b/>
          <w:i/>
          <w:sz w:val="24"/>
          <w:szCs w:val="24"/>
        </w:rPr>
        <w:t>большую</w:t>
      </w:r>
      <w:r w:rsidRPr="00F31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0CED" w:rsidRPr="00F314EA">
        <w:rPr>
          <w:rFonts w:ascii="Times New Roman" w:hAnsi="Times New Roman" w:cs="Times New Roman"/>
          <w:b/>
          <w:i/>
          <w:sz w:val="24"/>
          <w:szCs w:val="24"/>
        </w:rPr>
        <w:t>черепах</w:t>
      </w:r>
      <w:r w:rsidR="00F2345A" w:rsidRPr="00F314E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F2345A" w:rsidRPr="00F314EA">
        <w:rPr>
          <w:rFonts w:ascii="Times New Roman" w:hAnsi="Times New Roman" w:cs="Times New Roman"/>
          <w:i/>
          <w:sz w:val="24"/>
          <w:szCs w:val="24"/>
        </w:rPr>
        <w:t>.</w:t>
      </w:r>
    </w:p>
    <w:p w:rsidR="00957656" w:rsidRPr="00F314EA" w:rsidRDefault="003B2622" w:rsidP="00F234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4EA">
        <w:rPr>
          <w:rFonts w:ascii="Times New Roman" w:hAnsi="Times New Roman" w:cs="Times New Roman"/>
          <w:i/>
          <w:sz w:val="24"/>
          <w:szCs w:val="24"/>
        </w:rPr>
        <w:t xml:space="preserve">А на дне расположился – </w:t>
      </w:r>
      <w:r w:rsidRPr="00F314EA">
        <w:rPr>
          <w:rFonts w:ascii="Times New Roman" w:hAnsi="Times New Roman" w:cs="Times New Roman"/>
          <w:b/>
          <w:i/>
          <w:sz w:val="24"/>
          <w:szCs w:val="24"/>
        </w:rPr>
        <w:t>кит</w:t>
      </w:r>
      <w:r w:rsidRPr="00F314E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57656" w:rsidRPr="00F314EA" w:rsidRDefault="00E8376D" w:rsidP="00E916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4EA">
        <w:rPr>
          <w:rFonts w:ascii="Times New Roman" w:hAnsi="Times New Roman" w:cs="Times New Roman"/>
          <w:i/>
          <w:sz w:val="24"/>
          <w:szCs w:val="24"/>
        </w:rPr>
        <w:t>Надеюсь</w:t>
      </w:r>
      <w:r w:rsidR="00957656" w:rsidRPr="00F314EA">
        <w:rPr>
          <w:rFonts w:ascii="Times New Roman" w:hAnsi="Times New Roman" w:cs="Times New Roman"/>
          <w:i/>
          <w:sz w:val="24"/>
          <w:szCs w:val="24"/>
        </w:rPr>
        <w:t>, что собранный мною материал будет вам полезен.</w:t>
      </w:r>
    </w:p>
    <w:p w:rsidR="003B2622" w:rsidRPr="00F314EA" w:rsidRDefault="00957656" w:rsidP="00E916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4EA">
        <w:rPr>
          <w:rFonts w:ascii="Times New Roman" w:hAnsi="Times New Roman" w:cs="Times New Roman"/>
          <w:i/>
          <w:sz w:val="24"/>
          <w:szCs w:val="24"/>
        </w:rPr>
        <w:t xml:space="preserve">С уважением капитан </w:t>
      </w:r>
      <w:proofErr w:type="spellStart"/>
      <w:r w:rsidRPr="00F314EA">
        <w:rPr>
          <w:rFonts w:ascii="Times New Roman" w:hAnsi="Times New Roman" w:cs="Times New Roman"/>
          <w:i/>
          <w:sz w:val="24"/>
          <w:szCs w:val="24"/>
        </w:rPr>
        <w:t>Врунгель</w:t>
      </w:r>
      <w:proofErr w:type="spellEnd"/>
      <w:proofErr w:type="gramStart"/>
      <w:r w:rsidRPr="00F314EA">
        <w:rPr>
          <w:rFonts w:ascii="Times New Roman" w:hAnsi="Times New Roman" w:cs="Times New Roman"/>
          <w:i/>
          <w:sz w:val="24"/>
          <w:szCs w:val="24"/>
        </w:rPr>
        <w:t>!</w:t>
      </w:r>
      <w:r w:rsidR="003B2622" w:rsidRPr="00F314E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35508" w:rsidRPr="00F314EA" w:rsidRDefault="00935508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08" w:rsidRPr="00F314EA" w:rsidRDefault="00935508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EA">
        <w:rPr>
          <w:rFonts w:ascii="Times New Roman" w:hAnsi="Times New Roman" w:cs="Times New Roman"/>
          <w:sz w:val="24"/>
          <w:szCs w:val="24"/>
        </w:rPr>
        <w:t xml:space="preserve">Учитель: Молодцы, вы хорошо справились с </w:t>
      </w:r>
      <w:proofErr w:type="gramStart"/>
      <w:r w:rsidRPr="00F314EA">
        <w:rPr>
          <w:rFonts w:ascii="Times New Roman" w:hAnsi="Times New Roman" w:cs="Times New Roman"/>
          <w:sz w:val="24"/>
          <w:szCs w:val="24"/>
        </w:rPr>
        <w:t>заданием</w:t>
      </w:r>
      <w:proofErr w:type="gramEnd"/>
      <w:r w:rsidRPr="00F314EA">
        <w:rPr>
          <w:rFonts w:ascii="Times New Roman" w:hAnsi="Times New Roman" w:cs="Times New Roman"/>
          <w:sz w:val="24"/>
          <w:szCs w:val="24"/>
        </w:rPr>
        <w:t xml:space="preserve"> и нашли все ошибки капитана.</w:t>
      </w:r>
    </w:p>
    <w:p w:rsidR="00957656" w:rsidRPr="00F314EA" w:rsidRDefault="00957656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EA">
        <w:rPr>
          <w:rFonts w:ascii="Times New Roman" w:hAnsi="Times New Roman" w:cs="Times New Roman"/>
          <w:b/>
          <w:sz w:val="24"/>
          <w:szCs w:val="24"/>
        </w:rPr>
        <w:t>4. Домашнее задание:</w:t>
      </w:r>
      <w:r w:rsidRPr="00F314EA">
        <w:rPr>
          <w:rFonts w:ascii="Times New Roman" w:hAnsi="Times New Roman" w:cs="Times New Roman"/>
          <w:sz w:val="24"/>
          <w:szCs w:val="24"/>
        </w:rPr>
        <w:t xml:space="preserve"> зарисовать морских обитателей, которые вас заинтересовали.</w:t>
      </w:r>
    </w:p>
    <w:p w:rsidR="00957656" w:rsidRPr="00F314EA" w:rsidRDefault="00957656" w:rsidP="00E9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4EA">
        <w:rPr>
          <w:rFonts w:ascii="Times New Roman" w:hAnsi="Times New Roman" w:cs="Times New Roman"/>
          <w:b/>
          <w:sz w:val="24"/>
          <w:szCs w:val="24"/>
        </w:rPr>
        <w:t>5. Рефлексия</w:t>
      </w:r>
    </w:p>
    <w:p w:rsidR="00957656" w:rsidRPr="00F314EA" w:rsidRDefault="00957656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EA">
        <w:rPr>
          <w:rFonts w:ascii="Times New Roman" w:hAnsi="Times New Roman" w:cs="Times New Roman"/>
          <w:sz w:val="24"/>
          <w:szCs w:val="24"/>
        </w:rPr>
        <w:t xml:space="preserve">Ребята, если Вам понравилось работать сегодня на уроке, тогда поднимите </w:t>
      </w:r>
      <w:r w:rsidRPr="00F314EA">
        <w:rPr>
          <w:rFonts w:ascii="Times New Roman" w:hAnsi="Times New Roman" w:cs="Times New Roman"/>
          <w:i/>
          <w:sz w:val="24"/>
          <w:szCs w:val="24"/>
        </w:rPr>
        <w:t>листочек желтого цвета</w:t>
      </w:r>
      <w:r w:rsidRPr="00F31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656" w:rsidRPr="00F314EA" w:rsidRDefault="00957656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EA">
        <w:rPr>
          <w:rFonts w:ascii="Times New Roman" w:hAnsi="Times New Roman" w:cs="Times New Roman"/>
          <w:sz w:val="24"/>
          <w:szCs w:val="24"/>
        </w:rPr>
        <w:t xml:space="preserve">Если вам что-то не понравилось, поднимите </w:t>
      </w:r>
      <w:r w:rsidRPr="00F314EA">
        <w:rPr>
          <w:rFonts w:ascii="Times New Roman" w:hAnsi="Times New Roman" w:cs="Times New Roman"/>
          <w:i/>
          <w:sz w:val="24"/>
          <w:szCs w:val="24"/>
        </w:rPr>
        <w:t>листочек зеленого цвета</w:t>
      </w:r>
      <w:r w:rsidRPr="00F31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656" w:rsidRDefault="00957656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EA">
        <w:rPr>
          <w:rFonts w:ascii="Times New Roman" w:hAnsi="Times New Roman" w:cs="Times New Roman"/>
          <w:sz w:val="24"/>
          <w:szCs w:val="24"/>
        </w:rPr>
        <w:t>Наш урок подошел к концу. Спасибо за активную творческую работу, до свидания!</w:t>
      </w: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314EA" w:rsidP="00E9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EA" w:rsidRDefault="00FE4397" w:rsidP="00F3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САМОАНАЛИЗ УРОКА.</w:t>
      </w:r>
    </w:p>
    <w:p w:rsidR="00FE4397" w:rsidRDefault="00FE4397" w:rsidP="00FE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97" w:rsidRPr="00F314EA" w:rsidRDefault="00FE4397" w:rsidP="00FE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Урок природоведения в 5 классе, где обучаются 4 учащихся с ОВЗ. Дима и Сережа относятся к 1 группе (по классификации «возможности обучения</w:t>
      </w:r>
      <w:r w:rsidR="0035244E">
        <w:rPr>
          <w:rFonts w:ascii="Times New Roman" w:hAnsi="Times New Roman" w:cs="Times New Roman"/>
          <w:sz w:val="24"/>
          <w:szCs w:val="24"/>
        </w:rPr>
        <w:t xml:space="preserve"> </w:t>
      </w:r>
      <w:r w:rsidR="00935946">
        <w:rPr>
          <w:rFonts w:ascii="Times New Roman" w:hAnsi="Times New Roman" w:cs="Times New Roman"/>
          <w:sz w:val="24"/>
          <w:szCs w:val="24"/>
        </w:rPr>
        <w:t xml:space="preserve">умственно отсталых </w:t>
      </w:r>
      <w:r w:rsidR="0035244E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Денис ко 2-ой группе.</w:t>
      </w:r>
    </w:p>
    <w:p w:rsidR="00FE4397" w:rsidRPr="00514073" w:rsidRDefault="00FE4397" w:rsidP="00FE4397">
      <w:pPr>
        <w:pStyle w:val="a3"/>
        <w:spacing w:before="0" w:beforeAutospacing="0" w:after="0" w:afterAutospacing="0"/>
        <w:jc w:val="both"/>
      </w:pPr>
      <w:r>
        <w:t xml:space="preserve">   Тема урока природоведения «Животные морей и океанов».</w:t>
      </w:r>
      <w:r w:rsidR="00024BED">
        <w:t xml:space="preserve"> Цель которую поставила на этом уроке: д</w:t>
      </w:r>
      <w:r w:rsidRPr="00514073">
        <w:t xml:space="preserve">ать </w:t>
      </w:r>
      <w:r>
        <w:t>образное целостное представление о жителях морей и океанов, заинтересовать обучающихся в изучении разнообразия подводного мира, особенностей условий обитания и приспособления животных к ним</w:t>
      </w:r>
      <w:proofErr w:type="gramStart"/>
      <w:r w:rsidRPr="00514073">
        <w:t>.</w:t>
      </w:r>
      <w:proofErr w:type="gramEnd"/>
      <w:r w:rsidR="00024BED">
        <w:t xml:space="preserve"> Изучая данную тему, стараюсь решать следующие задачи:</w:t>
      </w:r>
      <w:r w:rsidRPr="00514073">
        <w:t xml:space="preserve"> </w:t>
      </w:r>
    </w:p>
    <w:p w:rsidR="00024BED" w:rsidRDefault="00024BED" w:rsidP="00024BED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Развивать воображение, наблюдательность, любознательность, расширять кругозор и словарный запас.</w:t>
      </w:r>
      <w:r w:rsidRPr="00514073">
        <w:t xml:space="preserve"> </w:t>
      </w:r>
    </w:p>
    <w:p w:rsidR="00024BED" w:rsidRPr="00514073" w:rsidRDefault="00024BED" w:rsidP="00024BED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Формировать коммуникативную, информационную, познавательную и рефлексивную компетенции</w:t>
      </w:r>
      <w:r>
        <w:t>.</w:t>
      </w:r>
      <w:r>
        <w:t xml:space="preserve"> </w:t>
      </w:r>
      <w:proofErr w:type="gramStart"/>
      <w:r w:rsidRPr="00514073">
        <w:t>С</w:t>
      </w:r>
      <w:proofErr w:type="gramEnd"/>
      <w:r w:rsidRPr="00514073">
        <w:t>оздать условия для самореализации учащихся.</w:t>
      </w:r>
    </w:p>
    <w:p w:rsidR="00024BED" w:rsidRPr="00F07798" w:rsidRDefault="00024BED" w:rsidP="00024BED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000000"/>
        </w:rPr>
      </w:pPr>
      <w:r w:rsidRPr="00F07798">
        <w:rPr>
          <w:b/>
          <w:color w:val="000000"/>
          <w:u w:val="single"/>
          <w:bdr w:val="none" w:sz="0" w:space="0" w:color="auto" w:frame="1"/>
        </w:rPr>
        <w:t>Коррекционные:</w:t>
      </w:r>
    </w:p>
    <w:p w:rsidR="00024BED" w:rsidRDefault="00024BED" w:rsidP="00024B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07798">
        <w:rPr>
          <w:color w:val="000000"/>
        </w:rPr>
        <w:t>Развитие воображения как высшей формы психического развития через создания образов, включающих предвидение конечного результата предметной деятельности</w:t>
      </w:r>
      <w:r>
        <w:rPr>
          <w:color w:val="000000"/>
        </w:rPr>
        <w:t>.</w:t>
      </w:r>
    </w:p>
    <w:p w:rsidR="00935946" w:rsidRDefault="00024BED" w:rsidP="001A080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281F18"/>
          <w:shd w:val="clear" w:color="auto" w:fill="FFFFFF"/>
        </w:rPr>
      </w:pPr>
      <w:r>
        <w:rPr>
          <w:color w:val="000000"/>
        </w:rPr>
        <w:t xml:space="preserve">    </w:t>
      </w:r>
      <w:r w:rsidRPr="00AC0014">
        <w:rPr>
          <w:color w:val="000000"/>
        </w:rPr>
        <w:t xml:space="preserve">На своем уроке использую следующие технологии: </w:t>
      </w:r>
      <w:r w:rsidR="00605E42" w:rsidRPr="00AC0014">
        <w:rPr>
          <w:color w:val="281F18"/>
          <w:shd w:val="clear" w:color="auto" w:fill="FFFFFF"/>
        </w:rPr>
        <w:t>и</w:t>
      </w:r>
      <w:r w:rsidR="00EF4360" w:rsidRPr="00AC0014">
        <w:rPr>
          <w:color w:val="281F18"/>
          <w:shd w:val="clear" w:color="auto" w:fill="FFFFFF"/>
        </w:rPr>
        <w:t>нформационно-коммуникационные технологии</w:t>
      </w:r>
      <w:r w:rsidR="00605E42" w:rsidRPr="00AC0014">
        <w:rPr>
          <w:color w:val="281F18"/>
          <w:shd w:val="clear" w:color="auto" w:fill="FFFFFF"/>
        </w:rPr>
        <w:t xml:space="preserve"> (использование</w:t>
      </w:r>
      <w:r w:rsidR="00935946">
        <w:rPr>
          <w:color w:val="281F18"/>
          <w:shd w:val="clear" w:color="auto" w:fill="FFFFFF"/>
        </w:rPr>
        <w:t xml:space="preserve"> презентации)</w:t>
      </w:r>
      <w:proofErr w:type="gramStart"/>
      <w:r w:rsidR="00605E42" w:rsidRPr="00AC0014">
        <w:rPr>
          <w:color w:val="281F18"/>
          <w:shd w:val="clear" w:color="auto" w:fill="FFFFFF"/>
        </w:rPr>
        <w:t xml:space="preserve"> </w:t>
      </w:r>
      <w:r w:rsidR="00EF4360" w:rsidRPr="00AC0014">
        <w:rPr>
          <w:color w:val="281F18"/>
          <w:shd w:val="clear" w:color="auto" w:fill="FFFFFF"/>
        </w:rPr>
        <w:t>,</w:t>
      </w:r>
      <w:proofErr w:type="gramEnd"/>
      <w:r w:rsidR="00EF4360" w:rsidRPr="00AC0014">
        <w:rPr>
          <w:color w:val="281F18"/>
          <w:shd w:val="clear" w:color="auto" w:fill="FFFFFF"/>
        </w:rPr>
        <w:t xml:space="preserve"> </w:t>
      </w:r>
      <w:proofErr w:type="spellStart"/>
      <w:r w:rsidR="00605E42" w:rsidRPr="00AC0014">
        <w:rPr>
          <w:color w:val="281F18"/>
          <w:shd w:val="clear" w:color="auto" w:fill="FFFFFF"/>
        </w:rPr>
        <w:t>з</w:t>
      </w:r>
      <w:r w:rsidR="00EF4360" w:rsidRPr="00AC0014">
        <w:rPr>
          <w:color w:val="281F18"/>
          <w:shd w:val="clear" w:color="auto" w:fill="FFFFFF"/>
        </w:rPr>
        <w:t>доровьесберегающие</w:t>
      </w:r>
      <w:proofErr w:type="spellEnd"/>
      <w:r w:rsidR="00EF4360" w:rsidRPr="00AC0014">
        <w:rPr>
          <w:color w:val="281F18"/>
          <w:shd w:val="clear" w:color="auto" w:fill="FFFFFF"/>
        </w:rPr>
        <w:t xml:space="preserve"> технологии</w:t>
      </w:r>
      <w:r w:rsidR="00935946">
        <w:rPr>
          <w:color w:val="281F18"/>
          <w:shd w:val="clear" w:color="auto" w:fill="FFFFFF"/>
        </w:rPr>
        <w:t xml:space="preserve"> (</w:t>
      </w:r>
      <w:proofErr w:type="spellStart"/>
      <w:r w:rsidR="00935946">
        <w:rPr>
          <w:color w:val="281F18"/>
          <w:shd w:val="clear" w:color="auto" w:fill="FFFFFF"/>
        </w:rPr>
        <w:t>физминутка</w:t>
      </w:r>
      <w:proofErr w:type="spellEnd"/>
      <w:r w:rsidR="00935946">
        <w:rPr>
          <w:color w:val="281F18"/>
          <w:shd w:val="clear" w:color="auto" w:fill="FFFFFF"/>
        </w:rPr>
        <w:t>)</w:t>
      </w:r>
      <w:r w:rsidR="00EF4360" w:rsidRPr="00AC0014">
        <w:rPr>
          <w:color w:val="281F18"/>
          <w:shd w:val="clear" w:color="auto" w:fill="FFFFFF"/>
        </w:rPr>
        <w:t xml:space="preserve">, </w:t>
      </w:r>
      <w:r w:rsidR="00605E42" w:rsidRPr="00AC0014">
        <w:rPr>
          <w:color w:val="281F18"/>
          <w:shd w:val="clear" w:color="auto" w:fill="FFFFFF"/>
        </w:rPr>
        <w:t>т</w:t>
      </w:r>
      <w:r w:rsidR="00EF4360" w:rsidRPr="00AC0014">
        <w:rPr>
          <w:color w:val="281F18"/>
          <w:shd w:val="clear" w:color="auto" w:fill="FFFFFF"/>
        </w:rPr>
        <w:t>ехнологи</w:t>
      </w:r>
      <w:r w:rsidR="00605E42" w:rsidRPr="00AC0014">
        <w:rPr>
          <w:color w:val="281F18"/>
          <w:shd w:val="clear" w:color="auto" w:fill="FFFFFF"/>
        </w:rPr>
        <w:t>и</w:t>
      </w:r>
      <w:r w:rsidR="00EF4360" w:rsidRPr="00AC0014">
        <w:rPr>
          <w:color w:val="281F18"/>
          <w:shd w:val="clear" w:color="auto" w:fill="FFFFFF"/>
        </w:rPr>
        <w:t xml:space="preserve"> использования в обучении игровых методов</w:t>
      </w:r>
      <w:r w:rsidR="00935946">
        <w:rPr>
          <w:color w:val="281F18"/>
          <w:shd w:val="clear" w:color="auto" w:fill="FFFFFF"/>
        </w:rPr>
        <w:t xml:space="preserve"> (мотивация с погружением, загадки, разобрать карточки)</w:t>
      </w:r>
      <w:r w:rsidR="00605E42" w:rsidRPr="00AC0014">
        <w:rPr>
          <w:color w:val="281F18"/>
          <w:shd w:val="clear" w:color="auto" w:fill="FFFFFF"/>
        </w:rPr>
        <w:t xml:space="preserve">, </w:t>
      </w:r>
      <w:proofErr w:type="spellStart"/>
      <w:r w:rsidR="00605E42" w:rsidRPr="00AC0014">
        <w:rPr>
          <w:color w:val="281F18"/>
          <w:shd w:val="clear" w:color="auto" w:fill="FFFFFF"/>
        </w:rPr>
        <w:t>п</w:t>
      </w:r>
      <w:r w:rsidR="00605E42" w:rsidRPr="00AC0014">
        <w:rPr>
          <w:color w:val="281F18"/>
          <w:shd w:val="clear" w:color="auto" w:fill="FFFFFF"/>
        </w:rPr>
        <w:t>сихокоррекционные</w:t>
      </w:r>
      <w:proofErr w:type="spellEnd"/>
      <w:r w:rsidR="00605E42" w:rsidRPr="00AC0014">
        <w:rPr>
          <w:color w:val="281F18"/>
          <w:shd w:val="clear" w:color="auto" w:fill="FFFFFF"/>
        </w:rPr>
        <w:t xml:space="preserve"> технологии</w:t>
      </w:r>
      <w:r w:rsidR="00605E42" w:rsidRPr="00AC0014">
        <w:rPr>
          <w:color w:val="281F18"/>
          <w:shd w:val="clear" w:color="auto" w:fill="FFFFFF"/>
        </w:rPr>
        <w:t xml:space="preserve"> (релаксация «шум моря», крик кита, дельфинов).</w:t>
      </w:r>
      <w:r w:rsidR="00605E42" w:rsidRPr="00AC0014">
        <w:rPr>
          <w:rStyle w:val="apple-converted-space"/>
          <w:color w:val="281F18"/>
          <w:shd w:val="clear" w:color="auto" w:fill="FFFFFF"/>
        </w:rPr>
        <w:t> </w:t>
      </w:r>
    </w:p>
    <w:p w:rsidR="00312E74" w:rsidRPr="00312E74" w:rsidRDefault="00935946" w:rsidP="001A080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pple-converted-space"/>
          <w:color w:val="281F18"/>
          <w:shd w:val="clear" w:color="auto" w:fill="FFFFFF"/>
        </w:rPr>
        <w:t xml:space="preserve">  </w:t>
      </w:r>
      <w:bookmarkStart w:id="0" w:name="_GoBack"/>
      <w:bookmarkEnd w:id="0"/>
      <w:r w:rsidR="00AC0014" w:rsidRPr="00AC0014">
        <w:rPr>
          <w:rStyle w:val="apple-converted-space"/>
          <w:color w:val="281F18"/>
          <w:shd w:val="clear" w:color="auto" w:fill="FFFFFF"/>
        </w:rPr>
        <w:t xml:space="preserve">Урок построен на использовании </w:t>
      </w:r>
      <w:r w:rsidR="00AC0014">
        <w:rPr>
          <w:rStyle w:val="apple-converted-space"/>
          <w:color w:val="281F18"/>
          <w:shd w:val="clear" w:color="auto" w:fill="FFFFFF"/>
        </w:rPr>
        <w:t>о</w:t>
      </w:r>
      <w:r w:rsidR="00AC0014" w:rsidRPr="00AC0014">
        <w:rPr>
          <w:color w:val="000000"/>
          <w:shd w:val="clear" w:color="auto" w:fill="FFFFFF"/>
        </w:rPr>
        <w:t>бъяснительно-иллюстративн</w:t>
      </w:r>
      <w:r w:rsidR="00AC0014">
        <w:rPr>
          <w:color w:val="000000"/>
          <w:shd w:val="clear" w:color="auto" w:fill="FFFFFF"/>
        </w:rPr>
        <w:t>ого</w:t>
      </w:r>
      <w:r w:rsidR="00AC0014" w:rsidRPr="00AC0014">
        <w:rPr>
          <w:color w:val="000000"/>
          <w:shd w:val="clear" w:color="auto" w:fill="FFFFFF"/>
        </w:rPr>
        <w:t xml:space="preserve"> метода</w:t>
      </w:r>
      <w:r w:rsidR="00AC0014">
        <w:rPr>
          <w:color w:val="000000"/>
          <w:shd w:val="clear" w:color="auto" w:fill="FFFFFF"/>
        </w:rPr>
        <w:t>,</w:t>
      </w:r>
      <w:r w:rsidR="00AC0014" w:rsidRPr="00AC0014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AC0014" w:rsidRPr="00AC0014">
        <w:rPr>
          <w:bCs/>
          <w:iCs/>
          <w:color w:val="000000"/>
          <w:shd w:val="clear" w:color="auto" w:fill="FFFFFF"/>
        </w:rPr>
        <w:t>м</w:t>
      </w:r>
      <w:r w:rsidR="00AC0014" w:rsidRPr="00AC0014">
        <w:rPr>
          <w:bCs/>
          <w:iCs/>
          <w:color w:val="000000"/>
          <w:shd w:val="clear" w:color="auto" w:fill="FFFFFF"/>
        </w:rPr>
        <w:t>етод</w:t>
      </w:r>
      <w:r w:rsidR="00AC0014" w:rsidRPr="00AC0014">
        <w:rPr>
          <w:bCs/>
          <w:iCs/>
          <w:color w:val="000000"/>
          <w:shd w:val="clear" w:color="auto" w:fill="FFFFFF"/>
        </w:rPr>
        <w:t>а</w:t>
      </w:r>
      <w:r w:rsidR="00AC0014" w:rsidRPr="00AC0014">
        <w:rPr>
          <w:bCs/>
          <w:iCs/>
          <w:color w:val="000000"/>
          <w:shd w:val="clear" w:color="auto" w:fill="FFFFFF"/>
        </w:rPr>
        <w:t xml:space="preserve"> стимулирования и мотивации</w:t>
      </w:r>
      <w:r w:rsidR="00AC0014" w:rsidRPr="00AC0014">
        <w:rPr>
          <w:color w:val="000000"/>
          <w:shd w:val="clear" w:color="auto" w:fill="FFFFFF"/>
        </w:rPr>
        <w:t xml:space="preserve"> обучения</w:t>
      </w:r>
      <w:r w:rsidR="00AC0014">
        <w:rPr>
          <w:color w:val="000000"/>
          <w:shd w:val="clear" w:color="auto" w:fill="FFFFFF"/>
        </w:rPr>
        <w:t xml:space="preserve">, </w:t>
      </w:r>
      <w:r w:rsidR="00AC0014" w:rsidRPr="00AC0014">
        <w:rPr>
          <w:color w:val="000000"/>
          <w:shd w:val="clear" w:color="auto" w:fill="FFFFFF"/>
        </w:rPr>
        <w:t>м</w:t>
      </w:r>
      <w:r w:rsidR="00AC0014" w:rsidRPr="00AC0014">
        <w:rPr>
          <w:bCs/>
          <w:iCs/>
          <w:color w:val="000000"/>
          <w:shd w:val="clear" w:color="auto" w:fill="FFFFFF"/>
        </w:rPr>
        <w:t>етод</w:t>
      </w:r>
      <w:r w:rsidR="00AC0014" w:rsidRPr="00AC0014">
        <w:rPr>
          <w:bCs/>
          <w:iCs/>
          <w:color w:val="000000"/>
          <w:shd w:val="clear" w:color="auto" w:fill="FFFFFF"/>
        </w:rPr>
        <w:t>а</w:t>
      </w:r>
      <w:r w:rsidR="00AC0014" w:rsidRPr="00AC0014">
        <w:rPr>
          <w:bCs/>
          <w:iCs/>
          <w:color w:val="000000"/>
          <w:shd w:val="clear" w:color="auto" w:fill="FFFFFF"/>
        </w:rPr>
        <w:t xml:space="preserve"> контроля</w:t>
      </w:r>
      <w:r w:rsidR="00AC0014" w:rsidRPr="00AC0014">
        <w:rPr>
          <w:color w:val="000000"/>
          <w:shd w:val="clear" w:color="auto" w:fill="FFFFFF"/>
        </w:rPr>
        <w:t>.</w:t>
      </w:r>
      <w:r w:rsidR="00AC0014">
        <w:rPr>
          <w:color w:val="000000"/>
          <w:shd w:val="clear" w:color="auto" w:fill="FFFFFF"/>
        </w:rPr>
        <w:t xml:space="preserve"> Данные м</w:t>
      </w:r>
      <w:r w:rsidR="00AC0014" w:rsidRPr="00AC0014">
        <w:rPr>
          <w:bCs/>
          <w:color w:val="000000"/>
          <w:shd w:val="clear" w:color="auto" w:fill="FFFFFF"/>
        </w:rPr>
        <w:t>етоды обучения соответств</w:t>
      </w:r>
      <w:r w:rsidR="00AC0014">
        <w:rPr>
          <w:bCs/>
          <w:color w:val="000000"/>
          <w:shd w:val="clear" w:color="auto" w:fill="FFFFFF"/>
        </w:rPr>
        <w:t>уют</w:t>
      </w:r>
      <w:r w:rsidR="00AC0014" w:rsidRPr="00AC0014">
        <w:rPr>
          <w:bCs/>
          <w:color w:val="000000"/>
          <w:shd w:val="clear" w:color="auto" w:fill="FFFFFF"/>
        </w:rPr>
        <w:t>:</w:t>
      </w:r>
      <w:r w:rsidR="00AC0014">
        <w:rPr>
          <w:color w:val="000000"/>
        </w:rPr>
        <w:t xml:space="preserve"> </w:t>
      </w:r>
      <w:r w:rsidR="00AC0014" w:rsidRPr="00AC0014">
        <w:rPr>
          <w:color w:val="000000"/>
          <w:shd w:val="clear" w:color="auto" w:fill="FFFFFF"/>
        </w:rPr>
        <w:t>задачам урока;</w:t>
      </w:r>
      <w:r w:rsidR="00AC0014" w:rsidRPr="00AC0014">
        <w:rPr>
          <w:color w:val="000000"/>
        </w:rPr>
        <w:br/>
      </w:r>
      <w:r w:rsidR="00AC0014" w:rsidRPr="00AC0014">
        <w:rPr>
          <w:color w:val="000000"/>
          <w:shd w:val="clear" w:color="auto" w:fill="FFFFFF"/>
        </w:rPr>
        <w:t>характеру и содержанию учебного материала;</w:t>
      </w:r>
      <w:r w:rsidR="00AC0014">
        <w:rPr>
          <w:color w:val="000000"/>
        </w:rPr>
        <w:t xml:space="preserve"> </w:t>
      </w:r>
      <w:r w:rsidR="00AC0014" w:rsidRPr="00AC0014">
        <w:rPr>
          <w:color w:val="000000"/>
          <w:shd w:val="clear" w:color="auto" w:fill="FFFFFF"/>
        </w:rPr>
        <w:t>уровню ЗУН учащихся;</w:t>
      </w:r>
      <w:r w:rsidR="00AC0014">
        <w:rPr>
          <w:color w:val="000000"/>
        </w:rPr>
        <w:t xml:space="preserve"> </w:t>
      </w:r>
      <w:r w:rsidR="00AC0014" w:rsidRPr="00AC0014">
        <w:rPr>
          <w:color w:val="000000"/>
          <w:shd w:val="clear" w:color="auto" w:fill="FFFFFF"/>
        </w:rPr>
        <w:t>материальному обеспечению урока;</w:t>
      </w:r>
      <w:r w:rsidR="00AC0014">
        <w:rPr>
          <w:color w:val="000000"/>
        </w:rPr>
        <w:t xml:space="preserve"> </w:t>
      </w:r>
      <w:r w:rsidR="00AC0014" w:rsidRPr="00AC0014">
        <w:rPr>
          <w:color w:val="000000"/>
          <w:shd w:val="clear" w:color="auto" w:fill="FFFFFF"/>
        </w:rPr>
        <w:t>индивидуальным особенностям, возможностям и подготовленности учащихся</w:t>
      </w:r>
      <w:r w:rsidR="00AC0014">
        <w:rPr>
          <w:color w:val="000000"/>
          <w:shd w:val="clear" w:color="auto" w:fill="FFFFFF"/>
        </w:rPr>
        <w:t>.</w:t>
      </w:r>
      <w:r w:rsidR="00AC0014" w:rsidRPr="00AC0014">
        <w:rPr>
          <w:color w:val="000000"/>
        </w:rPr>
        <w:br/>
      </w:r>
      <w:r w:rsidR="00AC0014">
        <w:rPr>
          <w:color w:val="000000"/>
        </w:rPr>
        <w:t xml:space="preserve">   На данном уроке была достигнута цель</w:t>
      </w:r>
      <w:r w:rsidR="001A0808">
        <w:rPr>
          <w:color w:val="000000"/>
        </w:rPr>
        <w:t>, учащиеся выполняли задания с помощью учителя. В своей работе использую индивидуальный подход  в соответствии с ситуацией и подготовленностью учащегося, его объемом знаний</w:t>
      </w:r>
      <w:proofErr w:type="gramStart"/>
      <w:r w:rsidR="001A0808">
        <w:rPr>
          <w:color w:val="000000"/>
        </w:rPr>
        <w:t xml:space="preserve"> ,</w:t>
      </w:r>
      <w:proofErr w:type="gramEnd"/>
      <w:r w:rsidR="001A0808">
        <w:rPr>
          <w:color w:val="000000"/>
        </w:rPr>
        <w:t xml:space="preserve"> умений и навыков,  а так же желанием ребенка обучаться.</w:t>
      </w:r>
    </w:p>
    <w:p w:rsidR="00A62B80" w:rsidRDefault="00A62B80"/>
    <w:sectPr w:rsidR="00A62B80" w:rsidSect="009576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E8E"/>
    <w:multiLevelType w:val="hybridMultilevel"/>
    <w:tmpl w:val="7034F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0A3612"/>
    <w:multiLevelType w:val="hybridMultilevel"/>
    <w:tmpl w:val="FB08F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90B8C"/>
    <w:multiLevelType w:val="hybridMultilevel"/>
    <w:tmpl w:val="461CFE98"/>
    <w:lvl w:ilvl="0" w:tplc="902A32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A81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022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B3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669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812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A70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0C00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89F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74C30"/>
    <w:multiLevelType w:val="hybridMultilevel"/>
    <w:tmpl w:val="2E82AFC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6773DA9"/>
    <w:multiLevelType w:val="hybridMultilevel"/>
    <w:tmpl w:val="0E5EADE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3B"/>
    <w:rsid w:val="000070C6"/>
    <w:rsid w:val="000116BE"/>
    <w:rsid w:val="00024BED"/>
    <w:rsid w:val="000A1874"/>
    <w:rsid w:val="000B4ADD"/>
    <w:rsid w:val="000D07F3"/>
    <w:rsid w:val="000E782C"/>
    <w:rsid w:val="001434B1"/>
    <w:rsid w:val="001A0808"/>
    <w:rsid w:val="002700D8"/>
    <w:rsid w:val="00312E74"/>
    <w:rsid w:val="003138CF"/>
    <w:rsid w:val="00321E5A"/>
    <w:rsid w:val="0035244E"/>
    <w:rsid w:val="003B2622"/>
    <w:rsid w:val="004B0BAC"/>
    <w:rsid w:val="005C036F"/>
    <w:rsid w:val="005D6096"/>
    <w:rsid w:val="00604A70"/>
    <w:rsid w:val="00605E42"/>
    <w:rsid w:val="006318C7"/>
    <w:rsid w:val="00801457"/>
    <w:rsid w:val="0084013B"/>
    <w:rsid w:val="008B40B1"/>
    <w:rsid w:val="00910CED"/>
    <w:rsid w:val="00935508"/>
    <w:rsid w:val="00935946"/>
    <w:rsid w:val="00957656"/>
    <w:rsid w:val="009A3C71"/>
    <w:rsid w:val="00A62B80"/>
    <w:rsid w:val="00AC0014"/>
    <w:rsid w:val="00B76488"/>
    <w:rsid w:val="00B87648"/>
    <w:rsid w:val="00C755D0"/>
    <w:rsid w:val="00D33875"/>
    <w:rsid w:val="00D714B0"/>
    <w:rsid w:val="00DA33F4"/>
    <w:rsid w:val="00E8376D"/>
    <w:rsid w:val="00E916F0"/>
    <w:rsid w:val="00EF4360"/>
    <w:rsid w:val="00F07798"/>
    <w:rsid w:val="00F2345A"/>
    <w:rsid w:val="00F314EA"/>
    <w:rsid w:val="00F745AD"/>
    <w:rsid w:val="00FB2DD7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6F"/>
  </w:style>
  <w:style w:type="paragraph" w:styleId="2">
    <w:name w:val="heading 2"/>
    <w:basedOn w:val="a"/>
    <w:link w:val="20"/>
    <w:qFormat/>
    <w:rsid w:val="00F07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2E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5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798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mw-headline">
    <w:name w:val="mw-headline"/>
    <w:basedOn w:val="a0"/>
    <w:rsid w:val="00F07798"/>
  </w:style>
  <w:style w:type="character" w:customStyle="1" w:styleId="apple-converted-space">
    <w:name w:val="apple-converted-space"/>
    <w:basedOn w:val="a0"/>
    <w:rsid w:val="0060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6F"/>
  </w:style>
  <w:style w:type="paragraph" w:styleId="2">
    <w:name w:val="heading 2"/>
    <w:basedOn w:val="a"/>
    <w:link w:val="20"/>
    <w:qFormat/>
    <w:rsid w:val="00F07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2E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5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798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mw-headline">
    <w:name w:val="mw-headline"/>
    <w:basedOn w:val="a0"/>
    <w:rsid w:val="00F07798"/>
  </w:style>
  <w:style w:type="character" w:customStyle="1" w:styleId="apple-converted-space">
    <w:name w:val="apple-converted-space"/>
    <w:basedOn w:val="a0"/>
    <w:rsid w:val="0060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2698/pril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2014-04-25T14:55:00Z</dcterms:created>
  <dcterms:modified xsi:type="dcterms:W3CDTF">2014-04-25T16:22:00Z</dcterms:modified>
</cp:coreProperties>
</file>