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5" w:rsidRPr="00227E35" w:rsidRDefault="00227E35" w:rsidP="00901148">
      <w:pPr>
        <w:jc w:val="center"/>
        <w:rPr>
          <w:sz w:val="36"/>
          <w:szCs w:val="28"/>
        </w:rPr>
      </w:pPr>
    </w:p>
    <w:p w:rsidR="00901148" w:rsidRPr="00227E35" w:rsidRDefault="00271FC4" w:rsidP="00901148">
      <w:pPr>
        <w:jc w:val="center"/>
        <w:rPr>
          <w:sz w:val="36"/>
          <w:szCs w:val="28"/>
        </w:rPr>
      </w:pPr>
      <w:r w:rsidRPr="00227E35">
        <w:rPr>
          <w:sz w:val="36"/>
          <w:szCs w:val="28"/>
        </w:rPr>
        <w:t xml:space="preserve">Муниципальное общеобразовательное учреждение                                      </w:t>
      </w:r>
    </w:p>
    <w:p w:rsidR="00901148" w:rsidRPr="00227E35" w:rsidRDefault="00271FC4" w:rsidP="00901148">
      <w:pPr>
        <w:jc w:val="center"/>
        <w:rPr>
          <w:sz w:val="36"/>
          <w:szCs w:val="28"/>
        </w:rPr>
      </w:pPr>
      <w:r w:rsidRPr="00227E35">
        <w:rPr>
          <w:sz w:val="36"/>
          <w:szCs w:val="28"/>
        </w:rPr>
        <w:t xml:space="preserve">   «Средняя общеобразовательная школа с</w:t>
      </w:r>
      <w:proofErr w:type="gramStart"/>
      <w:r w:rsidRPr="00227E35">
        <w:rPr>
          <w:sz w:val="36"/>
          <w:szCs w:val="28"/>
        </w:rPr>
        <w:t>.П</w:t>
      </w:r>
      <w:proofErr w:type="gramEnd"/>
      <w:r w:rsidRPr="00227E35">
        <w:rPr>
          <w:sz w:val="36"/>
          <w:szCs w:val="28"/>
        </w:rPr>
        <w:t>итерка</w:t>
      </w:r>
    </w:p>
    <w:p w:rsidR="00271FC4" w:rsidRPr="00227E35" w:rsidRDefault="00271FC4" w:rsidP="00901148">
      <w:pPr>
        <w:jc w:val="center"/>
        <w:rPr>
          <w:sz w:val="36"/>
          <w:szCs w:val="28"/>
        </w:rPr>
      </w:pPr>
      <w:r w:rsidRPr="00227E35">
        <w:rPr>
          <w:sz w:val="36"/>
          <w:szCs w:val="28"/>
        </w:rPr>
        <w:t>Питерского района Саратовской области»</w:t>
      </w:r>
    </w:p>
    <w:p w:rsidR="00A47CDD" w:rsidRDefault="00560980" w:rsidP="00560980">
      <w:pPr>
        <w:tabs>
          <w:tab w:val="left" w:pos="2430"/>
        </w:tabs>
      </w:pPr>
      <w:r>
        <w:tab/>
      </w:r>
    </w:p>
    <w:p w:rsidR="00271FC4" w:rsidRDefault="00271FC4" w:rsidP="00271FC4"/>
    <w:p w:rsidR="00271FC4" w:rsidRDefault="00271FC4" w:rsidP="00271FC4"/>
    <w:p w:rsidR="00271FC4" w:rsidRDefault="00271FC4" w:rsidP="00271FC4"/>
    <w:p w:rsidR="00227E35" w:rsidRPr="00227E35" w:rsidRDefault="00271FC4" w:rsidP="00227E35">
      <w:pPr>
        <w:jc w:val="center"/>
        <w:rPr>
          <w:sz w:val="48"/>
        </w:rPr>
      </w:pPr>
      <w:r w:rsidRPr="00227E35">
        <w:rPr>
          <w:sz w:val="48"/>
        </w:rPr>
        <w:t>Конспект учебного занятия</w:t>
      </w:r>
    </w:p>
    <w:p w:rsidR="00271FC4" w:rsidRPr="00227E35" w:rsidRDefault="00271FC4" w:rsidP="00271FC4">
      <w:pPr>
        <w:jc w:val="center"/>
        <w:rPr>
          <w:sz w:val="48"/>
        </w:rPr>
      </w:pPr>
      <w:r w:rsidRPr="00227E35">
        <w:rPr>
          <w:sz w:val="48"/>
        </w:rPr>
        <w:t>по литературному чтению во 2 классе</w:t>
      </w:r>
    </w:p>
    <w:p w:rsidR="00AD4C14" w:rsidRPr="00227E35" w:rsidRDefault="00271FC4" w:rsidP="00271FC4">
      <w:pPr>
        <w:jc w:val="center"/>
        <w:rPr>
          <w:b/>
          <w:sz w:val="48"/>
        </w:rPr>
      </w:pPr>
      <w:r w:rsidRPr="00227E35">
        <w:rPr>
          <w:b/>
          <w:sz w:val="48"/>
        </w:rPr>
        <w:t xml:space="preserve">Русская народная сказка </w:t>
      </w:r>
    </w:p>
    <w:p w:rsidR="00271FC4" w:rsidRPr="00227E35" w:rsidRDefault="00271FC4" w:rsidP="00271FC4">
      <w:pPr>
        <w:jc w:val="center"/>
        <w:rPr>
          <w:b/>
          <w:sz w:val="48"/>
        </w:rPr>
      </w:pPr>
      <w:r w:rsidRPr="00227E35">
        <w:rPr>
          <w:b/>
          <w:sz w:val="48"/>
        </w:rPr>
        <w:t>«Дети деда Мороза»</w:t>
      </w:r>
    </w:p>
    <w:p w:rsidR="00AD4C14" w:rsidRPr="00227E35" w:rsidRDefault="00271FC4" w:rsidP="00271FC4">
      <w:pPr>
        <w:jc w:val="center"/>
        <w:rPr>
          <w:bCs/>
          <w:iCs/>
          <w:sz w:val="48"/>
          <w:szCs w:val="40"/>
        </w:rPr>
      </w:pPr>
      <w:r w:rsidRPr="00227E35">
        <w:rPr>
          <w:bCs/>
          <w:iCs/>
          <w:sz w:val="48"/>
          <w:szCs w:val="40"/>
        </w:rPr>
        <w:t>Образовательная система</w:t>
      </w:r>
      <w:r w:rsidR="00AD4C14" w:rsidRPr="00227E35">
        <w:rPr>
          <w:bCs/>
          <w:iCs/>
          <w:sz w:val="48"/>
          <w:szCs w:val="40"/>
        </w:rPr>
        <w:t xml:space="preserve"> </w:t>
      </w:r>
    </w:p>
    <w:p w:rsidR="00227E35" w:rsidRPr="00227E35" w:rsidRDefault="00AD4C14" w:rsidP="00227E35">
      <w:pPr>
        <w:jc w:val="center"/>
        <w:rPr>
          <w:bCs/>
          <w:iCs/>
          <w:sz w:val="48"/>
          <w:szCs w:val="40"/>
        </w:rPr>
      </w:pPr>
      <w:r w:rsidRPr="00227E35">
        <w:rPr>
          <w:bCs/>
          <w:iCs/>
          <w:sz w:val="48"/>
          <w:szCs w:val="40"/>
        </w:rPr>
        <w:t>«Начальная школа</w:t>
      </w:r>
      <w:r w:rsidR="00227E35">
        <w:rPr>
          <w:bCs/>
          <w:iCs/>
          <w:sz w:val="48"/>
          <w:szCs w:val="40"/>
        </w:rPr>
        <w:t xml:space="preserve"> </w:t>
      </w:r>
      <w:r w:rsidR="00227E35">
        <w:rPr>
          <w:bCs/>
          <w:iCs/>
          <w:sz w:val="48"/>
          <w:szCs w:val="40"/>
          <w:lang w:val="en-US"/>
        </w:rPr>
        <w:t>XXI</w:t>
      </w:r>
      <w:r w:rsidR="00227E35" w:rsidRPr="00E374E1">
        <w:rPr>
          <w:bCs/>
          <w:iCs/>
          <w:sz w:val="48"/>
          <w:szCs w:val="40"/>
        </w:rPr>
        <w:t xml:space="preserve"> века</w:t>
      </w:r>
      <w:r w:rsidR="00227E35">
        <w:rPr>
          <w:bCs/>
          <w:iCs/>
          <w:sz w:val="48"/>
          <w:szCs w:val="40"/>
        </w:rPr>
        <w:t>»</w:t>
      </w:r>
    </w:p>
    <w:p w:rsidR="00227E35" w:rsidRDefault="00227E35" w:rsidP="00227E35">
      <w:pPr>
        <w:jc w:val="center"/>
        <w:rPr>
          <w:bCs/>
          <w:iCs/>
          <w:sz w:val="40"/>
          <w:szCs w:val="40"/>
        </w:rPr>
      </w:pPr>
      <w:r>
        <w:rPr>
          <w:bCs/>
          <w:iCs/>
          <w:sz w:val="40"/>
          <w:szCs w:val="40"/>
        </w:rPr>
        <w:t xml:space="preserve">                                           </w:t>
      </w:r>
    </w:p>
    <w:p w:rsidR="00227E35" w:rsidRDefault="00227E35" w:rsidP="00227E35">
      <w:pPr>
        <w:jc w:val="center"/>
        <w:rPr>
          <w:bCs/>
          <w:iCs/>
          <w:sz w:val="40"/>
          <w:szCs w:val="40"/>
        </w:rPr>
      </w:pPr>
    </w:p>
    <w:p w:rsidR="00AD4C14" w:rsidRPr="00227E35" w:rsidRDefault="00227E35" w:rsidP="00227E35">
      <w:pPr>
        <w:jc w:val="center"/>
        <w:rPr>
          <w:bCs/>
          <w:iCs/>
          <w:sz w:val="44"/>
          <w:szCs w:val="40"/>
        </w:rPr>
      </w:pPr>
      <w:r w:rsidRPr="00227E35">
        <w:rPr>
          <w:bCs/>
          <w:iCs/>
          <w:sz w:val="36"/>
          <w:szCs w:val="40"/>
        </w:rPr>
        <w:t xml:space="preserve">                                                                            </w:t>
      </w:r>
      <w:r>
        <w:rPr>
          <w:bCs/>
          <w:iCs/>
          <w:sz w:val="36"/>
          <w:szCs w:val="40"/>
        </w:rPr>
        <w:t xml:space="preserve">                      </w:t>
      </w:r>
      <w:r w:rsidRPr="00227E35">
        <w:rPr>
          <w:bCs/>
          <w:iCs/>
          <w:sz w:val="36"/>
          <w:szCs w:val="40"/>
        </w:rPr>
        <w:t xml:space="preserve"> </w:t>
      </w:r>
      <w:r>
        <w:rPr>
          <w:bCs/>
          <w:iCs/>
          <w:sz w:val="36"/>
          <w:szCs w:val="40"/>
        </w:rPr>
        <w:t xml:space="preserve"> </w:t>
      </w:r>
      <w:r w:rsidR="00AD4C14" w:rsidRPr="00227E35">
        <w:rPr>
          <w:bCs/>
          <w:iCs/>
          <w:sz w:val="36"/>
          <w:szCs w:val="40"/>
        </w:rPr>
        <w:t>Автор</w:t>
      </w:r>
      <w:r>
        <w:rPr>
          <w:bCs/>
          <w:iCs/>
          <w:sz w:val="36"/>
          <w:szCs w:val="40"/>
        </w:rPr>
        <w:t xml:space="preserve">: </w:t>
      </w:r>
      <w:proofErr w:type="spellStart"/>
      <w:r>
        <w:rPr>
          <w:bCs/>
          <w:iCs/>
          <w:sz w:val="36"/>
          <w:szCs w:val="40"/>
        </w:rPr>
        <w:t>Матузная</w:t>
      </w:r>
      <w:proofErr w:type="spellEnd"/>
      <w:r>
        <w:rPr>
          <w:bCs/>
          <w:iCs/>
          <w:sz w:val="36"/>
          <w:szCs w:val="40"/>
        </w:rPr>
        <w:t xml:space="preserve"> Лариса </w:t>
      </w:r>
      <w:r w:rsidRPr="00227E35">
        <w:rPr>
          <w:bCs/>
          <w:iCs/>
          <w:sz w:val="36"/>
          <w:szCs w:val="40"/>
        </w:rPr>
        <w:t>Александровна,</w:t>
      </w:r>
    </w:p>
    <w:p w:rsidR="00AD4C14" w:rsidRPr="00227E35" w:rsidRDefault="00AD4C14" w:rsidP="00271FC4">
      <w:pPr>
        <w:jc w:val="center"/>
        <w:rPr>
          <w:bCs/>
          <w:iCs/>
          <w:sz w:val="36"/>
          <w:szCs w:val="40"/>
        </w:rPr>
      </w:pPr>
      <w:r w:rsidRPr="00227E35">
        <w:rPr>
          <w:bCs/>
          <w:iCs/>
          <w:sz w:val="36"/>
          <w:szCs w:val="40"/>
        </w:rPr>
        <w:t xml:space="preserve">                           </w:t>
      </w:r>
      <w:r w:rsidR="00227E35" w:rsidRPr="00227E35">
        <w:rPr>
          <w:bCs/>
          <w:iCs/>
          <w:sz w:val="36"/>
          <w:szCs w:val="40"/>
        </w:rPr>
        <w:t xml:space="preserve">                                                                 </w:t>
      </w:r>
      <w:r w:rsidR="00227E35">
        <w:rPr>
          <w:bCs/>
          <w:iCs/>
          <w:sz w:val="36"/>
          <w:szCs w:val="40"/>
        </w:rPr>
        <w:t xml:space="preserve">                   </w:t>
      </w:r>
      <w:r w:rsidR="00227E35" w:rsidRPr="00227E35">
        <w:rPr>
          <w:bCs/>
          <w:iCs/>
          <w:sz w:val="36"/>
          <w:szCs w:val="40"/>
        </w:rPr>
        <w:t xml:space="preserve">учитель начальных классов                                           </w:t>
      </w:r>
    </w:p>
    <w:p w:rsidR="00AD4C14" w:rsidRPr="00227E35" w:rsidRDefault="00AD4C14" w:rsidP="00271FC4">
      <w:pPr>
        <w:jc w:val="center"/>
        <w:rPr>
          <w:bCs/>
          <w:iCs/>
          <w:sz w:val="40"/>
          <w:szCs w:val="40"/>
        </w:rPr>
      </w:pPr>
      <w:r w:rsidRPr="00227E35">
        <w:rPr>
          <w:bCs/>
          <w:iCs/>
          <w:sz w:val="40"/>
          <w:szCs w:val="40"/>
        </w:rPr>
        <w:t xml:space="preserve">                 </w:t>
      </w:r>
      <w:r w:rsidR="00227E35">
        <w:rPr>
          <w:bCs/>
          <w:iCs/>
          <w:sz w:val="40"/>
          <w:szCs w:val="40"/>
        </w:rPr>
        <w:t xml:space="preserve">                                                                                     </w:t>
      </w:r>
      <w:r w:rsidRPr="00227E35">
        <w:rPr>
          <w:bCs/>
          <w:iCs/>
          <w:sz w:val="40"/>
          <w:szCs w:val="40"/>
        </w:rPr>
        <w:t xml:space="preserve"> </w:t>
      </w:r>
    </w:p>
    <w:p w:rsidR="00AD4C14" w:rsidRPr="00AD4C14" w:rsidRDefault="00AD4C14" w:rsidP="00271FC4">
      <w:pPr>
        <w:jc w:val="center"/>
        <w:rPr>
          <w:bCs/>
          <w:iCs/>
          <w:sz w:val="56"/>
          <w:szCs w:val="40"/>
        </w:rPr>
      </w:pPr>
    </w:p>
    <w:p w:rsidR="00AD4C14" w:rsidRPr="00AD4C14" w:rsidRDefault="00AD4C14" w:rsidP="00271FC4">
      <w:pPr>
        <w:jc w:val="center"/>
        <w:rPr>
          <w:bCs/>
          <w:iCs/>
          <w:sz w:val="56"/>
          <w:szCs w:val="40"/>
        </w:rPr>
      </w:pPr>
    </w:p>
    <w:p w:rsidR="001F2CAA" w:rsidRDefault="00AD4C14" w:rsidP="001F2CAA">
      <w:pPr>
        <w:jc w:val="center"/>
        <w:rPr>
          <w:bCs/>
          <w:iCs/>
          <w:sz w:val="36"/>
          <w:szCs w:val="40"/>
        </w:rPr>
      </w:pPr>
      <w:proofErr w:type="gramStart"/>
      <w:r w:rsidRPr="00227E35">
        <w:rPr>
          <w:bCs/>
          <w:iCs/>
          <w:sz w:val="36"/>
          <w:szCs w:val="40"/>
        </w:rPr>
        <w:t>с</w:t>
      </w:r>
      <w:proofErr w:type="gramEnd"/>
      <w:r w:rsidRPr="00227E35">
        <w:rPr>
          <w:bCs/>
          <w:iCs/>
          <w:sz w:val="36"/>
          <w:szCs w:val="40"/>
        </w:rPr>
        <w:t>. Питерка</w:t>
      </w:r>
    </w:p>
    <w:p w:rsidR="00AD4C14" w:rsidRPr="00227E35" w:rsidRDefault="00AD4C14" w:rsidP="001F2CAA">
      <w:pPr>
        <w:jc w:val="center"/>
        <w:rPr>
          <w:bCs/>
          <w:iCs/>
          <w:sz w:val="36"/>
          <w:szCs w:val="40"/>
        </w:rPr>
      </w:pPr>
      <w:r w:rsidRPr="00227E35">
        <w:rPr>
          <w:bCs/>
          <w:iCs/>
          <w:sz w:val="36"/>
          <w:szCs w:val="40"/>
        </w:rPr>
        <w:t>2013</w:t>
      </w:r>
      <w:r w:rsidR="001F2CAA">
        <w:rPr>
          <w:bCs/>
          <w:iCs/>
          <w:sz w:val="36"/>
          <w:szCs w:val="40"/>
        </w:rPr>
        <w:t xml:space="preserve"> – 2014 учебный год</w:t>
      </w:r>
    </w:p>
    <w:p w:rsidR="00B910FF" w:rsidRPr="00014F83" w:rsidRDefault="00B910FF" w:rsidP="00B910FF">
      <w:pPr>
        <w:rPr>
          <w:b/>
          <w:bCs/>
          <w:iCs/>
        </w:rPr>
      </w:pPr>
      <w:proofErr w:type="spellStart"/>
      <w:r w:rsidRPr="00014F83">
        <w:rPr>
          <w:b/>
          <w:bCs/>
          <w:iCs/>
        </w:rPr>
        <w:lastRenderedPageBreak/>
        <w:t>Матузная</w:t>
      </w:r>
      <w:proofErr w:type="spellEnd"/>
      <w:r w:rsidRPr="00014F83">
        <w:rPr>
          <w:b/>
          <w:bCs/>
          <w:iCs/>
        </w:rPr>
        <w:t xml:space="preserve"> Л.А., учитель начальных классов МОУ «СОШ </w:t>
      </w:r>
      <w:proofErr w:type="gramStart"/>
      <w:r w:rsidRPr="00014F83">
        <w:rPr>
          <w:b/>
          <w:bCs/>
          <w:iCs/>
        </w:rPr>
        <w:t>с</w:t>
      </w:r>
      <w:proofErr w:type="gramEnd"/>
      <w:r w:rsidRPr="00014F83">
        <w:rPr>
          <w:b/>
          <w:bCs/>
          <w:iCs/>
        </w:rPr>
        <w:t>. Питерка»</w:t>
      </w:r>
    </w:p>
    <w:p w:rsidR="00B910FF" w:rsidRPr="00014F83" w:rsidRDefault="00B910FF" w:rsidP="00B910FF">
      <w:pPr>
        <w:rPr>
          <w:b/>
          <w:bCs/>
          <w:iCs/>
        </w:rPr>
      </w:pPr>
      <w:r w:rsidRPr="00014F83">
        <w:rPr>
          <w:b/>
          <w:spacing w:val="-4"/>
        </w:rPr>
        <w:t>Предмет:</w:t>
      </w:r>
      <w:r w:rsidRPr="00014F83">
        <w:rPr>
          <w:b/>
          <w:i/>
          <w:spacing w:val="-4"/>
        </w:rPr>
        <w:t xml:space="preserve"> </w:t>
      </w:r>
      <w:r w:rsidRPr="00014F83">
        <w:rPr>
          <w:spacing w:val="-4"/>
        </w:rPr>
        <w:t>литературное чтение.</w:t>
      </w:r>
    </w:p>
    <w:p w:rsidR="00E93C9D" w:rsidRPr="00014F83" w:rsidRDefault="00B910FF" w:rsidP="00B910FF">
      <w:pPr>
        <w:tabs>
          <w:tab w:val="left" w:pos="2268"/>
        </w:tabs>
        <w:spacing w:line="230" w:lineRule="auto"/>
        <w:jc w:val="both"/>
        <w:rPr>
          <w:spacing w:val="-4"/>
        </w:rPr>
      </w:pPr>
      <w:r w:rsidRPr="00014F83">
        <w:rPr>
          <w:b/>
          <w:spacing w:val="-4"/>
        </w:rPr>
        <w:t>Класс:</w:t>
      </w:r>
      <w:r w:rsidRPr="00014F83">
        <w:rPr>
          <w:i/>
          <w:spacing w:val="-4"/>
        </w:rPr>
        <w:t xml:space="preserve"> </w:t>
      </w:r>
      <w:r w:rsidRPr="00014F83">
        <w:rPr>
          <w:spacing w:val="-4"/>
        </w:rPr>
        <w:t>2 класс.</w:t>
      </w:r>
    </w:p>
    <w:p w:rsidR="00B910FF" w:rsidRPr="00014F83" w:rsidRDefault="00E93C9D" w:rsidP="00B910FF">
      <w:pPr>
        <w:tabs>
          <w:tab w:val="left" w:pos="2268"/>
        </w:tabs>
        <w:spacing w:line="230" w:lineRule="auto"/>
        <w:jc w:val="both"/>
        <w:rPr>
          <w:spacing w:val="-4"/>
        </w:rPr>
      </w:pPr>
      <w:r w:rsidRPr="00014F83">
        <w:rPr>
          <w:b/>
          <w:spacing w:val="-4"/>
        </w:rPr>
        <w:t>Образовательная система:</w:t>
      </w:r>
      <w:r w:rsidR="00B910FF" w:rsidRPr="00014F83">
        <w:rPr>
          <w:b/>
          <w:i/>
          <w:spacing w:val="-4"/>
        </w:rPr>
        <w:t xml:space="preserve"> </w:t>
      </w:r>
      <w:r w:rsidRPr="00014F83">
        <w:rPr>
          <w:spacing w:val="-4"/>
        </w:rPr>
        <w:t xml:space="preserve">«Начальная школа </w:t>
      </w:r>
      <w:r w:rsidRPr="00014F83">
        <w:rPr>
          <w:spacing w:val="-4"/>
          <w:lang w:val="en-US"/>
        </w:rPr>
        <w:t>XXI</w:t>
      </w:r>
      <w:r w:rsidRPr="00014F83">
        <w:rPr>
          <w:spacing w:val="-4"/>
        </w:rPr>
        <w:t xml:space="preserve"> века»</w:t>
      </w:r>
    </w:p>
    <w:p w:rsidR="004E042F" w:rsidRPr="00014F83" w:rsidRDefault="004E042F" w:rsidP="004E042F">
      <w:r w:rsidRPr="00014F83">
        <w:rPr>
          <w:b/>
        </w:rPr>
        <w:t>Автор учебника:</w:t>
      </w:r>
      <w:r w:rsidRPr="00014F83">
        <w:t xml:space="preserve"> </w:t>
      </w:r>
      <w:proofErr w:type="spellStart"/>
      <w:r w:rsidRPr="00014F83">
        <w:t>Л.А.Ефросинина</w:t>
      </w:r>
      <w:proofErr w:type="spellEnd"/>
    </w:p>
    <w:p w:rsidR="00B910FF" w:rsidRPr="00014F83" w:rsidRDefault="00B910FF" w:rsidP="00B910FF">
      <w:pPr>
        <w:spacing w:line="230" w:lineRule="auto"/>
        <w:jc w:val="both"/>
        <w:rPr>
          <w:spacing w:val="-4"/>
        </w:rPr>
      </w:pPr>
      <w:r w:rsidRPr="00014F83">
        <w:rPr>
          <w:b/>
          <w:spacing w:val="-4"/>
        </w:rPr>
        <w:t>Тема:</w:t>
      </w:r>
      <w:r w:rsidRPr="00014F83">
        <w:rPr>
          <w:b/>
          <w:i/>
          <w:spacing w:val="-4"/>
        </w:rPr>
        <w:t xml:space="preserve"> </w:t>
      </w:r>
      <w:r w:rsidR="00D0622A" w:rsidRPr="00014F83">
        <w:rPr>
          <w:spacing w:val="-4"/>
        </w:rPr>
        <w:t>Русская нар</w:t>
      </w:r>
      <w:r w:rsidR="00E93C9D" w:rsidRPr="00014F83">
        <w:rPr>
          <w:spacing w:val="-4"/>
        </w:rPr>
        <w:t>одная сказка «Дети Деда Мороза»</w:t>
      </w:r>
    </w:p>
    <w:p w:rsidR="004E042F" w:rsidRPr="00014F83" w:rsidRDefault="004E042F" w:rsidP="004E042F">
      <w:r w:rsidRPr="00014F83">
        <w:rPr>
          <w:b/>
        </w:rPr>
        <w:t>Место урока в теме:</w:t>
      </w:r>
      <w:r w:rsidRPr="00014F83">
        <w:t xml:space="preserve"> изучение произведений о зи</w:t>
      </w:r>
      <w:r w:rsidR="005B7EA6" w:rsidRPr="00014F83">
        <w:t>ме « Снежок порхает, кружится»</w:t>
      </w:r>
      <w:r w:rsidR="00FA696A">
        <w:t xml:space="preserve"> </w:t>
      </w:r>
      <w:r w:rsidR="005B7EA6" w:rsidRPr="00FA696A">
        <w:t>(</w:t>
      </w:r>
      <w:r w:rsidR="004C3C14" w:rsidRPr="00FA696A">
        <w:t>5</w:t>
      </w:r>
      <w:r w:rsidRPr="00FA696A">
        <w:t>-й урок).</w:t>
      </w:r>
    </w:p>
    <w:p w:rsidR="00432B27" w:rsidRPr="00014F83" w:rsidRDefault="00B910FF" w:rsidP="00432B27">
      <w:pPr>
        <w:spacing w:line="230" w:lineRule="auto"/>
        <w:rPr>
          <w:spacing w:val="-4"/>
        </w:rPr>
      </w:pPr>
      <w:r w:rsidRPr="00014F83">
        <w:rPr>
          <w:b/>
          <w:spacing w:val="-4"/>
        </w:rPr>
        <w:t>Тип урока:</w:t>
      </w:r>
      <w:r w:rsidRPr="00014F83">
        <w:rPr>
          <w:b/>
          <w:i/>
          <w:spacing w:val="-4"/>
        </w:rPr>
        <w:t xml:space="preserve"> </w:t>
      </w:r>
      <w:r w:rsidRPr="00014F83">
        <w:rPr>
          <w:spacing w:val="-4"/>
        </w:rPr>
        <w:t>урок открытия нового знания.</w:t>
      </w:r>
    </w:p>
    <w:p w:rsidR="005B7EA6" w:rsidRPr="00014F83" w:rsidRDefault="00FE6BB7" w:rsidP="00432B27">
      <w:pPr>
        <w:rPr>
          <w:spacing w:val="-4"/>
        </w:rPr>
      </w:pPr>
      <w:r w:rsidRPr="00014F83">
        <w:rPr>
          <w:b/>
          <w:spacing w:val="-4"/>
        </w:rPr>
        <w:t>Дидактическая цель:</w:t>
      </w:r>
      <w:r w:rsidRPr="00014F83">
        <w:rPr>
          <w:spacing w:val="-4"/>
        </w:rPr>
        <w:t xml:space="preserve"> создать условия для </w:t>
      </w:r>
      <w:r w:rsidR="00001ED6">
        <w:rPr>
          <w:spacing w:val="-4"/>
        </w:rPr>
        <w:t xml:space="preserve">знакомства с русской народной сказкой, для </w:t>
      </w:r>
      <w:r w:rsidRPr="00014F83">
        <w:rPr>
          <w:spacing w:val="-4"/>
        </w:rPr>
        <w:t>осознания и осмысления детьми новой информации</w:t>
      </w:r>
      <w:r w:rsidR="00001ED6">
        <w:rPr>
          <w:spacing w:val="-4"/>
        </w:rPr>
        <w:t>.</w:t>
      </w:r>
    </w:p>
    <w:p w:rsidR="00E93C9D" w:rsidRPr="00014F83" w:rsidRDefault="00E93C9D" w:rsidP="005B7EA6">
      <w:r w:rsidRPr="00014F83">
        <w:rPr>
          <w:b/>
        </w:rPr>
        <w:t>Задачи:</w:t>
      </w:r>
    </w:p>
    <w:p w:rsidR="00E93C9D" w:rsidRPr="00014F83" w:rsidRDefault="00E93C9D" w:rsidP="00E93C9D">
      <w:pPr>
        <w:rPr>
          <w:b/>
        </w:rPr>
      </w:pPr>
      <w:r w:rsidRPr="00014F83">
        <w:rPr>
          <w:b/>
        </w:rPr>
        <w:t>Образовательные:</w:t>
      </w:r>
    </w:p>
    <w:p w:rsidR="00DF56C2" w:rsidRPr="00014F83" w:rsidRDefault="00E93C9D" w:rsidP="00E93C9D">
      <w:r w:rsidRPr="00014F83">
        <w:rPr>
          <w:b/>
        </w:rPr>
        <w:t>-</w:t>
      </w:r>
      <w:r w:rsidR="00945A39" w:rsidRPr="00014F83">
        <w:rPr>
          <w:b/>
        </w:rPr>
        <w:t xml:space="preserve"> </w:t>
      </w:r>
      <w:r w:rsidRPr="00014F83">
        <w:t>познакомить с содержанием русской</w:t>
      </w:r>
      <w:r w:rsidR="00DF56C2" w:rsidRPr="00014F83">
        <w:t xml:space="preserve"> народной</w:t>
      </w:r>
      <w:r w:rsidRPr="00014F83">
        <w:t xml:space="preserve"> сказки «Дети Деда Мороза»</w:t>
      </w:r>
      <w:r w:rsidR="00DF56C2" w:rsidRPr="00014F83">
        <w:t xml:space="preserve">, </w:t>
      </w:r>
    </w:p>
    <w:p w:rsidR="00DF56C2" w:rsidRPr="00014F83" w:rsidRDefault="00DF56C2" w:rsidP="00DF56C2">
      <w:r w:rsidRPr="00014F83">
        <w:t>- формировать навык беглого, осознанного и выразительного чтения,</w:t>
      </w:r>
    </w:p>
    <w:p w:rsidR="005B7EA6" w:rsidRPr="00014F83" w:rsidRDefault="00DF56C2" w:rsidP="00DF56C2">
      <w:r w:rsidRPr="00014F83">
        <w:t xml:space="preserve"> </w:t>
      </w:r>
      <w:proofErr w:type="gramStart"/>
      <w:r w:rsidRPr="00014F83">
        <w:t>-учить пользоваться различными видами чтения</w:t>
      </w:r>
      <w:r w:rsidR="007F64DB">
        <w:t>: выборочным, по ролям, молча</w:t>
      </w:r>
      <w:r w:rsidRPr="00014F83">
        <w:t xml:space="preserve">, вслух; </w:t>
      </w:r>
      <w:proofErr w:type="gramEnd"/>
    </w:p>
    <w:p w:rsidR="00E93C9D" w:rsidRPr="00014F83" w:rsidRDefault="00E93C9D" w:rsidP="00E93C9D">
      <w:pPr>
        <w:rPr>
          <w:b/>
        </w:rPr>
      </w:pPr>
      <w:r w:rsidRPr="00014F83">
        <w:rPr>
          <w:b/>
        </w:rPr>
        <w:t>Развивающие:</w:t>
      </w:r>
    </w:p>
    <w:p w:rsidR="00FA696A" w:rsidRDefault="00E93C9D" w:rsidP="00432B27">
      <w:r w:rsidRPr="00014F83">
        <w:rPr>
          <w:b/>
        </w:rPr>
        <w:t>-</w:t>
      </w:r>
      <w:r w:rsidRPr="00014F83">
        <w:t>развивать умение анализировать, сравн</w:t>
      </w:r>
      <w:r w:rsidR="00082380">
        <w:t>ивать и делать осознанный выбор;</w:t>
      </w:r>
    </w:p>
    <w:p w:rsidR="00432B27" w:rsidRPr="00014F83" w:rsidRDefault="00FA696A" w:rsidP="00432B27">
      <w:r>
        <w:t>-</w:t>
      </w:r>
      <w:r w:rsidR="00E93C9D" w:rsidRPr="00014F83">
        <w:t>объяснять поступки героев и своё отношение к ним;</w:t>
      </w:r>
    </w:p>
    <w:p w:rsidR="00432B27" w:rsidRPr="00014F83" w:rsidRDefault="00432B27" w:rsidP="00432B27">
      <w:r w:rsidRPr="00014F83">
        <w:t>- развивать умение аргументировать свою точку зрения;</w:t>
      </w:r>
    </w:p>
    <w:p w:rsidR="00432B27" w:rsidRPr="00014F83" w:rsidRDefault="00432B27" w:rsidP="00432B27">
      <w:r w:rsidRPr="00014F83">
        <w:t>- развивать речь, эмоции, мышление, творческую деятельность;</w:t>
      </w:r>
    </w:p>
    <w:p w:rsidR="00E93C9D" w:rsidRPr="00014F83" w:rsidRDefault="00E93C9D" w:rsidP="00E93C9D">
      <w:r w:rsidRPr="00014F83">
        <w:t>-</w:t>
      </w:r>
      <w:r w:rsidR="00432B27" w:rsidRPr="00014F83">
        <w:t xml:space="preserve"> </w:t>
      </w:r>
      <w:r w:rsidRPr="00014F83">
        <w:t>развивать умение работать самостоятельно, в пар</w:t>
      </w:r>
      <w:r w:rsidR="00FA696A">
        <w:t>е, в группе, формулировать</w:t>
      </w:r>
      <w:r w:rsidRPr="00014F83">
        <w:t xml:space="preserve"> выводы.</w:t>
      </w:r>
    </w:p>
    <w:p w:rsidR="00DF56C2" w:rsidRPr="00014F83" w:rsidRDefault="00432B27" w:rsidP="00E93C9D">
      <w:r w:rsidRPr="00014F83">
        <w:t>- р</w:t>
      </w:r>
      <w:r w:rsidR="00DF56C2" w:rsidRPr="00014F83">
        <w:t xml:space="preserve">азвивать </w:t>
      </w:r>
      <w:r w:rsidRPr="00014F83">
        <w:t xml:space="preserve">память, </w:t>
      </w:r>
      <w:r w:rsidR="00DF56C2" w:rsidRPr="00014F83">
        <w:t>кругозор, наблюдательность,</w:t>
      </w:r>
    </w:p>
    <w:p w:rsidR="00E93C9D" w:rsidRPr="00014F83" w:rsidRDefault="00E93C9D" w:rsidP="00E93C9D">
      <w:pPr>
        <w:rPr>
          <w:b/>
        </w:rPr>
      </w:pPr>
      <w:r w:rsidRPr="00014F83">
        <w:rPr>
          <w:b/>
        </w:rPr>
        <w:t>Воспитательные:</w:t>
      </w:r>
    </w:p>
    <w:p w:rsidR="00432B27" w:rsidRPr="00014F83" w:rsidRDefault="00432B27" w:rsidP="00432B27">
      <w:r w:rsidRPr="00014F83">
        <w:t>- прививать интерес к чтению, любовь к природе,</w:t>
      </w:r>
      <w:r w:rsidR="00AC7B87">
        <w:t xml:space="preserve"> </w:t>
      </w:r>
      <w:r w:rsidR="00082380">
        <w:t>воспиты</w:t>
      </w:r>
      <w:r w:rsidRPr="00014F83">
        <w:t xml:space="preserve">вать такие качества, как доброта, дружба, </w:t>
      </w:r>
      <w:r w:rsidR="002E25CC" w:rsidRPr="00014F83">
        <w:t>взаимо</w:t>
      </w:r>
      <w:r w:rsidRPr="00014F83">
        <w:t>помощь</w:t>
      </w:r>
      <w:r w:rsidR="00E374E1" w:rsidRPr="00014F83">
        <w:t>, сопереживание.</w:t>
      </w:r>
      <w:r w:rsidRPr="00014F83">
        <w:t xml:space="preserve"> </w:t>
      </w:r>
    </w:p>
    <w:p w:rsidR="00644F58" w:rsidRPr="00014F83" w:rsidRDefault="00644F58" w:rsidP="00432B27">
      <w:pPr>
        <w:rPr>
          <w:b/>
        </w:rPr>
      </w:pPr>
      <w:r w:rsidRPr="00014F83">
        <w:rPr>
          <w:b/>
        </w:rPr>
        <w:t>УУД:</w:t>
      </w:r>
    </w:p>
    <w:p w:rsidR="00644F58" w:rsidRPr="00014F83" w:rsidRDefault="00644F58" w:rsidP="00644F58">
      <w:pPr>
        <w:rPr>
          <w:i/>
          <w:color w:val="1D1B11"/>
        </w:rPr>
      </w:pPr>
      <w:r w:rsidRPr="00014F83">
        <w:rPr>
          <w:i/>
          <w:color w:val="1D1B11"/>
        </w:rPr>
        <w:t xml:space="preserve"> – Личностные УУД:</w:t>
      </w:r>
      <w:r w:rsidRPr="00014F83">
        <w:rPr>
          <w:bCs/>
          <w:color w:val="1D1B11"/>
        </w:rPr>
        <w:t xml:space="preserve"> самоопределение к деятельности; способность к самооценке на основе критериев успешности учебной деятельности</w:t>
      </w:r>
      <w:r w:rsidR="003E2B2A" w:rsidRPr="00014F83">
        <w:rPr>
          <w:bCs/>
          <w:color w:val="1D1B11"/>
        </w:rPr>
        <w:t>; дают эмоционально – нравственную оценку поступкам героев.</w:t>
      </w:r>
    </w:p>
    <w:p w:rsidR="00D50B92" w:rsidRPr="00014F83" w:rsidRDefault="00644F58" w:rsidP="00D50B92">
      <w:pPr>
        <w:rPr>
          <w:bCs/>
          <w:color w:val="1D1B11"/>
        </w:rPr>
      </w:pPr>
      <w:r w:rsidRPr="00014F83">
        <w:rPr>
          <w:i/>
          <w:color w:val="1D1B11"/>
        </w:rPr>
        <w:t xml:space="preserve">– </w:t>
      </w:r>
      <w:r w:rsidRPr="00014F83">
        <w:rPr>
          <w:bCs/>
          <w:i/>
          <w:color w:val="1D1B11"/>
        </w:rPr>
        <w:t>Регулятивные УУД:</w:t>
      </w:r>
      <w:r w:rsidRPr="00014F83">
        <w:rPr>
          <w:bCs/>
          <w:color w:val="1D1B11"/>
        </w:rPr>
        <w:t xml:space="preserve"> умение определять и формулировать цель на уроке с помощью учителя; работать по коллективно составленному плану; </w:t>
      </w:r>
      <w:r w:rsidR="00D50B92" w:rsidRPr="00014F83">
        <w:rPr>
          <w:color w:val="1D1B11"/>
        </w:rPr>
        <w:t>формировать умение принимать и сохранять учебную задачу; контроль процесса и результатов своей деятельности, внесение необходимой коррективы;</w:t>
      </w:r>
      <w:r w:rsidR="00D50B92" w:rsidRPr="00014F83">
        <w:rPr>
          <w:bCs/>
          <w:color w:val="1D1B11"/>
        </w:rPr>
        <w:t xml:space="preserve"> </w:t>
      </w:r>
      <w:r w:rsidR="002C6C53" w:rsidRPr="00014F83">
        <w:rPr>
          <w:rStyle w:val="c0"/>
        </w:rPr>
        <w:t>адекватно воспринимать оценку учителя и товарищей</w:t>
      </w:r>
      <w:r w:rsidR="002C6C53" w:rsidRPr="00014F83">
        <w:rPr>
          <w:bCs/>
          <w:color w:val="1D1B11"/>
        </w:rPr>
        <w:t xml:space="preserve">; </w:t>
      </w:r>
      <w:r w:rsidR="00D50B92" w:rsidRPr="00014F83">
        <w:rPr>
          <w:bCs/>
          <w:color w:val="1D1B11"/>
        </w:rPr>
        <w:t>высказывать своё предположение.</w:t>
      </w:r>
    </w:p>
    <w:p w:rsidR="00644F58" w:rsidRPr="00014F83" w:rsidRDefault="00644F58" w:rsidP="00644F58">
      <w:pPr>
        <w:rPr>
          <w:bCs/>
          <w:color w:val="1D1B11"/>
        </w:rPr>
      </w:pPr>
      <w:r w:rsidRPr="00014F83">
        <w:rPr>
          <w:bCs/>
          <w:color w:val="1D1B11"/>
        </w:rPr>
        <w:t xml:space="preserve">– </w:t>
      </w:r>
      <w:r w:rsidRPr="00014F83">
        <w:rPr>
          <w:bCs/>
          <w:i/>
          <w:color w:val="1D1B11"/>
        </w:rPr>
        <w:t xml:space="preserve">Коммуникативные УУД: </w:t>
      </w:r>
      <w:r w:rsidRPr="00014F83">
        <w:rPr>
          <w:bCs/>
          <w:color w:val="1D1B11"/>
        </w:rPr>
        <w:t>умение</w:t>
      </w:r>
      <w:r w:rsidRPr="00014F83">
        <w:rPr>
          <w:bCs/>
          <w:i/>
          <w:color w:val="1D1B11"/>
        </w:rPr>
        <w:t xml:space="preserve"> </w:t>
      </w:r>
      <w:r w:rsidRPr="00014F83">
        <w:rPr>
          <w:bCs/>
          <w:color w:val="1D1B11"/>
        </w:rPr>
        <w:t>оформлять свои мысли в устной форме;</w:t>
      </w:r>
      <w:r w:rsidRPr="00014F83">
        <w:rPr>
          <w:b/>
          <w:bCs/>
          <w:i/>
          <w:color w:val="1D1B11"/>
        </w:rPr>
        <w:t xml:space="preserve"> </w:t>
      </w:r>
      <w:r w:rsidRPr="00014F83">
        <w:rPr>
          <w:bCs/>
          <w:color w:val="1D1B11"/>
        </w:rPr>
        <w:t>слушать и понимать речь дру</w:t>
      </w:r>
      <w:r w:rsidR="00945A39" w:rsidRPr="00014F83">
        <w:rPr>
          <w:bCs/>
          <w:color w:val="1D1B11"/>
        </w:rPr>
        <w:t>гих; совместно сотрудничать в паре и группе.</w:t>
      </w:r>
    </w:p>
    <w:p w:rsidR="00644F58" w:rsidRPr="00014F83" w:rsidRDefault="00644F58" w:rsidP="00644F58">
      <w:r w:rsidRPr="00014F83">
        <w:rPr>
          <w:bCs/>
          <w:color w:val="1D1B11"/>
        </w:rPr>
        <w:t xml:space="preserve">– </w:t>
      </w:r>
      <w:r w:rsidRPr="00014F83">
        <w:rPr>
          <w:i/>
          <w:color w:val="1D1B11"/>
        </w:rPr>
        <w:t>Познавательные УУД:</w:t>
      </w:r>
      <w:r w:rsidRPr="00014F83">
        <w:rPr>
          <w:color w:val="1D1B11"/>
        </w:rPr>
        <w:t xml:space="preserve"> умение </w:t>
      </w:r>
      <w:r w:rsidRPr="00014F83">
        <w:rPr>
          <w:bCs/>
          <w:color w:val="1D1B11"/>
        </w:rPr>
        <w:t>ориентироваться в своей системе знаний:</w:t>
      </w:r>
      <w:r w:rsidRPr="00014F83">
        <w:rPr>
          <w:b/>
          <w:bCs/>
          <w:i/>
          <w:color w:val="1D1B11"/>
        </w:rPr>
        <w:t xml:space="preserve"> </w:t>
      </w:r>
      <w:r w:rsidRPr="00014F83">
        <w:rPr>
          <w:bCs/>
          <w:color w:val="1D1B11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644F58" w:rsidRPr="00014F83" w:rsidRDefault="00DD7881" w:rsidP="00432B27">
      <w:pPr>
        <w:rPr>
          <w:b/>
        </w:rPr>
      </w:pPr>
      <w:r w:rsidRPr="00014F83">
        <w:rPr>
          <w:b/>
        </w:rPr>
        <w:t>Планируемые результаты:</w:t>
      </w:r>
    </w:p>
    <w:p w:rsidR="00DD7881" w:rsidRPr="00014F83" w:rsidRDefault="00DD7881" w:rsidP="00432B27">
      <w:pPr>
        <w:rPr>
          <w:i/>
        </w:rPr>
      </w:pPr>
      <w:r w:rsidRPr="00014F83">
        <w:rPr>
          <w:i/>
        </w:rPr>
        <w:t>Предметный:</w:t>
      </w:r>
    </w:p>
    <w:p w:rsidR="00D50B92" w:rsidRPr="00014F83" w:rsidRDefault="00D50B92" w:rsidP="003E2B2A">
      <w:pPr>
        <w:pStyle w:val="af8"/>
        <w:numPr>
          <w:ilvl w:val="0"/>
          <w:numId w:val="10"/>
        </w:numPr>
        <w:tabs>
          <w:tab w:val="left" w:pos="567"/>
        </w:tabs>
        <w:spacing w:after="0"/>
        <w:rPr>
          <w:i/>
        </w:rPr>
      </w:pPr>
      <w:r w:rsidRPr="00014F83">
        <w:t>и</w:t>
      </w:r>
      <w:r w:rsidR="00DD7881" w:rsidRPr="00014F83">
        <w:t>меют представление о художе</w:t>
      </w:r>
      <w:r w:rsidR="00945A39" w:rsidRPr="00014F83">
        <w:t>ственном произведении, персонажах</w:t>
      </w:r>
      <w:r w:rsidR="00DD7881" w:rsidRPr="00014F83">
        <w:t>; связывают заглавие произведения с его содержанием;</w:t>
      </w:r>
    </w:p>
    <w:p w:rsidR="00DD7881" w:rsidRPr="00014F83" w:rsidRDefault="00D50B92" w:rsidP="003E2B2A">
      <w:pPr>
        <w:pStyle w:val="af8"/>
        <w:numPr>
          <w:ilvl w:val="0"/>
          <w:numId w:val="10"/>
        </w:numPr>
        <w:tabs>
          <w:tab w:val="left" w:pos="567"/>
        </w:tabs>
        <w:spacing w:after="0"/>
        <w:rPr>
          <w:i/>
        </w:rPr>
      </w:pPr>
      <w:r w:rsidRPr="00014F83">
        <w:t>умеют определять жанр, тему произведения;</w:t>
      </w:r>
    </w:p>
    <w:p w:rsidR="003E2B2A" w:rsidRPr="00014F83" w:rsidRDefault="003E2B2A" w:rsidP="003E2B2A">
      <w:pPr>
        <w:pStyle w:val="af8"/>
        <w:numPr>
          <w:ilvl w:val="0"/>
          <w:numId w:val="10"/>
        </w:numPr>
        <w:tabs>
          <w:tab w:val="left" w:pos="567"/>
        </w:tabs>
        <w:spacing w:after="0"/>
      </w:pPr>
      <w:r w:rsidRPr="00014F83">
        <w:rPr>
          <w:spacing w:val="-4"/>
        </w:rPr>
        <w:t>самостоятельно выделять познавательную цель урока, работают по коллективно составленному плану;</w:t>
      </w:r>
    </w:p>
    <w:p w:rsidR="003E2B2A" w:rsidRPr="00014F83" w:rsidRDefault="003E2B2A" w:rsidP="003E2B2A">
      <w:pPr>
        <w:pStyle w:val="af8"/>
        <w:numPr>
          <w:ilvl w:val="0"/>
          <w:numId w:val="10"/>
        </w:numPr>
        <w:tabs>
          <w:tab w:val="left" w:pos="567"/>
        </w:tabs>
        <w:spacing w:after="0"/>
      </w:pPr>
      <w:r w:rsidRPr="00014F83">
        <w:rPr>
          <w:spacing w:val="-4"/>
        </w:rPr>
        <w:lastRenderedPageBreak/>
        <w:t xml:space="preserve"> уметь перерабатывать полученную информацию: находить ответы на вопросы, используя свой жизненный опыт;</w:t>
      </w:r>
    </w:p>
    <w:p w:rsidR="003E2B2A" w:rsidRPr="00014F83" w:rsidRDefault="003E2B2A" w:rsidP="00DD7881">
      <w:pPr>
        <w:pStyle w:val="af8"/>
        <w:tabs>
          <w:tab w:val="left" w:pos="567"/>
        </w:tabs>
        <w:spacing w:after="0"/>
        <w:ind w:left="0" w:firstLine="426"/>
      </w:pPr>
    </w:p>
    <w:p w:rsidR="00DD7881" w:rsidRPr="00014F83" w:rsidRDefault="00DD7881" w:rsidP="003E2B2A">
      <w:pPr>
        <w:pStyle w:val="af8"/>
        <w:tabs>
          <w:tab w:val="left" w:pos="567"/>
        </w:tabs>
        <w:spacing w:after="0"/>
        <w:rPr>
          <w:i/>
        </w:rPr>
      </w:pPr>
      <w:proofErr w:type="spellStart"/>
      <w:r w:rsidRPr="00014F83">
        <w:rPr>
          <w:i/>
        </w:rPr>
        <w:t>Метапредметный</w:t>
      </w:r>
      <w:proofErr w:type="spellEnd"/>
      <w:r w:rsidRPr="00014F83">
        <w:rPr>
          <w:i/>
        </w:rPr>
        <w:t xml:space="preserve">  результат:</w:t>
      </w:r>
    </w:p>
    <w:p w:rsidR="00DD7881" w:rsidRPr="00014F83" w:rsidRDefault="00DD7881" w:rsidP="003E2B2A">
      <w:pPr>
        <w:pStyle w:val="af8"/>
        <w:numPr>
          <w:ilvl w:val="0"/>
          <w:numId w:val="14"/>
        </w:numPr>
        <w:tabs>
          <w:tab w:val="left" w:pos="567"/>
        </w:tabs>
        <w:spacing w:after="0"/>
        <w:rPr>
          <w:i/>
        </w:rPr>
      </w:pPr>
      <w:r w:rsidRPr="00014F83">
        <w:t>участвуют в диалоге по прочитанному тексту (на уровне отдельной реплики);</w:t>
      </w:r>
    </w:p>
    <w:p w:rsidR="003E2B2A" w:rsidRPr="00014F83" w:rsidRDefault="003E2B2A" w:rsidP="003E2B2A">
      <w:pPr>
        <w:pStyle w:val="af8"/>
        <w:numPr>
          <w:ilvl w:val="0"/>
          <w:numId w:val="14"/>
        </w:numPr>
        <w:tabs>
          <w:tab w:val="left" w:pos="567"/>
        </w:tabs>
        <w:spacing w:after="0"/>
        <w:rPr>
          <w:i/>
        </w:rPr>
      </w:pPr>
      <w:r w:rsidRPr="00014F83">
        <w:rPr>
          <w:spacing w:val="-4"/>
        </w:rPr>
        <w:t>уметь с достаточной полнотой и точностью выражать свои мысли;</w:t>
      </w:r>
    </w:p>
    <w:p w:rsidR="003E2B2A" w:rsidRPr="00014F83" w:rsidRDefault="003E2B2A" w:rsidP="003E2B2A">
      <w:pPr>
        <w:pStyle w:val="af8"/>
        <w:tabs>
          <w:tab w:val="left" w:pos="567"/>
        </w:tabs>
        <w:spacing w:after="0"/>
        <w:ind w:left="1146"/>
      </w:pPr>
    </w:p>
    <w:p w:rsidR="00DD7881" w:rsidRPr="00014F83" w:rsidRDefault="00DD7881" w:rsidP="00D50B92">
      <w:pPr>
        <w:pStyle w:val="af8"/>
        <w:tabs>
          <w:tab w:val="left" w:pos="567"/>
        </w:tabs>
        <w:spacing w:after="0"/>
        <w:ind w:left="0"/>
      </w:pPr>
      <w:r w:rsidRPr="00014F83">
        <w:rPr>
          <w:i/>
        </w:rPr>
        <w:t>Личностный результат:</w:t>
      </w:r>
    </w:p>
    <w:p w:rsidR="00945A39" w:rsidRPr="00014F83" w:rsidRDefault="00945A39" w:rsidP="00FA696A">
      <w:pPr>
        <w:pStyle w:val="af8"/>
        <w:numPr>
          <w:ilvl w:val="0"/>
          <w:numId w:val="19"/>
        </w:numPr>
        <w:tabs>
          <w:tab w:val="left" w:pos="567"/>
        </w:tabs>
        <w:spacing w:after="0"/>
      </w:pPr>
      <w:r w:rsidRPr="00014F83">
        <w:t>обучающиеся мотивированы к процессу чтения, они проявляют интерес и желание познавать новую информацию во время чтения и слушания произведения;</w:t>
      </w:r>
    </w:p>
    <w:p w:rsidR="00945A39" w:rsidRPr="00014F83" w:rsidRDefault="00945A39" w:rsidP="00FA696A">
      <w:pPr>
        <w:pStyle w:val="af8"/>
        <w:numPr>
          <w:ilvl w:val="0"/>
          <w:numId w:val="19"/>
        </w:numPr>
        <w:tabs>
          <w:tab w:val="left" w:pos="567"/>
        </w:tabs>
        <w:spacing w:after="0"/>
      </w:pPr>
      <w:r w:rsidRPr="00014F83">
        <w:t>принимают мысль о разнообразии мнений по прочитанному произведению, терпимо относятся к мнению других читателей;</w:t>
      </w:r>
    </w:p>
    <w:p w:rsidR="00945A39" w:rsidRPr="00014F83" w:rsidRDefault="00945A39" w:rsidP="00FA696A">
      <w:pPr>
        <w:pStyle w:val="af8"/>
        <w:numPr>
          <w:ilvl w:val="0"/>
          <w:numId w:val="19"/>
        </w:numPr>
        <w:spacing w:after="0"/>
      </w:pPr>
      <w:r w:rsidRPr="00014F83">
        <w:t>имеют представление о доброте к людям и всему живому, сочувствию к чужой беде, помощи в трудных ситуациях.</w:t>
      </w:r>
    </w:p>
    <w:p w:rsidR="00644F58" w:rsidRPr="00FA696A" w:rsidRDefault="00644F58" w:rsidP="00432B27"/>
    <w:p w:rsidR="009C1855" w:rsidRPr="00FA696A" w:rsidRDefault="00E93C9D" w:rsidP="00FA696A">
      <w:proofErr w:type="gramStart"/>
      <w:r w:rsidRPr="00FA696A">
        <w:rPr>
          <w:b/>
        </w:rPr>
        <w:t>Методы</w:t>
      </w:r>
      <w:r w:rsidR="00141E13" w:rsidRPr="00FA696A">
        <w:rPr>
          <w:b/>
        </w:rPr>
        <w:t xml:space="preserve"> </w:t>
      </w:r>
      <w:r w:rsidR="009C1855" w:rsidRPr="00FA696A">
        <w:rPr>
          <w:b/>
        </w:rPr>
        <w:t>обучения</w:t>
      </w:r>
      <w:r w:rsidRPr="00FA696A">
        <w:t xml:space="preserve">: </w:t>
      </w:r>
      <w:r w:rsidR="00432B27" w:rsidRPr="00FA696A">
        <w:t xml:space="preserve">репродуктивный, </w:t>
      </w:r>
      <w:r w:rsidR="009C1855" w:rsidRPr="00FA696A">
        <w:t>проблемный</w:t>
      </w:r>
      <w:r w:rsidR="00AD73FB" w:rsidRPr="00FA696A">
        <w:t xml:space="preserve"> диалог</w:t>
      </w:r>
      <w:r w:rsidR="009C1855" w:rsidRPr="00FA696A">
        <w:t xml:space="preserve">, </w:t>
      </w:r>
      <w:r w:rsidRPr="00FA696A">
        <w:t>моделирование</w:t>
      </w:r>
      <w:r w:rsidR="009C1855" w:rsidRPr="00FA696A">
        <w:t xml:space="preserve">, </w:t>
      </w:r>
      <w:proofErr w:type="spellStart"/>
      <w:r w:rsidR="009C1855" w:rsidRPr="00FA696A">
        <w:t>деятельностный</w:t>
      </w:r>
      <w:proofErr w:type="spellEnd"/>
      <w:r w:rsidR="009C1855" w:rsidRPr="00FA696A">
        <w:t xml:space="preserve">, словесный, практический (чтение), </w:t>
      </w:r>
      <w:proofErr w:type="spellStart"/>
      <w:r w:rsidR="009C1855" w:rsidRPr="00FA696A">
        <w:t>инсценирование</w:t>
      </w:r>
      <w:proofErr w:type="spellEnd"/>
      <w:r w:rsidR="009C1855" w:rsidRPr="00FA696A">
        <w:t>.</w:t>
      </w:r>
      <w:proofErr w:type="gramEnd"/>
    </w:p>
    <w:p w:rsidR="00E93C9D" w:rsidRPr="00014F83" w:rsidRDefault="00E93C9D" w:rsidP="00E93C9D">
      <w:r w:rsidRPr="00014F83">
        <w:rPr>
          <w:b/>
        </w:rPr>
        <w:t>Форма организации познавательной деятельности:</w:t>
      </w:r>
      <w:r w:rsidRPr="00014F83">
        <w:t xml:space="preserve"> индивидуальная, </w:t>
      </w:r>
      <w:r w:rsidR="00432B27" w:rsidRPr="00014F83">
        <w:t xml:space="preserve">фронтальная, </w:t>
      </w:r>
      <w:r w:rsidR="00A5148B">
        <w:t>групповая,</w:t>
      </w:r>
      <w:r w:rsidRPr="00014F83">
        <w:t xml:space="preserve"> работа в паре.</w:t>
      </w:r>
    </w:p>
    <w:p w:rsidR="00E93C9D" w:rsidRPr="00014F83" w:rsidRDefault="00E93C9D" w:rsidP="00E93C9D">
      <w:r w:rsidRPr="00014F83">
        <w:rPr>
          <w:b/>
        </w:rPr>
        <w:t>Средства обучения:</w:t>
      </w:r>
      <w:r w:rsidR="00AD73FB" w:rsidRPr="00014F83">
        <w:t xml:space="preserve"> </w:t>
      </w:r>
    </w:p>
    <w:p w:rsidR="009C1855" w:rsidRPr="00014F83" w:rsidRDefault="009C1855" w:rsidP="00FF17BA">
      <w:r w:rsidRPr="00FA696A">
        <w:rPr>
          <w:b/>
          <w:i/>
          <w:spacing w:val="-4"/>
        </w:rPr>
        <w:t>для учителя</w:t>
      </w:r>
      <w:r w:rsidRPr="00014F83">
        <w:rPr>
          <w:i/>
          <w:spacing w:val="-4"/>
        </w:rPr>
        <w:t xml:space="preserve">: </w:t>
      </w:r>
      <w:r w:rsidRPr="00014F83">
        <w:rPr>
          <w:spacing w:val="-4"/>
        </w:rPr>
        <w:t>учебник «Литературное чтение», 2 класс, 1 часть, автор Л.А. </w:t>
      </w:r>
      <w:proofErr w:type="spellStart"/>
      <w:r w:rsidRPr="00014F83">
        <w:rPr>
          <w:spacing w:val="-4"/>
        </w:rPr>
        <w:t>Ефросинина</w:t>
      </w:r>
      <w:proofErr w:type="spellEnd"/>
      <w:r w:rsidRPr="00014F83">
        <w:rPr>
          <w:spacing w:val="-4"/>
        </w:rPr>
        <w:t>, М</w:t>
      </w:r>
      <w:proofErr w:type="gramStart"/>
      <w:r w:rsidRPr="00014F83">
        <w:rPr>
          <w:spacing w:val="-4"/>
        </w:rPr>
        <w:t xml:space="preserve">,. </w:t>
      </w:r>
      <w:proofErr w:type="spellStart"/>
      <w:proofErr w:type="gramEnd"/>
      <w:r w:rsidRPr="00014F83">
        <w:rPr>
          <w:spacing w:val="-4"/>
        </w:rPr>
        <w:t>Вентана</w:t>
      </w:r>
      <w:proofErr w:type="spellEnd"/>
      <w:r w:rsidRPr="00014F83">
        <w:rPr>
          <w:spacing w:val="-4"/>
        </w:rPr>
        <w:t xml:space="preserve"> – Граф; </w:t>
      </w:r>
      <w:r w:rsidRPr="00014F83">
        <w:t xml:space="preserve">рабочая тетрадь 2 класс, 1 часть, автор </w:t>
      </w:r>
      <w:r w:rsidR="00141E13" w:rsidRPr="00014F83">
        <w:t xml:space="preserve">Л.А. </w:t>
      </w:r>
      <w:proofErr w:type="spellStart"/>
      <w:r w:rsidR="00141E13" w:rsidRPr="00014F83">
        <w:t>Ефросинина</w:t>
      </w:r>
      <w:proofErr w:type="spellEnd"/>
      <w:r w:rsidR="00141E13" w:rsidRPr="00014F83">
        <w:t xml:space="preserve">; </w:t>
      </w:r>
      <w:r w:rsidRPr="00014F83">
        <w:rPr>
          <w:spacing w:val="-4"/>
        </w:rPr>
        <w:t>презентация</w:t>
      </w:r>
      <w:r w:rsidR="00FA696A">
        <w:rPr>
          <w:spacing w:val="-4"/>
        </w:rPr>
        <w:t>, оформление доски.</w:t>
      </w:r>
    </w:p>
    <w:p w:rsidR="009C1855" w:rsidRPr="004C3C14" w:rsidRDefault="009C1855" w:rsidP="00A5148B">
      <w:pPr>
        <w:spacing w:line="230" w:lineRule="auto"/>
      </w:pPr>
      <w:r w:rsidRPr="00FA696A">
        <w:rPr>
          <w:b/>
          <w:i/>
          <w:spacing w:val="-4"/>
        </w:rPr>
        <w:t>для обучающихся</w:t>
      </w:r>
      <w:r w:rsidRPr="00FA696A">
        <w:rPr>
          <w:b/>
          <w:spacing w:val="-4"/>
        </w:rPr>
        <w:t>:</w:t>
      </w:r>
      <w:r w:rsidRPr="00014F83">
        <w:rPr>
          <w:spacing w:val="-4"/>
        </w:rPr>
        <w:t xml:space="preserve"> </w:t>
      </w:r>
      <w:r w:rsidR="00141E13" w:rsidRPr="00014F83">
        <w:rPr>
          <w:spacing w:val="-4"/>
        </w:rPr>
        <w:t>учебник «Литературное чтение», 2 класс, 1 часть, автор Л.А. </w:t>
      </w:r>
      <w:proofErr w:type="spellStart"/>
      <w:r w:rsidR="00141E13" w:rsidRPr="00014F83">
        <w:rPr>
          <w:spacing w:val="-4"/>
        </w:rPr>
        <w:t>Ефросинина</w:t>
      </w:r>
      <w:proofErr w:type="spellEnd"/>
      <w:r w:rsidR="00141E13" w:rsidRPr="00014F83">
        <w:rPr>
          <w:spacing w:val="-4"/>
        </w:rPr>
        <w:t xml:space="preserve">, М,. </w:t>
      </w:r>
      <w:proofErr w:type="spellStart"/>
      <w:r w:rsidR="00141E13" w:rsidRPr="00014F83">
        <w:rPr>
          <w:spacing w:val="-4"/>
        </w:rPr>
        <w:t>Вентана</w:t>
      </w:r>
      <w:proofErr w:type="spellEnd"/>
      <w:r w:rsidR="00141E13" w:rsidRPr="00014F83">
        <w:rPr>
          <w:spacing w:val="-4"/>
        </w:rPr>
        <w:t xml:space="preserve"> – Граф; </w:t>
      </w:r>
      <w:r w:rsidR="00141E13" w:rsidRPr="00014F83">
        <w:t xml:space="preserve">рабочая тетрадь 2 класс, 1 часть, автор Л.А. </w:t>
      </w:r>
      <w:proofErr w:type="spellStart"/>
      <w:r w:rsidR="00141E13" w:rsidRPr="00014F83">
        <w:t>Ефросинина</w:t>
      </w:r>
      <w:proofErr w:type="spellEnd"/>
      <w:r w:rsidR="00141E13" w:rsidRPr="00014F83">
        <w:t xml:space="preserve">; шаблоны для моделирования, листы с заданиями для работы в паре, лист с текстом сказки для работы в группе, «шапочки» для </w:t>
      </w:r>
      <w:proofErr w:type="spellStart"/>
      <w:r w:rsidR="00141E13" w:rsidRPr="00014F83">
        <w:t>инсценирования</w:t>
      </w:r>
      <w:proofErr w:type="spellEnd"/>
      <w:r w:rsidR="00141E13" w:rsidRPr="00014F83">
        <w:t xml:space="preserve">; «снежинки» и </w:t>
      </w:r>
      <w:r w:rsidR="004C3C14">
        <w:t>«светофоры» для рефлексии</w:t>
      </w:r>
      <w:r w:rsidR="00141E13" w:rsidRPr="00014F83">
        <w:t>.</w:t>
      </w:r>
    </w:p>
    <w:p w:rsidR="00A5148B" w:rsidRDefault="00A5148B" w:rsidP="003F6199">
      <w:pPr>
        <w:rPr>
          <w:bCs/>
          <w:iCs/>
          <w:szCs w:val="28"/>
        </w:rPr>
      </w:pPr>
    </w:p>
    <w:p w:rsidR="008B4F1D" w:rsidRDefault="00A5148B" w:rsidP="008B4F1D">
      <w:pPr>
        <w:pStyle w:val="Style12"/>
        <w:widowControl/>
        <w:spacing w:line="240" w:lineRule="auto"/>
        <w:jc w:val="both"/>
        <w:rPr>
          <w:rStyle w:val="c0"/>
        </w:rPr>
      </w:pPr>
      <w:r w:rsidRPr="00A5148B">
        <w:rPr>
          <w:b/>
          <w:bCs/>
          <w:iCs/>
          <w:szCs w:val="28"/>
        </w:rPr>
        <w:t>Литература:</w:t>
      </w:r>
      <w:r w:rsidR="008B4F1D" w:rsidRPr="008B4F1D">
        <w:rPr>
          <w:rStyle w:val="c0"/>
        </w:rPr>
        <w:t xml:space="preserve"> </w:t>
      </w:r>
    </w:p>
    <w:p w:rsidR="008B4F1D" w:rsidRDefault="008B4F1D" w:rsidP="008B4F1D">
      <w:pPr>
        <w:pStyle w:val="Style12"/>
        <w:widowControl/>
        <w:spacing w:line="240" w:lineRule="auto"/>
        <w:jc w:val="both"/>
        <w:rPr>
          <w:rStyle w:val="c0"/>
        </w:rPr>
      </w:pPr>
    </w:p>
    <w:p w:rsidR="008B4F1D" w:rsidRPr="008B4F1D" w:rsidRDefault="008B4F1D" w:rsidP="008B4F1D">
      <w:pPr>
        <w:pStyle w:val="Style12"/>
        <w:widowControl/>
        <w:spacing w:line="240" w:lineRule="auto"/>
        <w:jc w:val="both"/>
        <w:rPr>
          <w:rStyle w:val="FontStyle60"/>
          <w:sz w:val="24"/>
        </w:rPr>
      </w:pPr>
      <w:r>
        <w:rPr>
          <w:rStyle w:val="FontStyle60"/>
          <w:sz w:val="24"/>
        </w:rPr>
        <w:t xml:space="preserve">1) </w:t>
      </w:r>
      <w:r w:rsidRPr="008B4F1D">
        <w:rPr>
          <w:rStyle w:val="FontStyle60"/>
          <w:sz w:val="24"/>
        </w:rPr>
        <w:t xml:space="preserve">Сборник программ к комплекту учебников «Начальная школа 21 века» под редакцией Н.Ф.Виноградовой </w:t>
      </w:r>
    </w:p>
    <w:p w:rsidR="00A5148B" w:rsidRPr="00A5148B" w:rsidRDefault="008B4F1D" w:rsidP="00A5148B">
      <w:pPr>
        <w:rPr>
          <w:bCs/>
          <w:iCs/>
          <w:szCs w:val="28"/>
        </w:rPr>
      </w:pPr>
      <w:r>
        <w:rPr>
          <w:bCs/>
          <w:iCs/>
          <w:szCs w:val="28"/>
        </w:rPr>
        <w:t>2</w:t>
      </w:r>
      <w:r w:rsidR="00A5148B" w:rsidRPr="00A5148B">
        <w:rPr>
          <w:bCs/>
          <w:iCs/>
          <w:szCs w:val="28"/>
        </w:rPr>
        <w:t>)</w:t>
      </w:r>
      <w:r w:rsidR="00A5148B" w:rsidRPr="00A5148B">
        <w:rPr>
          <w:b/>
          <w:bCs/>
          <w:iCs/>
          <w:szCs w:val="28"/>
        </w:rPr>
        <w:t xml:space="preserve"> </w:t>
      </w:r>
      <w:r w:rsidR="00A5148B" w:rsidRPr="00A5148B">
        <w:rPr>
          <w:bCs/>
          <w:iCs/>
          <w:szCs w:val="28"/>
        </w:rPr>
        <w:t>Литературное чтение во 2 классе: Методическое</w:t>
      </w:r>
      <w:r w:rsidR="00A5148B">
        <w:rPr>
          <w:bCs/>
          <w:iCs/>
          <w:szCs w:val="28"/>
        </w:rPr>
        <w:t xml:space="preserve"> пособие. – </w:t>
      </w:r>
      <w:proofErr w:type="spellStart"/>
      <w:r w:rsidR="00A5148B">
        <w:rPr>
          <w:bCs/>
          <w:iCs/>
          <w:szCs w:val="28"/>
        </w:rPr>
        <w:t>Вентана</w:t>
      </w:r>
      <w:proofErr w:type="spellEnd"/>
      <w:r w:rsidR="00A5148B">
        <w:rPr>
          <w:bCs/>
          <w:iCs/>
          <w:szCs w:val="28"/>
        </w:rPr>
        <w:t xml:space="preserve"> – Граф, 2013. </w:t>
      </w:r>
      <w:r w:rsidR="00A5148B" w:rsidRPr="00A5148B">
        <w:rPr>
          <w:bCs/>
          <w:iCs/>
          <w:szCs w:val="28"/>
        </w:rPr>
        <w:t xml:space="preserve">Автор – составитель </w:t>
      </w:r>
      <w:proofErr w:type="spellStart"/>
      <w:r w:rsidR="00A5148B" w:rsidRPr="00A5148B">
        <w:rPr>
          <w:bCs/>
          <w:iCs/>
          <w:szCs w:val="28"/>
        </w:rPr>
        <w:t>Л.А.Ефросинина</w:t>
      </w:r>
      <w:proofErr w:type="spellEnd"/>
      <w:r w:rsidR="00A5148B" w:rsidRPr="00A5148B">
        <w:rPr>
          <w:bCs/>
          <w:iCs/>
          <w:szCs w:val="28"/>
        </w:rPr>
        <w:t xml:space="preserve">. </w:t>
      </w:r>
    </w:p>
    <w:p w:rsidR="00A5148B" w:rsidRDefault="008B4F1D" w:rsidP="00A5148B">
      <w:pPr>
        <w:rPr>
          <w:bCs/>
          <w:iCs/>
          <w:szCs w:val="28"/>
        </w:rPr>
      </w:pPr>
      <w:r>
        <w:rPr>
          <w:bCs/>
          <w:iCs/>
          <w:szCs w:val="28"/>
        </w:rPr>
        <w:t xml:space="preserve"> 3</w:t>
      </w:r>
      <w:r w:rsidR="00284DAD">
        <w:rPr>
          <w:bCs/>
          <w:iCs/>
          <w:szCs w:val="28"/>
        </w:rPr>
        <w:t>) Литературное чтение 2 класс</w:t>
      </w:r>
      <w:r w:rsidR="00A5148B" w:rsidRPr="00A5148B">
        <w:rPr>
          <w:bCs/>
          <w:iCs/>
          <w:szCs w:val="28"/>
        </w:rPr>
        <w:t>: Учебник для учащихся общеобразовательных учреждений: в 2 ч</w:t>
      </w:r>
      <w:r w:rsidR="00A5148B">
        <w:rPr>
          <w:bCs/>
          <w:iCs/>
          <w:szCs w:val="28"/>
        </w:rPr>
        <w:t xml:space="preserve">. Ч.1.- М.: </w:t>
      </w:r>
      <w:proofErr w:type="spellStart"/>
      <w:r w:rsidR="00A5148B">
        <w:rPr>
          <w:bCs/>
          <w:iCs/>
          <w:szCs w:val="28"/>
        </w:rPr>
        <w:t>Вентана</w:t>
      </w:r>
      <w:proofErr w:type="spellEnd"/>
      <w:r w:rsidR="00A5148B">
        <w:rPr>
          <w:bCs/>
          <w:iCs/>
          <w:szCs w:val="28"/>
        </w:rPr>
        <w:t xml:space="preserve"> – Граф, 2009</w:t>
      </w:r>
      <w:r w:rsidR="00A5148B" w:rsidRPr="00A5148B">
        <w:rPr>
          <w:bCs/>
          <w:iCs/>
          <w:szCs w:val="28"/>
        </w:rPr>
        <w:t>.</w:t>
      </w:r>
      <w:r w:rsidR="00A5148B">
        <w:rPr>
          <w:bCs/>
          <w:iCs/>
          <w:szCs w:val="28"/>
        </w:rPr>
        <w:t xml:space="preserve"> </w:t>
      </w:r>
      <w:r w:rsidR="00A5148B" w:rsidRPr="00A5148B">
        <w:rPr>
          <w:bCs/>
          <w:iCs/>
          <w:szCs w:val="28"/>
        </w:rPr>
        <w:t xml:space="preserve">Автор – составитель </w:t>
      </w:r>
      <w:proofErr w:type="spellStart"/>
      <w:r w:rsidR="00A5148B" w:rsidRPr="00A5148B">
        <w:rPr>
          <w:bCs/>
          <w:iCs/>
          <w:szCs w:val="28"/>
        </w:rPr>
        <w:t>Л.А.Ефросинина</w:t>
      </w:r>
      <w:proofErr w:type="spellEnd"/>
      <w:r w:rsidR="00A5148B" w:rsidRPr="00A5148B">
        <w:rPr>
          <w:bCs/>
          <w:iCs/>
          <w:szCs w:val="28"/>
        </w:rPr>
        <w:t xml:space="preserve">. </w:t>
      </w:r>
    </w:p>
    <w:p w:rsidR="00A5148B" w:rsidRPr="00A5148B" w:rsidRDefault="008B4F1D" w:rsidP="00A5148B">
      <w:pPr>
        <w:rPr>
          <w:bCs/>
          <w:iCs/>
          <w:szCs w:val="28"/>
        </w:rPr>
      </w:pPr>
      <w:r>
        <w:rPr>
          <w:bCs/>
          <w:iCs/>
          <w:szCs w:val="28"/>
        </w:rPr>
        <w:t>4</w:t>
      </w:r>
      <w:r w:rsidR="00A5148B">
        <w:rPr>
          <w:bCs/>
          <w:iCs/>
          <w:szCs w:val="28"/>
        </w:rPr>
        <w:t>)</w:t>
      </w:r>
      <w:r w:rsidR="00A5148B" w:rsidRPr="00A5148B">
        <w:rPr>
          <w:spacing w:val="-4"/>
        </w:rPr>
        <w:t xml:space="preserve"> </w:t>
      </w:r>
      <w:r w:rsidR="00A5148B" w:rsidRPr="00014F83">
        <w:rPr>
          <w:spacing w:val="-4"/>
        </w:rPr>
        <w:t xml:space="preserve"> </w:t>
      </w:r>
      <w:r w:rsidR="00284DAD">
        <w:rPr>
          <w:bCs/>
          <w:iCs/>
          <w:szCs w:val="28"/>
        </w:rPr>
        <w:t xml:space="preserve">Литературное чтение: </w:t>
      </w:r>
      <w:r w:rsidR="00A5148B" w:rsidRPr="00014F83">
        <w:t xml:space="preserve">рабочая тетрадь 2 класс, 1 часть, автор Л.А. </w:t>
      </w:r>
      <w:proofErr w:type="spellStart"/>
      <w:r w:rsidR="00A5148B" w:rsidRPr="00014F83">
        <w:t>Ефросинина</w:t>
      </w:r>
      <w:proofErr w:type="spellEnd"/>
    </w:p>
    <w:p w:rsidR="00284DAD" w:rsidRPr="00284DAD" w:rsidRDefault="008B4F1D" w:rsidP="00284DAD">
      <w:pPr>
        <w:rPr>
          <w:bCs/>
          <w:iCs/>
          <w:szCs w:val="28"/>
        </w:rPr>
      </w:pPr>
      <w:r>
        <w:rPr>
          <w:bCs/>
          <w:iCs/>
          <w:szCs w:val="28"/>
        </w:rPr>
        <w:t>5</w:t>
      </w:r>
      <w:r w:rsidR="00284DAD" w:rsidRPr="00284DAD">
        <w:rPr>
          <w:bCs/>
          <w:iCs/>
          <w:szCs w:val="28"/>
        </w:rPr>
        <w:t xml:space="preserve">) 1000 загадок. Пословиц, поговорок, скороговорок. Для начальной школы. – М.: ООО «Аквариум – </w:t>
      </w:r>
      <w:proofErr w:type="spellStart"/>
      <w:r w:rsidR="00284DAD" w:rsidRPr="00284DAD">
        <w:rPr>
          <w:bCs/>
          <w:iCs/>
          <w:szCs w:val="28"/>
        </w:rPr>
        <w:t>Принт</w:t>
      </w:r>
      <w:proofErr w:type="spellEnd"/>
      <w:r w:rsidR="00284DAD" w:rsidRPr="00284DAD">
        <w:rPr>
          <w:bCs/>
          <w:iCs/>
          <w:szCs w:val="28"/>
        </w:rPr>
        <w:t>», К.: «Дом печати – ВЯТКА», 2006.</w:t>
      </w:r>
    </w:p>
    <w:p w:rsidR="00284DAD" w:rsidRPr="00284DAD" w:rsidRDefault="00284DAD" w:rsidP="00284DAD">
      <w:pPr>
        <w:rPr>
          <w:bCs/>
          <w:iCs/>
          <w:szCs w:val="28"/>
        </w:rPr>
      </w:pPr>
      <w:r w:rsidRPr="00284DAD">
        <w:rPr>
          <w:bCs/>
          <w:iCs/>
          <w:szCs w:val="28"/>
        </w:rPr>
        <w:t xml:space="preserve">Автор – составитель В.Н. Иванкова. </w:t>
      </w:r>
    </w:p>
    <w:p w:rsidR="00A5148B" w:rsidRPr="00A5148B" w:rsidRDefault="00A5148B" w:rsidP="003F6199">
      <w:pPr>
        <w:rPr>
          <w:b/>
          <w:bCs/>
          <w:iCs/>
          <w:szCs w:val="28"/>
        </w:rPr>
      </w:pPr>
    </w:p>
    <w:p w:rsidR="00A5148B" w:rsidRDefault="00A5148B" w:rsidP="003F6199">
      <w:pPr>
        <w:rPr>
          <w:bCs/>
          <w:iCs/>
          <w:szCs w:val="28"/>
        </w:rPr>
      </w:pPr>
    </w:p>
    <w:p w:rsidR="00901148" w:rsidRPr="003F6199" w:rsidRDefault="00901148" w:rsidP="00B910FF">
      <w:pPr>
        <w:rPr>
          <w:bCs/>
          <w:iCs/>
          <w:szCs w:val="28"/>
        </w:rPr>
        <w:sectPr w:rsidR="00901148" w:rsidRPr="003F6199" w:rsidSect="00227E35">
          <w:pgSz w:w="16838" w:h="11906" w:orient="landscape"/>
          <w:pgMar w:top="720" w:right="720" w:bottom="720" w:left="720" w:header="709" w:footer="709" w:gutter="0"/>
          <w:pgBorders w:display="firstPage" w:offsetFrom="page">
            <w:top w:val="weavingStrips" w:sz="12" w:space="24" w:color="auto"/>
            <w:left w:val="weavingStrips" w:sz="12" w:space="24" w:color="auto"/>
            <w:bottom w:val="weavingStrips" w:sz="12" w:space="24" w:color="auto"/>
            <w:right w:val="weavingStrips" w:sz="12" w:space="24" w:color="auto"/>
          </w:pgBorders>
          <w:cols w:space="708"/>
          <w:docGrid w:linePitch="381"/>
        </w:sectPr>
      </w:pPr>
    </w:p>
    <w:tbl>
      <w:tblPr>
        <w:tblpPr w:leftFromText="180" w:rightFromText="180" w:vertAnchor="page" w:horzAnchor="margin" w:tblpY="841"/>
        <w:tblW w:w="15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8"/>
        <w:gridCol w:w="8221"/>
        <w:gridCol w:w="2268"/>
        <w:gridCol w:w="2552"/>
      </w:tblGrid>
      <w:tr w:rsidR="00901148" w:rsidRPr="000C298C" w:rsidTr="005A29C4">
        <w:trPr>
          <w:gridAfter w:val="4"/>
          <w:wAfter w:w="14459" w:type="dxa"/>
        </w:trPr>
        <w:tc>
          <w:tcPr>
            <w:tcW w:w="567" w:type="dxa"/>
            <w:vAlign w:val="center"/>
            <w:hideMark/>
          </w:tcPr>
          <w:p w:rsidR="00901148" w:rsidRPr="000C298C" w:rsidRDefault="00901148" w:rsidP="005A29C4">
            <w:pPr>
              <w:rPr>
                <w:sz w:val="1"/>
              </w:rPr>
            </w:pPr>
          </w:p>
        </w:tc>
      </w:tr>
      <w:tr w:rsidR="00901148" w:rsidRPr="00CA60BB" w:rsidTr="005A29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48" w:rsidRPr="00CA60BB" w:rsidRDefault="00901148" w:rsidP="005A29C4">
            <w:pPr>
              <w:spacing w:line="0" w:lineRule="atLeast"/>
              <w:jc w:val="center"/>
            </w:pPr>
            <w:r w:rsidRPr="00CA60BB">
              <w:rPr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 w:rsidRPr="00CA60BB"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CA60BB">
              <w:rPr>
                <w:b/>
                <w:bCs/>
                <w:i/>
                <w:iCs/>
              </w:rPr>
              <w:t>/</w:t>
            </w:r>
            <w:proofErr w:type="spellStart"/>
            <w:r w:rsidRPr="00CA60BB"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48" w:rsidRPr="00CA60BB" w:rsidRDefault="00901148" w:rsidP="005A29C4">
            <w:pPr>
              <w:spacing w:line="0" w:lineRule="atLeast"/>
              <w:jc w:val="center"/>
            </w:pPr>
            <w:r w:rsidRPr="00CA60BB">
              <w:rPr>
                <w:b/>
                <w:bCs/>
                <w:i/>
                <w:iCs/>
              </w:rPr>
              <w:t>Этап урока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48" w:rsidRPr="00CA60BB" w:rsidRDefault="00901148" w:rsidP="005A29C4">
            <w:pPr>
              <w:spacing w:line="0" w:lineRule="atLeast"/>
              <w:jc w:val="center"/>
            </w:pPr>
            <w:r w:rsidRPr="00CA60BB">
              <w:rPr>
                <w:b/>
                <w:bCs/>
                <w:i/>
                <w:iCs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48" w:rsidRPr="00CA60BB" w:rsidRDefault="00901148" w:rsidP="005A29C4">
            <w:pPr>
              <w:spacing w:line="0" w:lineRule="atLeast"/>
              <w:jc w:val="center"/>
            </w:pPr>
            <w:r w:rsidRPr="00CA60BB">
              <w:rPr>
                <w:b/>
                <w:bCs/>
                <w:i/>
                <w:iCs/>
              </w:rPr>
              <w:t>Деятельность учащихся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48" w:rsidRPr="00CA60BB" w:rsidRDefault="00901148" w:rsidP="005A29C4">
            <w:pPr>
              <w:spacing w:line="0" w:lineRule="atLeast"/>
              <w:jc w:val="center"/>
              <w:rPr>
                <w:b/>
                <w:bCs/>
                <w:i/>
                <w:iCs/>
              </w:rPr>
            </w:pPr>
            <w:r w:rsidRPr="00CA60BB">
              <w:rPr>
                <w:b/>
                <w:bCs/>
                <w:i/>
                <w:iCs/>
              </w:rPr>
              <w:t>УУД</w:t>
            </w:r>
          </w:p>
          <w:p w:rsidR="00901148" w:rsidRPr="00CA60BB" w:rsidRDefault="00901148" w:rsidP="005A29C4">
            <w:pPr>
              <w:spacing w:line="0" w:lineRule="atLeast"/>
            </w:pPr>
          </w:p>
        </w:tc>
      </w:tr>
      <w:tr w:rsidR="00901148" w:rsidRPr="00CA60BB" w:rsidTr="001F2CAA">
        <w:trPr>
          <w:trHeight w:val="932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48" w:rsidRDefault="00901148" w:rsidP="005A29C4">
            <w:pPr>
              <w:spacing w:line="0" w:lineRule="atLeast"/>
              <w:jc w:val="center"/>
            </w:pPr>
            <w:r w:rsidRPr="00CA60BB">
              <w:t>1.</w:t>
            </w:r>
          </w:p>
          <w:p w:rsidR="00C34973" w:rsidRDefault="00C34973" w:rsidP="005A29C4">
            <w:pPr>
              <w:spacing w:line="0" w:lineRule="atLeast"/>
              <w:jc w:val="center"/>
            </w:pPr>
          </w:p>
          <w:p w:rsidR="00C34973" w:rsidRDefault="00C34973" w:rsidP="005A29C4">
            <w:pPr>
              <w:spacing w:line="0" w:lineRule="atLeast"/>
              <w:jc w:val="center"/>
            </w:pPr>
          </w:p>
          <w:p w:rsidR="00C34973" w:rsidRDefault="00C34973" w:rsidP="005A29C4">
            <w:pPr>
              <w:spacing w:line="0" w:lineRule="atLeast"/>
              <w:jc w:val="center"/>
            </w:pPr>
          </w:p>
          <w:p w:rsidR="00C34973" w:rsidRDefault="00C34973" w:rsidP="005A29C4">
            <w:pPr>
              <w:spacing w:line="0" w:lineRule="atLeast"/>
              <w:jc w:val="center"/>
            </w:pPr>
          </w:p>
          <w:p w:rsidR="007A2083" w:rsidRDefault="007A2083" w:rsidP="007A2083">
            <w:pPr>
              <w:spacing w:line="0" w:lineRule="atLeast"/>
            </w:pPr>
          </w:p>
          <w:p w:rsidR="007A2083" w:rsidRDefault="007A2083" w:rsidP="007A2083">
            <w:pPr>
              <w:spacing w:line="0" w:lineRule="atLeast"/>
            </w:pPr>
          </w:p>
          <w:p w:rsidR="00C34973" w:rsidRPr="00CA60BB" w:rsidRDefault="00C34973" w:rsidP="007A2083">
            <w:pPr>
              <w:spacing w:line="0" w:lineRule="atLeast"/>
            </w:pPr>
            <w:r>
              <w:t>2.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973" w:rsidRDefault="00284DAD" w:rsidP="005A29C4">
            <w:pPr>
              <w:spacing w:line="0" w:lineRule="atLeast"/>
              <w:jc w:val="center"/>
            </w:pPr>
            <w:proofErr w:type="spellStart"/>
            <w:r>
              <w:t>Самоопре</w:t>
            </w:r>
            <w:proofErr w:type="spellEnd"/>
            <w:r>
              <w:t>-</w:t>
            </w:r>
          </w:p>
          <w:p w:rsidR="00284DAD" w:rsidRDefault="00284DAD" w:rsidP="005A29C4">
            <w:pPr>
              <w:spacing w:line="0" w:lineRule="atLeast"/>
              <w:jc w:val="center"/>
            </w:pPr>
            <w:r>
              <w:t>деление к деятельности.</w:t>
            </w:r>
          </w:p>
          <w:p w:rsidR="00C34973" w:rsidRDefault="00C34973" w:rsidP="005A29C4">
            <w:pPr>
              <w:spacing w:line="0" w:lineRule="atLeast"/>
              <w:jc w:val="center"/>
            </w:pPr>
          </w:p>
          <w:p w:rsidR="00C34973" w:rsidRDefault="00C34973" w:rsidP="005A29C4">
            <w:pPr>
              <w:spacing w:line="0" w:lineRule="atLeast"/>
              <w:jc w:val="center"/>
            </w:pPr>
          </w:p>
          <w:p w:rsidR="007A2083" w:rsidRDefault="007A2083" w:rsidP="007A2083">
            <w:pPr>
              <w:spacing w:line="0" w:lineRule="atLeast"/>
            </w:pPr>
          </w:p>
          <w:p w:rsidR="00C34973" w:rsidRPr="00CA60BB" w:rsidRDefault="00C34973" w:rsidP="0078576C">
            <w:pPr>
              <w:spacing w:line="0" w:lineRule="atLeast"/>
              <w:jc w:val="center"/>
            </w:pPr>
            <w:proofErr w:type="spellStart"/>
            <w:proofErr w:type="gramStart"/>
            <w:r w:rsidRPr="00CA60BB">
              <w:t>Актуализа</w:t>
            </w:r>
            <w:r>
              <w:t>-</w:t>
            </w:r>
            <w:r w:rsidRPr="00CA60BB">
              <w:t>ция</w:t>
            </w:r>
            <w:proofErr w:type="spellEnd"/>
            <w:proofErr w:type="gramEnd"/>
            <w:r w:rsidRPr="00CA60BB">
              <w:t xml:space="preserve"> знаний</w:t>
            </w:r>
            <w:r>
              <w:t>, воспроизведение и коррекция опорных знаний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48" w:rsidRPr="007A2083" w:rsidRDefault="00CA60BB" w:rsidP="005A29C4">
            <w:pPr>
              <w:spacing w:line="0" w:lineRule="atLeast"/>
              <w:rPr>
                <w:b/>
              </w:rPr>
            </w:pPr>
            <w:r>
              <w:t xml:space="preserve"> </w:t>
            </w:r>
            <w:r w:rsidRPr="007A2083">
              <w:rPr>
                <w:b/>
              </w:rPr>
              <w:t>Создает положительный эмоциональный настрой на урок.</w:t>
            </w:r>
          </w:p>
          <w:p w:rsidR="00CA60BB" w:rsidRDefault="00CA60BB" w:rsidP="005A29C4">
            <w:pPr>
              <w:spacing w:line="0" w:lineRule="atLeast"/>
            </w:pPr>
            <w:r>
              <w:t>- Здравствуйте, ребята! Я рада всех вас в</w:t>
            </w:r>
            <w:r w:rsidR="00552656">
              <w:t>идеть.</w:t>
            </w:r>
          </w:p>
          <w:p w:rsidR="00BB596A" w:rsidRDefault="00BB596A" w:rsidP="005A29C4">
            <w:pPr>
              <w:spacing w:line="0" w:lineRule="atLeast"/>
            </w:pPr>
            <w:r>
              <w:t>Покажите,</w:t>
            </w:r>
            <w:r w:rsidR="008B4F1D">
              <w:t xml:space="preserve"> с каким </w:t>
            </w:r>
            <w:r>
              <w:t>настроение</w:t>
            </w:r>
            <w:r w:rsidR="008B4F1D">
              <w:t>м вы начинаете урок</w:t>
            </w:r>
            <w:r>
              <w:t>? Замечательно! Ваши улыбки так и светятся на ваших лицах. Надеюсь</w:t>
            </w:r>
            <w:r w:rsidR="00644F58">
              <w:t>,</w:t>
            </w:r>
            <w:r>
              <w:t xml:space="preserve"> за время урока ваше настроение не испортится. А теперь повернитесь к гостям, поздоровайтесь с ними и подарите им свои улыбки. Садитесь.</w:t>
            </w:r>
          </w:p>
          <w:p w:rsidR="0078576C" w:rsidRDefault="0078576C" w:rsidP="005A29C4">
            <w:pPr>
              <w:spacing w:line="0" w:lineRule="atLeast"/>
              <w:rPr>
                <w:b/>
              </w:rPr>
            </w:pPr>
          </w:p>
          <w:p w:rsidR="00E374E1" w:rsidRDefault="007A2083" w:rsidP="005A29C4">
            <w:pPr>
              <w:spacing w:line="0" w:lineRule="atLeast"/>
              <w:rPr>
                <w:b/>
              </w:rPr>
            </w:pPr>
            <w:r w:rsidRPr="007A2083">
              <w:rPr>
                <w:b/>
              </w:rPr>
              <w:t>1</w:t>
            </w:r>
            <w:r w:rsidR="00BB596A" w:rsidRPr="007A2083">
              <w:rPr>
                <w:b/>
              </w:rPr>
              <w:t>. Речевая разминка.</w:t>
            </w:r>
          </w:p>
          <w:p w:rsidR="004545B1" w:rsidRPr="004545B1" w:rsidRDefault="004545B1" w:rsidP="005A29C4">
            <w:pPr>
              <w:spacing w:line="0" w:lineRule="atLeast"/>
            </w:pPr>
            <w:r>
              <w:t>Чем мы занимаемся на уроках чтения?</w:t>
            </w:r>
            <w:r w:rsidR="008B4F1D">
              <w:t xml:space="preserve"> </w:t>
            </w:r>
            <w:r>
              <w:t xml:space="preserve">(читаем, отвечаем на вопросы, пересказываем и т. д.) Вам нравится этим заниматься? </w:t>
            </w:r>
            <w:r w:rsidR="00D334FF">
              <w:t>Наш урок начнем с речевой разминки. Для чего мы ее проводим? (</w:t>
            </w:r>
            <w:r>
              <w:t>Чтобы наша речь была красивой, правильной, прият</w:t>
            </w:r>
            <w:r w:rsidR="00D334FF">
              <w:t>ной для других)</w:t>
            </w:r>
            <w:r w:rsidR="008B4F1D">
              <w:t xml:space="preserve">. Прочитайте </w:t>
            </w:r>
            <w:proofErr w:type="spellStart"/>
            <w:r w:rsidR="008B4F1D">
              <w:t>чистоговорку</w:t>
            </w:r>
            <w:proofErr w:type="spellEnd"/>
            <w:r w:rsidR="008B4F1D">
              <w:t xml:space="preserve"> про себя. Определите, с какой интонацией будем читать каждое предложение.</w:t>
            </w:r>
          </w:p>
          <w:p w:rsidR="002C6C53" w:rsidRDefault="007D40F6" w:rsidP="005A29C4">
            <w:pPr>
              <w:spacing w:line="0" w:lineRule="atLeast"/>
            </w:pPr>
            <w:r w:rsidRPr="00FA5CAD">
              <w:rPr>
                <w:b/>
                <w:i/>
              </w:rPr>
              <w:t xml:space="preserve"> </w:t>
            </w:r>
            <w:r w:rsidR="00F075A1" w:rsidRPr="00FA5CAD">
              <w:rPr>
                <w:b/>
                <w:i/>
              </w:rPr>
              <w:t>(Слайд 1)</w:t>
            </w:r>
            <w:r w:rsidR="00735F2B">
              <w:t xml:space="preserve"> </w:t>
            </w:r>
            <w:proofErr w:type="spellStart"/>
            <w:r w:rsidR="00DE08AF">
              <w:t>Ок</w:t>
            </w:r>
            <w:proofErr w:type="spellEnd"/>
            <w:r w:rsidR="00DE08AF">
              <w:t xml:space="preserve"> – </w:t>
            </w:r>
            <w:proofErr w:type="spellStart"/>
            <w:r w:rsidR="00DE08AF">
              <w:t>ок</w:t>
            </w:r>
            <w:proofErr w:type="spellEnd"/>
            <w:r w:rsidR="00DE08AF">
              <w:t xml:space="preserve">– </w:t>
            </w:r>
            <w:proofErr w:type="spellStart"/>
            <w:proofErr w:type="gramStart"/>
            <w:r w:rsidR="002C6C53">
              <w:t>ок</w:t>
            </w:r>
            <w:proofErr w:type="spellEnd"/>
            <w:proofErr w:type="gramEnd"/>
            <w:r w:rsidR="009236F6">
              <w:t xml:space="preserve"> – </w:t>
            </w:r>
            <w:r w:rsidR="002C6C53">
              <w:t xml:space="preserve"> падает снежок.</w:t>
            </w:r>
          </w:p>
          <w:p w:rsidR="002C6C53" w:rsidRPr="002C6C53" w:rsidRDefault="002C6C53" w:rsidP="005A29C4">
            <w:pPr>
              <w:spacing w:line="0" w:lineRule="atLeast"/>
            </w:pPr>
            <w:r>
              <w:t xml:space="preserve">                 </w:t>
            </w:r>
            <w:r w:rsidR="00735F2B">
              <w:t xml:space="preserve"> </w:t>
            </w:r>
            <w:proofErr w:type="spellStart"/>
            <w:r>
              <w:t>Ип</w:t>
            </w:r>
            <w:proofErr w:type="spellEnd"/>
            <w:r>
              <w:t xml:space="preserve"> – </w:t>
            </w:r>
            <w:proofErr w:type="spellStart"/>
            <w:r>
              <w:t>ип</w:t>
            </w:r>
            <w:proofErr w:type="spellEnd"/>
            <w:r>
              <w:t xml:space="preserve"> – </w:t>
            </w:r>
            <w:proofErr w:type="spellStart"/>
            <w:r>
              <w:t>ип</w:t>
            </w:r>
            <w:proofErr w:type="spellEnd"/>
            <w:r>
              <w:t xml:space="preserve"> – слышу </w:t>
            </w:r>
            <w:r w:rsidRPr="008B4F1D">
              <w:t xml:space="preserve">снега </w:t>
            </w:r>
            <w:r>
              <w:t>скрип?</w:t>
            </w:r>
          </w:p>
          <w:p w:rsidR="002C6C53" w:rsidRDefault="002C6C53" w:rsidP="005A29C4">
            <w:pPr>
              <w:spacing w:line="0" w:lineRule="atLeast"/>
            </w:pPr>
            <w:r>
              <w:t xml:space="preserve">                 </w:t>
            </w:r>
            <w:r w:rsidR="00735F2B">
              <w:t xml:space="preserve"> </w:t>
            </w:r>
            <w:r>
              <w:t xml:space="preserve">Ре – ре – ре – все </w:t>
            </w:r>
            <w:r w:rsidRPr="008B4F1D">
              <w:t>деревья</w:t>
            </w:r>
            <w:r>
              <w:t xml:space="preserve"> в серебре!</w:t>
            </w:r>
          </w:p>
          <w:p w:rsidR="002C6C53" w:rsidRDefault="00F075A1" w:rsidP="005A29C4">
            <w:pPr>
              <w:spacing w:line="0" w:lineRule="atLeast"/>
            </w:pPr>
            <w:r>
              <w:t xml:space="preserve"> </w:t>
            </w:r>
            <w:r w:rsidR="00644F58" w:rsidRPr="00FA5CAD">
              <w:rPr>
                <w:b/>
                <w:i/>
              </w:rPr>
              <w:t>(Слайд 2)</w:t>
            </w:r>
            <w:r w:rsidR="00644F58">
              <w:t xml:space="preserve"> </w:t>
            </w:r>
            <w:r w:rsidR="002C6C53" w:rsidRPr="001F2CAA">
              <w:rPr>
                <w:b/>
              </w:rPr>
              <w:t>С неба падают снежинки.</w:t>
            </w:r>
          </w:p>
          <w:p w:rsidR="00BB596A" w:rsidRDefault="00644F58" w:rsidP="005A29C4">
            <w:pPr>
              <w:spacing w:line="0" w:lineRule="atLeast"/>
            </w:pPr>
            <w:r>
              <w:t>Прочитайте</w:t>
            </w:r>
            <w:r w:rsidR="00D50B92">
              <w:t xml:space="preserve"> предложение медленно, шепотом; теперь быстро и громко. </w:t>
            </w:r>
            <w:r w:rsidR="002C6C53" w:rsidRPr="004D5A8B">
              <w:t xml:space="preserve"> Представьте, что на ваши ладошки упали снежинки. Вы полюбовались их красотой и решили отпустить на волю. Наберите воздух. Сдуньте снежинки с руки. Повторяем три раза.</w:t>
            </w:r>
          </w:p>
          <w:p w:rsidR="00C34973" w:rsidRPr="00485499" w:rsidRDefault="00082380" w:rsidP="005A29C4">
            <w:pPr>
              <w:spacing w:line="0" w:lineRule="atLeast"/>
              <w:rPr>
                <w:b/>
              </w:rPr>
            </w:pPr>
            <w:r>
              <w:rPr>
                <w:b/>
              </w:rPr>
              <w:t>2</w:t>
            </w:r>
            <w:r w:rsidR="00C34973" w:rsidRPr="00485499">
              <w:rPr>
                <w:b/>
              </w:rPr>
              <w:t>. Беседа о зиме.</w:t>
            </w:r>
          </w:p>
          <w:p w:rsidR="00C34973" w:rsidRDefault="00C34973" w:rsidP="005A29C4">
            <w:pPr>
              <w:spacing w:line="0" w:lineRule="atLeast"/>
            </w:pPr>
            <w:r>
              <w:t>- А вам мороз не страшен? Вам нравится зима? А за что вы любите это время года? Расскажите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о</w:t>
            </w:r>
            <w:proofErr w:type="gramEnd"/>
            <w:r>
              <w:t>тветы детей)</w:t>
            </w:r>
          </w:p>
          <w:p w:rsidR="00C34973" w:rsidRPr="00485499" w:rsidRDefault="00C34973" w:rsidP="005A29C4">
            <w:pPr>
              <w:spacing w:line="0" w:lineRule="atLeast"/>
              <w:rPr>
                <w:b/>
              </w:rPr>
            </w:pPr>
            <w:r w:rsidRPr="00485499">
              <w:rPr>
                <w:b/>
              </w:rPr>
              <w:t>Учитель подводит итог сказанному.</w:t>
            </w:r>
          </w:p>
          <w:p w:rsidR="001F2CAA" w:rsidRPr="00CA60BB" w:rsidRDefault="00C34973" w:rsidP="001F2CAA">
            <w:pPr>
              <w:spacing w:line="0" w:lineRule="atLeast"/>
            </w:pPr>
            <w:r>
              <w:t>Любое время года удивительно и красиво по – своему. Зима – не исключение. Это очень красивое время года.</w:t>
            </w:r>
            <w:r w:rsidR="00882C6E">
              <w:t xml:space="preserve"> </w:t>
            </w:r>
            <w:r w:rsidRPr="00FA5CAD">
              <w:rPr>
                <w:b/>
                <w:i/>
              </w:rPr>
              <w:t>(Слайд 3 – 6)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48" w:rsidRPr="00CA60BB" w:rsidRDefault="00901148" w:rsidP="005A29C4">
            <w:pPr>
              <w:jc w:val="center"/>
            </w:pPr>
            <w:r w:rsidRPr="00CA60BB">
              <w:t>Самоконтроль готовности к уроку;</w:t>
            </w:r>
          </w:p>
          <w:p w:rsidR="00901148" w:rsidRDefault="00901148" w:rsidP="005A29C4">
            <w:pPr>
              <w:jc w:val="center"/>
            </w:pPr>
            <w:r w:rsidRPr="00CA60BB">
              <w:t>Реакция на учителя, внимание.</w:t>
            </w:r>
          </w:p>
          <w:p w:rsidR="00F075A1" w:rsidRDefault="00F075A1" w:rsidP="005A29C4">
            <w:pPr>
              <w:jc w:val="center"/>
            </w:pPr>
          </w:p>
          <w:p w:rsidR="00F075A1" w:rsidRDefault="00F075A1" w:rsidP="005A29C4">
            <w:pPr>
              <w:jc w:val="center"/>
            </w:pPr>
          </w:p>
          <w:p w:rsidR="00F075A1" w:rsidRDefault="00F075A1" w:rsidP="005A29C4">
            <w:pPr>
              <w:jc w:val="center"/>
            </w:pPr>
          </w:p>
          <w:p w:rsidR="005E1580" w:rsidRPr="001B509A" w:rsidRDefault="005E1580" w:rsidP="008B4F1D">
            <w:pPr>
              <w:jc w:val="center"/>
            </w:pPr>
            <w:r w:rsidRPr="001B509A">
              <w:rPr>
                <w:szCs w:val="28"/>
              </w:rPr>
              <w:t>Выполняют задание</w:t>
            </w:r>
            <w:r w:rsidR="00641A31">
              <w:rPr>
                <w:szCs w:val="28"/>
              </w:rPr>
              <w:t>, тренирующее речевой аппарат</w:t>
            </w:r>
          </w:p>
          <w:p w:rsidR="00F075A1" w:rsidRDefault="00F075A1" w:rsidP="005A29C4"/>
          <w:p w:rsidR="00F075A1" w:rsidRDefault="00F075A1" w:rsidP="005E1580">
            <w:pPr>
              <w:jc w:val="center"/>
            </w:pPr>
            <w:r>
              <w:t xml:space="preserve">Хоровое чтение </w:t>
            </w:r>
            <w:proofErr w:type="spellStart"/>
            <w:r>
              <w:t>чистоговорки</w:t>
            </w:r>
            <w:proofErr w:type="spellEnd"/>
            <w:r>
              <w:t xml:space="preserve"> с разной интонацией.</w:t>
            </w:r>
          </w:p>
          <w:p w:rsidR="00663507" w:rsidRDefault="00663507" w:rsidP="005A29C4"/>
          <w:p w:rsidR="00663507" w:rsidRDefault="00663507" w:rsidP="005E1580">
            <w:pPr>
              <w:jc w:val="center"/>
            </w:pPr>
            <w:r>
              <w:t>Чтение предложения с разным темпом и громкостью</w:t>
            </w:r>
          </w:p>
          <w:p w:rsidR="00663507" w:rsidRDefault="00663507" w:rsidP="00663507">
            <w:pPr>
              <w:jc w:val="center"/>
            </w:pPr>
          </w:p>
          <w:p w:rsidR="005E1580" w:rsidRDefault="005E1580" w:rsidP="00663507">
            <w:pPr>
              <w:jc w:val="center"/>
            </w:pPr>
          </w:p>
          <w:p w:rsidR="00663507" w:rsidRDefault="00663507" w:rsidP="00082380">
            <w:pPr>
              <w:jc w:val="center"/>
            </w:pPr>
            <w:r>
              <w:t>Беседуют о зиме</w:t>
            </w:r>
          </w:p>
          <w:p w:rsidR="001F2CAA" w:rsidRPr="00CA60BB" w:rsidRDefault="001F2CAA" w:rsidP="00082380">
            <w:pPr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48" w:rsidRDefault="00113056" w:rsidP="005A29C4">
            <w:pPr>
              <w:spacing w:line="0" w:lineRule="atLeast"/>
              <w:jc w:val="center"/>
            </w:pPr>
            <w:r>
              <w:t>С</w:t>
            </w:r>
            <w:r w:rsidR="002C53F2" w:rsidRPr="0011650A">
              <w:t>амоопределение (Л);</w:t>
            </w:r>
          </w:p>
          <w:p w:rsidR="00E722D1" w:rsidRDefault="00E722D1" w:rsidP="005A29C4">
            <w:pPr>
              <w:spacing w:line="0" w:lineRule="atLeast"/>
              <w:jc w:val="center"/>
            </w:pPr>
          </w:p>
          <w:p w:rsidR="00E722D1" w:rsidRDefault="00E722D1" w:rsidP="005A29C4">
            <w:pPr>
              <w:spacing w:line="0" w:lineRule="atLeast"/>
              <w:jc w:val="center"/>
            </w:pPr>
          </w:p>
          <w:p w:rsidR="00E722D1" w:rsidRDefault="00E722D1" w:rsidP="000F2355">
            <w:pPr>
              <w:spacing w:line="0" w:lineRule="atLeast"/>
            </w:pPr>
          </w:p>
          <w:p w:rsidR="000F2355" w:rsidRDefault="000F2355" w:rsidP="000F2355">
            <w:pPr>
              <w:spacing w:line="0" w:lineRule="atLeast"/>
            </w:pPr>
          </w:p>
          <w:p w:rsidR="000F2355" w:rsidRDefault="000F2355" w:rsidP="000F2355">
            <w:pPr>
              <w:spacing w:line="0" w:lineRule="atLeast"/>
            </w:pPr>
          </w:p>
          <w:p w:rsidR="000F2355" w:rsidRDefault="000F2355" w:rsidP="000F2355">
            <w:pPr>
              <w:spacing w:line="0" w:lineRule="atLeast"/>
            </w:pPr>
          </w:p>
          <w:p w:rsidR="00113056" w:rsidRPr="00F06F87" w:rsidRDefault="00113056" w:rsidP="008B4F1D">
            <w:pPr>
              <w:jc w:val="center"/>
            </w:pPr>
            <w:r w:rsidRPr="00113056">
              <w:t>Выполнение</w:t>
            </w:r>
            <w:r>
              <w:t xml:space="preserve"> </w:t>
            </w:r>
            <w:r w:rsidRPr="00113056">
              <w:t xml:space="preserve"> логических действий (П)</w:t>
            </w:r>
          </w:p>
          <w:p w:rsidR="000F2355" w:rsidRDefault="00113056" w:rsidP="00113056">
            <w:pPr>
              <w:spacing w:line="0" w:lineRule="atLeast"/>
              <w:jc w:val="center"/>
            </w:pPr>
            <w:r>
              <w:t>О</w:t>
            </w:r>
            <w:r w:rsidRPr="00F06F87">
              <w:t>существление действия по образцу и заданному правилу (Р);</w:t>
            </w:r>
          </w:p>
          <w:p w:rsidR="000F2355" w:rsidRDefault="000E3332" w:rsidP="000E3332">
            <w:pPr>
              <w:spacing w:line="0" w:lineRule="atLeast"/>
              <w:jc w:val="center"/>
            </w:pPr>
            <w:r>
              <w:t xml:space="preserve">Развитие </w:t>
            </w:r>
            <w:proofErr w:type="spellStart"/>
            <w:proofErr w:type="gramStart"/>
            <w:r>
              <w:t>коммуникативно</w:t>
            </w:r>
            <w:proofErr w:type="spellEnd"/>
            <w:r>
              <w:t xml:space="preserve"> – речевых</w:t>
            </w:r>
            <w:proofErr w:type="gramEnd"/>
            <w:r>
              <w:t xml:space="preserve"> навыков (К)</w:t>
            </w:r>
          </w:p>
          <w:p w:rsidR="000F2355" w:rsidRDefault="000F2355" w:rsidP="000F2355">
            <w:pPr>
              <w:spacing w:line="0" w:lineRule="atLeast"/>
            </w:pPr>
          </w:p>
          <w:p w:rsidR="000F2355" w:rsidRDefault="000F2355" w:rsidP="000F2355">
            <w:pPr>
              <w:spacing w:line="0" w:lineRule="atLeast"/>
            </w:pPr>
          </w:p>
          <w:p w:rsidR="000F2355" w:rsidRDefault="000F2355" w:rsidP="000F2355">
            <w:pPr>
              <w:spacing w:line="0" w:lineRule="atLeast"/>
            </w:pPr>
          </w:p>
          <w:p w:rsidR="000F2355" w:rsidRDefault="000F2355" w:rsidP="000F2355">
            <w:pPr>
              <w:spacing w:line="0" w:lineRule="atLeast"/>
            </w:pPr>
          </w:p>
          <w:p w:rsidR="000F2355" w:rsidRDefault="000F2355" w:rsidP="000F2355">
            <w:pPr>
              <w:spacing w:line="0" w:lineRule="atLeast"/>
            </w:pPr>
          </w:p>
          <w:p w:rsidR="00C9786D" w:rsidRPr="00F06F87" w:rsidRDefault="00C9786D" w:rsidP="00082380">
            <w:pPr>
              <w:tabs>
                <w:tab w:val="left" w:pos="229"/>
              </w:tabs>
              <w:spacing w:line="238" w:lineRule="auto"/>
              <w:jc w:val="center"/>
              <w:rPr>
                <w:spacing w:val="-4"/>
              </w:rPr>
            </w:pPr>
            <w:r w:rsidRPr="00F06F87">
              <w:rPr>
                <w:spacing w:val="-4"/>
              </w:rPr>
              <w:t>Выражение своих мыслей с достаточной полнотой и точностью (К);</w:t>
            </w:r>
          </w:p>
          <w:p w:rsidR="00E722D1" w:rsidRPr="00CA60BB" w:rsidRDefault="00E722D1" w:rsidP="00C9786D">
            <w:pPr>
              <w:spacing w:line="0" w:lineRule="atLeast"/>
              <w:jc w:val="center"/>
            </w:pPr>
          </w:p>
        </w:tc>
      </w:tr>
      <w:tr w:rsidR="00D17F7A" w:rsidRPr="00CA60BB" w:rsidTr="00277B14">
        <w:trPr>
          <w:trHeight w:val="1018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7A" w:rsidRDefault="00D17F7A" w:rsidP="005A29C4">
            <w:pPr>
              <w:spacing w:line="0" w:lineRule="atLeast"/>
            </w:pPr>
          </w:p>
          <w:p w:rsidR="00D17F7A" w:rsidRDefault="00D17F7A" w:rsidP="005A29C4">
            <w:pPr>
              <w:spacing w:line="0" w:lineRule="atLeast"/>
            </w:pPr>
          </w:p>
          <w:p w:rsidR="00D17F7A" w:rsidRDefault="00D17F7A" w:rsidP="005A29C4">
            <w:pPr>
              <w:spacing w:line="0" w:lineRule="atLeast"/>
            </w:pPr>
          </w:p>
          <w:p w:rsidR="00D17F7A" w:rsidRDefault="00D17F7A" w:rsidP="005A29C4">
            <w:pPr>
              <w:spacing w:line="0" w:lineRule="atLeast"/>
            </w:pPr>
          </w:p>
          <w:p w:rsidR="00D17F7A" w:rsidRDefault="00D17F7A" w:rsidP="005A29C4">
            <w:pPr>
              <w:spacing w:line="0" w:lineRule="atLeast"/>
            </w:pPr>
          </w:p>
          <w:p w:rsidR="00D17F7A" w:rsidRDefault="00D17F7A" w:rsidP="005A29C4">
            <w:pPr>
              <w:spacing w:line="0" w:lineRule="atLeast"/>
            </w:pPr>
          </w:p>
          <w:p w:rsidR="00D17F7A" w:rsidRDefault="00D17F7A" w:rsidP="005A29C4">
            <w:pPr>
              <w:spacing w:line="0" w:lineRule="atLeast"/>
            </w:pPr>
          </w:p>
          <w:p w:rsidR="00D17F7A" w:rsidRDefault="00D17F7A" w:rsidP="005A29C4">
            <w:pPr>
              <w:spacing w:line="0" w:lineRule="atLeast"/>
            </w:pPr>
          </w:p>
          <w:p w:rsidR="00D17F7A" w:rsidRDefault="00D17F7A" w:rsidP="005A29C4">
            <w:pPr>
              <w:spacing w:line="0" w:lineRule="atLeast"/>
            </w:pPr>
          </w:p>
          <w:p w:rsidR="00D17F7A" w:rsidRDefault="00D17F7A" w:rsidP="005A29C4">
            <w:pPr>
              <w:spacing w:line="0" w:lineRule="atLeast"/>
            </w:pPr>
          </w:p>
          <w:p w:rsidR="00D17F7A" w:rsidRDefault="00D17F7A" w:rsidP="005A29C4">
            <w:pPr>
              <w:spacing w:line="0" w:lineRule="atLeast"/>
            </w:pPr>
          </w:p>
          <w:p w:rsidR="00D17F7A" w:rsidRDefault="00D17F7A" w:rsidP="005A29C4">
            <w:pPr>
              <w:spacing w:line="0" w:lineRule="atLeast"/>
            </w:pPr>
          </w:p>
          <w:p w:rsidR="00D17F7A" w:rsidRDefault="00D17F7A" w:rsidP="005A29C4">
            <w:pPr>
              <w:spacing w:line="0" w:lineRule="atLeast"/>
            </w:pPr>
          </w:p>
          <w:p w:rsidR="00D17F7A" w:rsidRDefault="00D17F7A" w:rsidP="005A29C4">
            <w:pPr>
              <w:spacing w:line="0" w:lineRule="atLeast"/>
            </w:pPr>
          </w:p>
          <w:p w:rsidR="00D17F7A" w:rsidRDefault="00D17F7A" w:rsidP="005A29C4">
            <w:pPr>
              <w:spacing w:line="0" w:lineRule="atLeast"/>
            </w:pPr>
          </w:p>
          <w:p w:rsidR="00D17F7A" w:rsidRDefault="00D17F7A" w:rsidP="005A29C4">
            <w:pPr>
              <w:spacing w:line="0" w:lineRule="atLeast"/>
            </w:pPr>
          </w:p>
          <w:p w:rsidR="00D17F7A" w:rsidRDefault="00D17F7A" w:rsidP="005A29C4">
            <w:pPr>
              <w:spacing w:line="0" w:lineRule="atLeast"/>
            </w:pPr>
            <w:r w:rsidRPr="00CA60BB">
              <w:t>3.</w:t>
            </w:r>
          </w:p>
          <w:p w:rsidR="00D17F7A" w:rsidRDefault="00D17F7A" w:rsidP="005A29C4">
            <w:pPr>
              <w:spacing w:line="0" w:lineRule="atLeast"/>
            </w:pPr>
          </w:p>
          <w:p w:rsidR="00D17F7A" w:rsidRDefault="00D17F7A" w:rsidP="005A29C4">
            <w:pPr>
              <w:spacing w:line="0" w:lineRule="atLeast"/>
            </w:pPr>
          </w:p>
          <w:p w:rsidR="00D17F7A" w:rsidRDefault="00D17F7A" w:rsidP="005A29C4">
            <w:pPr>
              <w:spacing w:line="0" w:lineRule="atLeast"/>
            </w:pPr>
          </w:p>
          <w:p w:rsidR="00D17F7A" w:rsidRDefault="00D17F7A" w:rsidP="005A29C4">
            <w:pPr>
              <w:spacing w:line="0" w:lineRule="atLeast"/>
            </w:pPr>
          </w:p>
          <w:p w:rsidR="00D17F7A" w:rsidRDefault="00D17F7A" w:rsidP="005A29C4">
            <w:pPr>
              <w:spacing w:line="0" w:lineRule="atLeast"/>
            </w:pPr>
          </w:p>
          <w:p w:rsidR="00D17F7A" w:rsidRDefault="00D17F7A" w:rsidP="005A29C4">
            <w:pPr>
              <w:spacing w:line="0" w:lineRule="atLeast"/>
            </w:pPr>
          </w:p>
          <w:p w:rsidR="00D17F7A" w:rsidRDefault="00D17F7A" w:rsidP="005A29C4">
            <w:pPr>
              <w:spacing w:line="0" w:lineRule="atLeast"/>
            </w:pPr>
          </w:p>
          <w:p w:rsidR="00D17F7A" w:rsidRDefault="00D17F7A" w:rsidP="005A29C4">
            <w:pPr>
              <w:spacing w:line="0" w:lineRule="atLeast"/>
            </w:pPr>
          </w:p>
          <w:p w:rsidR="00D17F7A" w:rsidRDefault="00D17F7A" w:rsidP="005A29C4">
            <w:pPr>
              <w:spacing w:line="0" w:lineRule="atLeast"/>
            </w:pPr>
          </w:p>
          <w:p w:rsidR="00D17F7A" w:rsidRDefault="00D17F7A" w:rsidP="005A29C4">
            <w:pPr>
              <w:spacing w:line="0" w:lineRule="atLeast"/>
            </w:pPr>
          </w:p>
          <w:p w:rsidR="00FA0ADD" w:rsidRDefault="00FA0ADD" w:rsidP="00F27247">
            <w:pPr>
              <w:spacing w:line="0" w:lineRule="atLeast"/>
              <w:jc w:val="center"/>
            </w:pPr>
          </w:p>
          <w:p w:rsidR="00FA0ADD" w:rsidRDefault="00FA0ADD" w:rsidP="00F27247">
            <w:pPr>
              <w:spacing w:line="0" w:lineRule="atLeast"/>
              <w:jc w:val="center"/>
            </w:pPr>
          </w:p>
          <w:p w:rsidR="00FA0ADD" w:rsidRDefault="00FA0ADD" w:rsidP="00F27247">
            <w:pPr>
              <w:spacing w:line="0" w:lineRule="atLeast"/>
              <w:jc w:val="center"/>
            </w:pPr>
          </w:p>
          <w:p w:rsidR="00FA0ADD" w:rsidRDefault="00FA0ADD" w:rsidP="00F27247">
            <w:pPr>
              <w:spacing w:line="0" w:lineRule="atLeast"/>
              <w:jc w:val="center"/>
            </w:pPr>
          </w:p>
          <w:p w:rsidR="00FA0ADD" w:rsidRDefault="00FA0ADD" w:rsidP="00F27247">
            <w:pPr>
              <w:spacing w:line="0" w:lineRule="atLeast"/>
              <w:jc w:val="center"/>
            </w:pPr>
          </w:p>
          <w:p w:rsidR="00D17F7A" w:rsidRDefault="00D17F7A" w:rsidP="00277B14">
            <w:pPr>
              <w:spacing w:line="0" w:lineRule="atLeast"/>
            </w:pPr>
            <w:r>
              <w:t>4.</w:t>
            </w:r>
          </w:p>
          <w:p w:rsidR="00C54B77" w:rsidRDefault="00C54B77" w:rsidP="005A29C4">
            <w:pPr>
              <w:spacing w:line="0" w:lineRule="atLeast"/>
            </w:pPr>
          </w:p>
          <w:p w:rsidR="00C54B77" w:rsidRDefault="00C54B77" w:rsidP="005A29C4">
            <w:pPr>
              <w:spacing w:line="0" w:lineRule="atLeast"/>
            </w:pPr>
          </w:p>
          <w:p w:rsidR="003D6D98" w:rsidRDefault="003D6D98" w:rsidP="005A29C4">
            <w:pPr>
              <w:spacing w:line="0" w:lineRule="atLeast"/>
            </w:pPr>
          </w:p>
          <w:p w:rsidR="00C54B77" w:rsidRDefault="00C54B77" w:rsidP="005A29C4">
            <w:pPr>
              <w:spacing w:line="0" w:lineRule="atLeast"/>
            </w:pPr>
            <w:r>
              <w:t>5.</w:t>
            </w:r>
          </w:p>
          <w:p w:rsidR="00C54B77" w:rsidRDefault="00C54B77" w:rsidP="005A29C4">
            <w:pPr>
              <w:spacing w:line="0" w:lineRule="atLeast"/>
            </w:pPr>
          </w:p>
          <w:p w:rsidR="00C54B77" w:rsidRDefault="00C54B77" w:rsidP="005A29C4">
            <w:pPr>
              <w:spacing w:line="0" w:lineRule="atLeast"/>
            </w:pPr>
          </w:p>
          <w:p w:rsidR="008413E2" w:rsidRDefault="008413E2" w:rsidP="008413E2">
            <w:pPr>
              <w:spacing w:line="0" w:lineRule="atLeast"/>
              <w:jc w:val="center"/>
            </w:pPr>
          </w:p>
          <w:p w:rsidR="008413E2" w:rsidRDefault="008413E2" w:rsidP="008413E2">
            <w:pPr>
              <w:spacing w:line="0" w:lineRule="atLeast"/>
              <w:jc w:val="center"/>
            </w:pPr>
          </w:p>
          <w:p w:rsidR="008413E2" w:rsidRDefault="008413E2" w:rsidP="008413E2">
            <w:pPr>
              <w:spacing w:line="0" w:lineRule="atLeast"/>
              <w:jc w:val="center"/>
            </w:pPr>
          </w:p>
          <w:p w:rsidR="008413E2" w:rsidRDefault="008413E2" w:rsidP="008413E2">
            <w:pPr>
              <w:spacing w:line="0" w:lineRule="atLeast"/>
              <w:jc w:val="center"/>
            </w:pPr>
          </w:p>
          <w:p w:rsidR="008413E2" w:rsidRDefault="008413E2" w:rsidP="008413E2">
            <w:pPr>
              <w:spacing w:line="0" w:lineRule="atLeast"/>
              <w:jc w:val="center"/>
            </w:pPr>
          </w:p>
          <w:p w:rsidR="008413E2" w:rsidRDefault="008413E2" w:rsidP="008413E2">
            <w:pPr>
              <w:spacing w:line="0" w:lineRule="atLeast"/>
              <w:jc w:val="center"/>
            </w:pPr>
          </w:p>
          <w:p w:rsidR="008413E2" w:rsidRDefault="008413E2" w:rsidP="008413E2">
            <w:pPr>
              <w:spacing w:line="0" w:lineRule="atLeast"/>
              <w:jc w:val="center"/>
            </w:pPr>
          </w:p>
          <w:p w:rsidR="008413E2" w:rsidRDefault="008413E2" w:rsidP="008413E2">
            <w:pPr>
              <w:spacing w:line="0" w:lineRule="atLeast"/>
              <w:jc w:val="center"/>
            </w:pPr>
          </w:p>
          <w:p w:rsidR="008413E2" w:rsidRDefault="008413E2" w:rsidP="008413E2">
            <w:pPr>
              <w:spacing w:line="0" w:lineRule="atLeast"/>
              <w:jc w:val="center"/>
            </w:pPr>
          </w:p>
          <w:p w:rsidR="00C54B77" w:rsidRPr="00CA60BB" w:rsidRDefault="008413E2" w:rsidP="008413E2">
            <w:pPr>
              <w:spacing w:line="0" w:lineRule="atLeast"/>
              <w:jc w:val="center"/>
            </w:pPr>
            <w:r>
              <w:t>6.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FA0ADD">
            <w:pPr>
              <w:spacing w:line="0" w:lineRule="atLeast"/>
              <w:jc w:val="center"/>
            </w:pPr>
            <w:r>
              <w:t xml:space="preserve">Мотивация </w:t>
            </w:r>
            <w:proofErr w:type="gramStart"/>
            <w:r>
              <w:t>учебной</w:t>
            </w:r>
            <w:proofErr w:type="gramEnd"/>
            <w:r>
              <w:t xml:space="preserve"> </w:t>
            </w:r>
            <w:proofErr w:type="spellStart"/>
            <w:r>
              <w:t>деятель</w:t>
            </w:r>
            <w:r w:rsidR="009236F6">
              <w:t>-</w:t>
            </w:r>
            <w:r>
              <w:t>ности</w:t>
            </w:r>
            <w:proofErr w:type="spellEnd"/>
            <w:r>
              <w:t>.</w:t>
            </w: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FA0ADD" w:rsidRDefault="00FA0ADD" w:rsidP="00FA0ADD">
            <w:pPr>
              <w:spacing w:line="0" w:lineRule="atLeast"/>
            </w:pPr>
          </w:p>
          <w:p w:rsidR="00FA0ADD" w:rsidRDefault="00FA0ADD" w:rsidP="00FA0ADD">
            <w:pPr>
              <w:spacing w:line="0" w:lineRule="atLeast"/>
            </w:pPr>
          </w:p>
          <w:p w:rsidR="00FA0ADD" w:rsidRDefault="00FA0ADD" w:rsidP="00FA0ADD">
            <w:pPr>
              <w:spacing w:line="0" w:lineRule="atLeast"/>
            </w:pPr>
          </w:p>
          <w:p w:rsidR="00FA0ADD" w:rsidRDefault="00FA0ADD" w:rsidP="00FA0ADD">
            <w:pPr>
              <w:spacing w:line="0" w:lineRule="atLeast"/>
            </w:pPr>
          </w:p>
          <w:p w:rsidR="00FA0ADD" w:rsidRDefault="00FA0ADD" w:rsidP="00FA0ADD">
            <w:pPr>
              <w:spacing w:line="0" w:lineRule="atLeast"/>
            </w:pPr>
          </w:p>
          <w:p w:rsidR="00FA0ADD" w:rsidRDefault="00FA0ADD" w:rsidP="00FA0ADD">
            <w:pPr>
              <w:spacing w:line="0" w:lineRule="atLeast"/>
            </w:pPr>
          </w:p>
          <w:p w:rsidR="00FA0ADD" w:rsidRDefault="00FA0ADD" w:rsidP="00FA0ADD">
            <w:pPr>
              <w:spacing w:line="0" w:lineRule="atLeast"/>
            </w:pPr>
          </w:p>
          <w:p w:rsidR="00C54B77" w:rsidRDefault="00D17F7A" w:rsidP="00186656">
            <w:pPr>
              <w:spacing w:line="0" w:lineRule="atLeast"/>
              <w:jc w:val="center"/>
            </w:pPr>
            <w:r>
              <w:t>Постановка учебной задачи.</w:t>
            </w:r>
          </w:p>
          <w:p w:rsidR="003D6D98" w:rsidRDefault="003D6D98" w:rsidP="00277B14">
            <w:pPr>
              <w:jc w:val="center"/>
              <w:rPr>
                <w:sz w:val="22"/>
              </w:rPr>
            </w:pPr>
          </w:p>
          <w:p w:rsidR="00C54B77" w:rsidRDefault="006E75B0" w:rsidP="00277B14">
            <w:pPr>
              <w:jc w:val="center"/>
            </w:pPr>
            <w:r w:rsidRPr="006E21DC">
              <w:rPr>
                <w:sz w:val="22"/>
              </w:rPr>
              <w:t>Построе</w:t>
            </w:r>
            <w:r w:rsidR="00C54B77" w:rsidRPr="006E21DC">
              <w:rPr>
                <w:sz w:val="22"/>
              </w:rPr>
              <w:t xml:space="preserve">ние </w:t>
            </w:r>
            <w:r w:rsidR="00C54B77">
              <w:lastRenderedPageBreak/>
              <w:t>проекта выхода из</w:t>
            </w:r>
            <w:r>
              <w:t xml:space="preserve"> </w:t>
            </w:r>
            <w:r w:rsidRPr="006E21DC">
              <w:rPr>
                <w:sz w:val="22"/>
              </w:rPr>
              <w:t>затруднени</w:t>
            </w:r>
            <w:r w:rsidR="006E21DC">
              <w:t>я</w:t>
            </w:r>
          </w:p>
          <w:p w:rsidR="008413E2" w:rsidRDefault="008413E2" w:rsidP="008413E2">
            <w:pPr>
              <w:jc w:val="center"/>
            </w:pPr>
          </w:p>
          <w:p w:rsidR="008413E2" w:rsidRDefault="008413E2" w:rsidP="008413E2">
            <w:pPr>
              <w:jc w:val="center"/>
            </w:pPr>
          </w:p>
          <w:p w:rsidR="008413E2" w:rsidRDefault="008413E2" w:rsidP="008413E2">
            <w:pPr>
              <w:jc w:val="center"/>
            </w:pPr>
          </w:p>
          <w:p w:rsidR="008413E2" w:rsidRDefault="008413E2" w:rsidP="008413E2">
            <w:pPr>
              <w:jc w:val="center"/>
            </w:pPr>
          </w:p>
          <w:p w:rsidR="008413E2" w:rsidRDefault="008413E2" w:rsidP="008413E2">
            <w:pPr>
              <w:jc w:val="center"/>
            </w:pPr>
          </w:p>
          <w:p w:rsidR="008413E2" w:rsidRDefault="008413E2" w:rsidP="008413E2">
            <w:pPr>
              <w:spacing w:line="0" w:lineRule="atLeast"/>
            </w:pPr>
          </w:p>
          <w:p w:rsidR="008413E2" w:rsidRDefault="008413E2" w:rsidP="008413E2">
            <w:pPr>
              <w:spacing w:line="0" w:lineRule="atLeast"/>
            </w:pPr>
          </w:p>
          <w:p w:rsidR="008413E2" w:rsidRDefault="008413E2" w:rsidP="008413E2">
            <w:pPr>
              <w:spacing w:line="0" w:lineRule="atLeast"/>
            </w:pPr>
          </w:p>
          <w:p w:rsidR="008413E2" w:rsidRDefault="008413E2" w:rsidP="008413E2">
            <w:pPr>
              <w:spacing w:line="0" w:lineRule="atLeast"/>
            </w:pPr>
            <w:r>
              <w:t>Реализация построенного проекта.</w:t>
            </w:r>
          </w:p>
          <w:p w:rsidR="008413E2" w:rsidRDefault="008413E2" w:rsidP="008413E2">
            <w:pPr>
              <w:jc w:val="center"/>
            </w:pPr>
          </w:p>
          <w:p w:rsidR="008413E2" w:rsidRPr="00CA60BB" w:rsidRDefault="008413E2" w:rsidP="008413E2">
            <w:pPr>
              <w:jc w:val="center"/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7A" w:rsidRDefault="00F27247" w:rsidP="005A29C4">
            <w:pPr>
              <w:spacing w:line="0" w:lineRule="atLeast"/>
            </w:pPr>
            <w:r>
              <w:lastRenderedPageBreak/>
              <w:t xml:space="preserve">Деревья стоят в серебре. </w:t>
            </w:r>
            <w:r>
              <w:rPr>
                <w:b/>
                <w:i/>
              </w:rPr>
              <w:t>( Слайд 7</w:t>
            </w:r>
            <w:r w:rsidRPr="00FA5CAD">
              <w:rPr>
                <w:b/>
                <w:i/>
              </w:rPr>
              <w:t>)</w:t>
            </w:r>
            <w:r>
              <w:t xml:space="preserve">  </w:t>
            </w:r>
            <w:r w:rsidR="00D17F7A">
              <w:t xml:space="preserve">Снег сверкает на солнце разноцветными огнями, будто бриллиантами. Морозный воздух чистый и полезный. В нем почти нет пыли. Им легко дышится, становишься здоровее, бодрее. А как мы радуемся первому снегу! </w:t>
            </w:r>
            <w:r>
              <w:rPr>
                <w:b/>
                <w:i/>
              </w:rPr>
              <w:t>( Слайд 8</w:t>
            </w:r>
            <w:r w:rsidR="00D17F7A" w:rsidRPr="00FA5CAD">
              <w:rPr>
                <w:b/>
                <w:i/>
              </w:rPr>
              <w:t>)</w:t>
            </w:r>
            <w:r w:rsidR="00D17F7A">
              <w:t xml:space="preserve">  Как красиво, когда в морозной тишине тихо падают пушистые хлопья снега! Мы поднимаем голову вверх, </w:t>
            </w:r>
            <w:r w:rsidR="00735F2B">
              <w:rPr>
                <w:b/>
                <w:i/>
              </w:rPr>
              <w:t>(Слайд 9</w:t>
            </w:r>
            <w:r w:rsidR="00735F2B" w:rsidRPr="00FA5CAD">
              <w:rPr>
                <w:b/>
                <w:i/>
              </w:rPr>
              <w:t>)</w:t>
            </w:r>
            <w:r w:rsidR="00735F2B">
              <w:t xml:space="preserve">  </w:t>
            </w:r>
            <w:r w:rsidR="00D17F7A">
              <w:t>снежи</w:t>
            </w:r>
            <w:r w:rsidR="00735F2B">
              <w:t>нки мягко опускаются нам на лицо</w:t>
            </w:r>
            <w:r w:rsidR="00D17F7A">
              <w:t>, на руки и тают. А мы готовы часами смотреть и смотреть на падающий снег. В такую пог</w:t>
            </w:r>
            <w:r>
              <w:t>оду хочется подольше погулять.</w:t>
            </w:r>
            <w:r w:rsidR="00D17F7A">
              <w:t xml:space="preserve"> Конечно, все дети любят зимние игры и забавы.</w:t>
            </w:r>
            <w:r w:rsidR="00735F2B">
              <w:t xml:space="preserve"> </w:t>
            </w:r>
          </w:p>
          <w:p w:rsidR="00D17F7A" w:rsidRPr="00CA60BB" w:rsidRDefault="00D17F7A" w:rsidP="005A29C4">
            <w:pPr>
              <w:spacing w:line="0" w:lineRule="atLeast"/>
            </w:pPr>
            <w:r>
              <w:t>А в конце декабря все ждут самый веселый праздник – Новый год.</w:t>
            </w:r>
            <w:r w:rsidR="00735F2B">
              <w:t xml:space="preserve"> </w:t>
            </w:r>
            <w:r w:rsidR="00735F2B">
              <w:rPr>
                <w:b/>
                <w:i/>
              </w:rPr>
              <w:t>(</w:t>
            </w:r>
            <w:r w:rsidR="00F27247">
              <w:rPr>
                <w:b/>
                <w:i/>
              </w:rPr>
              <w:t>Слайд 10, 11</w:t>
            </w:r>
            <w:r w:rsidRPr="00FA5CAD">
              <w:rPr>
                <w:b/>
                <w:i/>
              </w:rPr>
              <w:t xml:space="preserve">) </w:t>
            </w:r>
            <w:r>
              <w:t xml:space="preserve">  Дети ждут подарков, новогодних утренников, взрослые верят и надеются, что новый год будет лучше старого, что в новом году обязательно сбудутся все мечты и планы. Вот за это мы и любим зиму. Много художников, композиторов, поэтов и писателей посвятили свои произведения зиме. Сегодня на уроке мы познакомимся с одним из таких произведений.</w:t>
            </w:r>
          </w:p>
          <w:p w:rsidR="001D7530" w:rsidRDefault="001D7530" w:rsidP="005A29C4">
            <w:pPr>
              <w:spacing w:line="0" w:lineRule="atLeast"/>
            </w:pPr>
          </w:p>
          <w:p w:rsidR="00FA5CAD" w:rsidRDefault="00187EDD" w:rsidP="005A29C4">
            <w:pPr>
              <w:spacing w:line="0" w:lineRule="atLeast"/>
            </w:pPr>
            <w:r>
              <w:t>Кто является одним из</w:t>
            </w:r>
            <w:r w:rsidR="00FA0ADD">
              <w:t xml:space="preserve"> героев, узнаем, разгадав загадку.</w:t>
            </w:r>
          </w:p>
          <w:p w:rsidR="00FA0ADD" w:rsidRDefault="00FA0ADD" w:rsidP="00FA0ADD">
            <w:pPr>
              <w:rPr>
                <w:bCs/>
              </w:rPr>
            </w:pPr>
            <w:r w:rsidRPr="00606885">
              <w:t>Угадайте, что за гость:</w:t>
            </w:r>
            <w:r w:rsidR="00187EDD">
              <w:t xml:space="preserve">                </w:t>
            </w:r>
            <w:r>
              <w:t xml:space="preserve"> </w:t>
            </w:r>
            <w:r w:rsidR="00187EDD">
              <w:t xml:space="preserve"> </w:t>
            </w:r>
            <w:r>
              <w:t>Иней белый на усах.</w:t>
            </w:r>
            <w:r w:rsidRPr="00606885">
              <w:br/>
              <w:t>В шубе серебристой,</w:t>
            </w:r>
            <w:r w:rsidR="00187EDD">
              <w:t xml:space="preserve">                    </w:t>
            </w:r>
            <w:r>
              <w:t xml:space="preserve"> </w:t>
            </w:r>
            <w:r w:rsidRPr="00606885">
              <w:t>Дружно мы его встречаем,</w:t>
            </w:r>
            <w:r w:rsidRPr="00606885">
              <w:br/>
              <w:t>Красный-красный нос его,</w:t>
            </w:r>
            <w:r>
              <w:t xml:space="preserve">           </w:t>
            </w:r>
            <w:r w:rsidRPr="00606885">
              <w:t>Мы большие с ним друзья...</w:t>
            </w:r>
            <w:r w:rsidRPr="00606885">
              <w:br/>
              <w:t>Борода пушистая,</w:t>
            </w:r>
            <w:r>
              <w:t xml:space="preserve">                          </w:t>
            </w:r>
            <w:r w:rsidRPr="00606885">
              <w:t>Но поить горячим чаем</w:t>
            </w:r>
            <w:proofErr w:type="gramStart"/>
            <w:r w:rsidRPr="00606885">
              <w:br/>
            </w:r>
            <w:r w:rsidRPr="00606885">
              <w:rPr>
                <w:bCs/>
              </w:rPr>
              <w:t>У</w:t>
            </w:r>
            <w:proofErr w:type="gramEnd"/>
            <w:r w:rsidRPr="00606885">
              <w:rPr>
                <w:bCs/>
              </w:rPr>
              <w:t xml:space="preserve"> него в снежинках шапка,</w:t>
            </w:r>
            <w:r>
              <w:rPr>
                <w:bCs/>
              </w:rPr>
              <w:t xml:space="preserve">          </w:t>
            </w:r>
            <w:r w:rsidRPr="00606885">
              <w:t>Гостя этого нельзя!</w:t>
            </w:r>
            <w:r w:rsidRPr="00606885">
              <w:rPr>
                <w:bCs/>
              </w:rPr>
              <w:br/>
              <w:t>Посох и мешок в руках;</w:t>
            </w:r>
            <w:r>
              <w:rPr>
                <w:bCs/>
              </w:rPr>
              <w:t xml:space="preserve">               </w:t>
            </w:r>
            <w:r w:rsidR="00187EDD">
              <w:rPr>
                <w:bCs/>
              </w:rPr>
              <w:t xml:space="preserve"> </w:t>
            </w:r>
            <w:r w:rsidRPr="00606885">
              <w:t>Он волшебник детворы,</w:t>
            </w:r>
            <w:r>
              <w:rPr>
                <w:bCs/>
              </w:rPr>
              <w:t xml:space="preserve">     </w:t>
            </w:r>
            <w:r w:rsidRPr="00606885">
              <w:rPr>
                <w:bCs/>
              </w:rPr>
              <w:br/>
              <w:t>Борода искри</w:t>
            </w:r>
            <w:r>
              <w:rPr>
                <w:bCs/>
              </w:rPr>
              <w:t xml:space="preserve">тся сказкой,            </w:t>
            </w:r>
            <w:r w:rsidR="00187EDD">
              <w:rPr>
                <w:bCs/>
              </w:rPr>
              <w:t xml:space="preserve"> </w:t>
            </w:r>
            <w:r w:rsidRPr="00606885">
              <w:t>Отгадайте – раз, два, три … (Дед Мороз)</w:t>
            </w:r>
            <w:r>
              <w:t xml:space="preserve"> </w:t>
            </w:r>
            <w:r>
              <w:rPr>
                <w:bCs/>
              </w:rPr>
              <w:t xml:space="preserve"> </w:t>
            </w:r>
          </w:p>
          <w:p w:rsidR="00FA0ADD" w:rsidRPr="00D9399E" w:rsidRDefault="00D9399E" w:rsidP="00FA0ADD">
            <w:pPr>
              <w:rPr>
                <w:b/>
                <w:bCs/>
                <w:i/>
              </w:rPr>
            </w:pPr>
            <w:r w:rsidRPr="00D9399E">
              <w:rPr>
                <w:b/>
                <w:bCs/>
                <w:i/>
              </w:rPr>
              <w:t>(слайд</w:t>
            </w:r>
            <w:r>
              <w:rPr>
                <w:b/>
                <w:bCs/>
                <w:i/>
              </w:rPr>
              <w:t xml:space="preserve"> 12</w:t>
            </w:r>
            <w:r w:rsidRPr="00D9399E">
              <w:rPr>
                <w:b/>
                <w:bCs/>
                <w:i/>
              </w:rPr>
              <w:t>)</w:t>
            </w:r>
          </w:p>
          <w:p w:rsidR="00D17F7A" w:rsidRDefault="00FA0ADD" w:rsidP="0078576C">
            <w:r>
              <w:t xml:space="preserve"> </w:t>
            </w:r>
            <w:r w:rsidR="002C53F2">
              <w:t>Как вы думаете, что мы сегодня будем читать? (сказку</w:t>
            </w:r>
            <w:r w:rsidR="00D17F7A">
              <w:t>). Почему так думаете?</w:t>
            </w:r>
            <w:r w:rsidR="0078576C">
              <w:t xml:space="preserve"> Верно, мы сег</w:t>
            </w:r>
            <w:r w:rsidR="001A20EB">
              <w:t>одня побываем в гостях у сказки, которая называется «Дети деда Мороза».</w:t>
            </w:r>
          </w:p>
          <w:p w:rsidR="00D17F7A" w:rsidRDefault="00D17F7A" w:rsidP="005A29C4">
            <w:pPr>
              <w:spacing w:line="0" w:lineRule="atLeast"/>
            </w:pPr>
            <w:r>
              <w:t>Зная тему, опр</w:t>
            </w:r>
            <w:r w:rsidR="0078576C">
              <w:t>еделите цели</w:t>
            </w:r>
            <w:r w:rsidR="00D3157A">
              <w:t xml:space="preserve"> и задачи урока. (</w:t>
            </w:r>
            <w:r w:rsidR="00D3157A" w:rsidRPr="000A002F">
              <w:t>Познакомиться со сказкой, узнать, кто является детьми Деда Мороза, научиться читать сказку выразительно</w:t>
            </w:r>
            <w:r>
              <w:t>)</w:t>
            </w:r>
          </w:p>
          <w:p w:rsidR="001A20EB" w:rsidRDefault="001A20EB" w:rsidP="005A29C4">
            <w:pPr>
              <w:spacing w:line="0" w:lineRule="atLeast"/>
            </w:pPr>
          </w:p>
          <w:p w:rsidR="00D3157A" w:rsidRDefault="00D17F7A" w:rsidP="005A29C4">
            <w:pPr>
              <w:spacing w:line="0" w:lineRule="atLeast"/>
            </w:pPr>
            <w:r>
              <w:t>Сегодня познакоми</w:t>
            </w:r>
            <w:r w:rsidR="00663507">
              <w:t xml:space="preserve">мся с русской народной сказкой, </w:t>
            </w:r>
            <w:r>
              <w:t>обсудим ее героев, опред</w:t>
            </w:r>
            <w:r w:rsidR="001A7C90">
              <w:t>елим, чему сказка учит.</w:t>
            </w:r>
          </w:p>
          <w:p w:rsidR="001A20EB" w:rsidRDefault="001A20EB" w:rsidP="005A29C4">
            <w:pPr>
              <w:spacing w:line="0" w:lineRule="atLeast"/>
            </w:pPr>
          </w:p>
          <w:p w:rsidR="001A20EB" w:rsidRDefault="001A20EB" w:rsidP="005A29C4">
            <w:pPr>
              <w:spacing w:line="0" w:lineRule="atLeast"/>
            </w:pPr>
          </w:p>
          <w:p w:rsidR="00D17F7A" w:rsidRDefault="00D17F7A" w:rsidP="005A29C4">
            <w:pPr>
              <w:spacing w:line="0" w:lineRule="atLeast"/>
            </w:pPr>
            <w:r>
              <w:t>Давайте составим план нашей работы</w:t>
            </w:r>
            <w:proofErr w:type="gramStart"/>
            <w:r>
              <w:t>.</w:t>
            </w:r>
            <w:proofErr w:type="gramEnd"/>
            <w:r w:rsidR="00301700">
              <w:t xml:space="preserve"> </w:t>
            </w:r>
            <w:r>
              <w:t>(</w:t>
            </w:r>
            <w:proofErr w:type="gramStart"/>
            <w:r>
              <w:t>в</w:t>
            </w:r>
            <w:proofErr w:type="gramEnd"/>
            <w:r>
              <w:t>ывешивается на доску)</w:t>
            </w:r>
          </w:p>
          <w:p w:rsidR="00FA5CAD" w:rsidRDefault="00C54B77" w:rsidP="005A29C4">
            <w:pPr>
              <w:spacing w:line="0" w:lineRule="atLeast"/>
            </w:pPr>
            <w:r>
              <w:lastRenderedPageBreak/>
              <w:t>План:</w:t>
            </w:r>
          </w:p>
          <w:p w:rsidR="00C54B77" w:rsidRDefault="002512F2" w:rsidP="005A29C4">
            <w:pPr>
              <w:spacing w:line="0" w:lineRule="atLeast"/>
            </w:pPr>
            <w:r>
              <w:t xml:space="preserve">1. Послушаем сказку. </w:t>
            </w:r>
          </w:p>
          <w:p w:rsidR="00D223C4" w:rsidRDefault="002512F2" w:rsidP="005A29C4">
            <w:pPr>
              <w:spacing w:line="0" w:lineRule="atLeast"/>
            </w:pPr>
            <w:r>
              <w:t xml:space="preserve">2. Прочитаем «про себя», </w:t>
            </w:r>
            <w:r w:rsidR="00A43A2C">
              <w:t>выде</w:t>
            </w:r>
            <w:r>
              <w:t>лим непонятные</w:t>
            </w:r>
            <w:r w:rsidR="00C54B77">
              <w:t xml:space="preserve"> слов</w:t>
            </w:r>
            <w:r>
              <w:t xml:space="preserve">а, </w:t>
            </w:r>
            <w:r w:rsidR="00C54B77">
              <w:t xml:space="preserve"> разъясн</w:t>
            </w:r>
            <w:r>
              <w:t>им их.</w:t>
            </w:r>
          </w:p>
          <w:p w:rsidR="008413E2" w:rsidRDefault="008413E2" w:rsidP="008413E2">
            <w:pPr>
              <w:spacing w:line="0" w:lineRule="atLeast"/>
            </w:pPr>
            <w:r>
              <w:t>3. Прочитаем сказку вслух.</w:t>
            </w:r>
          </w:p>
          <w:p w:rsidR="008413E2" w:rsidRDefault="008413E2" w:rsidP="008413E2">
            <w:pPr>
              <w:spacing w:line="0" w:lineRule="atLeast"/>
            </w:pPr>
            <w:r>
              <w:t>4. Побеседуем по содержанию сказки.</w:t>
            </w:r>
          </w:p>
          <w:p w:rsidR="008413E2" w:rsidRDefault="008413E2" w:rsidP="008413E2">
            <w:pPr>
              <w:spacing w:line="0" w:lineRule="atLeast"/>
            </w:pPr>
            <w:r>
              <w:t xml:space="preserve">5. </w:t>
            </w:r>
            <w:r w:rsidR="00E73082">
              <w:t>Узнаем новое.</w:t>
            </w:r>
          </w:p>
          <w:p w:rsidR="008413E2" w:rsidRDefault="008413E2" w:rsidP="008413E2">
            <w:pPr>
              <w:spacing w:line="0" w:lineRule="atLeast"/>
            </w:pPr>
            <w:r>
              <w:t>6. Поработаем в парах.</w:t>
            </w:r>
          </w:p>
          <w:p w:rsidR="008413E2" w:rsidRDefault="008413E2" w:rsidP="008413E2">
            <w:pPr>
              <w:spacing w:line="0" w:lineRule="atLeast"/>
            </w:pPr>
            <w:r>
              <w:t>7. Самостоятельная работа в тетради.</w:t>
            </w:r>
          </w:p>
          <w:p w:rsidR="008413E2" w:rsidRDefault="008413E2" w:rsidP="008413E2">
            <w:pPr>
              <w:spacing w:line="0" w:lineRule="atLeast"/>
            </w:pPr>
            <w:r>
              <w:t>8. Работа в группах. Оценка групп.</w:t>
            </w:r>
          </w:p>
          <w:p w:rsidR="008413E2" w:rsidRDefault="008413E2" w:rsidP="008413E2">
            <w:pPr>
              <w:spacing w:line="0" w:lineRule="atLeast"/>
            </w:pPr>
            <w:r>
              <w:t>9. Подведем итоги. Оценим свои результаты.</w:t>
            </w:r>
          </w:p>
          <w:p w:rsidR="00C77B8C" w:rsidRPr="000125EA" w:rsidRDefault="00C77B8C" w:rsidP="005A29C4">
            <w:pPr>
              <w:spacing w:line="0" w:lineRule="atLeast"/>
              <w:rPr>
                <w:b/>
              </w:rPr>
            </w:pPr>
          </w:p>
          <w:p w:rsidR="008413E2" w:rsidRDefault="008413E2" w:rsidP="008413E2">
            <w:pPr>
              <w:spacing w:line="0" w:lineRule="atLeast"/>
              <w:rPr>
                <w:b/>
              </w:rPr>
            </w:pPr>
            <w:r w:rsidRPr="00C54B77">
              <w:rPr>
                <w:b/>
              </w:rPr>
              <w:t>1.Чтение учителем.</w:t>
            </w:r>
            <w:r>
              <w:rPr>
                <w:b/>
              </w:rPr>
              <w:t xml:space="preserve"> Проверка первичного восприятия произведения учащимися.</w:t>
            </w:r>
          </w:p>
          <w:p w:rsidR="00186656" w:rsidRPr="007A2083" w:rsidRDefault="001A20EB" w:rsidP="00186656">
            <w:pPr>
              <w:spacing w:line="0" w:lineRule="atLeast"/>
              <w:rPr>
                <w:b/>
              </w:rPr>
            </w:pPr>
            <w:r w:rsidRPr="001A20EB">
              <w:t>Вам интересно узнать,</w:t>
            </w:r>
            <w:r>
              <w:t xml:space="preserve"> кто является детьми деда Мороза? Тогда внимательно слушайте</w:t>
            </w:r>
            <w:proofErr w:type="gramStart"/>
            <w:r w:rsidR="00287F1A">
              <w:t>.</w:t>
            </w:r>
            <w:proofErr w:type="gramEnd"/>
            <w:r w:rsidR="00287F1A">
              <w:t xml:space="preserve"> </w:t>
            </w:r>
            <w:r>
              <w:t>(</w:t>
            </w:r>
            <w:proofErr w:type="gramStart"/>
            <w:r>
              <w:t>п</w:t>
            </w:r>
            <w:proofErr w:type="gramEnd"/>
            <w:r>
              <w:t>осле чтения)</w:t>
            </w:r>
            <w:r w:rsidR="00186656">
              <w:t xml:space="preserve"> </w:t>
            </w:r>
          </w:p>
          <w:p w:rsidR="00186656" w:rsidRPr="007A2083" w:rsidRDefault="008413E2" w:rsidP="00186656">
            <w:pPr>
              <w:spacing w:line="0" w:lineRule="atLeast"/>
              <w:rPr>
                <w:b/>
              </w:rPr>
            </w:pPr>
            <w:r>
              <w:t>Вам понравилась сказка? Чем? (необычная, новая, все герои поло</w:t>
            </w:r>
            <w:r w:rsidR="00277B14">
              <w:t>житель</w:t>
            </w:r>
            <w:r w:rsidR="001D7530">
              <w:t xml:space="preserve">ные) </w:t>
            </w:r>
            <w:r>
              <w:t>Сколько де</w:t>
            </w:r>
            <w:r w:rsidR="00277B14">
              <w:t>тей у деда Мороза? Как их зовут?</w:t>
            </w:r>
            <w:r w:rsidR="00186656">
              <w:t xml:space="preserve"> Встретились ли вам непонятные слова? Объяснение непонятных слов. </w:t>
            </w:r>
            <w:r w:rsidR="00186656" w:rsidRPr="006D4181">
              <w:rPr>
                <w:b/>
              </w:rPr>
              <w:t>(</w:t>
            </w:r>
            <w:r w:rsidR="00186656" w:rsidRPr="006D4181">
              <w:rPr>
                <w:b/>
                <w:i/>
              </w:rPr>
              <w:t xml:space="preserve">Слайд </w:t>
            </w:r>
            <w:r w:rsidR="00186656">
              <w:rPr>
                <w:b/>
                <w:i/>
              </w:rPr>
              <w:t>14</w:t>
            </w:r>
            <w:r w:rsidR="00186656" w:rsidRPr="006D4181">
              <w:rPr>
                <w:b/>
                <w:i/>
              </w:rPr>
              <w:t>)</w:t>
            </w:r>
            <w:r w:rsidR="00186656">
              <w:t xml:space="preserve">  (Иней – осадки в виде</w:t>
            </w:r>
            <w:r w:rsidR="00186656" w:rsidRPr="00EE6D25">
              <w:t xml:space="preserve"> мелких кристалликов льда, покрывающий поверхность предметов при их резком охлаждении</w:t>
            </w:r>
            <w:r w:rsidR="00186656">
              <w:t xml:space="preserve">, т. е. колючий снег, состоящий из ледяных снежинок). Нагнал – собрал в одном месте. </w:t>
            </w:r>
          </w:p>
          <w:p w:rsidR="008413E2" w:rsidRDefault="008413E2" w:rsidP="008413E2">
            <w:pPr>
              <w:spacing w:line="0" w:lineRule="atLeast"/>
              <w:rPr>
                <w:b/>
              </w:rPr>
            </w:pPr>
            <w:r w:rsidRPr="005A29C4">
              <w:rPr>
                <w:b/>
              </w:rPr>
              <w:t xml:space="preserve">2. </w:t>
            </w:r>
            <w:r w:rsidR="00287F1A">
              <w:rPr>
                <w:b/>
              </w:rPr>
              <w:t>Организует</w:t>
            </w:r>
            <w:r>
              <w:rPr>
                <w:b/>
              </w:rPr>
              <w:t xml:space="preserve"> чтение учащихся</w:t>
            </w:r>
            <w:r w:rsidR="00287F1A">
              <w:rPr>
                <w:b/>
              </w:rPr>
              <w:t xml:space="preserve"> по «цепочке»</w:t>
            </w:r>
            <w:r>
              <w:rPr>
                <w:b/>
              </w:rPr>
              <w:t>.</w:t>
            </w:r>
            <w:r w:rsidR="00186656">
              <w:rPr>
                <w:b/>
              </w:rPr>
              <w:t xml:space="preserve"> Беседа по содержанию.</w:t>
            </w:r>
          </w:p>
          <w:p w:rsidR="00287F1A" w:rsidRPr="003D6D98" w:rsidRDefault="00287F1A" w:rsidP="00287F1A">
            <w:pPr>
              <w:spacing w:line="0" w:lineRule="atLeast"/>
            </w:pPr>
            <w:r>
              <w:t>Мы сейчас выразительно прочитаем сказку. А что значит выразительно? (с нужной интонацией, громкостью, темпом, соблюдать все знаки препинания, паузы). Задает вопросы после чтения.</w:t>
            </w:r>
          </w:p>
          <w:p w:rsidR="00287F1A" w:rsidRDefault="00287F1A" w:rsidP="00287F1A">
            <w:pPr>
              <w:spacing w:line="0" w:lineRule="atLeast"/>
            </w:pPr>
            <w:r>
              <w:rPr>
                <w:b/>
              </w:rPr>
              <w:t xml:space="preserve">- </w:t>
            </w:r>
            <w:r w:rsidRPr="00FC1137">
              <w:t>К</w:t>
            </w:r>
            <w:r>
              <w:t>то главные герои сказки?</w:t>
            </w:r>
            <w:r w:rsidR="00186656">
              <w:t xml:space="preserve"> Почему слова Ветер, Иней, Лед и Снежинка написаны с большой буквы?</w:t>
            </w:r>
          </w:p>
          <w:p w:rsidR="00301700" w:rsidRDefault="008413E2" w:rsidP="008413E2">
            <w:pPr>
              <w:spacing w:line="0" w:lineRule="atLeast"/>
            </w:pPr>
            <w:r>
              <w:t>- Зачем дед Мороз собрал своих детей? Ответь словами из текста.</w:t>
            </w:r>
          </w:p>
          <w:p w:rsidR="008413E2" w:rsidRDefault="008413E2" w:rsidP="008413E2">
            <w:pPr>
              <w:spacing w:line="0" w:lineRule="atLeast"/>
            </w:pPr>
            <w:r>
              <w:t>- Что сделал Вете</w:t>
            </w:r>
            <w:r w:rsidR="00186656">
              <w:t xml:space="preserve">р? </w:t>
            </w:r>
            <w:r>
              <w:t xml:space="preserve">(Ветер напомнил людям, что наступила зима, пришли морозы и холода, кто еще не готов к зиме, нужно поторопиться заготовить дрова для печки, иначе люди замерзнут) </w:t>
            </w:r>
            <w:r w:rsidR="006D4181" w:rsidRPr="006D4181">
              <w:rPr>
                <w:b/>
              </w:rPr>
              <w:t>(</w:t>
            </w:r>
            <w:r w:rsidR="006D4181" w:rsidRPr="006D4181">
              <w:rPr>
                <w:b/>
                <w:i/>
              </w:rPr>
              <w:t xml:space="preserve">Слайд </w:t>
            </w:r>
            <w:r w:rsidR="00B53DBD">
              <w:rPr>
                <w:b/>
                <w:i/>
              </w:rPr>
              <w:t>15 - 16</w:t>
            </w:r>
            <w:r w:rsidR="006D4181" w:rsidRPr="006D4181">
              <w:rPr>
                <w:b/>
                <w:i/>
              </w:rPr>
              <w:t>)</w:t>
            </w:r>
            <w:r w:rsidR="006D4181">
              <w:t xml:space="preserve">  </w:t>
            </w:r>
          </w:p>
          <w:p w:rsidR="0044541E" w:rsidRDefault="008413E2" w:rsidP="00D3157A">
            <w:r>
              <w:t>- Что сделал для людей Лед? Что значит «мосты на реках построил»</w:t>
            </w:r>
            <w:r w:rsidR="00191C2D">
              <w:t>? Кому</w:t>
            </w:r>
          </w:p>
          <w:p w:rsidR="0044541E" w:rsidRDefault="00191C2D" w:rsidP="0044541E">
            <w:pPr>
              <w:spacing w:line="0" w:lineRule="atLeast"/>
            </w:pPr>
            <w:r>
              <w:t xml:space="preserve"> </w:t>
            </w:r>
            <w:r w:rsidR="0044541E">
              <w:t xml:space="preserve"> еще Лед принес пользу? (Ледяная крыша защищает рыб, лягушек, водяных насекомых от сильного мороза). </w:t>
            </w:r>
            <w:r w:rsidR="0044541E" w:rsidRPr="006D4181">
              <w:rPr>
                <w:b/>
              </w:rPr>
              <w:t>(</w:t>
            </w:r>
            <w:r w:rsidR="0044541E" w:rsidRPr="006D4181">
              <w:rPr>
                <w:b/>
                <w:i/>
              </w:rPr>
              <w:t xml:space="preserve">Слайд </w:t>
            </w:r>
            <w:r w:rsidR="0044541E">
              <w:rPr>
                <w:b/>
                <w:i/>
              </w:rPr>
              <w:t>17</w:t>
            </w:r>
            <w:r w:rsidR="0044541E" w:rsidRPr="006D4181">
              <w:rPr>
                <w:b/>
                <w:i/>
              </w:rPr>
              <w:t>)</w:t>
            </w:r>
            <w:r w:rsidR="0044541E">
              <w:t xml:space="preserve">  </w:t>
            </w:r>
          </w:p>
          <w:p w:rsidR="001D7530" w:rsidRPr="00C54B77" w:rsidRDefault="0044541E" w:rsidP="0044541E">
            <w:pPr>
              <w:spacing w:line="0" w:lineRule="atLeast"/>
            </w:pPr>
            <w:r>
              <w:t xml:space="preserve"> - Что рассказал Иней? В чем польза его дела? (Украсил природу, чтобы она была красивой)  </w:t>
            </w:r>
            <w:r w:rsidRPr="006D4181">
              <w:rPr>
                <w:b/>
              </w:rPr>
              <w:t>(</w:t>
            </w:r>
            <w:r w:rsidRPr="006D4181">
              <w:rPr>
                <w:b/>
                <w:i/>
              </w:rPr>
              <w:t xml:space="preserve">Слайд </w:t>
            </w:r>
            <w:r>
              <w:rPr>
                <w:b/>
                <w:i/>
              </w:rPr>
              <w:t>18 - 20</w:t>
            </w:r>
            <w:r w:rsidRPr="006D4181">
              <w:rPr>
                <w:b/>
                <w:i/>
              </w:rPr>
              <w:t>)</w:t>
            </w:r>
            <w:r w:rsidRPr="00C54B77"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D17F7A" w:rsidP="005A29C4">
            <w:pPr>
              <w:spacing w:line="0" w:lineRule="atLeast"/>
              <w:jc w:val="center"/>
            </w:pPr>
          </w:p>
          <w:p w:rsidR="00D17F7A" w:rsidRDefault="00FB597D" w:rsidP="002C53F2">
            <w:pPr>
              <w:spacing w:line="0" w:lineRule="atLeast"/>
            </w:pPr>
            <w:r w:rsidRPr="00FB597D">
              <w:rPr>
                <w:sz w:val="22"/>
              </w:rPr>
              <w:t>Разгадывают</w:t>
            </w:r>
            <w:r>
              <w:t xml:space="preserve"> </w:t>
            </w:r>
            <w:r w:rsidRPr="00FB597D">
              <w:rPr>
                <w:sz w:val="22"/>
              </w:rPr>
              <w:t>загадк</w:t>
            </w:r>
            <w:r>
              <w:rPr>
                <w:sz w:val="22"/>
              </w:rPr>
              <w:t>у</w:t>
            </w:r>
            <w:r w:rsidR="009236F6">
              <w:rPr>
                <w:sz w:val="22"/>
              </w:rPr>
              <w:t>,</w:t>
            </w:r>
          </w:p>
          <w:p w:rsidR="00D17F7A" w:rsidRDefault="009236F6" w:rsidP="005A29C4">
            <w:pPr>
              <w:spacing w:line="0" w:lineRule="atLeast"/>
              <w:jc w:val="center"/>
            </w:pPr>
            <w:r>
              <w:t>а</w:t>
            </w:r>
            <w:r w:rsidR="00D17F7A">
              <w:t>нализируют, обобщают знания</w:t>
            </w:r>
          </w:p>
          <w:p w:rsidR="00D17F7A" w:rsidRDefault="00D17F7A" w:rsidP="005A29C4">
            <w:pPr>
              <w:spacing w:line="0" w:lineRule="atLeast"/>
            </w:pPr>
          </w:p>
          <w:p w:rsidR="00277B14" w:rsidRDefault="00277B14" w:rsidP="005A29C4">
            <w:pPr>
              <w:spacing w:line="0" w:lineRule="atLeast"/>
              <w:jc w:val="center"/>
            </w:pPr>
          </w:p>
          <w:p w:rsidR="00277B14" w:rsidRDefault="00277B14" w:rsidP="005A29C4">
            <w:pPr>
              <w:spacing w:line="0" w:lineRule="atLeast"/>
              <w:jc w:val="center"/>
            </w:pPr>
          </w:p>
          <w:p w:rsidR="00277B14" w:rsidRDefault="00277B14" w:rsidP="005A29C4">
            <w:pPr>
              <w:spacing w:line="0" w:lineRule="atLeast"/>
              <w:jc w:val="center"/>
            </w:pPr>
          </w:p>
          <w:p w:rsidR="00277B14" w:rsidRDefault="00277B14" w:rsidP="005A29C4">
            <w:pPr>
              <w:spacing w:line="0" w:lineRule="atLeast"/>
              <w:jc w:val="center"/>
            </w:pPr>
          </w:p>
          <w:p w:rsidR="00277B14" w:rsidRDefault="00277B14" w:rsidP="005A29C4">
            <w:pPr>
              <w:spacing w:line="0" w:lineRule="atLeast"/>
              <w:jc w:val="center"/>
            </w:pPr>
          </w:p>
          <w:p w:rsidR="00D17F7A" w:rsidRDefault="00D17F7A" w:rsidP="0078576C">
            <w:pPr>
              <w:spacing w:line="0" w:lineRule="atLeast"/>
              <w:jc w:val="center"/>
            </w:pPr>
            <w:r>
              <w:t>Высказывают свои предположения.</w:t>
            </w:r>
          </w:p>
          <w:p w:rsidR="00D17F7A" w:rsidRDefault="00D17F7A" w:rsidP="005A29C4">
            <w:pPr>
              <w:spacing w:line="0" w:lineRule="atLeast"/>
            </w:pPr>
          </w:p>
          <w:p w:rsidR="00D17F7A" w:rsidRDefault="00D17F7A" w:rsidP="005A29C4">
            <w:pPr>
              <w:spacing w:line="0" w:lineRule="atLeast"/>
            </w:pPr>
          </w:p>
          <w:p w:rsidR="00D17F7A" w:rsidRDefault="00D17F7A" w:rsidP="005A29C4">
            <w:pPr>
              <w:spacing w:line="0" w:lineRule="atLeast"/>
            </w:pPr>
          </w:p>
          <w:p w:rsidR="00277B14" w:rsidRDefault="00277B14" w:rsidP="00663507">
            <w:pPr>
              <w:spacing w:line="0" w:lineRule="atLeast"/>
              <w:jc w:val="center"/>
            </w:pPr>
          </w:p>
          <w:p w:rsidR="0078576C" w:rsidRDefault="0078576C" w:rsidP="00663507">
            <w:pPr>
              <w:spacing w:line="0" w:lineRule="atLeast"/>
              <w:jc w:val="center"/>
            </w:pPr>
          </w:p>
          <w:p w:rsidR="00D17F7A" w:rsidRDefault="00D17F7A" w:rsidP="003D61C0">
            <w:pPr>
              <w:spacing w:line="0" w:lineRule="atLeast"/>
              <w:jc w:val="center"/>
            </w:pPr>
            <w:proofErr w:type="spellStart"/>
            <w:r>
              <w:t>Целеполагание</w:t>
            </w:r>
            <w:proofErr w:type="spellEnd"/>
          </w:p>
          <w:p w:rsidR="00C54B77" w:rsidRDefault="00C54B77" w:rsidP="005A29C4">
            <w:pPr>
              <w:spacing w:line="0" w:lineRule="atLeast"/>
              <w:jc w:val="center"/>
            </w:pPr>
          </w:p>
          <w:p w:rsidR="00C54B77" w:rsidRDefault="00C54B77" w:rsidP="005A29C4">
            <w:pPr>
              <w:spacing w:line="0" w:lineRule="atLeast"/>
              <w:jc w:val="center"/>
            </w:pPr>
          </w:p>
          <w:p w:rsidR="00C54B77" w:rsidRDefault="00C54B77" w:rsidP="005A29C4">
            <w:pPr>
              <w:spacing w:line="0" w:lineRule="atLeast"/>
              <w:jc w:val="center"/>
            </w:pPr>
          </w:p>
          <w:p w:rsidR="003D6D98" w:rsidRDefault="003D6D98" w:rsidP="00277B14">
            <w:pPr>
              <w:spacing w:line="0" w:lineRule="atLeast"/>
              <w:jc w:val="center"/>
            </w:pPr>
          </w:p>
          <w:p w:rsidR="00D17F7A" w:rsidRDefault="00D17F7A" w:rsidP="003D61C0">
            <w:pPr>
              <w:spacing w:line="0" w:lineRule="atLeast"/>
              <w:jc w:val="center"/>
            </w:pPr>
            <w:r>
              <w:lastRenderedPageBreak/>
              <w:t>Коллективное составление плана</w:t>
            </w:r>
          </w:p>
          <w:p w:rsidR="00D223C4" w:rsidRDefault="00D223C4" w:rsidP="005A29C4">
            <w:pPr>
              <w:spacing w:line="0" w:lineRule="atLeast"/>
              <w:jc w:val="center"/>
            </w:pPr>
          </w:p>
          <w:p w:rsidR="00D223C4" w:rsidRDefault="00D223C4" w:rsidP="00C77B8C">
            <w:pPr>
              <w:spacing w:line="0" w:lineRule="atLeast"/>
            </w:pPr>
          </w:p>
          <w:p w:rsidR="008413E2" w:rsidRDefault="008413E2" w:rsidP="00C77B8C">
            <w:pPr>
              <w:spacing w:line="0" w:lineRule="atLeast"/>
            </w:pPr>
          </w:p>
          <w:p w:rsidR="008413E2" w:rsidRDefault="008413E2" w:rsidP="00C77B8C">
            <w:pPr>
              <w:spacing w:line="0" w:lineRule="atLeast"/>
            </w:pPr>
          </w:p>
          <w:p w:rsidR="008413E2" w:rsidRDefault="008413E2" w:rsidP="00C77B8C">
            <w:pPr>
              <w:spacing w:line="0" w:lineRule="atLeast"/>
            </w:pPr>
          </w:p>
          <w:p w:rsidR="008413E2" w:rsidRDefault="008413E2" w:rsidP="00C77B8C">
            <w:pPr>
              <w:spacing w:line="0" w:lineRule="atLeast"/>
            </w:pPr>
          </w:p>
          <w:p w:rsidR="008413E2" w:rsidRDefault="008413E2" w:rsidP="00C77B8C">
            <w:pPr>
              <w:spacing w:line="0" w:lineRule="atLeast"/>
            </w:pPr>
          </w:p>
          <w:p w:rsidR="008413E2" w:rsidRDefault="008413E2" w:rsidP="00C77B8C">
            <w:pPr>
              <w:spacing w:line="0" w:lineRule="atLeast"/>
            </w:pPr>
          </w:p>
          <w:p w:rsidR="003D61C0" w:rsidRDefault="003D61C0" w:rsidP="001A20EB">
            <w:pPr>
              <w:spacing w:line="0" w:lineRule="atLeast"/>
            </w:pPr>
          </w:p>
          <w:p w:rsidR="008413E2" w:rsidRDefault="008413E2" w:rsidP="003D61C0">
            <w:pPr>
              <w:spacing w:line="0" w:lineRule="atLeast"/>
              <w:jc w:val="center"/>
            </w:pPr>
            <w:r>
              <w:t>Слушание</w:t>
            </w:r>
          </w:p>
          <w:p w:rsidR="008413E2" w:rsidRDefault="008413E2" w:rsidP="008413E2">
            <w:pPr>
              <w:spacing w:line="0" w:lineRule="atLeast"/>
              <w:jc w:val="center"/>
            </w:pPr>
          </w:p>
          <w:p w:rsidR="008413E2" w:rsidRDefault="003D61C0" w:rsidP="008413E2">
            <w:pPr>
              <w:spacing w:line="0" w:lineRule="atLeast"/>
              <w:jc w:val="center"/>
            </w:pPr>
            <w:r>
              <w:t>Выделяют непонятные слова,</w:t>
            </w:r>
          </w:p>
          <w:p w:rsidR="003D61C0" w:rsidRDefault="003D61C0" w:rsidP="008413E2">
            <w:pPr>
              <w:spacing w:line="0" w:lineRule="atLeast"/>
              <w:jc w:val="center"/>
            </w:pPr>
            <w:r>
              <w:t>объясняют</w:t>
            </w:r>
          </w:p>
          <w:p w:rsidR="008413E2" w:rsidRDefault="008413E2" w:rsidP="008413E2">
            <w:pPr>
              <w:spacing w:line="0" w:lineRule="atLeast"/>
              <w:jc w:val="center"/>
            </w:pPr>
          </w:p>
          <w:p w:rsidR="008413E2" w:rsidRDefault="008413E2" w:rsidP="008413E2">
            <w:pPr>
              <w:spacing w:line="0" w:lineRule="atLeast"/>
              <w:jc w:val="center"/>
            </w:pPr>
          </w:p>
          <w:p w:rsidR="00186656" w:rsidRDefault="00186656" w:rsidP="008413E2">
            <w:pPr>
              <w:spacing w:line="0" w:lineRule="atLeast"/>
              <w:jc w:val="center"/>
            </w:pPr>
          </w:p>
          <w:p w:rsidR="00186656" w:rsidRDefault="00186656" w:rsidP="008413E2">
            <w:pPr>
              <w:spacing w:line="0" w:lineRule="atLeast"/>
              <w:jc w:val="center"/>
            </w:pPr>
          </w:p>
          <w:p w:rsidR="00186656" w:rsidRDefault="00186656" w:rsidP="008413E2">
            <w:pPr>
              <w:spacing w:line="0" w:lineRule="atLeast"/>
              <w:jc w:val="center"/>
            </w:pPr>
          </w:p>
          <w:p w:rsidR="008413E2" w:rsidRDefault="008413E2" w:rsidP="003D61C0">
            <w:pPr>
              <w:spacing w:line="0" w:lineRule="atLeast"/>
              <w:jc w:val="center"/>
            </w:pPr>
            <w:r>
              <w:t xml:space="preserve">Самостоятельно читают </w:t>
            </w:r>
            <w:r w:rsidR="003D61C0">
              <w:t>текст</w:t>
            </w:r>
          </w:p>
          <w:p w:rsidR="008413E2" w:rsidRDefault="008413E2" w:rsidP="008413E2">
            <w:pPr>
              <w:spacing w:line="0" w:lineRule="atLeast"/>
              <w:jc w:val="center"/>
            </w:pPr>
          </w:p>
          <w:p w:rsidR="003D61C0" w:rsidRDefault="003D61C0" w:rsidP="001A7C90">
            <w:pPr>
              <w:spacing w:line="0" w:lineRule="atLeast"/>
            </w:pPr>
          </w:p>
          <w:p w:rsidR="003D61C0" w:rsidRDefault="003D61C0" w:rsidP="001A7C90">
            <w:pPr>
              <w:spacing w:line="0" w:lineRule="atLeast"/>
            </w:pPr>
          </w:p>
          <w:p w:rsidR="003D61C0" w:rsidRDefault="003D61C0" w:rsidP="001A7C90">
            <w:pPr>
              <w:spacing w:line="0" w:lineRule="atLeast"/>
            </w:pPr>
          </w:p>
          <w:p w:rsidR="003D61C0" w:rsidRDefault="003D61C0" w:rsidP="001A7C90">
            <w:pPr>
              <w:spacing w:line="0" w:lineRule="atLeast"/>
            </w:pPr>
          </w:p>
          <w:p w:rsidR="008413E2" w:rsidRDefault="008413E2" w:rsidP="001A7C90">
            <w:pPr>
              <w:spacing w:line="0" w:lineRule="atLeast"/>
            </w:pPr>
            <w:r>
              <w:t>Выборочное чтение</w:t>
            </w:r>
          </w:p>
          <w:p w:rsidR="008413E2" w:rsidRDefault="008413E2" w:rsidP="008413E2">
            <w:pPr>
              <w:spacing w:line="0" w:lineRule="atLeast"/>
              <w:jc w:val="center"/>
            </w:pPr>
            <w:r>
              <w:t>с пояснением</w:t>
            </w:r>
          </w:p>
          <w:p w:rsidR="008413E2" w:rsidRDefault="008413E2" w:rsidP="00C77B8C">
            <w:pPr>
              <w:spacing w:line="0" w:lineRule="atLeast"/>
            </w:pPr>
          </w:p>
          <w:p w:rsidR="008413E2" w:rsidRPr="00D223C4" w:rsidRDefault="00E82212" w:rsidP="00E82212">
            <w:pPr>
              <w:spacing w:line="0" w:lineRule="atLeast"/>
              <w:jc w:val="center"/>
            </w:pPr>
            <w:r>
              <w:t>высказывают предположения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7A" w:rsidRDefault="00D17F7A" w:rsidP="005A29C4">
            <w:pPr>
              <w:spacing w:line="0" w:lineRule="atLeast"/>
              <w:jc w:val="center"/>
            </w:pPr>
          </w:p>
          <w:p w:rsidR="00113056" w:rsidRPr="002C53F2" w:rsidRDefault="00113056" w:rsidP="00113056">
            <w:pPr>
              <w:spacing w:line="0" w:lineRule="atLeast"/>
              <w:jc w:val="center"/>
              <w:rPr>
                <w:sz w:val="22"/>
              </w:rPr>
            </w:pPr>
            <w:r w:rsidRPr="002C53F2">
              <w:t>Анализ</w:t>
            </w:r>
            <w:r>
              <w:t xml:space="preserve"> </w:t>
            </w:r>
            <w:r w:rsidRPr="002C53F2">
              <w:t xml:space="preserve"> объектов с целью выделения признаков</w:t>
            </w:r>
            <w:r>
              <w:t xml:space="preserve"> (П)</w:t>
            </w:r>
          </w:p>
          <w:p w:rsidR="002C53F2" w:rsidRDefault="002C53F2" w:rsidP="005A29C4">
            <w:pPr>
              <w:spacing w:line="0" w:lineRule="atLeast"/>
              <w:jc w:val="center"/>
            </w:pPr>
          </w:p>
          <w:p w:rsidR="002C53F2" w:rsidRDefault="002C53F2" w:rsidP="005A29C4">
            <w:pPr>
              <w:spacing w:line="0" w:lineRule="atLeast"/>
              <w:jc w:val="center"/>
            </w:pPr>
          </w:p>
          <w:p w:rsidR="002C53F2" w:rsidRDefault="002C53F2" w:rsidP="005A29C4">
            <w:pPr>
              <w:spacing w:line="0" w:lineRule="atLeast"/>
              <w:jc w:val="center"/>
            </w:pPr>
          </w:p>
          <w:p w:rsidR="002C53F2" w:rsidRDefault="002C53F2" w:rsidP="005A29C4">
            <w:pPr>
              <w:spacing w:line="0" w:lineRule="atLeast"/>
              <w:jc w:val="center"/>
            </w:pPr>
          </w:p>
          <w:p w:rsidR="002C53F2" w:rsidRDefault="002C53F2" w:rsidP="005A29C4">
            <w:pPr>
              <w:spacing w:line="0" w:lineRule="atLeast"/>
              <w:jc w:val="center"/>
            </w:pPr>
          </w:p>
          <w:p w:rsidR="002C53F2" w:rsidRDefault="002C53F2" w:rsidP="005A29C4">
            <w:pPr>
              <w:spacing w:line="0" w:lineRule="atLeast"/>
              <w:jc w:val="center"/>
            </w:pPr>
          </w:p>
          <w:p w:rsidR="002C53F2" w:rsidRDefault="002C53F2" w:rsidP="005A29C4">
            <w:pPr>
              <w:spacing w:line="0" w:lineRule="atLeast"/>
              <w:jc w:val="center"/>
            </w:pPr>
          </w:p>
          <w:p w:rsidR="002C53F2" w:rsidRDefault="002C53F2" w:rsidP="005A29C4">
            <w:pPr>
              <w:spacing w:line="0" w:lineRule="atLeast"/>
              <w:jc w:val="center"/>
            </w:pPr>
          </w:p>
          <w:p w:rsidR="002C53F2" w:rsidRDefault="002C53F2" w:rsidP="005A29C4">
            <w:pPr>
              <w:spacing w:line="0" w:lineRule="atLeast"/>
              <w:jc w:val="center"/>
            </w:pPr>
          </w:p>
          <w:p w:rsidR="002C53F2" w:rsidRDefault="002C53F2" w:rsidP="005A29C4">
            <w:pPr>
              <w:spacing w:line="0" w:lineRule="atLeast"/>
              <w:jc w:val="center"/>
            </w:pPr>
          </w:p>
          <w:p w:rsidR="002C53F2" w:rsidRDefault="002C53F2" w:rsidP="005A29C4">
            <w:pPr>
              <w:spacing w:line="0" w:lineRule="atLeast"/>
              <w:jc w:val="center"/>
            </w:pPr>
          </w:p>
          <w:p w:rsidR="002C53F2" w:rsidRDefault="002C53F2" w:rsidP="005A29C4">
            <w:pPr>
              <w:spacing w:line="0" w:lineRule="atLeast"/>
              <w:jc w:val="center"/>
            </w:pPr>
          </w:p>
          <w:p w:rsidR="002C53F2" w:rsidRPr="002C53F2" w:rsidRDefault="005E1580" w:rsidP="00277B14">
            <w:pPr>
              <w:spacing w:line="0" w:lineRule="atLeast"/>
              <w:jc w:val="center"/>
              <w:rPr>
                <w:sz w:val="22"/>
              </w:rPr>
            </w:pPr>
            <w:r w:rsidRPr="002C53F2">
              <w:t>А</w:t>
            </w:r>
            <w:r w:rsidR="002C53F2" w:rsidRPr="002C53F2">
              <w:t>нализ</w:t>
            </w:r>
            <w:r>
              <w:t xml:space="preserve"> </w:t>
            </w:r>
            <w:r w:rsidR="002C53F2" w:rsidRPr="002C53F2">
              <w:t xml:space="preserve"> объектов с целью выделения признаков</w:t>
            </w:r>
            <w:r>
              <w:t xml:space="preserve"> (П)</w:t>
            </w:r>
          </w:p>
          <w:p w:rsidR="00277B14" w:rsidRDefault="00277B14" w:rsidP="00113056">
            <w:pPr>
              <w:tabs>
                <w:tab w:val="left" w:pos="371"/>
                <w:tab w:val="left" w:pos="1230"/>
              </w:tabs>
              <w:spacing w:line="238" w:lineRule="auto"/>
              <w:jc w:val="center"/>
              <w:rPr>
                <w:iCs/>
                <w:szCs w:val="23"/>
              </w:rPr>
            </w:pPr>
          </w:p>
          <w:p w:rsidR="00277B14" w:rsidRDefault="00277B14" w:rsidP="00113056">
            <w:pPr>
              <w:tabs>
                <w:tab w:val="left" w:pos="371"/>
                <w:tab w:val="left" w:pos="1230"/>
              </w:tabs>
              <w:spacing w:line="238" w:lineRule="auto"/>
              <w:jc w:val="center"/>
              <w:rPr>
                <w:iCs/>
                <w:szCs w:val="23"/>
              </w:rPr>
            </w:pPr>
          </w:p>
          <w:p w:rsidR="00277B14" w:rsidRDefault="00277B14" w:rsidP="00113056">
            <w:pPr>
              <w:tabs>
                <w:tab w:val="left" w:pos="371"/>
                <w:tab w:val="left" w:pos="1230"/>
              </w:tabs>
              <w:spacing w:line="238" w:lineRule="auto"/>
              <w:jc w:val="center"/>
              <w:rPr>
                <w:iCs/>
                <w:szCs w:val="23"/>
              </w:rPr>
            </w:pPr>
          </w:p>
          <w:p w:rsidR="00277B14" w:rsidRDefault="00277B14" w:rsidP="00113056">
            <w:pPr>
              <w:tabs>
                <w:tab w:val="left" w:pos="371"/>
                <w:tab w:val="left" w:pos="1230"/>
              </w:tabs>
              <w:spacing w:line="238" w:lineRule="auto"/>
              <w:jc w:val="center"/>
              <w:rPr>
                <w:iCs/>
                <w:szCs w:val="23"/>
              </w:rPr>
            </w:pPr>
          </w:p>
          <w:p w:rsidR="00277B14" w:rsidRDefault="00277B14" w:rsidP="00113056">
            <w:pPr>
              <w:tabs>
                <w:tab w:val="left" w:pos="371"/>
                <w:tab w:val="left" w:pos="1230"/>
              </w:tabs>
              <w:spacing w:line="238" w:lineRule="auto"/>
              <w:jc w:val="center"/>
              <w:rPr>
                <w:iCs/>
                <w:szCs w:val="23"/>
              </w:rPr>
            </w:pPr>
          </w:p>
          <w:p w:rsidR="00277B14" w:rsidRDefault="00277B14" w:rsidP="00113056">
            <w:pPr>
              <w:tabs>
                <w:tab w:val="left" w:pos="371"/>
                <w:tab w:val="left" w:pos="1230"/>
              </w:tabs>
              <w:spacing w:line="238" w:lineRule="auto"/>
              <w:jc w:val="center"/>
              <w:rPr>
                <w:iCs/>
                <w:szCs w:val="23"/>
              </w:rPr>
            </w:pPr>
          </w:p>
          <w:p w:rsidR="00113056" w:rsidRPr="003B5394" w:rsidRDefault="00113056" w:rsidP="003D61C0">
            <w:pPr>
              <w:tabs>
                <w:tab w:val="left" w:pos="371"/>
                <w:tab w:val="left" w:pos="1230"/>
              </w:tabs>
              <w:spacing w:line="238" w:lineRule="auto"/>
              <w:rPr>
                <w:spacing w:val="-4"/>
              </w:rPr>
            </w:pPr>
            <w:r>
              <w:rPr>
                <w:iCs/>
                <w:szCs w:val="23"/>
              </w:rPr>
              <w:t>В</w:t>
            </w:r>
            <w:r w:rsidRPr="003B5394">
              <w:rPr>
                <w:iCs/>
                <w:szCs w:val="23"/>
              </w:rPr>
              <w:t>ыдвижение гипотез и их обоснование (П)</w:t>
            </w:r>
          </w:p>
          <w:p w:rsidR="002C53F2" w:rsidRDefault="002C53F2" w:rsidP="005A29C4">
            <w:pPr>
              <w:spacing w:line="0" w:lineRule="atLeast"/>
              <w:jc w:val="center"/>
            </w:pPr>
          </w:p>
          <w:p w:rsidR="006E75B0" w:rsidRDefault="006E75B0" w:rsidP="006E75B0">
            <w:pPr>
              <w:tabs>
                <w:tab w:val="left" w:pos="371"/>
              </w:tabs>
              <w:spacing w:line="238" w:lineRule="auto"/>
              <w:ind w:left="229"/>
            </w:pPr>
          </w:p>
          <w:p w:rsidR="006E75B0" w:rsidRDefault="006E75B0" w:rsidP="006E75B0">
            <w:pPr>
              <w:tabs>
                <w:tab w:val="left" w:pos="371"/>
              </w:tabs>
              <w:spacing w:line="238" w:lineRule="auto"/>
              <w:ind w:left="229"/>
            </w:pPr>
          </w:p>
          <w:p w:rsidR="006E75B0" w:rsidRDefault="006E75B0" w:rsidP="006E75B0">
            <w:pPr>
              <w:tabs>
                <w:tab w:val="left" w:pos="371"/>
              </w:tabs>
              <w:spacing w:line="238" w:lineRule="auto"/>
              <w:ind w:left="229"/>
            </w:pPr>
          </w:p>
          <w:p w:rsidR="003D61C0" w:rsidRDefault="003D61C0" w:rsidP="00113056">
            <w:pPr>
              <w:tabs>
                <w:tab w:val="left" w:pos="371"/>
              </w:tabs>
              <w:spacing w:line="238" w:lineRule="auto"/>
              <w:jc w:val="center"/>
            </w:pPr>
          </w:p>
          <w:p w:rsidR="006E75B0" w:rsidRPr="00277B14" w:rsidRDefault="006E75B0" w:rsidP="00113056">
            <w:pPr>
              <w:tabs>
                <w:tab w:val="left" w:pos="371"/>
              </w:tabs>
              <w:spacing w:line="238" w:lineRule="auto"/>
              <w:jc w:val="center"/>
            </w:pPr>
            <w:r w:rsidRPr="00277B14">
              <w:t>Умение выделять и формулировать познавательную цель (П);</w:t>
            </w:r>
          </w:p>
          <w:p w:rsidR="00D163C1" w:rsidRDefault="00C77B8C" w:rsidP="00D163C1">
            <w:pPr>
              <w:tabs>
                <w:tab w:val="left" w:pos="371"/>
              </w:tabs>
              <w:spacing w:line="238" w:lineRule="auto"/>
              <w:jc w:val="center"/>
            </w:pPr>
            <w:r>
              <w:t xml:space="preserve">Принятие </w:t>
            </w:r>
            <w:r w:rsidRPr="00F06F87">
              <w:t xml:space="preserve">учебной </w:t>
            </w:r>
            <w:r w:rsidRPr="00F06F87">
              <w:lastRenderedPageBreak/>
              <w:t>задачи и следование инструкции учителя (Р);</w:t>
            </w:r>
            <w:r w:rsidR="00D163C1" w:rsidRPr="00CA60BB">
              <w:t xml:space="preserve"> </w:t>
            </w:r>
          </w:p>
          <w:p w:rsidR="00D163C1" w:rsidRDefault="008413E2" w:rsidP="008413E2">
            <w:pPr>
              <w:tabs>
                <w:tab w:val="left" w:pos="371"/>
                <w:tab w:val="left" w:pos="1230"/>
              </w:tabs>
              <w:spacing w:line="238" w:lineRule="auto"/>
              <w:jc w:val="center"/>
            </w:pPr>
            <w:r w:rsidRPr="00F06F87">
              <w:t>Планирование учебного сотрудничества с учителем и сверстниками</w:t>
            </w:r>
            <w:proofErr w:type="gramStart"/>
            <w:r w:rsidRPr="00F06F87">
              <w:t>.</w:t>
            </w:r>
            <w:proofErr w:type="gramEnd"/>
            <w:r w:rsidRPr="00F06F87">
              <w:t xml:space="preserve"> (</w:t>
            </w:r>
            <w:proofErr w:type="gramStart"/>
            <w:r w:rsidRPr="00F06F87">
              <w:t>с</w:t>
            </w:r>
            <w:proofErr w:type="gramEnd"/>
            <w:r w:rsidRPr="00F06F87">
              <w:t>оставление плана и последовательности действий)</w:t>
            </w:r>
            <w:r>
              <w:t xml:space="preserve"> (Р)</w:t>
            </w:r>
            <w:r w:rsidRPr="00CA60BB">
              <w:t xml:space="preserve"> </w:t>
            </w:r>
          </w:p>
          <w:p w:rsidR="008413E2" w:rsidRDefault="008413E2" w:rsidP="00277B14">
            <w:pPr>
              <w:spacing w:line="0" w:lineRule="atLeast"/>
              <w:jc w:val="center"/>
            </w:pPr>
            <w:r w:rsidRPr="0011650A">
              <w:t>Ориентировка в речевом потоке (П)</w:t>
            </w:r>
          </w:p>
          <w:p w:rsidR="008413E2" w:rsidRPr="00F06F87" w:rsidRDefault="008413E2" w:rsidP="008413E2">
            <w:pPr>
              <w:tabs>
                <w:tab w:val="left" w:pos="371"/>
              </w:tabs>
              <w:spacing w:line="238" w:lineRule="auto"/>
              <w:jc w:val="center"/>
            </w:pPr>
            <w:r w:rsidRPr="00F06F87">
              <w:t>Умение принимать позиции слушателя, читателя, исполнителя в соответствии с учебной задачей (Р);</w:t>
            </w:r>
          </w:p>
          <w:p w:rsidR="008413E2" w:rsidRDefault="008413E2" w:rsidP="008413E2">
            <w:pPr>
              <w:tabs>
                <w:tab w:val="left" w:pos="371"/>
                <w:tab w:val="left" w:pos="1230"/>
              </w:tabs>
              <w:spacing w:line="238" w:lineRule="auto"/>
              <w:jc w:val="center"/>
            </w:pPr>
          </w:p>
          <w:p w:rsidR="008413E2" w:rsidRDefault="008413E2" w:rsidP="008413E2">
            <w:pPr>
              <w:tabs>
                <w:tab w:val="left" w:pos="371"/>
                <w:tab w:val="left" w:pos="1230"/>
              </w:tabs>
              <w:spacing w:line="238" w:lineRule="auto"/>
              <w:jc w:val="center"/>
            </w:pPr>
          </w:p>
          <w:p w:rsidR="008413E2" w:rsidRDefault="008413E2" w:rsidP="008413E2">
            <w:pPr>
              <w:tabs>
                <w:tab w:val="left" w:pos="371"/>
                <w:tab w:val="left" w:pos="1230"/>
              </w:tabs>
              <w:spacing w:line="238" w:lineRule="auto"/>
              <w:jc w:val="center"/>
            </w:pPr>
          </w:p>
          <w:p w:rsidR="008413E2" w:rsidRPr="00F06F87" w:rsidRDefault="008413E2" w:rsidP="00186656">
            <w:pPr>
              <w:tabs>
                <w:tab w:val="left" w:pos="371"/>
                <w:tab w:val="left" w:pos="1230"/>
              </w:tabs>
              <w:spacing w:line="238" w:lineRule="auto"/>
              <w:jc w:val="center"/>
              <w:rPr>
                <w:spacing w:val="-4"/>
              </w:rPr>
            </w:pPr>
            <w:r w:rsidRPr="00F06F87">
              <w:rPr>
                <w:spacing w:val="-4"/>
              </w:rPr>
              <w:t>Эмоциональное</w:t>
            </w:r>
            <w:r>
              <w:rPr>
                <w:spacing w:val="-4"/>
              </w:rPr>
              <w:t xml:space="preserve"> </w:t>
            </w:r>
            <w:r w:rsidRPr="00F06F87">
              <w:rPr>
                <w:spacing w:val="-4"/>
              </w:rPr>
              <w:t xml:space="preserve"> восприятие поступков героев (Л);</w:t>
            </w:r>
          </w:p>
          <w:p w:rsidR="008413E2" w:rsidRPr="00F06F87" w:rsidRDefault="008413E2" w:rsidP="008413E2">
            <w:pPr>
              <w:tabs>
                <w:tab w:val="left" w:pos="371"/>
              </w:tabs>
              <w:spacing w:line="238" w:lineRule="auto"/>
              <w:ind w:left="229"/>
              <w:jc w:val="center"/>
            </w:pPr>
            <w:r>
              <w:t xml:space="preserve">Способность  </w:t>
            </w:r>
            <w:r w:rsidRPr="00F06F87">
              <w:t>откликаться на добрые чувства при восприятии образов героев (Л);</w:t>
            </w:r>
          </w:p>
          <w:p w:rsidR="008413E2" w:rsidRPr="00F06F87" w:rsidRDefault="008413E2" w:rsidP="008413E2">
            <w:pPr>
              <w:tabs>
                <w:tab w:val="left" w:pos="229"/>
              </w:tabs>
              <w:spacing w:line="238" w:lineRule="auto"/>
              <w:jc w:val="center"/>
            </w:pPr>
            <w:r w:rsidRPr="00F06F87">
              <w:t>Осознанное</w:t>
            </w:r>
            <w:r>
              <w:t xml:space="preserve"> </w:t>
            </w:r>
            <w:r w:rsidRPr="00F06F87">
              <w:t xml:space="preserve"> и произвольное построение речевого высказывания (П);</w:t>
            </w:r>
          </w:p>
          <w:p w:rsidR="00277B14" w:rsidRDefault="00C9786D" w:rsidP="00277B14">
            <w:pPr>
              <w:jc w:val="center"/>
            </w:pPr>
            <w:r w:rsidRPr="00F06F87">
              <w:t>Принимать уч</w:t>
            </w:r>
            <w:r w:rsidR="00277B14">
              <w:t xml:space="preserve">астие в обсуждении </w:t>
            </w:r>
            <w:proofErr w:type="spellStart"/>
            <w:r w:rsidR="00277B14">
              <w:t>прочи</w:t>
            </w:r>
            <w:proofErr w:type="spellEnd"/>
            <w:r w:rsidR="00277B14">
              <w:t>-</w:t>
            </w:r>
          </w:p>
          <w:p w:rsidR="00C9786D" w:rsidRPr="00CA60BB" w:rsidRDefault="00277B14" w:rsidP="00277B14">
            <w:pPr>
              <w:tabs>
                <w:tab w:val="left" w:pos="371"/>
              </w:tabs>
              <w:spacing w:line="238" w:lineRule="auto"/>
              <w:jc w:val="center"/>
            </w:pPr>
            <w:proofErr w:type="spellStart"/>
            <w:r>
              <w:t>танного</w:t>
            </w:r>
            <w:proofErr w:type="spellEnd"/>
            <w:r>
              <w:t xml:space="preserve"> (К)</w:t>
            </w:r>
          </w:p>
        </w:tc>
      </w:tr>
      <w:tr w:rsidR="005A29C4" w:rsidRPr="00CA60BB" w:rsidTr="008555CC">
        <w:trPr>
          <w:trHeight w:val="821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C4" w:rsidRDefault="005A29C4" w:rsidP="005A29C4">
            <w:pPr>
              <w:spacing w:line="0" w:lineRule="atLeast"/>
            </w:pPr>
          </w:p>
          <w:p w:rsidR="005A29C4" w:rsidRDefault="005A29C4" w:rsidP="005A29C4">
            <w:pPr>
              <w:spacing w:line="0" w:lineRule="atLeast"/>
            </w:pPr>
          </w:p>
          <w:p w:rsidR="005A29C4" w:rsidRDefault="005A29C4" w:rsidP="005A29C4">
            <w:pPr>
              <w:spacing w:line="0" w:lineRule="atLeast"/>
            </w:pPr>
          </w:p>
          <w:p w:rsidR="005A29C4" w:rsidRDefault="005A29C4" w:rsidP="005A29C4">
            <w:pPr>
              <w:spacing w:line="0" w:lineRule="atLeast"/>
            </w:pPr>
          </w:p>
          <w:p w:rsidR="005A29C4" w:rsidRDefault="005A29C4" w:rsidP="005A29C4">
            <w:pPr>
              <w:spacing w:line="0" w:lineRule="atLeast"/>
            </w:pPr>
          </w:p>
          <w:p w:rsidR="005A29C4" w:rsidRDefault="005A29C4" w:rsidP="005A29C4">
            <w:pPr>
              <w:spacing w:line="0" w:lineRule="atLeast"/>
            </w:pPr>
          </w:p>
          <w:p w:rsidR="005A29C4" w:rsidRDefault="005A29C4" w:rsidP="005A29C4">
            <w:pPr>
              <w:spacing w:line="0" w:lineRule="atLeast"/>
            </w:pPr>
          </w:p>
          <w:p w:rsidR="005A29C4" w:rsidRDefault="005A29C4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A8271E" w:rsidRDefault="00A8271E" w:rsidP="005A29C4">
            <w:pPr>
              <w:spacing w:line="0" w:lineRule="atLeast"/>
            </w:pPr>
          </w:p>
          <w:p w:rsidR="00186656" w:rsidRDefault="00186656" w:rsidP="005A29C4">
            <w:pPr>
              <w:spacing w:line="0" w:lineRule="atLeast"/>
            </w:pPr>
          </w:p>
          <w:p w:rsidR="00A220CF" w:rsidRDefault="009661F4" w:rsidP="005A29C4">
            <w:pPr>
              <w:spacing w:line="0" w:lineRule="atLeast"/>
            </w:pPr>
            <w:r>
              <w:t>7</w:t>
            </w:r>
            <w:r w:rsidR="00C665BD">
              <w:t>.</w:t>
            </w:r>
          </w:p>
          <w:p w:rsidR="00A220CF" w:rsidRDefault="00A220CF" w:rsidP="005A29C4">
            <w:pPr>
              <w:spacing w:line="0" w:lineRule="atLeast"/>
            </w:pPr>
          </w:p>
          <w:p w:rsidR="00A220CF" w:rsidRDefault="00A220CF" w:rsidP="005A29C4">
            <w:pPr>
              <w:spacing w:line="0" w:lineRule="atLeast"/>
            </w:pPr>
          </w:p>
          <w:p w:rsidR="00A220CF" w:rsidRDefault="00A220CF" w:rsidP="005A29C4">
            <w:pPr>
              <w:spacing w:line="0" w:lineRule="atLeast"/>
            </w:pPr>
          </w:p>
          <w:p w:rsidR="00A220CF" w:rsidRDefault="00A220CF" w:rsidP="005A29C4">
            <w:pPr>
              <w:spacing w:line="0" w:lineRule="atLeast"/>
            </w:pPr>
          </w:p>
          <w:p w:rsidR="00A220CF" w:rsidRDefault="00A220CF" w:rsidP="005A29C4">
            <w:pPr>
              <w:spacing w:line="0" w:lineRule="atLeast"/>
            </w:pPr>
          </w:p>
          <w:p w:rsidR="00A220CF" w:rsidRDefault="00A220CF" w:rsidP="005A29C4">
            <w:pPr>
              <w:spacing w:line="0" w:lineRule="atLeast"/>
            </w:pPr>
          </w:p>
          <w:p w:rsidR="00A220CF" w:rsidRDefault="00A220CF" w:rsidP="005A29C4">
            <w:pPr>
              <w:spacing w:line="0" w:lineRule="atLeast"/>
            </w:pPr>
          </w:p>
          <w:p w:rsidR="00A220CF" w:rsidRDefault="00A220CF" w:rsidP="005A29C4">
            <w:pPr>
              <w:spacing w:line="0" w:lineRule="atLeast"/>
            </w:pPr>
          </w:p>
          <w:p w:rsidR="00A220CF" w:rsidRDefault="00A220CF" w:rsidP="005A29C4">
            <w:pPr>
              <w:spacing w:line="0" w:lineRule="atLeast"/>
            </w:pPr>
          </w:p>
          <w:p w:rsidR="00A220CF" w:rsidRDefault="00A220CF" w:rsidP="005A29C4">
            <w:pPr>
              <w:spacing w:line="0" w:lineRule="atLeast"/>
            </w:pPr>
          </w:p>
          <w:p w:rsidR="008413E2" w:rsidRDefault="008413E2" w:rsidP="005A29C4">
            <w:pPr>
              <w:spacing w:line="0" w:lineRule="atLeast"/>
            </w:pPr>
          </w:p>
          <w:p w:rsidR="008413E2" w:rsidRDefault="008413E2" w:rsidP="005A29C4">
            <w:pPr>
              <w:spacing w:line="0" w:lineRule="atLeast"/>
            </w:pPr>
          </w:p>
          <w:p w:rsidR="008413E2" w:rsidRDefault="008413E2" w:rsidP="005A29C4">
            <w:pPr>
              <w:spacing w:line="0" w:lineRule="atLeast"/>
            </w:pPr>
          </w:p>
          <w:p w:rsidR="00C9786D" w:rsidRDefault="00C9786D" w:rsidP="005A29C4">
            <w:pPr>
              <w:spacing w:line="0" w:lineRule="atLeast"/>
            </w:pPr>
          </w:p>
          <w:p w:rsidR="00C9786D" w:rsidRDefault="00C9786D" w:rsidP="005A29C4">
            <w:pPr>
              <w:spacing w:line="0" w:lineRule="atLeast"/>
            </w:pPr>
          </w:p>
          <w:p w:rsidR="009661F4" w:rsidRDefault="009661F4" w:rsidP="003D61C0">
            <w:pPr>
              <w:spacing w:line="0" w:lineRule="atLeast"/>
              <w:jc w:val="center"/>
            </w:pPr>
          </w:p>
          <w:p w:rsidR="009661F4" w:rsidRDefault="009661F4" w:rsidP="003D61C0">
            <w:pPr>
              <w:spacing w:line="0" w:lineRule="atLeast"/>
              <w:jc w:val="center"/>
            </w:pPr>
          </w:p>
          <w:p w:rsidR="00A8271E" w:rsidRDefault="009661F4" w:rsidP="003D61C0">
            <w:pPr>
              <w:spacing w:line="0" w:lineRule="atLeast"/>
              <w:jc w:val="center"/>
            </w:pPr>
            <w:r>
              <w:t>8</w:t>
            </w:r>
            <w:r w:rsidR="00A220C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98" w:rsidRDefault="00803C98" w:rsidP="005A29C4">
            <w:pPr>
              <w:spacing w:line="0" w:lineRule="atLeast"/>
              <w:jc w:val="center"/>
            </w:pPr>
          </w:p>
          <w:p w:rsidR="00803C98" w:rsidRDefault="00803C98" w:rsidP="005A29C4">
            <w:pPr>
              <w:spacing w:line="0" w:lineRule="atLeast"/>
              <w:jc w:val="center"/>
            </w:pPr>
          </w:p>
          <w:p w:rsidR="00803C98" w:rsidRDefault="00803C98" w:rsidP="005A29C4">
            <w:pPr>
              <w:spacing w:line="0" w:lineRule="atLeast"/>
              <w:jc w:val="center"/>
            </w:pPr>
          </w:p>
          <w:p w:rsidR="00803C98" w:rsidRDefault="00803C98" w:rsidP="005A29C4">
            <w:pPr>
              <w:spacing w:line="0" w:lineRule="atLeast"/>
              <w:jc w:val="center"/>
            </w:pPr>
          </w:p>
          <w:p w:rsidR="00803C98" w:rsidRDefault="00803C98" w:rsidP="005A29C4">
            <w:pPr>
              <w:spacing w:line="0" w:lineRule="atLeast"/>
              <w:jc w:val="center"/>
            </w:pPr>
          </w:p>
          <w:p w:rsidR="00803C98" w:rsidRDefault="00803C98" w:rsidP="005A29C4">
            <w:pPr>
              <w:spacing w:line="0" w:lineRule="atLeast"/>
              <w:jc w:val="center"/>
            </w:pPr>
          </w:p>
          <w:p w:rsidR="00803C98" w:rsidRDefault="00803C98" w:rsidP="005A29C4">
            <w:pPr>
              <w:spacing w:line="0" w:lineRule="atLeast"/>
              <w:jc w:val="center"/>
            </w:pPr>
          </w:p>
          <w:p w:rsidR="00803C98" w:rsidRDefault="00803C98" w:rsidP="005A29C4">
            <w:pPr>
              <w:spacing w:line="0" w:lineRule="atLeast"/>
              <w:jc w:val="center"/>
            </w:pPr>
          </w:p>
          <w:p w:rsidR="00803C98" w:rsidRDefault="00803C98" w:rsidP="005A29C4">
            <w:pPr>
              <w:spacing w:line="0" w:lineRule="atLeast"/>
              <w:jc w:val="center"/>
            </w:pPr>
          </w:p>
          <w:p w:rsidR="00803C98" w:rsidRDefault="00803C98" w:rsidP="005A29C4">
            <w:pPr>
              <w:spacing w:line="0" w:lineRule="atLeast"/>
              <w:jc w:val="center"/>
            </w:pPr>
          </w:p>
          <w:p w:rsidR="00803C98" w:rsidRDefault="00803C98" w:rsidP="005A29C4">
            <w:pPr>
              <w:spacing w:line="0" w:lineRule="atLeast"/>
              <w:jc w:val="center"/>
            </w:pPr>
          </w:p>
          <w:p w:rsidR="00803C98" w:rsidRDefault="00803C98" w:rsidP="005A29C4">
            <w:pPr>
              <w:spacing w:line="0" w:lineRule="atLeast"/>
              <w:jc w:val="center"/>
            </w:pPr>
          </w:p>
          <w:p w:rsidR="00803C98" w:rsidRDefault="00803C98" w:rsidP="005A29C4">
            <w:pPr>
              <w:spacing w:line="0" w:lineRule="atLeast"/>
              <w:jc w:val="center"/>
            </w:pPr>
          </w:p>
          <w:p w:rsidR="00803C98" w:rsidRDefault="00803C98" w:rsidP="005A29C4">
            <w:pPr>
              <w:spacing w:line="0" w:lineRule="atLeast"/>
              <w:jc w:val="center"/>
            </w:pPr>
          </w:p>
          <w:p w:rsidR="00803C98" w:rsidRDefault="00803C98" w:rsidP="005A29C4">
            <w:pPr>
              <w:spacing w:line="0" w:lineRule="atLeast"/>
              <w:jc w:val="center"/>
            </w:pPr>
          </w:p>
          <w:p w:rsidR="00803C98" w:rsidRDefault="00803C98" w:rsidP="005A29C4">
            <w:pPr>
              <w:spacing w:line="0" w:lineRule="atLeast"/>
              <w:jc w:val="center"/>
            </w:pPr>
          </w:p>
          <w:p w:rsidR="00803C98" w:rsidRDefault="00803C98" w:rsidP="005A29C4">
            <w:pPr>
              <w:spacing w:line="0" w:lineRule="atLeast"/>
              <w:jc w:val="center"/>
            </w:pPr>
          </w:p>
          <w:p w:rsidR="00803C98" w:rsidRDefault="00803C98" w:rsidP="005A29C4">
            <w:pPr>
              <w:spacing w:line="0" w:lineRule="atLeast"/>
              <w:jc w:val="center"/>
            </w:pPr>
          </w:p>
          <w:p w:rsidR="00803C98" w:rsidRDefault="00803C98" w:rsidP="005A29C4">
            <w:pPr>
              <w:spacing w:line="0" w:lineRule="atLeast"/>
              <w:jc w:val="center"/>
            </w:pPr>
          </w:p>
          <w:p w:rsidR="00803C98" w:rsidRDefault="00803C98" w:rsidP="005A29C4">
            <w:pPr>
              <w:spacing w:line="0" w:lineRule="atLeast"/>
              <w:jc w:val="center"/>
            </w:pPr>
          </w:p>
          <w:p w:rsidR="00803C98" w:rsidRDefault="00803C98" w:rsidP="005A29C4">
            <w:pPr>
              <w:spacing w:line="0" w:lineRule="atLeast"/>
              <w:jc w:val="center"/>
            </w:pPr>
          </w:p>
          <w:p w:rsidR="00803C98" w:rsidRDefault="00803C98" w:rsidP="005A29C4">
            <w:pPr>
              <w:spacing w:line="0" w:lineRule="atLeast"/>
              <w:jc w:val="center"/>
            </w:pPr>
          </w:p>
          <w:p w:rsidR="00803C98" w:rsidRDefault="00803C98" w:rsidP="005A29C4">
            <w:pPr>
              <w:spacing w:line="0" w:lineRule="atLeast"/>
              <w:jc w:val="center"/>
            </w:pPr>
          </w:p>
          <w:p w:rsidR="00803C98" w:rsidRDefault="00803C98" w:rsidP="005A29C4">
            <w:pPr>
              <w:spacing w:line="0" w:lineRule="atLeast"/>
              <w:jc w:val="center"/>
            </w:pPr>
          </w:p>
          <w:p w:rsidR="00803C98" w:rsidRDefault="00803C98" w:rsidP="005A29C4">
            <w:pPr>
              <w:spacing w:line="0" w:lineRule="atLeast"/>
              <w:jc w:val="center"/>
            </w:pPr>
          </w:p>
          <w:p w:rsidR="00803C98" w:rsidRDefault="00803C98" w:rsidP="005A29C4">
            <w:pPr>
              <w:spacing w:line="0" w:lineRule="atLeast"/>
              <w:jc w:val="center"/>
            </w:pPr>
          </w:p>
          <w:p w:rsidR="00803C98" w:rsidRDefault="00803C98" w:rsidP="005A29C4">
            <w:pPr>
              <w:spacing w:line="0" w:lineRule="atLeast"/>
              <w:jc w:val="center"/>
            </w:pPr>
          </w:p>
          <w:p w:rsidR="00803C98" w:rsidRDefault="00803C98" w:rsidP="005A29C4">
            <w:pPr>
              <w:spacing w:line="0" w:lineRule="atLeast"/>
              <w:jc w:val="center"/>
            </w:pPr>
          </w:p>
          <w:p w:rsidR="00803C98" w:rsidRDefault="00803C98" w:rsidP="005A29C4">
            <w:pPr>
              <w:spacing w:line="0" w:lineRule="atLeast"/>
              <w:jc w:val="center"/>
            </w:pPr>
          </w:p>
          <w:p w:rsidR="00803C98" w:rsidRDefault="00803C98" w:rsidP="005A29C4">
            <w:pPr>
              <w:spacing w:line="0" w:lineRule="atLeast"/>
              <w:jc w:val="center"/>
            </w:pPr>
          </w:p>
          <w:p w:rsidR="00803C98" w:rsidRDefault="00803C98" w:rsidP="005A29C4">
            <w:pPr>
              <w:spacing w:line="0" w:lineRule="atLeast"/>
              <w:jc w:val="center"/>
            </w:pPr>
          </w:p>
          <w:p w:rsidR="00803C98" w:rsidRDefault="00803C98" w:rsidP="005A29C4">
            <w:pPr>
              <w:spacing w:line="0" w:lineRule="atLeast"/>
              <w:jc w:val="center"/>
            </w:pPr>
          </w:p>
          <w:p w:rsidR="00451996" w:rsidRDefault="00451996" w:rsidP="005A29C4">
            <w:pPr>
              <w:spacing w:line="0" w:lineRule="atLeast"/>
              <w:jc w:val="center"/>
            </w:pPr>
          </w:p>
          <w:p w:rsidR="00451996" w:rsidRDefault="00451996" w:rsidP="005A29C4">
            <w:pPr>
              <w:spacing w:line="0" w:lineRule="atLeast"/>
              <w:jc w:val="center"/>
            </w:pPr>
          </w:p>
          <w:p w:rsidR="00A8271E" w:rsidRDefault="00A8271E" w:rsidP="005A29C4">
            <w:pPr>
              <w:spacing w:line="0" w:lineRule="atLeast"/>
              <w:jc w:val="center"/>
            </w:pPr>
          </w:p>
          <w:p w:rsidR="00A8271E" w:rsidRDefault="00A8271E" w:rsidP="005A29C4">
            <w:pPr>
              <w:spacing w:line="0" w:lineRule="atLeast"/>
              <w:jc w:val="center"/>
            </w:pPr>
          </w:p>
          <w:p w:rsidR="00A8271E" w:rsidRDefault="00A8271E" w:rsidP="005A29C4">
            <w:pPr>
              <w:spacing w:line="0" w:lineRule="atLeast"/>
              <w:jc w:val="center"/>
            </w:pPr>
          </w:p>
          <w:p w:rsidR="00A8271E" w:rsidRDefault="00A8271E" w:rsidP="005A29C4">
            <w:pPr>
              <w:spacing w:line="0" w:lineRule="atLeast"/>
              <w:jc w:val="center"/>
            </w:pPr>
          </w:p>
          <w:p w:rsidR="00A8271E" w:rsidRDefault="00A8271E" w:rsidP="005A29C4">
            <w:pPr>
              <w:spacing w:line="0" w:lineRule="atLeast"/>
              <w:jc w:val="center"/>
            </w:pPr>
          </w:p>
          <w:p w:rsidR="00A8271E" w:rsidRDefault="00A8271E" w:rsidP="005A29C4">
            <w:pPr>
              <w:spacing w:line="0" w:lineRule="atLeast"/>
              <w:jc w:val="center"/>
            </w:pPr>
          </w:p>
          <w:p w:rsidR="00A8271E" w:rsidRDefault="00A8271E" w:rsidP="005A29C4">
            <w:pPr>
              <w:spacing w:line="0" w:lineRule="atLeast"/>
              <w:jc w:val="center"/>
            </w:pPr>
          </w:p>
          <w:p w:rsidR="00A8271E" w:rsidRDefault="00A8271E" w:rsidP="005A29C4">
            <w:pPr>
              <w:spacing w:line="0" w:lineRule="atLeast"/>
              <w:jc w:val="center"/>
            </w:pPr>
          </w:p>
          <w:p w:rsidR="00A8271E" w:rsidRDefault="00A8271E" w:rsidP="005A29C4">
            <w:pPr>
              <w:spacing w:line="0" w:lineRule="atLeast"/>
              <w:jc w:val="center"/>
            </w:pPr>
          </w:p>
          <w:p w:rsidR="00A8271E" w:rsidRDefault="00A8271E" w:rsidP="005A29C4">
            <w:pPr>
              <w:spacing w:line="0" w:lineRule="atLeast"/>
              <w:jc w:val="center"/>
            </w:pPr>
          </w:p>
          <w:p w:rsidR="00A8271E" w:rsidRDefault="00A8271E" w:rsidP="005A29C4">
            <w:pPr>
              <w:spacing w:line="0" w:lineRule="atLeast"/>
              <w:jc w:val="center"/>
            </w:pPr>
          </w:p>
          <w:p w:rsidR="00A8271E" w:rsidRDefault="00A8271E" w:rsidP="005A29C4">
            <w:pPr>
              <w:spacing w:line="0" w:lineRule="atLeast"/>
              <w:jc w:val="center"/>
            </w:pPr>
          </w:p>
          <w:p w:rsidR="00A8271E" w:rsidRDefault="00A8271E" w:rsidP="005A29C4">
            <w:pPr>
              <w:spacing w:line="0" w:lineRule="atLeast"/>
              <w:jc w:val="center"/>
            </w:pPr>
          </w:p>
          <w:p w:rsidR="00A8271E" w:rsidRDefault="00A8271E" w:rsidP="005A29C4">
            <w:pPr>
              <w:spacing w:line="0" w:lineRule="atLeast"/>
              <w:jc w:val="center"/>
            </w:pPr>
          </w:p>
          <w:p w:rsidR="00A8271E" w:rsidRDefault="00A8271E" w:rsidP="005A29C4">
            <w:pPr>
              <w:spacing w:line="0" w:lineRule="atLeast"/>
              <w:jc w:val="center"/>
            </w:pPr>
          </w:p>
          <w:p w:rsidR="00186656" w:rsidRDefault="00186656" w:rsidP="00D925E8">
            <w:pPr>
              <w:spacing w:line="0" w:lineRule="atLeast"/>
              <w:jc w:val="center"/>
            </w:pPr>
          </w:p>
          <w:p w:rsidR="00C665BD" w:rsidRDefault="00C665BD" w:rsidP="009661F4">
            <w:pPr>
              <w:spacing w:line="0" w:lineRule="atLeast"/>
              <w:jc w:val="center"/>
            </w:pPr>
            <w:proofErr w:type="gramStart"/>
            <w:r>
              <w:t>Творческое</w:t>
            </w:r>
            <w:proofErr w:type="gramEnd"/>
            <w:r>
              <w:t xml:space="preserve"> </w:t>
            </w:r>
            <w:proofErr w:type="spellStart"/>
            <w:r>
              <w:t>примене-ние</w:t>
            </w:r>
            <w:proofErr w:type="spellEnd"/>
            <w:r>
              <w:t xml:space="preserve"> </w:t>
            </w:r>
            <w:proofErr w:type="spellStart"/>
            <w:r>
              <w:t>получен-ных</w:t>
            </w:r>
            <w:proofErr w:type="spellEnd"/>
            <w:r>
              <w:t xml:space="preserve"> знаний и умений</w:t>
            </w:r>
          </w:p>
          <w:p w:rsidR="00A220CF" w:rsidRDefault="00A220CF" w:rsidP="00CC16C3">
            <w:pPr>
              <w:spacing w:line="0" w:lineRule="atLeast"/>
              <w:jc w:val="center"/>
            </w:pPr>
          </w:p>
          <w:p w:rsidR="00A220CF" w:rsidRDefault="00A220CF" w:rsidP="00CC16C3">
            <w:pPr>
              <w:spacing w:line="0" w:lineRule="atLeast"/>
              <w:jc w:val="center"/>
            </w:pPr>
          </w:p>
          <w:p w:rsidR="00A220CF" w:rsidRDefault="00A220CF" w:rsidP="00CC16C3">
            <w:pPr>
              <w:spacing w:line="0" w:lineRule="atLeast"/>
              <w:jc w:val="center"/>
            </w:pPr>
          </w:p>
          <w:p w:rsidR="00A220CF" w:rsidRDefault="00A220CF" w:rsidP="00CC16C3">
            <w:pPr>
              <w:spacing w:line="0" w:lineRule="atLeast"/>
              <w:jc w:val="center"/>
            </w:pPr>
          </w:p>
          <w:p w:rsidR="00A220CF" w:rsidRDefault="00A220CF" w:rsidP="00CC16C3">
            <w:pPr>
              <w:spacing w:line="0" w:lineRule="atLeast"/>
              <w:jc w:val="center"/>
            </w:pPr>
          </w:p>
          <w:p w:rsidR="00A220CF" w:rsidRDefault="00A220CF" w:rsidP="00CC16C3">
            <w:pPr>
              <w:spacing w:line="0" w:lineRule="atLeast"/>
              <w:jc w:val="center"/>
            </w:pPr>
          </w:p>
          <w:p w:rsidR="002512F2" w:rsidRDefault="002512F2" w:rsidP="00315CCB">
            <w:pPr>
              <w:spacing w:line="0" w:lineRule="atLeast"/>
              <w:jc w:val="center"/>
            </w:pPr>
          </w:p>
          <w:p w:rsidR="008413E2" w:rsidRDefault="008413E2" w:rsidP="008413E2">
            <w:pPr>
              <w:spacing w:line="0" w:lineRule="atLeast"/>
              <w:jc w:val="center"/>
            </w:pPr>
          </w:p>
          <w:p w:rsidR="008413E2" w:rsidRDefault="008413E2" w:rsidP="008413E2">
            <w:pPr>
              <w:spacing w:line="0" w:lineRule="atLeast"/>
              <w:jc w:val="center"/>
            </w:pPr>
          </w:p>
          <w:p w:rsidR="00C9786D" w:rsidRDefault="00C9786D" w:rsidP="008413E2">
            <w:pPr>
              <w:spacing w:line="0" w:lineRule="atLeast"/>
              <w:jc w:val="center"/>
            </w:pPr>
          </w:p>
          <w:p w:rsidR="009661F4" w:rsidRDefault="009661F4" w:rsidP="00186656">
            <w:pPr>
              <w:spacing w:line="0" w:lineRule="atLeast"/>
              <w:jc w:val="center"/>
            </w:pPr>
          </w:p>
          <w:p w:rsidR="009661F4" w:rsidRDefault="009661F4" w:rsidP="00186656">
            <w:pPr>
              <w:spacing w:line="0" w:lineRule="atLeast"/>
              <w:jc w:val="center"/>
            </w:pPr>
          </w:p>
          <w:p w:rsidR="00A220CF" w:rsidRDefault="00A220CF" w:rsidP="00186656">
            <w:pPr>
              <w:spacing w:line="0" w:lineRule="atLeast"/>
              <w:jc w:val="center"/>
            </w:pPr>
            <w:r>
              <w:t>Итог. Рефлексия.</w:t>
            </w:r>
          </w:p>
          <w:p w:rsidR="00A220CF" w:rsidRDefault="00A220CF" w:rsidP="00A220CF">
            <w:pPr>
              <w:spacing w:line="0" w:lineRule="atLeast"/>
              <w:jc w:val="center"/>
            </w:pPr>
            <w:proofErr w:type="spellStart"/>
            <w:proofErr w:type="gramStart"/>
            <w:r>
              <w:t>Инструк-таж</w:t>
            </w:r>
            <w:proofErr w:type="spellEnd"/>
            <w:proofErr w:type="gramEnd"/>
            <w:r>
              <w:t xml:space="preserve"> по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  <w:r>
              <w:t>.</w:t>
            </w:r>
          </w:p>
          <w:p w:rsidR="00A220CF" w:rsidRDefault="00A220CF" w:rsidP="00A220CF">
            <w:pPr>
              <w:spacing w:line="0" w:lineRule="atLeast"/>
              <w:jc w:val="center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41E" w:rsidRDefault="0044676F" w:rsidP="0044676F">
            <w:pPr>
              <w:spacing w:line="0" w:lineRule="atLeast"/>
            </w:pPr>
            <w:r>
              <w:lastRenderedPageBreak/>
              <w:t>- И, наконец, что сделала Сне</w:t>
            </w:r>
            <w:r w:rsidR="00803C98">
              <w:t xml:space="preserve">жинка? (выборочное чтение) </w:t>
            </w:r>
          </w:p>
          <w:p w:rsidR="001F2CAA" w:rsidRDefault="001F2CAA" w:rsidP="0044676F">
            <w:pPr>
              <w:spacing w:line="0" w:lineRule="atLeast"/>
              <w:rPr>
                <w:b/>
              </w:rPr>
            </w:pPr>
            <w:proofErr w:type="spellStart"/>
            <w:r w:rsidRPr="001F2CAA">
              <w:rPr>
                <w:b/>
              </w:rPr>
              <w:t>Физминутка</w:t>
            </w:r>
            <w:proofErr w:type="spellEnd"/>
            <w:r>
              <w:rPr>
                <w:b/>
              </w:rPr>
              <w:t xml:space="preserve"> «Дед Мороз приглашает на зарядку»</w:t>
            </w:r>
          </w:p>
          <w:p w:rsidR="001F2CAA" w:rsidRPr="001F2CAA" w:rsidRDefault="001F2CAA" w:rsidP="0044676F">
            <w:pPr>
              <w:spacing w:line="0" w:lineRule="atLeast"/>
              <w:rPr>
                <w:b/>
              </w:rPr>
            </w:pPr>
          </w:p>
          <w:p w:rsidR="0044676F" w:rsidRDefault="0044541E" w:rsidP="0044676F">
            <w:pPr>
              <w:spacing w:line="0" w:lineRule="atLeast"/>
            </w:pPr>
            <w:r>
              <w:t xml:space="preserve">А вам нравится, когда много снега выпадает? Почему? </w:t>
            </w:r>
            <w:r w:rsidR="003B7FA9">
              <w:t>Снег не только приносит радость детям, но и пользу людям. Какую?</w:t>
            </w:r>
            <w:r w:rsidR="001F2CAA">
              <w:t xml:space="preserve"> </w:t>
            </w:r>
          </w:p>
          <w:p w:rsidR="003944AD" w:rsidRPr="003944AD" w:rsidRDefault="003944AD" w:rsidP="0044676F">
            <w:pPr>
              <w:spacing w:line="0" w:lineRule="atLeast"/>
              <w:rPr>
                <w:b/>
              </w:rPr>
            </w:pPr>
            <w:r w:rsidRPr="003944AD">
              <w:rPr>
                <w:b/>
              </w:rPr>
              <w:t>Учитель подводит итог</w:t>
            </w:r>
            <w:r>
              <w:rPr>
                <w:b/>
              </w:rPr>
              <w:t xml:space="preserve"> сказанному.</w:t>
            </w:r>
          </w:p>
          <w:p w:rsidR="00CF5ADA" w:rsidRDefault="00CF5ADA" w:rsidP="0044676F">
            <w:pPr>
              <w:spacing w:line="0" w:lineRule="atLeast"/>
            </w:pPr>
            <w:r>
              <w:t>Вы все правильно сказали.</w:t>
            </w:r>
          </w:p>
          <w:p w:rsidR="004540FF" w:rsidRDefault="00CF5ADA" w:rsidP="003944AD">
            <w:r>
              <w:t>Снег действительно служит теплым одеялом для земли. Он укрывает землю и спасает все росточки, все травинки, все корешки, находящиеся в земле от лютого мороза</w:t>
            </w:r>
            <w:r w:rsidR="002A0914">
              <w:t>.</w:t>
            </w:r>
            <w:r w:rsidR="003B7FA9">
              <w:t xml:space="preserve"> Но не только травку снег спасает от мороза. Что еще?</w:t>
            </w:r>
          </w:p>
          <w:p w:rsidR="004540FF" w:rsidRPr="004540FF" w:rsidRDefault="00A43A2C" w:rsidP="005A29C4">
            <w:pPr>
              <w:spacing w:line="0" w:lineRule="atLeast"/>
              <w:rPr>
                <w:b/>
              </w:rPr>
            </w:pPr>
            <w:r>
              <w:rPr>
                <w:b/>
              </w:rPr>
              <w:t>4</w:t>
            </w:r>
            <w:r w:rsidR="003944AD">
              <w:rPr>
                <w:b/>
              </w:rPr>
              <w:t>. Совместное о</w:t>
            </w:r>
            <w:r w:rsidR="004540FF" w:rsidRPr="004540FF">
              <w:rPr>
                <w:b/>
              </w:rPr>
              <w:t>ткрытие нового знания.</w:t>
            </w:r>
            <w:r w:rsidR="004540FF">
              <w:rPr>
                <w:b/>
              </w:rPr>
              <w:t xml:space="preserve"> </w:t>
            </w:r>
            <w:r w:rsidR="004540FF" w:rsidRPr="004540FF">
              <w:rPr>
                <w:b/>
              </w:rPr>
              <w:t>Рассказ учителя.</w:t>
            </w:r>
          </w:p>
          <w:p w:rsidR="003944AD" w:rsidRPr="002E281E" w:rsidRDefault="003944AD" w:rsidP="003944AD">
            <w:r>
              <w:t>Ответить на этот вопрос поможет нам пословица.</w:t>
            </w:r>
          </w:p>
          <w:p w:rsidR="009E5A95" w:rsidRDefault="003944AD" w:rsidP="003944AD">
            <w:pPr>
              <w:spacing w:line="0" w:lineRule="atLeast"/>
            </w:pPr>
            <w:r>
              <w:t>Прочитайте пословицу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B53DBD">
              <w:rPr>
                <w:b/>
                <w:i/>
              </w:rPr>
              <w:t>(</w:t>
            </w:r>
            <w:proofErr w:type="gramStart"/>
            <w:r w:rsidR="00B53DBD">
              <w:rPr>
                <w:b/>
                <w:i/>
              </w:rPr>
              <w:t>с</w:t>
            </w:r>
            <w:proofErr w:type="gramEnd"/>
            <w:r w:rsidR="00B53DBD">
              <w:rPr>
                <w:b/>
                <w:i/>
              </w:rPr>
              <w:t>лайд 21</w:t>
            </w:r>
            <w:r w:rsidRPr="00432339">
              <w:rPr>
                <w:b/>
                <w:i/>
              </w:rPr>
              <w:t xml:space="preserve">) </w:t>
            </w:r>
            <w:r w:rsidR="009E5A95">
              <w:t>Много снега – много хлеба.</w:t>
            </w:r>
          </w:p>
          <w:p w:rsidR="003944AD" w:rsidRDefault="003944AD" w:rsidP="003944AD">
            <w:pPr>
              <w:spacing w:line="0" w:lineRule="atLeast"/>
            </w:pPr>
            <w:r>
              <w:t xml:space="preserve">Предположите, как хлеб зависит от снега? (ответы детей) </w:t>
            </w:r>
          </w:p>
          <w:p w:rsidR="004540FF" w:rsidRDefault="00235502" w:rsidP="004540FF">
            <w:r>
              <w:t>В начале осени на полях сеют пшеницу и рожь. Через некоторое время появляются ростки. Сильный мороз им опасен</w:t>
            </w:r>
            <w:proofErr w:type="gramStart"/>
            <w:r>
              <w:t>.</w:t>
            </w:r>
            <w:proofErr w:type="gramEnd"/>
            <w:r w:rsidR="002D0395">
              <w:t xml:space="preserve"> </w:t>
            </w:r>
            <w:r w:rsidR="00315CCB" w:rsidRPr="002D0395">
              <w:rPr>
                <w:b/>
                <w:i/>
              </w:rPr>
              <w:t>(</w:t>
            </w:r>
            <w:proofErr w:type="gramStart"/>
            <w:r w:rsidR="00315CCB" w:rsidRPr="002D0395">
              <w:rPr>
                <w:b/>
                <w:i/>
              </w:rPr>
              <w:t>с</w:t>
            </w:r>
            <w:proofErr w:type="gramEnd"/>
            <w:r w:rsidR="00315CCB" w:rsidRPr="002D0395">
              <w:rPr>
                <w:b/>
                <w:i/>
              </w:rPr>
              <w:t>лайд</w:t>
            </w:r>
            <w:r w:rsidR="002D0395">
              <w:rPr>
                <w:b/>
                <w:i/>
              </w:rPr>
              <w:t>ы</w:t>
            </w:r>
            <w:r w:rsidR="00315CCB" w:rsidRPr="002D0395">
              <w:rPr>
                <w:b/>
                <w:i/>
              </w:rPr>
              <w:t xml:space="preserve">  </w:t>
            </w:r>
            <w:r w:rsidR="00B53DBD">
              <w:rPr>
                <w:b/>
                <w:i/>
              </w:rPr>
              <w:t>22</w:t>
            </w:r>
            <w:r w:rsidR="00736C2A">
              <w:rPr>
                <w:b/>
                <w:i/>
              </w:rPr>
              <w:t xml:space="preserve"> - </w:t>
            </w:r>
            <w:r w:rsidR="00B53DBD">
              <w:rPr>
                <w:b/>
                <w:i/>
              </w:rPr>
              <w:t>23</w:t>
            </w:r>
            <w:r w:rsidR="00315CCB" w:rsidRPr="002D0395">
              <w:rPr>
                <w:b/>
                <w:i/>
              </w:rPr>
              <w:t>)</w:t>
            </w:r>
            <w:r w:rsidR="004540FF" w:rsidRPr="004540FF">
              <w:rPr>
                <w:szCs w:val="28"/>
              </w:rPr>
              <w:br/>
            </w:r>
            <w:r w:rsidR="004A4C73">
              <w:rPr>
                <w:sz w:val="22"/>
              </w:rPr>
              <w:t xml:space="preserve">   </w:t>
            </w:r>
            <w:r w:rsidR="004540FF" w:rsidRPr="004540FF">
              <w:t>Снежный покров, устилающий землю в зимние месяцы, жизненно важен для растений. Он спасает их от вымерзания.</w:t>
            </w:r>
            <w:r w:rsidR="004A4C73">
              <w:rPr>
                <w:szCs w:val="28"/>
              </w:rPr>
              <w:t xml:space="preserve"> </w:t>
            </w:r>
            <w:r w:rsidR="004540FF" w:rsidRPr="004540FF">
              <w:t>Рыхлый снег содержит большое количество возд</w:t>
            </w:r>
            <w:r w:rsidR="004A4C73">
              <w:t xml:space="preserve">уха, и температура под снегом на 9 градусов выше, чем на поверхности земли. </w:t>
            </w:r>
            <w:r w:rsidR="004540FF" w:rsidRPr="004540FF">
              <w:t xml:space="preserve">Под такой периной растениям </w:t>
            </w:r>
            <w:r w:rsidR="00803C98">
              <w:t xml:space="preserve">хорошо дышится и </w:t>
            </w:r>
            <w:r w:rsidR="004540FF" w:rsidRPr="004540FF">
              <w:t>тепло.</w:t>
            </w:r>
          </w:p>
          <w:p w:rsidR="00315CCB" w:rsidRDefault="00D925E8" w:rsidP="00315CCB">
            <w:r>
              <w:t>Весной он растает, напитает землю влагой для будущего урожая.</w:t>
            </w:r>
          </w:p>
          <w:p w:rsidR="002D0395" w:rsidRDefault="002D0395" w:rsidP="00315CCB"/>
          <w:p w:rsidR="00315CCB" w:rsidRDefault="00315CCB" w:rsidP="00315CCB">
            <w:r>
              <w:t>Почему отец больше всех похвалил Снежинку?</w:t>
            </w:r>
          </w:p>
          <w:p w:rsidR="00803C98" w:rsidRDefault="00235502" w:rsidP="00315CCB">
            <w:proofErr w:type="gramStart"/>
            <w:r>
              <w:t>(Она больше всех помогла людям, сохранила урожай.</w:t>
            </w:r>
            <w:proofErr w:type="gramEnd"/>
            <w:r>
              <w:t xml:space="preserve"> </w:t>
            </w:r>
            <w:r w:rsidR="00D25057">
              <w:t xml:space="preserve"> </w:t>
            </w:r>
            <w:proofErr w:type="gramStart"/>
            <w:r w:rsidR="00D25057">
              <w:t>Без урожая наступил бы голод</w:t>
            </w:r>
            <w:r w:rsidR="00315CCB">
              <w:t>).</w:t>
            </w:r>
            <w:proofErr w:type="gramEnd"/>
          </w:p>
          <w:p w:rsidR="002D0395" w:rsidRDefault="00A43A2C" w:rsidP="00A43A2C">
            <w:pPr>
              <w:spacing w:line="0" w:lineRule="atLeast"/>
              <w:rPr>
                <w:b/>
              </w:rPr>
            </w:pPr>
            <w:r>
              <w:rPr>
                <w:b/>
              </w:rPr>
              <w:t>5</w:t>
            </w:r>
            <w:r w:rsidR="00A51264">
              <w:rPr>
                <w:b/>
              </w:rPr>
              <w:t>. Организует работу в парах.</w:t>
            </w:r>
            <w:r>
              <w:rPr>
                <w:b/>
              </w:rPr>
              <w:t xml:space="preserve"> </w:t>
            </w:r>
            <w:r w:rsidRPr="007A2083">
              <w:rPr>
                <w:b/>
              </w:rPr>
              <w:t>Повторение правил работы в паре.</w:t>
            </w:r>
            <w:r w:rsidR="002D0395">
              <w:rPr>
                <w:b/>
              </w:rPr>
              <w:t xml:space="preserve"> </w:t>
            </w:r>
          </w:p>
          <w:p w:rsidR="00A43A2C" w:rsidRPr="002D0395" w:rsidRDefault="00B53DBD" w:rsidP="00A43A2C">
            <w:pPr>
              <w:spacing w:line="0" w:lineRule="atLeast"/>
              <w:rPr>
                <w:b/>
                <w:i/>
              </w:rPr>
            </w:pPr>
            <w:r>
              <w:rPr>
                <w:b/>
                <w:i/>
              </w:rPr>
              <w:t>(Слайд 24</w:t>
            </w:r>
            <w:r w:rsidR="002D0395" w:rsidRPr="002D0395">
              <w:rPr>
                <w:b/>
                <w:i/>
              </w:rPr>
              <w:t>)</w:t>
            </w:r>
          </w:p>
          <w:p w:rsidR="00C24F7C" w:rsidRDefault="00A43A2C" w:rsidP="00803C98">
            <w:r w:rsidRPr="00A43A2C">
              <w:rPr>
                <w:b/>
              </w:rPr>
              <w:t>1.</w:t>
            </w:r>
            <w:r w:rsidR="00A51264" w:rsidRPr="00A43A2C">
              <w:rPr>
                <w:b/>
              </w:rPr>
              <w:t xml:space="preserve">Подберите </w:t>
            </w:r>
            <w:r w:rsidR="00BC6530" w:rsidRPr="00A43A2C">
              <w:rPr>
                <w:b/>
              </w:rPr>
              <w:t xml:space="preserve">подходящие </w:t>
            </w:r>
            <w:r w:rsidR="00A51264" w:rsidRPr="00A43A2C">
              <w:rPr>
                <w:b/>
              </w:rPr>
              <w:t>качества для Снежинки.</w:t>
            </w:r>
            <w:r w:rsidR="00BC6530" w:rsidRPr="007A2083">
              <w:t xml:space="preserve"> </w:t>
            </w:r>
          </w:p>
          <w:p w:rsidR="00A51264" w:rsidRPr="007A2083" w:rsidRDefault="00BC6530" w:rsidP="00803C98">
            <w:r w:rsidRPr="007A2083">
              <w:t>Ненужные слова зачеркните.</w:t>
            </w:r>
          </w:p>
          <w:p w:rsidR="00BC6530" w:rsidRPr="00BC6530" w:rsidRDefault="00BC6530" w:rsidP="00BC6530">
            <w:pPr>
              <w:tabs>
                <w:tab w:val="left" w:pos="1485"/>
              </w:tabs>
            </w:pPr>
            <w:r w:rsidRPr="00BC6530">
              <w:t>Злая</w:t>
            </w:r>
            <w:r w:rsidR="0011779A">
              <w:t xml:space="preserve">                              </w:t>
            </w:r>
            <w:r w:rsidR="002D0395">
              <w:t xml:space="preserve"> Хвастливая </w:t>
            </w:r>
          </w:p>
          <w:p w:rsidR="002D0395" w:rsidRDefault="00BC6530" w:rsidP="002D0395">
            <w:pPr>
              <w:tabs>
                <w:tab w:val="left" w:pos="1485"/>
              </w:tabs>
            </w:pPr>
            <w:r w:rsidRPr="00BC6530">
              <w:t>Добрая</w:t>
            </w:r>
            <w:r w:rsidR="0011779A">
              <w:t xml:space="preserve">                          </w:t>
            </w:r>
            <w:r w:rsidR="002D0395" w:rsidRPr="00BC6530">
              <w:t>Скромная</w:t>
            </w:r>
          </w:p>
          <w:p w:rsidR="00BC6530" w:rsidRDefault="00BC6530" w:rsidP="00BC6530">
            <w:pPr>
              <w:tabs>
                <w:tab w:val="left" w:pos="1485"/>
              </w:tabs>
            </w:pPr>
            <w:r w:rsidRPr="00BC6530">
              <w:t>Заботливая</w:t>
            </w:r>
            <w:r w:rsidR="002D0395">
              <w:t xml:space="preserve">                   </w:t>
            </w:r>
            <w:r w:rsidR="002D0395" w:rsidRPr="00BC6530">
              <w:t>Сочувствующая</w:t>
            </w:r>
          </w:p>
          <w:p w:rsidR="00BC6530" w:rsidRPr="00BC6530" w:rsidRDefault="007A2083" w:rsidP="00BC6530">
            <w:pPr>
              <w:tabs>
                <w:tab w:val="left" w:pos="1485"/>
              </w:tabs>
            </w:pPr>
            <w:r>
              <w:t>Какие качества не подходят Снежинке</w:t>
            </w:r>
            <w:r w:rsidR="00BC6530">
              <w:t xml:space="preserve">? </w:t>
            </w:r>
            <w:r w:rsidR="00BC6530">
              <w:rPr>
                <w:szCs w:val="28"/>
              </w:rPr>
              <w:t>Проверка по эталону</w:t>
            </w:r>
            <w:proofErr w:type="gramStart"/>
            <w:r w:rsidR="00BC6530">
              <w:rPr>
                <w:szCs w:val="28"/>
              </w:rPr>
              <w:t>.</w:t>
            </w:r>
            <w:proofErr w:type="gramEnd"/>
            <w:r w:rsidR="00BC6530">
              <w:rPr>
                <w:szCs w:val="28"/>
              </w:rPr>
              <w:t xml:space="preserve"> </w:t>
            </w:r>
            <w:r w:rsidR="00BC6530" w:rsidRPr="002D0395">
              <w:rPr>
                <w:b/>
                <w:i/>
              </w:rPr>
              <w:t>(</w:t>
            </w:r>
            <w:proofErr w:type="gramStart"/>
            <w:r w:rsidR="00BC6530" w:rsidRPr="002D0395">
              <w:rPr>
                <w:b/>
                <w:i/>
              </w:rPr>
              <w:t>с</w:t>
            </w:r>
            <w:proofErr w:type="gramEnd"/>
            <w:r w:rsidR="00BC6530" w:rsidRPr="002D0395">
              <w:rPr>
                <w:b/>
                <w:i/>
              </w:rPr>
              <w:t>лайд</w:t>
            </w:r>
            <w:r w:rsidR="00B53DBD">
              <w:rPr>
                <w:b/>
                <w:i/>
              </w:rPr>
              <w:t xml:space="preserve"> 25</w:t>
            </w:r>
            <w:r w:rsidR="00BC6530" w:rsidRPr="002D0395">
              <w:rPr>
                <w:b/>
                <w:i/>
              </w:rPr>
              <w:t>)</w:t>
            </w:r>
          </w:p>
          <w:p w:rsidR="00BC6530" w:rsidRDefault="00BC6530" w:rsidP="00BC6530">
            <w:pPr>
              <w:tabs>
                <w:tab w:val="left" w:pos="1485"/>
              </w:tabs>
            </w:pPr>
            <w:r w:rsidRPr="00BC6530">
              <w:rPr>
                <w:szCs w:val="28"/>
              </w:rPr>
              <w:t>Лексическая работа над словом  с</w:t>
            </w:r>
            <w:r>
              <w:rPr>
                <w:szCs w:val="28"/>
              </w:rPr>
              <w:t>очувствующа</w:t>
            </w:r>
            <w:r w:rsidRPr="00BC6530">
              <w:rPr>
                <w:szCs w:val="28"/>
              </w:rPr>
              <w:t>я</w:t>
            </w:r>
            <w:r>
              <w:rPr>
                <w:szCs w:val="28"/>
              </w:rPr>
              <w:t xml:space="preserve">. </w:t>
            </w:r>
          </w:p>
          <w:p w:rsidR="00451996" w:rsidRDefault="00451996" w:rsidP="00BC6530">
            <w:pPr>
              <w:tabs>
                <w:tab w:val="left" w:pos="1485"/>
              </w:tabs>
            </w:pPr>
            <w:r>
              <w:rPr>
                <w:szCs w:val="28"/>
              </w:rPr>
              <w:t xml:space="preserve">А я подобрала для вас качества. Вы у меня умные, добрые, вежливые, старательные, внимательные. </w:t>
            </w:r>
            <w:proofErr w:type="gramStart"/>
            <w:r>
              <w:rPr>
                <w:szCs w:val="28"/>
              </w:rPr>
              <w:t>Согласны</w:t>
            </w:r>
            <w:proofErr w:type="gramEnd"/>
            <w:r>
              <w:rPr>
                <w:szCs w:val="28"/>
              </w:rPr>
              <w:t xml:space="preserve"> с такими качествами?</w:t>
            </w:r>
          </w:p>
          <w:p w:rsidR="00A43A2C" w:rsidRDefault="00A43A2C" w:rsidP="00A43A2C">
            <w:pPr>
              <w:spacing w:line="0" w:lineRule="atLeast"/>
              <w:rPr>
                <w:b/>
              </w:rPr>
            </w:pPr>
            <w:r>
              <w:rPr>
                <w:b/>
              </w:rPr>
              <w:t>2</w:t>
            </w:r>
            <w:r w:rsidRPr="007A2083">
              <w:rPr>
                <w:b/>
              </w:rPr>
              <w:t>. Моделирование</w:t>
            </w:r>
            <w:r>
              <w:rPr>
                <w:b/>
              </w:rPr>
              <w:t xml:space="preserve"> обложки. </w:t>
            </w:r>
            <w:r w:rsidRPr="007A2083">
              <w:rPr>
                <w:b/>
              </w:rPr>
              <w:t xml:space="preserve"> </w:t>
            </w:r>
          </w:p>
          <w:p w:rsidR="00A43A2C" w:rsidRDefault="00A43A2C" w:rsidP="00A43A2C">
            <w:pPr>
              <w:spacing w:line="0" w:lineRule="atLeast"/>
            </w:pPr>
            <w:r>
              <w:lastRenderedPageBreak/>
              <w:t>Организует самостоятельное моделирование обложки. Проверка</w:t>
            </w:r>
            <w:proofErr w:type="gramStart"/>
            <w:r w:rsidR="002D0395">
              <w:t>.</w:t>
            </w:r>
            <w:proofErr w:type="gramEnd"/>
            <w:r w:rsidR="002D0395">
              <w:rPr>
                <w:b/>
                <w:i/>
              </w:rPr>
              <w:t xml:space="preserve"> </w:t>
            </w:r>
            <w:r w:rsidR="004D702A">
              <w:rPr>
                <w:b/>
                <w:i/>
              </w:rPr>
              <w:t>(</w:t>
            </w:r>
            <w:proofErr w:type="gramStart"/>
            <w:r w:rsidR="004D702A">
              <w:rPr>
                <w:b/>
                <w:i/>
              </w:rPr>
              <w:t>с</w:t>
            </w:r>
            <w:proofErr w:type="gramEnd"/>
            <w:r w:rsidR="004D702A">
              <w:rPr>
                <w:b/>
                <w:i/>
              </w:rPr>
              <w:t>лайд</w:t>
            </w:r>
            <w:r w:rsidRPr="002D0395">
              <w:rPr>
                <w:b/>
                <w:i/>
              </w:rPr>
              <w:t xml:space="preserve"> </w:t>
            </w:r>
            <w:r w:rsidR="00B53DBD">
              <w:rPr>
                <w:b/>
                <w:i/>
              </w:rPr>
              <w:t>26</w:t>
            </w:r>
            <w:r w:rsidRPr="002D0395">
              <w:rPr>
                <w:b/>
                <w:i/>
              </w:rPr>
              <w:t>)</w:t>
            </w:r>
          </w:p>
          <w:p w:rsidR="00A43A2C" w:rsidRDefault="00A43A2C" w:rsidP="00A43A2C">
            <w:r>
              <w:t>Какая из трех с</w:t>
            </w:r>
            <w:r w:rsidRPr="00380882">
              <w:t>хем подходит к нашей сказке? (третья</w:t>
            </w:r>
            <w:r>
              <w:t>)</w:t>
            </w:r>
          </w:p>
          <w:p w:rsidR="00A43A2C" w:rsidRDefault="00A43A2C" w:rsidP="00A43A2C">
            <w:r>
              <w:t>Докажите, что</w:t>
            </w:r>
            <w:r w:rsidRPr="00380882">
              <w:t xml:space="preserve"> это не стихотворение? </w:t>
            </w:r>
            <w:r>
              <w:t xml:space="preserve">(нет рифм) </w:t>
            </w:r>
            <w:r w:rsidRPr="00380882">
              <w:t>Почему не рассказ?</w:t>
            </w:r>
          </w:p>
          <w:p w:rsidR="00A43A2C" w:rsidRDefault="00A43A2C" w:rsidP="00A43A2C">
            <w:r>
              <w:t>( в рассказе происходят реальные события)</w:t>
            </w:r>
          </w:p>
          <w:p w:rsidR="00A43A2C" w:rsidRPr="00121F46" w:rsidRDefault="00A43A2C" w:rsidP="00A43A2C">
            <w:r>
              <w:t>Почему считаете, что это сказка?</w:t>
            </w:r>
            <w:r w:rsidRPr="00121F46">
              <w:t xml:space="preserve"> </w:t>
            </w:r>
            <w:r>
              <w:t>(</w:t>
            </w:r>
            <w:r w:rsidRPr="00121F46">
              <w:t>Ветер, Лед, Иней, Снежин</w:t>
            </w:r>
            <w:r>
              <w:t>ка говорят, действуют, как люди).</w:t>
            </w:r>
          </w:p>
          <w:p w:rsidR="00A43A2C" w:rsidRPr="00121F46" w:rsidRDefault="00A43A2C" w:rsidP="00A43A2C">
            <w:r w:rsidRPr="00121F46">
              <w:t>О чем она?</w:t>
            </w:r>
            <w:r>
              <w:t xml:space="preserve"> Какую тему определили? (</w:t>
            </w:r>
            <w:r w:rsidRPr="00121F46">
              <w:rPr>
                <w:b/>
                <w:bCs/>
              </w:rPr>
              <w:t> </w:t>
            </w:r>
            <w:r>
              <w:t>О природе)</w:t>
            </w:r>
          </w:p>
          <w:p w:rsidR="00A43A2C" w:rsidRPr="00121F46" w:rsidRDefault="00A43A2C" w:rsidP="00A43A2C">
            <w:r w:rsidRPr="00121F46">
              <w:rPr>
                <w:b/>
                <w:bCs/>
              </w:rPr>
              <w:t> </w:t>
            </w:r>
            <w:r>
              <w:t>Каким цветом закрасили</w:t>
            </w:r>
            <w:r w:rsidRPr="00121F46">
              <w:t xml:space="preserve"> круг?</w:t>
            </w:r>
            <w:r>
              <w:t xml:space="preserve"> (зеленым)</w:t>
            </w:r>
          </w:p>
          <w:p w:rsidR="00A43A2C" w:rsidRDefault="00A43A2C" w:rsidP="00A43A2C">
            <w:r w:rsidRPr="00121F46">
              <w:rPr>
                <w:b/>
                <w:bCs/>
              </w:rPr>
              <w:t> </w:t>
            </w:r>
            <w:r w:rsidRPr="00121F46">
              <w:t>Кто автор сказки?</w:t>
            </w:r>
            <w:r w:rsidRPr="00121F46">
              <w:rPr>
                <w:b/>
                <w:bCs/>
              </w:rPr>
              <w:t> </w:t>
            </w:r>
            <w:r>
              <w:t>Народ</w:t>
            </w:r>
          </w:p>
          <w:p w:rsidR="00A43A2C" w:rsidRPr="00121F46" w:rsidRDefault="00A43A2C" w:rsidP="00A43A2C">
            <w:r>
              <w:t xml:space="preserve"> Какое название у сказки?</w:t>
            </w:r>
          </w:p>
          <w:p w:rsidR="00A43A2C" w:rsidRPr="00744B56" w:rsidRDefault="00A43A2C" w:rsidP="00A43A2C">
            <w:pPr>
              <w:rPr>
                <w:b/>
                <w:i/>
              </w:rPr>
            </w:pPr>
            <w:r>
              <w:t>Проверка по эталону</w:t>
            </w:r>
            <w:proofErr w:type="gramStart"/>
            <w:r w:rsidRPr="00744B56">
              <w:rPr>
                <w:b/>
                <w:i/>
              </w:rPr>
              <w:t>.(</w:t>
            </w:r>
            <w:proofErr w:type="gramEnd"/>
            <w:r w:rsidRPr="00744B56">
              <w:rPr>
                <w:b/>
                <w:i/>
              </w:rPr>
              <w:t xml:space="preserve">слайд </w:t>
            </w:r>
            <w:r w:rsidR="00B53DBD">
              <w:rPr>
                <w:b/>
                <w:i/>
              </w:rPr>
              <w:t>27</w:t>
            </w:r>
            <w:r w:rsidRPr="00744B56">
              <w:rPr>
                <w:b/>
                <w:i/>
              </w:rPr>
              <w:t>)</w:t>
            </w:r>
          </w:p>
          <w:p w:rsidR="00A43A2C" w:rsidRDefault="00A43A2C" w:rsidP="00A43A2C">
            <w:pPr>
              <w:spacing w:line="0" w:lineRule="atLeast"/>
            </w:pPr>
            <w:r>
              <w:t>У кого получилась такая схема, поднимите карточки вверх. Молодцы!</w:t>
            </w:r>
          </w:p>
          <w:p w:rsidR="00A43A2C" w:rsidRDefault="00A43A2C" w:rsidP="00A43A2C">
            <w:pPr>
              <w:spacing w:line="0" w:lineRule="atLeast"/>
            </w:pPr>
            <w:r>
              <w:t>У кого есть ошибки, исправьте.</w:t>
            </w:r>
          </w:p>
          <w:p w:rsidR="009661F4" w:rsidRDefault="009661F4" w:rsidP="005A29C4">
            <w:pPr>
              <w:spacing w:line="0" w:lineRule="atLeast"/>
            </w:pPr>
          </w:p>
          <w:p w:rsidR="00D57702" w:rsidRPr="00CC16C3" w:rsidRDefault="00CC16C3" w:rsidP="005A29C4">
            <w:pPr>
              <w:spacing w:line="0" w:lineRule="atLeast"/>
              <w:rPr>
                <w:b/>
              </w:rPr>
            </w:pPr>
            <w:r w:rsidRPr="00CC16C3">
              <w:rPr>
                <w:b/>
              </w:rPr>
              <w:t>Работа в группах.</w:t>
            </w:r>
            <w:r w:rsidR="00A220CF">
              <w:rPr>
                <w:b/>
              </w:rPr>
              <w:t xml:space="preserve"> Правила работы в группе.</w:t>
            </w:r>
          </w:p>
          <w:p w:rsidR="00D57702" w:rsidRDefault="00CC16C3" w:rsidP="005A29C4">
            <w:pPr>
              <w:spacing w:line="0" w:lineRule="atLeast"/>
            </w:pPr>
            <w:r w:rsidRPr="00CC16C3">
              <w:t>Сейчас я предлагаю вам поработать в группах.</w:t>
            </w:r>
            <w:r>
              <w:t xml:space="preserve"> </w:t>
            </w:r>
            <w:r w:rsidR="00B70CDD">
              <w:t xml:space="preserve">Каждая группа выполняет </w:t>
            </w:r>
            <w:r>
              <w:t xml:space="preserve"> с</w:t>
            </w:r>
            <w:r w:rsidR="00B70CDD">
              <w:t>вое задание</w:t>
            </w:r>
            <w:r>
              <w:t xml:space="preserve"> и </w:t>
            </w:r>
            <w:r w:rsidR="00B70CDD">
              <w:t xml:space="preserve">выходит выступать. </w:t>
            </w:r>
            <w:r>
              <w:t xml:space="preserve"> А другие группы</w:t>
            </w:r>
            <w:r w:rsidR="00B70CDD">
              <w:t xml:space="preserve"> оценивают </w:t>
            </w:r>
            <w:r w:rsidR="00A220CF">
              <w:t xml:space="preserve">выступление </w:t>
            </w:r>
            <w:r w:rsidR="00B70CDD">
              <w:t>«</w:t>
            </w:r>
            <w:proofErr w:type="spellStart"/>
            <w:r w:rsidR="00B70CDD">
              <w:t>светофорчиками</w:t>
            </w:r>
            <w:proofErr w:type="spellEnd"/>
            <w:r w:rsidR="00B70CDD">
              <w:t>».</w:t>
            </w:r>
          </w:p>
          <w:p w:rsidR="00B70CDD" w:rsidRDefault="00B70CDD" w:rsidP="005A29C4">
            <w:pPr>
              <w:spacing w:line="0" w:lineRule="atLeast"/>
            </w:pPr>
            <w:r>
              <w:t>Задание для 1 гр</w:t>
            </w:r>
            <w:r w:rsidR="002D0395">
              <w:t xml:space="preserve">уппы. Прочитать сказку по ролям, </w:t>
            </w:r>
            <w:r w:rsidR="00284DAD">
              <w:t>передав голосом характер героев</w:t>
            </w:r>
            <w:r w:rsidR="002D0395">
              <w:t xml:space="preserve">. </w:t>
            </w:r>
            <w:r w:rsidR="00284DAD">
              <w:t>Как говорит Ветер? (быстро, громко, завывающим голосом). Как гово</w:t>
            </w:r>
            <w:r w:rsidR="00DE08AF">
              <w:t xml:space="preserve">рит </w:t>
            </w:r>
            <w:r w:rsidR="00284DAD">
              <w:t>Снежинка?</w:t>
            </w:r>
            <w:r w:rsidR="005D3A0F">
              <w:t xml:space="preserve"> </w:t>
            </w:r>
            <w:r w:rsidR="00DE08AF">
              <w:t>(тихо, скромно, с нежностью). Как говорит Иней? (восторженно, с восхищением). Лед? (</w:t>
            </w:r>
            <w:r w:rsidR="005D3A0F">
              <w:t>твердым</w:t>
            </w:r>
            <w:r w:rsidR="00DE08AF">
              <w:t xml:space="preserve"> и уверенным голосом). Дед Мороз? (ласково)</w:t>
            </w:r>
            <w:r w:rsidR="001D7530">
              <w:t xml:space="preserve"> </w:t>
            </w:r>
          </w:p>
          <w:p w:rsidR="00B70CDD" w:rsidRDefault="00B70CDD" w:rsidP="005A29C4">
            <w:pPr>
              <w:spacing w:line="0" w:lineRule="atLeast"/>
            </w:pPr>
            <w:r>
              <w:t>Задание для 2 группы. Подобрать подходящие к сказке пословицы и объяснить их.</w:t>
            </w:r>
          </w:p>
          <w:p w:rsidR="00B70CDD" w:rsidRDefault="00B70CDD" w:rsidP="005A29C4">
            <w:pPr>
              <w:spacing w:line="0" w:lineRule="atLeast"/>
            </w:pPr>
            <w:r>
              <w:t xml:space="preserve">Задание для 3 группы. В русском языке есть слова, которые украшают нашу речь. </w:t>
            </w:r>
            <w:r w:rsidR="006D081A">
              <w:t>Э</w:t>
            </w:r>
            <w:r>
              <w:t>то</w:t>
            </w:r>
            <w:r w:rsidR="006D081A">
              <w:t xml:space="preserve"> имена прилагательные. Вспомните, что это за слова такие. В нашей сказке их совсем нет. 3 группе предлагается подобрать имена прилагательные для главных героев</w:t>
            </w:r>
            <w:r w:rsidR="00A220CF">
              <w:t>, вставить их в текст и прочитать получившийся текст.</w:t>
            </w:r>
          </w:p>
          <w:p w:rsidR="00B70CDD" w:rsidRPr="00CC16C3" w:rsidRDefault="00B70CDD" w:rsidP="005A29C4">
            <w:pPr>
              <w:spacing w:line="0" w:lineRule="atLeast"/>
            </w:pPr>
          </w:p>
          <w:p w:rsidR="008F67CB" w:rsidRPr="00315CCB" w:rsidRDefault="008F67CB" w:rsidP="008F67CB">
            <w:pPr>
              <w:spacing w:line="0" w:lineRule="atLeast"/>
            </w:pPr>
            <w:r w:rsidRPr="00315CCB">
              <w:rPr>
                <w:bCs/>
              </w:rPr>
              <w:t xml:space="preserve">С каким произведением мы познакомились сегодня на уроке? </w:t>
            </w:r>
          </w:p>
          <w:p w:rsidR="008F67CB" w:rsidRDefault="008F67CB" w:rsidP="008F67CB">
            <w:pPr>
              <w:spacing w:line="0" w:lineRule="atLeast"/>
              <w:rPr>
                <w:bCs/>
              </w:rPr>
            </w:pPr>
            <w:r w:rsidRPr="00315CCB">
              <w:rPr>
                <w:bCs/>
              </w:rPr>
              <w:t xml:space="preserve"> </w:t>
            </w:r>
            <w:r w:rsidR="00315CCB" w:rsidRPr="00315CCB">
              <w:rPr>
                <w:bCs/>
              </w:rPr>
              <w:t>К</w:t>
            </w:r>
            <w:r w:rsidR="007B5ECB" w:rsidRPr="00315CCB">
              <w:rPr>
                <w:bCs/>
              </w:rPr>
              <w:t>ак</w:t>
            </w:r>
            <w:r w:rsidR="00315CCB">
              <w:rPr>
                <w:bCs/>
              </w:rPr>
              <w:t xml:space="preserve"> </w:t>
            </w:r>
            <w:r w:rsidR="007B5ECB" w:rsidRPr="00315CCB">
              <w:rPr>
                <w:bCs/>
              </w:rPr>
              <w:t xml:space="preserve">по </w:t>
            </w:r>
            <w:r w:rsidR="006352C6">
              <w:rPr>
                <w:bCs/>
              </w:rPr>
              <w:t xml:space="preserve">- </w:t>
            </w:r>
            <w:proofErr w:type="gramStart"/>
            <w:r w:rsidR="009661F4">
              <w:rPr>
                <w:bCs/>
              </w:rPr>
              <w:t>другому</w:t>
            </w:r>
            <w:proofErr w:type="gramEnd"/>
            <w:r w:rsidR="009661F4">
              <w:rPr>
                <w:bCs/>
              </w:rPr>
              <w:t xml:space="preserve"> </w:t>
            </w:r>
            <w:r w:rsidR="007B5ECB" w:rsidRPr="00315CCB">
              <w:rPr>
                <w:bCs/>
              </w:rPr>
              <w:t xml:space="preserve"> можно назвать</w:t>
            </w:r>
            <w:r w:rsidR="009661F4">
              <w:rPr>
                <w:bCs/>
              </w:rPr>
              <w:t xml:space="preserve"> эту сказку</w:t>
            </w:r>
            <w:r w:rsidR="007B5ECB" w:rsidRPr="00315CCB">
              <w:rPr>
                <w:bCs/>
              </w:rPr>
              <w:t>?</w:t>
            </w:r>
            <w:r w:rsidR="001D7530">
              <w:t xml:space="preserve"> Какого цвета эта сказка? Почему?</w:t>
            </w:r>
          </w:p>
          <w:p w:rsidR="006352C6" w:rsidRDefault="00A14BFA" w:rsidP="006352C6">
            <w:pPr>
              <w:rPr>
                <w:bCs/>
              </w:rPr>
            </w:pPr>
            <w:r w:rsidRPr="00315CCB">
              <w:rPr>
                <w:bCs/>
              </w:rPr>
              <w:t>К</w:t>
            </w:r>
            <w:r w:rsidR="006352C6" w:rsidRPr="00315CCB">
              <w:rPr>
                <w:bCs/>
              </w:rPr>
              <w:t>ому</w:t>
            </w:r>
            <w:r>
              <w:rPr>
                <w:bCs/>
              </w:rPr>
              <w:t xml:space="preserve"> бы вы ее хотели рассказать?</w:t>
            </w:r>
            <w:r w:rsidR="006352C6" w:rsidRPr="00315CCB">
              <w:rPr>
                <w:bCs/>
              </w:rPr>
              <w:t xml:space="preserve"> </w:t>
            </w:r>
          </w:p>
          <w:p w:rsidR="00315CCB" w:rsidRDefault="008F67CB" w:rsidP="008F67CB">
            <w:pPr>
              <w:spacing w:line="0" w:lineRule="atLeast"/>
              <w:rPr>
                <w:bCs/>
              </w:rPr>
            </w:pPr>
            <w:r w:rsidRPr="00315CCB">
              <w:rPr>
                <w:bCs/>
              </w:rPr>
              <w:t>Кто из героев вам понравился больше остальных? Почему?</w:t>
            </w:r>
          </w:p>
          <w:p w:rsidR="00315CCB" w:rsidRDefault="00DA38F8" w:rsidP="008F67CB">
            <w:pPr>
              <w:spacing w:line="0" w:lineRule="atLeast"/>
              <w:rPr>
                <w:bCs/>
              </w:rPr>
            </w:pPr>
            <w:r>
              <w:rPr>
                <w:bCs/>
              </w:rPr>
              <w:t>Какие качества вам захотелось в себе воспитывать?</w:t>
            </w:r>
          </w:p>
          <w:p w:rsidR="00663507" w:rsidRPr="00315CCB" w:rsidRDefault="00663507" w:rsidP="008F67CB">
            <w:pPr>
              <w:spacing w:line="0" w:lineRule="atLeast"/>
              <w:rPr>
                <w:bCs/>
              </w:rPr>
            </w:pPr>
            <w:r>
              <w:rPr>
                <w:bCs/>
              </w:rPr>
              <w:lastRenderedPageBreak/>
              <w:t>Хороших детей воспитал дед Мороз? Докажите.</w:t>
            </w:r>
          </w:p>
          <w:p w:rsidR="008F67CB" w:rsidRPr="00315CCB" w:rsidRDefault="008F67CB" w:rsidP="008F67CB">
            <w:pPr>
              <w:spacing w:line="0" w:lineRule="atLeast"/>
            </w:pPr>
            <w:r w:rsidRPr="00315CCB">
              <w:rPr>
                <w:bCs/>
              </w:rPr>
              <w:t xml:space="preserve">В конце сказок часто есть такие слова </w:t>
            </w:r>
            <w:r w:rsidR="00B53DBD">
              <w:rPr>
                <w:b/>
                <w:bCs/>
                <w:i/>
              </w:rPr>
              <w:t>(слайд28</w:t>
            </w:r>
            <w:r w:rsidR="00A14BFA" w:rsidRPr="000125EA">
              <w:rPr>
                <w:b/>
                <w:bCs/>
                <w:i/>
              </w:rPr>
              <w:t>)</w:t>
            </w:r>
            <w:r w:rsidR="000125EA" w:rsidRPr="000125EA">
              <w:rPr>
                <w:b/>
                <w:bCs/>
                <w:i/>
              </w:rPr>
              <w:t xml:space="preserve"> </w:t>
            </w:r>
            <w:r w:rsidRPr="00315CCB">
              <w:rPr>
                <w:bCs/>
              </w:rPr>
              <w:t>«Сказка ложь, да в ней намёк</w:t>
            </w:r>
            <w:r w:rsidR="00D9399E">
              <w:rPr>
                <w:bCs/>
              </w:rPr>
              <w:t xml:space="preserve">! </w:t>
            </w:r>
            <w:r w:rsidR="00D9399E" w:rsidRPr="00315CCB">
              <w:rPr>
                <w:bCs/>
              </w:rPr>
              <w:t>Д</w:t>
            </w:r>
            <w:r w:rsidRPr="00315CCB">
              <w:rPr>
                <w:bCs/>
              </w:rPr>
              <w:t>обрым молодцам урок</w:t>
            </w:r>
            <w:r w:rsidR="00D9399E">
              <w:rPr>
                <w:bCs/>
              </w:rPr>
              <w:t>!</w:t>
            </w:r>
            <w:r w:rsidRPr="00315CCB">
              <w:rPr>
                <w:bCs/>
              </w:rPr>
              <w:t>».</w:t>
            </w:r>
          </w:p>
          <w:p w:rsidR="00DA38F8" w:rsidRDefault="008F67CB" w:rsidP="00A14BFA">
            <w:pPr>
              <w:spacing w:line="0" w:lineRule="atLeast"/>
              <w:rPr>
                <w:bCs/>
              </w:rPr>
            </w:pPr>
            <w:r w:rsidRPr="00315CCB">
              <w:rPr>
                <w:bCs/>
              </w:rPr>
              <w:t xml:space="preserve">Чему же учит нас эта сказка? Какими надо быть? </w:t>
            </w:r>
            <w:r w:rsidRPr="00315CCB">
              <w:rPr>
                <w:rFonts w:ascii="Arial" w:eastAsia="+mn-ea" w:hAnsi="Arial" w:cs="Arial"/>
                <w:bCs/>
                <w:color w:val="FFFF00"/>
                <w:kern w:val="24"/>
              </w:rPr>
              <w:t xml:space="preserve"> </w:t>
            </w:r>
            <w:r w:rsidRPr="00315CCB">
              <w:rPr>
                <w:bCs/>
              </w:rPr>
              <w:t>Надо быть добрым</w:t>
            </w:r>
            <w:r w:rsidR="00DA38F8">
              <w:rPr>
                <w:bCs/>
              </w:rPr>
              <w:t>и</w:t>
            </w:r>
            <w:r w:rsidRPr="00315CCB">
              <w:rPr>
                <w:bCs/>
              </w:rPr>
              <w:t>, внимательным</w:t>
            </w:r>
            <w:r w:rsidR="00DA38F8">
              <w:rPr>
                <w:bCs/>
              </w:rPr>
              <w:t>и</w:t>
            </w:r>
            <w:r w:rsidRPr="00315CCB">
              <w:rPr>
                <w:bCs/>
              </w:rPr>
              <w:t>, заботли</w:t>
            </w:r>
            <w:r w:rsidR="00121F46" w:rsidRPr="00315CCB">
              <w:rPr>
                <w:bCs/>
              </w:rPr>
              <w:t>вым</w:t>
            </w:r>
            <w:r w:rsidR="00DA38F8">
              <w:rPr>
                <w:bCs/>
              </w:rPr>
              <w:t>и.</w:t>
            </w:r>
            <w:r w:rsidRPr="00315CCB">
              <w:br/>
            </w:r>
            <w:r w:rsidR="00DA38F8">
              <w:rPr>
                <w:bCs/>
              </w:rPr>
              <w:t>Ч</w:t>
            </w:r>
            <w:r w:rsidR="007B5ECB" w:rsidRPr="00315CCB">
              <w:rPr>
                <w:bCs/>
              </w:rPr>
              <w:t>то нового вы узнали на ур</w:t>
            </w:r>
            <w:r w:rsidR="00663507">
              <w:rPr>
                <w:bCs/>
              </w:rPr>
              <w:t xml:space="preserve">оке, того чего раньше не знали? </w:t>
            </w:r>
            <w:r w:rsidR="006352C6">
              <w:rPr>
                <w:bCs/>
              </w:rPr>
              <w:t xml:space="preserve">Пригодятся вам эти знания в дальнейшей жизни? </w:t>
            </w:r>
            <w:r w:rsidR="007B5ECB" w:rsidRPr="00315CCB">
              <w:rPr>
                <w:bCs/>
              </w:rPr>
              <w:t>Гд</w:t>
            </w:r>
            <w:r w:rsidR="006352C6">
              <w:rPr>
                <w:bCs/>
              </w:rPr>
              <w:t>е и как вы можете их применить</w:t>
            </w:r>
          </w:p>
          <w:p w:rsidR="00DA38F8" w:rsidRDefault="00A14BFA" w:rsidP="007B5ECB">
            <w:r w:rsidRPr="00315CCB">
              <w:rPr>
                <w:bCs/>
              </w:rPr>
              <w:t>В</w:t>
            </w:r>
            <w:r w:rsidR="007B5ECB" w:rsidRPr="00315CCB">
              <w:rPr>
                <w:bCs/>
              </w:rPr>
              <w:t>ам</w:t>
            </w:r>
            <w:r>
              <w:rPr>
                <w:bCs/>
              </w:rPr>
              <w:t xml:space="preserve"> легко было выполнять задания? Испытывали ли вы в чем - то затруднения? </w:t>
            </w:r>
          </w:p>
          <w:p w:rsidR="007B5ECB" w:rsidRPr="00315CCB" w:rsidRDefault="00DA38F8" w:rsidP="007B5ECB">
            <w:r>
              <w:t xml:space="preserve">Вы сегодня оценивали друг друга, а теперь оцените свою работу на уроке. </w:t>
            </w:r>
            <w:r w:rsidR="007B5ECB" w:rsidRPr="00315CCB">
              <w:t>На столах у вас лежат снежинки.</w:t>
            </w:r>
            <w:r>
              <w:t xml:space="preserve"> </w:t>
            </w:r>
          </w:p>
          <w:p w:rsidR="006352C6" w:rsidRPr="00315CCB" w:rsidRDefault="007B5ECB" w:rsidP="007B5ECB">
            <w:r w:rsidRPr="00315CCB">
              <w:t>Выберите из них ту, которая соответствует вашим знания</w:t>
            </w:r>
            <w:r w:rsidR="00A14BFA">
              <w:t xml:space="preserve">м (образец на доске), дорисуйте личико.  По вашим снежинкам я вижу, что вы очень хорошо поработали на </w:t>
            </w:r>
            <w:proofErr w:type="gramStart"/>
            <w:r w:rsidR="00A14BFA">
              <w:t>уроке</w:t>
            </w:r>
            <w:proofErr w:type="gramEnd"/>
            <w:r w:rsidR="00A14BFA">
              <w:t xml:space="preserve"> и заслуживаете самых высоких оценок. Молодцы, ребята, я вами довольна.</w:t>
            </w:r>
          </w:p>
          <w:p w:rsidR="008F67CB" w:rsidRPr="00315CCB" w:rsidRDefault="008F67CB" w:rsidP="008F67CB">
            <w:r w:rsidRPr="00315CCB">
              <w:t>А вот и сюрприз! К нам пожаловала сама девушка Снежинка, о которой мы читали сказку.</w:t>
            </w:r>
          </w:p>
          <w:p w:rsidR="00A14BFA" w:rsidRDefault="008F67CB" w:rsidP="00A14BFA">
            <w:r w:rsidRPr="00315CCB">
              <w:t>- Что бы вы ей сказали?</w:t>
            </w:r>
            <w:r w:rsidR="00315CCB" w:rsidRPr="00315CCB">
              <w:t xml:space="preserve"> (спасибо)</w:t>
            </w:r>
          </w:p>
          <w:p w:rsidR="006352C6" w:rsidRPr="00D11D1D" w:rsidRDefault="008F67CB" w:rsidP="00A14BFA">
            <w:r w:rsidRPr="00315CCB">
              <w:t xml:space="preserve">Давайте </w:t>
            </w:r>
            <w:r w:rsidR="000125EA">
              <w:t xml:space="preserve">хором </w:t>
            </w:r>
            <w:r w:rsidRPr="00315CCB">
              <w:t>скажем ей «</w:t>
            </w:r>
            <w:r w:rsidR="00315CCB" w:rsidRPr="00315CCB">
              <w:t>спасибо» за то, что она землю снегом у</w:t>
            </w:r>
            <w:r w:rsidRPr="00315CCB">
              <w:t>крыла, урожай нам сохранила. Значит</w:t>
            </w:r>
            <w:r w:rsidR="00335D4B">
              <w:t>,</w:t>
            </w:r>
            <w:r w:rsidRPr="00315CCB">
              <w:t xml:space="preserve"> будем</w:t>
            </w:r>
            <w:r w:rsidR="00315CCB" w:rsidRPr="00315CCB">
              <w:t xml:space="preserve"> с вами кушать вкусные булочки и </w:t>
            </w:r>
            <w:r w:rsidRPr="00315CCB">
              <w:t>ароматный хлебушек.</w:t>
            </w:r>
            <w:r w:rsidR="006352C6" w:rsidRPr="00D11D1D">
              <w:rPr>
                <w:sz w:val="27"/>
                <w:szCs w:val="27"/>
              </w:rPr>
              <w:t xml:space="preserve"> </w:t>
            </w:r>
          </w:p>
          <w:p w:rsidR="008F67CB" w:rsidRPr="00315CCB" w:rsidRDefault="006352C6" w:rsidP="008F67CB">
            <w:pPr>
              <w:spacing w:line="0" w:lineRule="atLeast"/>
            </w:pPr>
            <w:r>
              <w:t>Давайте</w:t>
            </w:r>
            <w:r w:rsidR="008F67CB" w:rsidRPr="00315CCB">
              <w:t xml:space="preserve"> поможем </w:t>
            </w:r>
            <w:r>
              <w:t xml:space="preserve">ей </w:t>
            </w:r>
            <w:r w:rsidR="008F67CB" w:rsidRPr="00315CCB">
              <w:t xml:space="preserve">в этом добром и трудном деле – подарим ей по </w:t>
            </w:r>
            <w:r w:rsidR="00315CCB" w:rsidRPr="00315CCB">
              <w:t>снежинке, чтобы она ещё лучше у</w:t>
            </w:r>
            <w:r w:rsidR="008F67CB" w:rsidRPr="00315CCB">
              <w:t>крыла землю.</w:t>
            </w:r>
          </w:p>
          <w:p w:rsidR="001831D0" w:rsidRDefault="001831D0" w:rsidP="00121F46">
            <w:pPr>
              <w:spacing w:line="0" w:lineRule="atLeast"/>
              <w:rPr>
                <w:b/>
              </w:rPr>
            </w:pPr>
            <w:r>
              <w:rPr>
                <w:b/>
              </w:rPr>
              <w:t>Проводит инструктаж по выполнению домашнего задания</w:t>
            </w:r>
          </w:p>
          <w:p w:rsidR="00121F46" w:rsidRPr="00315CCB" w:rsidRDefault="00663507" w:rsidP="00121F46">
            <w:pPr>
              <w:spacing w:line="0" w:lineRule="atLeast"/>
            </w:pPr>
            <w:r w:rsidRPr="00C24F7C">
              <w:rPr>
                <w:b/>
              </w:rPr>
              <w:t>Д/</w:t>
            </w:r>
            <w:proofErr w:type="spellStart"/>
            <w:r w:rsidRPr="00C24F7C">
              <w:rPr>
                <w:b/>
              </w:rPr>
              <w:t>з</w:t>
            </w:r>
            <w:proofErr w:type="spellEnd"/>
            <w:r w:rsidRPr="00C24F7C">
              <w:rPr>
                <w:b/>
              </w:rPr>
              <w:t xml:space="preserve"> по выбору.</w:t>
            </w:r>
            <w:r w:rsidR="001831D0">
              <w:rPr>
                <w:b/>
              </w:rPr>
              <w:t xml:space="preserve"> </w:t>
            </w:r>
            <w:r>
              <w:t>Нарисовать героя, который больше всего понравился</w:t>
            </w:r>
            <w:r w:rsidR="00C24F7C">
              <w:t xml:space="preserve"> или пересказать сказку по плану.</w:t>
            </w:r>
            <w:r w:rsidR="001B7D8F">
              <w:rPr>
                <w:b/>
                <w:bCs/>
                <w:i/>
              </w:rPr>
              <w:t>(слайд29</w:t>
            </w:r>
            <w:r w:rsidR="001B7D8F" w:rsidRPr="000125EA">
              <w:rPr>
                <w:b/>
                <w:bCs/>
                <w:i/>
              </w:rPr>
              <w:t>)</w:t>
            </w:r>
          </w:p>
          <w:p w:rsidR="008555CC" w:rsidRDefault="00A14BFA" w:rsidP="005A29C4">
            <w:pPr>
              <w:spacing w:line="0" w:lineRule="atLeast"/>
            </w:pPr>
            <w:r>
              <w:t>Урок окончен. Всем спасибо</w:t>
            </w:r>
            <w:r w:rsidR="002D0395">
              <w:t>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1C0" w:rsidRDefault="003D61C0" w:rsidP="003B7FA9">
            <w:pPr>
              <w:spacing w:line="0" w:lineRule="atLeast"/>
              <w:jc w:val="center"/>
            </w:pPr>
          </w:p>
          <w:p w:rsidR="001F2CAA" w:rsidRDefault="001F2CAA" w:rsidP="001F2CAA">
            <w:pPr>
              <w:spacing w:line="0" w:lineRule="atLeast"/>
              <w:jc w:val="center"/>
            </w:pPr>
          </w:p>
          <w:p w:rsidR="00D57702" w:rsidRDefault="003944AD" w:rsidP="001F2CAA">
            <w:pPr>
              <w:spacing w:line="0" w:lineRule="atLeast"/>
              <w:jc w:val="center"/>
            </w:pPr>
            <w:r>
              <w:t>Высказывают предположения</w:t>
            </w:r>
          </w:p>
          <w:p w:rsidR="00D57702" w:rsidRDefault="00D57702" w:rsidP="005A29C4">
            <w:pPr>
              <w:spacing w:line="0" w:lineRule="atLeast"/>
              <w:jc w:val="center"/>
            </w:pPr>
          </w:p>
          <w:p w:rsidR="001831D0" w:rsidRDefault="001831D0" w:rsidP="005A29C4">
            <w:pPr>
              <w:spacing w:line="0" w:lineRule="atLeast"/>
              <w:jc w:val="center"/>
            </w:pPr>
          </w:p>
          <w:p w:rsidR="001831D0" w:rsidRDefault="001831D0" w:rsidP="005A29C4">
            <w:pPr>
              <w:spacing w:line="0" w:lineRule="atLeast"/>
              <w:jc w:val="center"/>
            </w:pPr>
          </w:p>
          <w:p w:rsidR="001831D0" w:rsidRDefault="001831D0" w:rsidP="005A29C4">
            <w:pPr>
              <w:spacing w:line="0" w:lineRule="atLeast"/>
              <w:jc w:val="center"/>
            </w:pPr>
          </w:p>
          <w:p w:rsidR="001831D0" w:rsidRDefault="001831D0" w:rsidP="005A29C4">
            <w:pPr>
              <w:spacing w:line="0" w:lineRule="atLeast"/>
              <w:jc w:val="center"/>
            </w:pPr>
          </w:p>
          <w:p w:rsidR="001831D0" w:rsidRDefault="001831D0" w:rsidP="005A29C4">
            <w:pPr>
              <w:spacing w:line="0" w:lineRule="atLeast"/>
              <w:jc w:val="center"/>
            </w:pPr>
          </w:p>
          <w:p w:rsidR="001831D0" w:rsidRDefault="003944AD" w:rsidP="003D61C0">
            <w:pPr>
              <w:spacing w:line="0" w:lineRule="atLeast"/>
              <w:jc w:val="center"/>
            </w:pPr>
            <w:r>
              <w:t>Объясняют смысл пословицы</w:t>
            </w:r>
          </w:p>
          <w:p w:rsidR="001831D0" w:rsidRDefault="001831D0" w:rsidP="005A29C4">
            <w:pPr>
              <w:spacing w:line="0" w:lineRule="atLeast"/>
              <w:jc w:val="center"/>
            </w:pPr>
          </w:p>
          <w:p w:rsidR="003D61C0" w:rsidRDefault="003D61C0" w:rsidP="005A29C4">
            <w:pPr>
              <w:spacing w:line="0" w:lineRule="atLeast"/>
              <w:jc w:val="center"/>
            </w:pPr>
          </w:p>
          <w:p w:rsidR="001831D0" w:rsidRDefault="00C9786D" w:rsidP="005A29C4">
            <w:pPr>
              <w:spacing w:line="0" w:lineRule="atLeast"/>
              <w:jc w:val="center"/>
            </w:pPr>
            <w:r>
              <w:t>Восприятие новой информации</w:t>
            </w:r>
          </w:p>
          <w:p w:rsidR="001831D0" w:rsidRDefault="001831D0" w:rsidP="005A29C4">
            <w:pPr>
              <w:spacing w:line="0" w:lineRule="atLeast"/>
              <w:jc w:val="center"/>
            </w:pPr>
          </w:p>
          <w:p w:rsidR="001831D0" w:rsidRDefault="001831D0" w:rsidP="005A29C4">
            <w:pPr>
              <w:spacing w:line="0" w:lineRule="atLeast"/>
              <w:jc w:val="center"/>
            </w:pPr>
          </w:p>
          <w:p w:rsidR="002D0395" w:rsidRDefault="002D0395" w:rsidP="002D0395">
            <w:pPr>
              <w:spacing w:line="0" w:lineRule="atLeast"/>
              <w:jc w:val="center"/>
            </w:pPr>
          </w:p>
          <w:p w:rsidR="002D0395" w:rsidRDefault="002D0395" w:rsidP="002D0395">
            <w:pPr>
              <w:spacing w:line="0" w:lineRule="atLeast"/>
              <w:jc w:val="center"/>
            </w:pPr>
          </w:p>
          <w:p w:rsidR="009661F4" w:rsidRDefault="009661F4" w:rsidP="003D61C0">
            <w:pPr>
              <w:spacing w:line="0" w:lineRule="atLeast"/>
              <w:jc w:val="center"/>
            </w:pPr>
          </w:p>
          <w:p w:rsidR="009661F4" w:rsidRDefault="009661F4" w:rsidP="003D61C0">
            <w:pPr>
              <w:spacing w:line="0" w:lineRule="atLeast"/>
              <w:jc w:val="center"/>
            </w:pPr>
          </w:p>
          <w:p w:rsidR="001831D0" w:rsidRDefault="003944AD" w:rsidP="003D61C0">
            <w:pPr>
              <w:spacing w:line="0" w:lineRule="atLeast"/>
              <w:jc w:val="center"/>
            </w:pPr>
            <w:r>
              <w:t xml:space="preserve">Отвечают на </w:t>
            </w:r>
            <w:r w:rsidR="00B53DBD">
              <w:t xml:space="preserve">проблемный </w:t>
            </w:r>
            <w:r>
              <w:t>вопрос</w:t>
            </w:r>
          </w:p>
          <w:p w:rsidR="001831D0" w:rsidRDefault="003944AD" w:rsidP="009661F4">
            <w:pPr>
              <w:spacing w:line="0" w:lineRule="atLeast"/>
              <w:jc w:val="center"/>
            </w:pPr>
            <w:r>
              <w:t>Работа в паре</w:t>
            </w:r>
          </w:p>
          <w:p w:rsidR="003944AD" w:rsidRDefault="003944AD" w:rsidP="003944AD">
            <w:pPr>
              <w:spacing w:line="0" w:lineRule="atLeast"/>
              <w:jc w:val="center"/>
            </w:pPr>
            <w:r>
              <w:t xml:space="preserve">с последующей проверкой </w:t>
            </w:r>
          </w:p>
          <w:p w:rsidR="001831D0" w:rsidRDefault="001831D0" w:rsidP="005A29C4">
            <w:pPr>
              <w:spacing w:line="0" w:lineRule="atLeast"/>
              <w:jc w:val="center"/>
            </w:pPr>
          </w:p>
          <w:p w:rsidR="001831D0" w:rsidRDefault="001831D0" w:rsidP="005A29C4">
            <w:pPr>
              <w:spacing w:line="0" w:lineRule="atLeast"/>
              <w:jc w:val="center"/>
            </w:pPr>
          </w:p>
          <w:p w:rsidR="001831D0" w:rsidRDefault="001831D0" w:rsidP="005A29C4">
            <w:pPr>
              <w:spacing w:line="0" w:lineRule="atLeast"/>
              <w:jc w:val="center"/>
            </w:pPr>
          </w:p>
          <w:p w:rsidR="001831D0" w:rsidRDefault="001831D0" w:rsidP="005A29C4">
            <w:pPr>
              <w:spacing w:line="0" w:lineRule="atLeast"/>
              <w:jc w:val="center"/>
            </w:pPr>
          </w:p>
          <w:p w:rsidR="001831D0" w:rsidRDefault="001831D0" w:rsidP="005A29C4">
            <w:pPr>
              <w:spacing w:line="0" w:lineRule="atLeast"/>
              <w:jc w:val="center"/>
            </w:pPr>
          </w:p>
          <w:p w:rsidR="001831D0" w:rsidRDefault="001831D0" w:rsidP="005A29C4">
            <w:pPr>
              <w:spacing w:line="0" w:lineRule="atLeast"/>
              <w:jc w:val="center"/>
            </w:pPr>
          </w:p>
          <w:p w:rsidR="001831D0" w:rsidRDefault="001831D0" w:rsidP="005A29C4">
            <w:pPr>
              <w:spacing w:line="0" w:lineRule="atLeast"/>
              <w:jc w:val="center"/>
            </w:pPr>
          </w:p>
          <w:p w:rsidR="001831D0" w:rsidRDefault="001831D0" w:rsidP="005A29C4">
            <w:pPr>
              <w:spacing w:line="0" w:lineRule="atLeast"/>
              <w:jc w:val="center"/>
            </w:pPr>
          </w:p>
          <w:p w:rsidR="001831D0" w:rsidRDefault="001831D0" w:rsidP="003D61C0">
            <w:pPr>
              <w:spacing w:line="0" w:lineRule="atLeast"/>
            </w:pPr>
            <w:r>
              <w:t>Работают в парах</w:t>
            </w:r>
          </w:p>
          <w:p w:rsidR="001831D0" w:rsidRDefault="001831D0" w:rsidP="008413E2">
            <w:pPr>
              <w:spacing w:line="0" w:lineRule="atLeast"/>
              <w:jc w:val="center"/>
            </w:pPr>
            <w:r>
              <w:lastRenderedPageBreak/>
              <w:t>Самостоятельное моделирование обложки с последующей проверкой по эталону</w:t>
            </w:r>
          </w:p>
          <w:p w:rsidR="001831D0" w:rsidRDefault="001831D0" w:rsidP="005A29C4">
            <w:pPr>
              <w:spacing w:line="0" w:lineRule="atLeast"/>
              <w:jc w:val="center"/>
            </w:pPr>
          </w:p>
          <w:p w:rsidR="001831D0" w:rsidRDefault="001831D0" w:rsidP="005A29C4">
            <w:pPr>
              <w:spacing w:line="0" w:lineRule="atLeast"/>
              <w:jc w:val="center"/>
            </w:pPr>
          </w:p>
          <w:p w:rsidR="001831D0" w:rsidRDefault="001831D0" w:rsidP="005A29C4">
            <w:pPr>
              <w:spacing w:line="0" w:lineRule="atLeast"/>
              <w:jc w:val="center"/>
            </w:pPr>
          </w:p>
          <w:p w:rsidR="001831D0" w:rsidRDefault="001831D0" w:rsidP="005A29C4">
            <w:pPr>
              <w:spacing w:line="0" w:lineRule="atLeast"/>
              <w:jc w:val="center"/>
            </w:pPr>
          </w:p>
          <w:p w:rsidR="003944AD" w:rsidRDefault="003944AD" w:rsidP="003944AD">
            <w:pPr>
              <w:jc w:val="center"/>
            </w:pPr>
          </w:p>
          <w:p w:rsidR="00301700" w:rsidRDefault="00301700" w:rsidP="00191C2D">
            <w:pPr>
              <w:jc w:val="center"/>
            </w:pPr>
          </w:p>
          <w:p w:rsidR="001831D0" w:rsidRDefault="001831D0" w:rsidP="005A29C4">
            <w:pPr>
              <w:spacing w:line="0" w:lineRule="atLeast"/>
              <w:jc w:val="center"/>
            </w:pPr>
          </w:p>
          <w:p w:rsidR="00113056" w:rsidRDefault="00113056" w:rsidP="005A29C4">
            <w:pPr>
              <w:spacing w:line="0" w:lineRule="atLeast"/>
              <w:jc w:val="center"/>
            </w:pPr>
          </w:p>
          <w:p w:rsidR="009661F4" w:rsidRDefault="009661F4" w:rsidP="005A29C4">
            <w:pPr>
              <w:spacing w:line="0" w:lineRule="atLeast"/>
              <w:jc w:val="center"/>
            </w:pPr>
          </w:p>
          <w:p w:rsidR="009661F4" w:rsidRDefault="009661F4" w:rsidP="005A29C4">
            <w:pPr>
              <w:spacing w:line="0" w:lineRule="atLeast"/>
              <w:jc w:val="center"/>
            </w:pPr>
          </w:p>
          <w:p w:rsidR="009661F4" w:rsidRDefault="009661F4" w:rsidP="005A29C4">
            <w:pPr>
              <w:spacing w:line="0" w:lineRule="atLeast"/>
              <w:jc w:val="center"/>
            </w:pPr>
          </w:p>
          <w:p w:rsidR="009661F4" w:rsidRDefault="009661F4" w:rsidP="005A29C4">
            <w:pPr>
              <w:spacing w:line="0" w:lineRule="atLeast"/>
              <w:jc w:val="center"/>
            </w:pPr>
          </w:p>
          <w:p w:rsidR="009661F4" w:rsidRDefault="009661F4" w:rsidP="005A29C4">
            <w:pPr>
              <w:spacing w:line="0" w:lineRule="atLeast"/>
              <w:jc w:val="center"/>
            </w:pPr>
          </w:p>
          <w:p w:rsidR="001831D0" w:rsidRDefault="005E1580" w:rsidP="005A29C4">
            <w:pPr>
              <w:spacing w:line="0" w:lineRule="atLeast"/>
              <w:jc w:val="center"/>
            </w:pPr>
            <w:r>
              <w:t xml:space="preserve">Выступления в группах, оценивание </w:t>
            </w:r>
            <w:r w:rsidR="006E75B0">
              <w:t>выступлений</w:t>
            </w:r>
          </w:p>
          <w:p w:rsidR="001831D0" w:rsidRDefault="001831D0" w:rsidP="005A29C4">
            <w:pPr>
              <w:spacing w:line="0" w:lineRule="atLeast"/>
              <w:jc w:val="center"/>
            </w:pPr>
          </w:p>
          <w:p w:rsidR="001831D0" w:rsidRDefault="001831D0" w:rsidP="005A29C4">
            <w:pPr>
              <w:spacing w:line="0" w:lineRule="atLeast"/>
              <w:jc w:val="center"/>
            </w:pPr>
          </w:p>
          <w:p w:rsidR="001831D0" w:rsidRDefault="001831D0" w:rsidP="005A29C4">
            <w:pPr>
              <w:spacing w:line="0" w:lineRule="atLeast"/>
              <w:jc w:val="center"/>
            </w:pPr>
          </w:p>
          <w:p w:rsidR="001831D0" w:rsidRDefault="001831D0" w:rsidP="005A29C4">
            <w:pPr>
              <w:spacing w:line="0" w:lineRule="atLeast"/>
              <w:jc w:val="center"/>
            </w:pPr>
          </w:p>
          <w:p w:rsidR="002C53F2" w:rsidRDefault="002C53F2" w:rsidP="005A29C4">
            <w:pPr>
              <w:spacing w:line="0" w:lineRule="atLeast"/>
              <w:jc w:val="center"/>
            </w:pPr>
          </w:p>
          <w:p w:rsidR="002C53F2" w:rsidRDefault="002C53F2" w:rsidP="005A29C4">
            <w:pPr>
              <w:spacing w:line="0" w:lineRule="atLeast"/>
              <w:jc w:val="center"/>
            </w:pPr>
          </w:p>
          <w:p w:rsidR="003D61C0" w:rsidRDefault="003D61C0" w:rsidP="00E722D1">
            <w:pPr>
              <w:spacing w:line="0" w:lineRule="atLeast"/>
            </w:pPr>
          </w:p>
          <w:p w:rsidR="003D61C0" w:rsidRDefault="003D61C0" w:rsidP="00E722D1">
            <w:pPr>
              <w:spacing w:line="0" w:lineRule="atLeast"/>
            </w:pPr>
          </w:p>
          <w:p w:rsidR="003D61C0" w:rsidRDefault="003D61C0" w:rsidP="00E722D1">
            <w:pPr>
              <w:spacing w:line="0" w:lineRule="atLeast"/>
            </w:pPr>
          </w:p>
          <w:p w:rsidR="003D61C0" w:rsidRDefault="003D61C0" w:rsidP="00E722D1">
            <w:pPr>
              <w:spacing w:line="0" w:lineRule="atLeast"/>
            </w:pPr>
          </w:p>
          <w:p w:rsidR="003D61C0" w:rsidRDefault="003D61C0" w:rsidP="00E722D1">
            <w:pPr>
              <w:spacing w:line="0" w:lineRule="atLeast"/>
            </w:pPr>
          </w:p>
          <w:p w:rsidR="002C53F2" w:rsidRDefault="003944AD" w:rsidP="003D61C0">
            <w:pPr>
              <w:spacing w:line="0" w:lineRule="atLeast"/>
              <w:jc w:val="center"/>
            </w:pPr>
            <w:r>
              <w:t>Подводят итоги</w:t>
            </w:r>
          </w:p>
          <w:p w:rsidR="002C53F2" w:rsidRDefault="002C53F2" w:rsidP="005A29C4">
            <w:pPr>
              <w:spacing w:line="0" w:lineRule="atLeast"/>
              <w:jc w:val="center"/>
            </w:pPr>
          </w:p>
          <w:p w:rsidR="002C53F2" w:rsidRDefault="002C53F2" w:rsidP="005A29C4">
            <w:pPr>
              <w:spacing w:line="0" w:lineRule="atLeast"/>
              <w:jc w:val="center"/>
            </w:pPr>
          </w:p>
          <w:p w:rsidR="000F2355" w:rsidRDefault="000F2355" w:rsidP="005A29C4">
            <w:pPr>
              <w:spacing w:line="0" w:lineRule="atLeast"/>
              <w:jc w:val="center"/>
            </w:pPr>
          </w:p>
          <w:p w:rsidR="000F2355" w:rsidRDefault="000F2355" w:rsidP="005A29C4">
            <w:pPr>
              <w:spacing w:line="0" w:lineRule="atLeast"/>
              <w:jc w:val="center"/>
            </w:pPr>
          </w:p>
          <w:p w:rsidR="000F2355" w:rsidRDefault="000F2355" w:rsidP="005A29C4">
            <w:pPr>
              <w:spacing w:line="0" w:lineRule="atLeast"/>
              <w:jc w:val="center"/>
            </w:pPr>
          </w:p>
          <w:p w:rsidR="00186656" w:rsidRDefault="00186656" w:rsidP="00301700">
            <w:pPr>
              <w:spacing w:line="0" w:lineRule="atLeast"/>
              <w:jc w:val="center"/>
            </w:pPr>
          </w:p>
          <w:p w:rsidR="00186656" w:rsidRDefault="00186656" w:rsidP="00301700">
            <w:pPr>
              <w:spacing w:line="0" w:lineRule="atLeast"/>
              <w:jc w:val="center"/>
            </w:pPr>
          </w:p>
          <w:p w:rsidR="00186656" w:rsidRDefault="00186656" w:rsidP="00301700">
            <w:pPr>
              <w:spacing w:line="0" w:lineRule="atLeast"/>
              <w:jc w:val="center"/>
            </w:pPr>
          </w:p>
          <w:p w:rsidR="00186656" w:rsidRDefault="00186656" w:rsidP="00301700">
            <w:pPr>
              <w:spacing w:line="0" w:lineRule="atLeast"/>
              <w:jc w:val="center"/>
            </w:pPr>
          </w:p>
          <w:p w:rsidR="00186656" w:rsidRDefault="00186656" w:rsidP="00301700">
            <w:pPr>
              <w:spacing w:line="0" w:lineRule="atLeast"/>
              <w:jc w:val="center"/>
            </w:pPr>
          </w:p>
          <w:p w:rsidR="00186656" w:rsidRDefault="00186656" w:rsidP="00301700">
            <w:pPr>
              <w:spacing w:line="0" w:lineRule="atLeast"/>
              <w:jc w:val="center"/>
            </w:pPr>
          </w:p>
          <w:p w:rsidR="00186656" w:rsidRDefault="00186656" w:rsidP="00301700">
            <w:pPr>
              <w:spacing w:line="0" w:lineRule="atLeast"/>
              <w:jc w:val="center"/>
            </w:pPr>
          </w:p>
          <w:p w:rsidR="00186656" w:rsidRDefault="00186656" w:rsidP="00301700">
            <w:pPr>
              <w:spacing w:line="0" w:lineRule="atLeast"/>
              <w:jc w:val="center"/>
            </w:pPr>
          </w:p>
          <w:p w:rsidR="002C53F2" w:rsidRDefault="003944AD" w:rsidP="003D61C0">
            <w:pPr>
              <w:spacing w:line="0" w:lineRule="atLeast"/>
              <w:jc w:val="center"/>
            </w:pPr>
            <w:r w:rsidRPr="000C298C">
              <w:t>Осуществляют самооценку с</w:t>
            </w:r>
            <w:r w:rsidR="005E1580">
              <w:t>обственной учебной деятельности</w:t>
            </w:r>
          </w:p>
          <w:p w:rsidR="002C53F2" w:rsidRDefault="002C53F2" w:rsidP="005A29C4">
            <w:pPr>
              <w:spacing w:line="0" w:lineRule="atLeast"/>
              <w:jc w:val="center"/>
            </w:pPr>
          </w:p>
          <w:p w:rsidR="002C53F2" w:rsidRDefault="002C53F2" w:rsidP="005A29C4">
            <w:pPr>
              <w:spacing w:line="0" w:lineRule="atLeast"/>
              <w:jc w:val="center"/>
            </w:pPr>
          </w:p>
          <w:p w:rsidR="002C53F2" w:rsidRDefault="002C53F2" w:rsidP="005A29C4">
            <w:pPr>
              <w:spacing w:line="0" w:lineRule="atLeast"/>
              <w:jc w:val="center"/>
            </w:pPr>
          </w:p>
          <w:p w:rsidR="002C53F2" w:rsidRDefault="002C53F2" w:rsidP="005A29C4">
            <w:pPr>
              <w:spacing w:line="0" w:lineRule="atLeast"/>
              <w:jc w:val="center"/>
            </w:pPr>
          </w:p>
          <w:p w:rsidR="002C53F2" w:rsidRDefault="002C53F2" w:rsidP="005A29C4">
            <w:pPr>
              <w:spacing w:line="0" w:lineRule="atLeast"/>
              <w:jc w:val="center"/>
            </w:pPr>
          </w:p>
          <w:p w:rsidR="002C53F2" w:rsidRDefault="002C53F2" w:rsidP="005A29C4">
            <w:pPr>
              <w:spacing w:line="0" w:lineRule="atLeast"/>
              <w:jc w:val="center"/>
            </w:pPr>
          </w:p>
          <w:p w:rsidR="002C53F2" w:rsidRDefault="002C53F2" w:rsidP="005A29C4">
            <w:pPr>
              <w:spacing w:line="0" w:lineRule="atLeast"/>
              <w:jc w:val="center"/>
            </w:pPr>
          </w:p>
          <w:p w:rsidR="002C53F2" w:rsidRDefault="002C53F2" w:rsidP="005A29C4">
            <w:pPr>
              <w:spacing w:line="0" w:lineRule="atLeast"/>
              <w:jc w:val="center"/>
            </w:pPr>
          </w:p>
          <w:p w:rsidR="002C53F2" w:rsidRDefault="002C53F2" w:rsidP="002C53F2">
            <w:pPr>
              <w:spacing w:line="0" w:lineRule="atLeast"/>
            </w:pPr>
          </w:p>
          <w:p w:rsidR="002C53F2" w:rsidRDefault="002C53F2" w:rsidP="005A29C4">
            <w:pPr>
              <w:spacing w:line="0" w:lineRule="atLeast"/>
              <w:jc w:val="center"/>
            </w:pPr>
          </w:p>
          <w:p w:rsidR="002C53F2" w:rsidRDefault="002C53F2" w:rsidP="005A29C4">
            <w:pPr>
              <w:spacing w:line="0" w:lineRule="atLeast"/>
              <w:jc w:val="center"/>
            </w:pPr>
          </w:p>
          <w:p w:rsidR="002C53F2" w:rsidRDefault="00E722D1" w:rsidP="00301700">
            <w:pPr>
              <w:spacing w:line="0" w:lineRule="atLeast"/>
            </w:pPr>
            <w: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86D" w:rsidRDefault="00277B14" w:rsidP="00C9786D">
            <w:pPr>
              <w:tabs>
                <w:tab w:val="left" w:pos="371"/>
                <w:tab w:val="left" w:pos="1230"/>
              </w:tabs>
              <w:spacing w:line="238" w:lineRule="auto"/>
              <w:jc w:val="center"/>
              <w:rPr>
                <w:iCs/>
                <w:szCs w:val="23"/>
              </w:rPr>
            </w:pPr>
            <w:r>
              <w:rPr>
                <w:iCs/>
                <w:szCs w:val="23"/>
              </w:rPr>
              <w:lastRenderedPageBreak/>
              <w:t xml:space="preserve">Способность </w:t>
            </w:r>
            <w:r w:rsidR="00C9786D">
              <w:rPr>
                <w:iCs/>
                <w:szCs w:val="23"/>
              </w:rPr>
              <w:t xml:space="preserve">воспринимать и учитывать мнения сверстников о </w:t>
            </w:r>
            <w:proofErr w:type="gramStart"/>
            <w:r w:rsidR="00C9786D">
              <w:rPr>
                <w:iCs/>
                <w:szCs w:val="23"/>
              </w:rPr>
              <w:t>прочитанном</w:t>
            </w:r>
            <w:proofErr w:type="gramEnd"/>
            <w:r w:rsidR="00C9786D">
              <w:rPr>
                <w:iCs/>
                <w:szCs w:val="23"/>
              </w:rPr>
              <w:t xml:space="preserve"> (К)</w:t>
            </w:r>
          </w:p>
          <w:p w:rsidR="0020334E" w:rsidRPr="003B5394" w:rsidRDefault="0020334E" w:rsidP="008413E2">
            <w:pPr>
              <w:tabs>
                <w:tab w:val="left" w:pos="371"/>
                <w:tab w:val="left" w:pos="1230"/>
              </w:tabs>
              <w:spacing w:line="238" w:lineRule="auto"/>
              <w:rPr>
                <w:spacing w:val="-4"/>
              </w:rPr>
            </w:pPr>
            <w:r w:rsidRPr="003B5394">
              <w:rPr>
                <w:iCs/>
                <w:szCs w:val="23"/>
              </w:rPr>
              <w:t>Выдвижение гипотез и их обоснование (П)</w:t>
            </w:r>
          </w:p>
          <w:p w:rsidR="00E722D1" w:rsidRDefault="00E722D1" w:rsidP="001831D0">
            <w:pPr>
              <w:spacing w:line="0" w:lineRule="atLeast"/>
              <w:jc w:val="center"/>
            </w:pPr>
          </w:p>
          <w:p w:rsidR="00E722D1" w:rsidRDefault="00E722D1" w:rsidP="001831D0">
            <w:pPr>
              <w:spacing w:line="0" w:lineRule="atLeast"/>
              <w:jc w:val="center"/>
            </w:pPr>
          </w:p>
          <w:p w:rsidR="00E722D1" w:rsidRDefault="00E722D1" w:rsidP="001831D0">
            <w:pPr>
              <w:spacing w:line="0" w:lineRule="atLeast"/>
              <w:jc w:val="center"/>
            </w:pPr>
          </w:p>
          <w:p w:rsidR="00C9786D" w:rsidRPr="00F06F87" w:rsidRDefault="00C9786D" w:rsidP="003D61C0">
            <w:pPr>
              <w:tabs>
                <w:tab w:val="left" w:pos="371"/>
                <w:tab w:val="left" w:pos="1230"/>
              </w:tabs>
              <w:spacing w:line="238" w:lineRule="auto"/>
              <w:jc w:val="center"/>
              <w:rPr>
                <w:spacing w:val="-4"/>
              </w:rPr>
            </w:pPr>
            <w:r w:rsidRPr="00F06F87">
              <w:t>Контроль, коррекция, выделение и осознание того, что уже усвоено и что е</w:t>
            </w:r>
            <w:r>
              <w:t>щё подлежит усвоению (Р)</w:t>
            </w:r>
          </w:p>
          <w:p w:rsidR="00C9786D" w:rsidRDefault="00C9786D" w:rsidP="003D61C0">
            <w:pPr>
              <w:jc w:val="center"/>
            </w:pPr>
            <w:r>
              <w:t>Извлечение нужной информации</w:t>
            </w:r>
          </w:p>
          <w:p w:rsidR="00C9786D" w:rsidRDefault="00C9786D" w:rsidP="00C9786D">
            <w:pPr>
              <w:jc w:val="center"/>
            </w:pPr>
          </w:p>
          <w:p w:rsidR="00C9786D" w:rsidRDefault="00C9786D" w:rsidP="00C9786D">
            <w:pPr>
              <w:jc w:val="center"/>
            </w:pPr>
          </w:p>
          <w:p w:rsidR="00C9786D" w:rsidRDefault="00C9786D" w:rsidP="00C9786D">
            <w:pPr>
              <w:jc w:val="center"/>
            </w:pPr>
          </w:p>
          <w:p w:rsidR="00C9786D" w:rsidRDefault="00C9786D" w:rsidP="002D0395">
            <w:r>
              <w:t>Монологические высказывания (К)</w:t>
            </w:r>
          </w:p>
          <w:p w:rsidR="00C9786D" w:rsidRDefault="00C9786D" w:rsidP="00C9786D">
            <w:pPr>
              <w:jc w:val="center"/>
            </w:pPr>
          </w:p>
          <w:p w:rsidR="00C9786D" w:rsidRDefault="00C9786D" w:rsidP="00C9786D">
            <w:pPr>
              <w:jc w:val="center"/>
            </w:pPr>
          </w:p>
          <w:p w:rsidR="0020334E" w:rsidRPr="00F06F87" w:rsidRDefault="008A6A0D" w:rsidP="000E3332">
            <w:pPr>
              <w:jc w:val="center"/>
            </w:pPr>
            <w:r w:rsidRPr="008A6A0D">
              <w:t>Выполнение</w:t>
            </w:r>
            <w:r>
              <w:t xml:space="preserve"> </w:t>
            </w:r>
            <w:r w:rsidR="00113056">
              <w:t xml:space="preserve"> логических действий </w:t>
            </w:r>
            <w:r w:rsidRPr="008A6A0D">
              <w:t>(П)</w:t>
            </w:r>
            <w:r w:rsidR="00113056">
              <w:t xml:space="preserve"> </w:t>
            </w:r>
            <w:r w:rsidR="0020334E" w:rsidRPr="00F06F87">
              <w:t>Отбор нужной информаци</w:t>
            </w:r>
            <w:proofErr w:type="gramStart"/>
            <w:r w:rsidR="0020334E" w:rsidRPr="00F06F87">
              <w:t>и</w:t>
            </w:r>
            <w:r w:rsidR="0020334E">
              <w:t>(</w:t>
            </w:r>
            <w:proofErr w:type="gramEnd"/>
            <w:r w:rsidR="0020334E">
              <w:t>П)</w:t>
            </w:r>
          </w:p>
          <w:p w:rsidR="006E75B0" w:rsidRPr="006E75B0" w:rsidRDefault="006E75B0" w:rsidP="008413E2">
            <w:pPr>
              <w:spacing w:line="0" w:lineRule="atLeast"/>
              <w:jc w:val="center"/>
            </w:pPr>
            <w:r w:rsidRPr="00F06F87">
              <w:rPr>
                <w:iCs/>
                <w:spacing w:val="-4"/>
                <w:sz w:val="23"/>
                <w:szCs w:val="23"/>
              </w:rPr>
              <w:t>Осознание</w:t>
            </w:r>
            <w:r>
              <w:rPr>
                <w:iCs/>
                <w:spacing w:val="-4"/>
                <w:sz w:val="23"/>
                <w:szCs w:val="23"/>
              </w:rPr>
              <w:t xml:space="preserve"> </w:t>
            </w:r>
            <w:r w:rsidRPr="00F06F87">
              <w:rPr>
                <w:iCs/>
                <w:spacing w:val="-4"/>
                <w:sz w:val="23"/>
                <w:szCs w:val="23"/>
              </w:rPr>
              <w:t xml:space="preserve"> </w:t>
            </w:r>
            <w:r>
              <w:rPr>
                <w:iCs/>
                <w:spacing w:val="-4"/>
                <w:sz w:val="23"/>
                <w:szCs w:val="23"/>
              </w:rPr>
              <w:t xml:space="preserve"> </w:t>
            </w:r>
            <w:r w:rsidRPr="00F06F87">
              <w:rPr>
                <w:iCs/>
                <w:spacing w:val="-4"/>
                <w:sz w:val="23"/>
                <w:szCs w:val="23"/>
              </w:rPr>
              <w:t>ответственности за общее дело (Л</w:t>
            </w:r>
            <w:r>
              <w:rPr>
                <w:iCs/>
                <w:spacing w:val="-4"/>
                <w:sz w:val="23"/>
                <w:szCs w:val="23"/>
              </w:rPr>
              <w:t>)</w:t>
            </w:r>
          </w:p>
          <w:p w:rsidR="00C9786D" w:rsidRPr="00C9786D" w:rsidRDefault="006E75B0" w:rsidP="00C9786D">
            <w:pPr>
              <w:tabs>
                <w:tab w:val="left" w:pos="371"/>
                <w:tab w:val="left" w:pos="1230"/>
              </w:tabs>
              <w:spacing w:line="238" w:lineRule="auto"/>
              <w:ind w:left="229"/>
              <w:jc w:val="center"/>
              <w:rPr>
                <w:spacing w:val="-4"/>
              </w:rPr>
            </w:pPr>
            <w:r>
              <w:rPr>
                <w:spacing w:val="-4"/>
              </w:rPr>
              <w:t>П</w:t>
            </w:r>
            <w:r w:rsidRPr="00F06F87">
              <w:rPr>
                <w:spacing w:val="-4"/>
              </w:rPr>
              <w:t>ервоначальное представление о нравственных понятиях (Л);</w:t>
            </w:r>
          </w:p>
          <w:p w:rsidR="00113056" w:rsidRPr="00F06F87" w:rsidRDefault="00113056" w:rsidP="00113056">
            <w:pPr>
              <w:jc w:val="center"/>
            </w:pPr>
            <w:r>
              <w:t xml:space="preserve">Умение сотрудничать в паре, </w:t>
            </w:r>
            <w:r w:rsidRPr="00F06F87">
              <w:t xml:space="preserve">умение </w:t>
            </w:r>
            <w:r w:rsidRPr="00F06F87">
              <w:lastRenderedPageBreak/>
              <w:t>договариваться и приходить к единому мнению</w:t>
            </w:r>
            <w:r>
              <w:t xml:space="preserve"> (К)</w:t>
            </w:r>
          </w:p>
          <w:p w:rsidR="00124931" w:rsidRPr="00F06F87" w:rsidRDefault="00124931" w:rsidP="00113056">
            <w:pPr>
              <w:jc w:val="center"/>
            </w:pPr>
            <w:r>
              <w:t xml:space="preserve">Использование </w:t>
            </w:r>
            <w:r w:rsidRPr="00F06F87">
              <w:t>знаково-</w:t>
            </w:r>
            <w:r w:rsidRPr="00F06F87">
              <w:rPr>
                <w:spacing w:val="-4"/>
              </w:rPr>
              <w:t>символических средств (П);</w:t>
            </w:r>
          </w:p>
          <w:p w:rsidR="00C9786D" w:rsidRDefault="0020334E" w:rsidP="00C9786D">
            <w:pPr>
              <w:pStyle w:val="af7"/>
              <w:tabs>
                <w:tab w:val="left" w:pos="317"/>
              </w:tabs>
              <w:spacing w:before="0" w:beforeAutospacing="0" w:after="0" w:afterAutospacing="0" w:line="235" w:lineRule="auto"/>
              <w:jc w:val="center"/>
              <w:rPr>
                <w:iCs/>
                <w:spacing w:val="-4"/>
                <w:sz w:val="23"/>
                <w:szCs w:val="23"/>
              </w:rPr>
            </w:pPr>
            <w:r w:rsidRPr="00F06F87">
              <w:rPr>
                <w:iCs/>
                <w:spacing w:val="-4"/>
                <w:sz w:val="23"/>
                <w:szCs w:val="23"/>
              </w:rPr>
              <w:t>Выполнение действий по алгоритму (П);</w:t>
            </w:r>
          </w:p>
          <w:p w:rsidR="0020334E" w:rsidRPr="00C9786D" w:rsidRDefault="0020334E" w:rsidP="00C9786D">
            <w:pPr>
              <w:pStyle w:val="af7"/>
              <w:tabs>
                <w:tab w:val="left" w:pos="317"/>
              </w:tabs>
              <w:spacing w:before="0" w:beforeAutospacing="0" w:after="0" w:afterAutospacing="0" w:line="235" w:lineRule="auto"/>
              <w:jc w:val="center"/>
              <w:rPr>
                <w:spacing w:val="-4"/>
                <w:sz w:val="23"/>
                <w:szCs w:val="23"/>
              </w:rPr>
            </w:pPr>
            <w:r w:rsidRPr="00F06F87">
              <w:t>Отбор нужной информации</w:t>
            </w:r>
            <w:r>
              <w:t xml:space="preserve"> (П)</w:t>
            </w:r>
          </w:p>
          <w:p w:rsidR="00E722D1" w:rsidRDefault="006E75B0" w:rsidP="008413E2">
            <w:pPr>
              <w:spacing w:line="0" w:lineRule="atLeast"/>
              <w:jc w:val="center"/>
            </w:pPr>
            <w:r w:rsidRPr="00F06F87">
              <w:rPr>
                <w:iCs/>
                <w:spacing w:val="-4"/>
                <w:sz w:val="23"/>
                <w:szCs w:val="23"/>
              </w:rPr>
              <w:t>Осознание</w:t>
            </w:r>
            <w:r>
              <w:rPr>
                <w:iCs/>
                <w:spacing w:val="-4"/>
                <w:sz w:val="23"/>
                <w:szCs w:val="23"/>
              </w:rPr>
              <w:t xml:space="preserve"> </w:t>
            </w:r>
            <w:r w:rsidRPr="00F06F87">
              <w:rPr>
                <w:iCs/>
                <w:spacing w:val="-4"/>
                <w:sz w:val="23"/>
                <w:szCs w:val="23"/>
              </w:rPr>
              <w:t xml:space="preserve"> ответственности за общее дело (Л)</w:t>
            </w:r>
          </w:p>
          <w:p w:rsidR="00124931" w:rsidRPr="00124931" w:rsidRDefault="00124931" w:rsidP="001249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Делать </w:t>
            </w:r>
            <w:r w:rsidRPr="00124931">
              <w:rPr>
                <w:sz w:val="23"/>
                <w:szCs w:val="23"/>
              </w:rPr>
              <w:t>выводы в результате совместной работы класса и учителя</w:t>
            </w:r>
            <w:r>
              <w:rPr>
                <w:sz w:val="23"/>
                <w:szCs w:val="23"/>
              </w:rPr>
              <w:t xml:space="preserve"> (П)</w:t>
            </w:r>
          </w:p>
          <w:p w:rsidR="00C9786D" w:rsidRDefault="00C9786D" w:rsidP="0020334E">
            <w:pPr>
              <w:pStyle w:val="af7"/>
              <w:tabs>
                <w:tab w:val="left" w:pos="317"/>
              </w:tabs>
              <w:spacing w:before="0" w:beforeAutospacing="0" w:after="0" w:afterAutospacing="0" w:line="235" w:lineRule="auto"/>
              <w:jc w:val="center"/>
              <w:rPr>
                <w:iCs/>
                <w:spacing w:val="-4"/>
                <w:sz w:val="23"/>
                <w:szCs w:val="23"/>
              </w:rPr>
            </w:pPr>
          </w:p>
          <w:p w:rsidR="0020334E" w:rsidRPr="00F06F87" w:rsidRDefault="0020334E" w:rsidP="0020334E">
            <w:pPr>
              <w:pStyle w:val="af7"/>
              <w:tabs>
                <w:tab w:val="left" w:pos="317"/>
              </w:tabs>
              <w:spacing w:before="0" w:beforeAutospacing="0" w:after="0" w:afterAutospacing="0" w:line="235" w:lineRule="auto"/>
              <w:jc w:val="center"/>
              <w:rPr>
                <w:spacing w:val="-4"/>
                <w:sz w:val="23"/>
                <w:szCs w:val="23"/>
              </w:rPr>
            </w:pPr>
            <w:r w:rsidRPr="00F06F87">
              <w:rPr>
                <w:iCs/>
                <w:spacing w:val="-4"/>
                <w:sz w:val="23"/>
                <w:szCs w:val="23"/>
              </w:rPr>
              <w:t>Самостоятельное</w:t>
            </w:r>
            <w:r>
              <w:rPr>
                <w:iCs/>
                <w:spacing w:val="-4"/>
                <w:sz w:val="23"/>
                <w:szCs w:val="23"/>
              </w:rPr>
              <w:t xml:space="preserve"> </w:t>
            </w:r>
            <w:r w:rsidRPr="00F06F87">
              <w:rPr>
                <w:iCs/>
                <w:spacing w:val="-4"/>
                <w:sz w:val="23"/>
                <w:szCs w:val="23"/>
              </w:rPr>
              <w:t xml:space="preserve"> создание алгоритмов деятельности (П);</w:t>
            </w:r>
          </w:p>
          <w:p w:rsidR="0020334E" w:rsidRPr="00F06F87" w:rsidRDefault="0020334E" w:rsidP="0020334E">
            <w:pPr>
              <w:jc w:val="center"/>
            </w:pPr>
            <w:r w:rsidRPr="00F06F87">
              <w:t>Отбор нужной информаци</w:t>
            </w:r>
            <w:proofErr w:type="gramStart"/>
            <w:r w:rsidRPr="00F06F87">
              <w:t>и</w:t>
            </w:r>
            <w:r>
              <w:t>(</w:t>
            </w:r>
            <w:proofErr w:type="gramEnd"/>
            <w:r>
              <w:t>П)</w:t>
            </w:r>
          </w:p>
          <w:p w:rsidR="008413E2" w:rsidRDefault="008413E2" w:rsidP="001831D0">
            <w:pPr>
              <w:spacing w:line="0" w:lineRule="atLeast"/>
              <w:jc w:val="center"/>
              <w:rPr>
                <w:iCs/>
                <w:spacing w:val="-4"/>
                <w:sz w:val="23"/>
                <w:szCs w:val="23"/>
              </w:rPr>
            </w:pPr>
          </w:p>
          <w:p w:rsidR="00113056" w:rsidRDefault="00113056" w:rsidP="00C9786D">
            <w:pPr>
              <w:spacing w:line="0" w:lineRule="atLeast"/>
              <w:jc w:val="center"/>
              <w:rPr>
                <w:iCs/>
                <w:spacing w:val="-4"/>
                <w:sz w:val="23"/>
                <w:szCs w:val="23"/>
              </w:rPr>
            </w:pPr>
          </w:p>
          <w:p w:rsidR="00E722D1" w:rsidRDefault="00C77B8C" w:rsidP="00C9786D">
            <w:pPr>
              <w:spacing w:line="0" w:lineRule="atLeast"/>
              <w:jc w:val="center"/>
            </w:pPr>
            <w:r w:rsidRPr="00F06F87">
              <w:rPr>
                <w:iCs/>
                <w:spacing w:val="-4"/>
                <w:sz w:val="23"/>
                <w:szCs w:val="23"/>
              </w:rPr>
              <w:t>Контроль, коррекция, оценка (Р);</w:t>
            </w:r>
          </w:p>
          <w:p w:rsidR="00C9786D" w:rsidRPr="00F06F87" w:rsidRDefault="00C9786D" w:rsidP="002D0395">
            <w:pPr>
              <w:tabs>
                <w:tab w:val="left" w:pos="229"/>
              </w:tabs>
              <w:spacing w:line="238" w:lineRule="auto"/>
              <w:jc w:val="center"/>
              <w:rPr>
                <w:spacing w:val="-4"/>
              </w:rPr>
            </w:pPr>
            <w:r w:rsidRPr="00F06F87">
              <w:t>Умение</w:t>
            </w:r>
            <w:r>
              <w:t xml:space="preserve"> </w:t>
            </w:r>
            <w:r w:rsidRPr="00F06F87">
              <w:t>участвовать в коллективном обсуждении</w:t>
            </w:r>
            <w:r>
              <w:t xml:space="preserve"> (К)</w:t>
            </w:r>
          </w:p>
          <w:p w:rsidR="00C9786D" w:rsidRPr="00F06F87" w:rsidRDefault="00C9786D" w:rsidP="00113056">
            <w:pPr>
              <w:pStyle w:val="af7"/>
              <w:tabs>
                <w:tab w:val="left" w:pos="317"/>
              </w:tabs>
              <w:spacing w:before="0" w:beforeAutospacing="0" w:after="0" w:afterAutospacing="0" w:line="235" w:lineRule="auto"/>
              <w:jc w:val="center"/>
              <w:rPr>
                <w:spacing w:val="-4"/>
                <w:sz w:val="23"/>
                <w:szCs w:val="23"/>
              </w:rPr>
            </w:pPr>
            <w:r w:rsidRPr="00F06F87">
              <w:rPr>
                <w:iCs/>
                <w:spacing w:val="-4"/>
                <w:sz w:val="23"/>
                <w:szCs w:val="23"/>
              </w:rPr>
              <w:t>Достижение</w:t>
            </w:r>
            <w:r>
              <w:rPr>
                <w:iCs/>
                <w:spacing w:val="-4"/>
                <w:sz w:val="23"/>
                <w:szCs w:val="23"/>
              </w:rPr>
              <w:t xml:space="preserve"> </w:t>
            </w:r>
            <w:r w:rsidRPr="00F06F87">
              <w:rPr>
                <w:iCs/>
                <w:spacing w:val="-4"/>
                <w:sz w:val="23"/>
                <w:szCs w:val="23"/>
              </w:rPr>
              <w:t xml:space="preserve"> договорённостей и согласование общего решения (К);</w:t>
            </w:r>
          </w:p>
          <w:p w:rsidR="00C9786D" w:rsidRPr="00F06F87" w:rsidRDefault="00C9786D" w:rsidP="00C9786D">
            <w:pPr>
              <w:jc w:val="center"/>
            </w:pPr>
            <w:r>
              <w:t xml:space="preserve">умение сотрудничать в паре, </w:t>
            </w:r>
            <w:r w:rsidRPr="00F06F87">
              <w:t xml:space="preserve">умение договариваться и </w:t>
            </w:r>
            <w:r w:rsidRPr="00F06F87">
              <w:lastRenderedPageBreak/>
              <w:t>приходить к единому мнению</w:t>
            </w:r>
          </w:p>
          <w:p w:rsidR="000F2355" w:rsidRDefault="000F2355" w:rsidP="000F2355">
            <w:pPr>
              <w:spacing w:line="0" w:lineRule="atLeast"/>
              <w:jc w:val="center"/>
            </w:pPr>
          </w:p>
          <w:p w:rsidR="000E3332" w:rsidRPr="000E3332" w:rsidRDefault="000E3332" w:rsidP="000E33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0E3332">
              <w:rPr>
                <w:sz w:val="23"/>
                <w:szCs w:val="23"/>
              </w:rPr>
              <w:t>елать</w:t>
            </w:r>
            <w:r>
              <w:rPr>
                <w:sz w:val="23"/>
                <w:szCs w:val="23"/>
              </w:rPr>
              <w:t xml:space="preserve"> </w:t>
            </w:r>
            <w:r w:rsidRPr="000E3332">
              <w:rPr>
                <w:sz w:val="23"/>
                <w:szCs w:val="23"/>
              </w:rPr>
              <w:t>выводы в результате совместной работы класса и учителя</w:t>
            </w:r>
            <w:r>
              <w:rPr>
                <w:sz w:val="23"/>
                <w:szCs w:val="23"/>
              </w:rPr>
              <w:t xml:space="preserve"> (П)</w:t>
            </w:r>
          </w:p>
          <w:p w:rsidR="000F2355" w:rsidRDefault="000F2355" w:rsidP="000F2355">
            <w:pPr>
              <w:spacing w:line="0" w:lineRule="atLeast"/>
              <w:jc w:val="center"/>
            </w:pPr>
          </w:p>
          <w:p w:rsidR="000125EA" w:rsidRDefault="000E3332" w:rsidP="000125EA">
            <w:pPr>
              <w:spacing w:line="0" w:lineRule="atLeast"/>
              <w:jc w:val="center"/>
            </w:pPr>
            <w:r>
              <w:t>К</w:t>
            </w:r>
            <w:r w:rsidRPr="00F06F87">
              <w:t>онтроль, коррекция, выде</w:t>
            </w:r>
            <w:r>
              <w:t xml:space="preserve">ление и осознание </w:t>
            </w:r>
            <w:proofErr w:type="gramStart"/>
            <w:r w:rsidRPr="00F06F87">
              <w:t>усв</w:t>
            </w:r>
            <w:r>
              <w:t>оенного</w:t>
            </w:r>
            <w:proofErr w:type="gramEnd"/>
            <w:r>
              <w:t xml:space="preserve"> (Р)</w:t>
            </w:r>
          </w:p>
          <w:p w:rsidR="000F2355" w:rsidRDefault="000F2355" w:rsidP="000125EA">
            <w:pPr>
              <w:spacing w:line="0" w:lineRule="atLeast"/>
              <w:jc w:val="center"/>
            </w:pPr>
            <w:r>
              <w:t xml:space="preserve">Самооценка на основе критерия успешности; адекватное понимание причин </w:t>
            </w:r>
            <w:r w:rsidRPr="0011650A">
              <w:rPr>
                <w:iCs/>
                <w:spacing w:val="-4"/>
              </w:rPr>
              <w:t>успеха/</w:t>
            </w:r>
            <w:r>
              <w:rPr>
                <w:iCs/>
                <w:spacing w:val="-4"/>
              </w:rPr>
              <w:t>неуспеха в учебной деятельност</w:t>
            </w:r>
            <w:r w:rsidR="008A6A0D">
              <w:rPr>
                <w:iCs/>
                <w:spacing w:val="-4"/>
              </w:rPr>
              <w:t>и</w:t>
            </w:r>
          </w:p>
          <w:p w:rsidR="00E722D1" w:rsidRPr="00CA60BB" w:rsidRDefault="00E722D1" w:rsidP="000F2355">
            <w:pPr>
              <w:spacing w:line="0" w:lineRule="atLeast"/>
              <w:jc w:val="center"/>
            </w:pPr>
          </w:p>
        </w:tc>
      </w:tr>
    </w:tbl>
    <w:p w:rsidR="00A5148B" w:rsidRPr="00CA60BB" w:rsidRDefault="00A5148B" w:rsidP="00301700">
      <w:pPr>
        <w:rPr>
          <w:bCs/>
          <w:iCs/>
        </w:rPr>
      </w:pPr>
    </w:p>
    <w:sectPr w:rsidR="00A5148B" w:rsidRPr="00CA60BB" w:rsidSect="005A29C4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C0B"/>
    <w:multiLevelType w:val="hybridMultilevel"/>
    <w:tmpl w:val="B6E615FC"/>
    <w:lvl w:ilvl="0" w:tplc="F42CC38C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FB2917"/>
    <w:multiLevelType w:val="hybridMultilevel"/>
    <w:tmpl w:val="443AF112"/>
    <w:lvl w:ilvl="0" w:tplc="1816470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D30B0"/>
    <w:multiLevelType w:val="hybridMultilevel"/>
    <w:tmpl w:val="F984E88E"/>
    <w:lvl w:ilvl="0" w:tplc="3A66A360">
      <w:start w:val="1"/>
      <w:numFmt w:val="bullet"/>
      <w:lvlText w:val="-"/>
      <w:lvlJc w:val="righ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D1087"/>
    <w:multiLevelType w:val="hybridMultilevel"/>
    <w:tmpl w:val="1A66FC8C"/>
    <w:lvl w:ilvl="0" w:tplc="F42CC38C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E432921"/>
    <w:multiLevelType w:val="multilevel"/>
    <w:tmpl w:val="6266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4831DE"/>
    <w:multiLevelType w:val="hybridMultilevel"/>
    <w:tmpl w:val="BFD03B62"/>
    <w:lvl w:ilvl="0" w:tplc="3A66A360">
      <w:start w:val="1"/>
      <w:numFmt w:val="bullet"/>
      <w:lvlText w:val="-"/>
      <w:lvlJc w:val="righ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4719FB"/>
    <w:multiLevelType w:val="hybridMultilevel"/>
    <w:tmpl w:val="89784676"/>
    <w:lvl w:ilvl="0" w:tplc="F42CC38C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6FF4F6A"/>
    <w:multiLevelType w:val="hybridMultilevel"/>
    <w:tmpl w:val="9A645D18"/>
    <w:lvl w:ilvl="0" w:tplc="3A66A360">
      <w:start w:val="1"/>
      <w:numFmt w:val="bullet"/>
      <w:lvlText w:val="-"/>
      <w:lvlJc w:val="righ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31B5F"/>
    <w:multiLevelType w:val="hybridMultilevel"/>
    <w:tmpl w:val="9CD41D92"/>
    <w:lvl w:ilvl="0" w:tplc="F42CC38C">
      <w:start w:val="1"/>
      <w:numFmt w:val="bullet"/>
      <w:lvlText w:val="•"/>
      <w:lvlJc w:val="left"/>
      <w:pPr>
        <w:ind w:left="10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378368E9"/>
    <w:multiLevelType w:val="hybridMultilevel"/>
    <w:tmpl w:val="E88E1DC2"/>
    <w:lvl w:ilvl="0" w:tplc="3A66A360">
      <w:start w:val="1"/>
      <w:numFmt w:val="bullet"/>
      <w:lvlText w:val="-"/>
      <w:lvlJc w:val="righ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8A0DB5"/>
    <w:multiLevelType w:val="hybridMultilevel"/>
    <w:tmpl w:val="26920598"/>
    <w:lvl w:ilvl="0" w:tplc="18164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EE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A1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AF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C2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23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C0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7CD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6C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1047324"/>
    <w:multiLevelType w:val="multilevel"/>
    <w:tmpl w:val="631E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D402A"/>
    <w:multiLevelType w:val="hybridMultilevel"/>
    <w:tmpl w:val="89888BF8"/>
    <w:lvl w:ilvl="0" w:tplc="3A66A360">
      <w:start w:val="1"/>
      <w:numFmt w:val="bullet"/>
      <w:lvlText w:val="-"/>
      <w:lvlJc w:val="righ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BC09A6"/>
    <w:multiLevelType w:val="hybridMultilevel"/>
    <w:tmpl w:val="8AA43964"/>
    <w:lvl w:ilvl="0" w:tplc="0DC23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2C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47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6D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22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4E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C7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8B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62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A4A35C7"/>
    <w:multiLevelType w:val="hybridMultilevel"/>
    <w:tmpl w:val="B3D6CBCE"/>
    <w:lvl w:ilvl="0" w:tplc="3A66A360">
      <w:start w:val="1"/>
      <w:numFmt w:val="bullet"/>
      <w:lvlText w:val="-"/>
      <w:lvlJc w:val="righ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B7517"/>
    <w:multiLevelType w:val="hybridMultilevel"/>
    <w:tmpl w:val="A148CE3C"/>
    <w:lvl w:ilvl="0" w:tplc="F42CC38C">
      <w:start w:val="1"/>
      <w:numFmt w:val="bullet"/>
      <w:lvlText w:val="•"/>
      <w:lvlJc w:val="left"/>
      <w:pPr>
        <w:ind w:left="18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64351B06"/>
    <w:multiLevelType w:val="multilevel"/>
    <w:tmpl w:val="A776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583226"/>
    <w:multiLevelType w:val="hybridMultilevel"/>
    <w:tmpl w:val="35600A00"/>
    <w:lvl w:ilvl="0" w:tplc="3A66A360">
      <w:start w:val="1"/>
      <w:numFmt w:val="bullet"/>
      <w:lvlText w:val="-"/>
      <w:lvlJc w:val="righ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BC16BAE"/>
    <w:multiLevelType w:val="hybridMultilevel"/>
    <w:tmpl w:val="8102A68C"/>
    <w:lvl w:ilvl="0" w:tplc="3A66A360">
      <w:start w:val="1"/>
      <w:numFmt w:val="bullet"/>
      <w:lvlText w:val="-"/>
      <w:lvlJc w:val="righ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3"/>
  </w:num>
  <w:num w:numId="5">
    <w:abstractNumId w:val="16"/>
  </w:num>
  <w:num w:numId="6">
    <w:abstractNumId w:val="17"/>
  </w:num>
  <w:num w:numId="7">
    <w:abstractNumId w:val="9"/>
  </w:num>
  <w:num w:numId="8">
    <w:abstractNumId w:val="12"/>
  </w:num>
  <w:num w:numId="9">
    <w:abstractNumId w:val="18"/>
  </w:num>
  <w:num w:numId="10">
    <w:abstractNumId w:val="6"/>
  </w:num>
  <w:num w:numId="11">
    <w:abstractNumId w:val="5"/>
  </w:num>
  <w:num w:numId="12">
    <w:abstractNumId w:val="15"/>
  </w:num>
  <w:num w:numId="13">
    <w:abstractNumId w:val="8"/>
  </w:num>
  <w:num w:numId="14">
    <w:abstractNumId w:val="0"/>
  </w:num>
  <w:num w:numId="15">
    <w:abstractNumId w:val="11"/>
  </w:num>
  <w:num w:numId="16">
    <w:abstractNumId w:val="14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1FC4"/>
    <w:rsid w:val="00001ED6"/>
    <w:rsid w:val="000125EA"/>
    <w:rsid w:val="00014F83"/>
    <w:rsid w:val="000555EA"/>
    <w:rsid w:val="00082380"/>
    <w:rsid w:val="000A17BB"/>
    <w:rsid w:val="000A63EF"/>
    <w:rsid w:val="000C66C6"/>
    <w:rsid w:val="000D0868"/>
    <w:rsid w:val="000E05C7"/>
    <w:rsid w:val="000E3332"/>
    <w:rsid w:val="000F2126"/>
    <w:rsid w:val="000F2355"/>
    <w:rsid w:val="000F3B05"/>
    <w:rsid w:val="00102E4E"/>
    <w:rsid w:val="0010781E"/>
    <w:rsid w:val="00113056"/>
    <w:rsid w:val="0011779A"/>
    <w:rsid w:val="00121F46"/>
    <w:rsid w:val="00124931"/>
    <w:rsid w:val="00141E13"/>
    <w:rsid w:val="00153887"/>
    <w:rsid w:val="00174457"/>
    <w:rsid w:val="001824A6"/>
    <w:rsid w:val="001831D0"/>
    <w:rsid w:val="00185FFA"/>
    <w:rsid w:val="00186656"/>
    <w:rsid w:val="00187EDD"/>
    <w:rsid w:val="00190591"/>
    <w:rsid w:val="00191C2D"/>
    <w:rsid w:val="00195E46"/>
    <w:rsid w:val="001A20EB"/>
    <w:rsid w:val="001A7C90"/>
    <w:rsid w:val="001B7D8F"/>
    <w:rsid w:val="001C3526"/>
    <w:rsid w:val="001D02F8"/>
    <w:rsid w:val="001D135A"/>
    <w:rsid w:val="001D6252"/>
    <w:rsid w:val="001D7530"/>
    <w:rsid w:val="001E6E6F"/>
    <w:rsid w:val="001F2CAA"/>
    <w:rsid w:val="0020334E"/>
    <w:rsid w:val="002113A9"/>
    <w:rsid w:val="00227E35"/>
    <w:rsid w:val="00235502"/>
    <w:rsid w:val="002512F2"/>
    <w:rsid w:val="00253622"/>
    <w:rsid w:val="00255412"/>
    <w:rsid w:val="00271FC4"/>
    <w:rsid w:val="00277B14"/>
    <w:rsid w:val="00284DAD"/>
    <w:rsid w:val="00287F1A"/>
    <w:rsid w:val="002A0914"/>
    <w:rsid w:val="002C53F2"/>
    <w:rsid w:val="002C6C53"/>
    <w:rsid w:val="002D0395"/>
    <w:rsid w:val="002E25CC"/>
    <w:rsid w:val="002F1D46"/>
    <w:rsid w:val="00301700"/>
    <w:rsid w:val="00315CCB"/>
    <w:rsid w:val="00335D4B"/>
    <w:rsid w:val="00390BCA"/>
    <w:rsid w:val="003944AD"/>
    <w:rsid w:val="003A3FA1"/>
    <w:rsid w:val="003B110F"/>
    <w:rsid w:val="003B7FA9"/>
    <w:rsid w:val="003D61C0"/>
    <w:rsid w:val="003D6D98"/>
    <w:rsid w:val="003E2B2A"/>
    <w:rsid w:val="003F41B1"/>
    <w:rsid w:val="003F5C20"/>
    <w:rsid w:val="003F6199"/>
    <w:rsid w:val="004016BF"/>
    <w:rsid w:val="00432339"/>
    <w:rsid w:val="00432B27"/>
    <w:rsid w:val="0044541E"/>
    <w:rsid w:val="0044676F"/>
    <w:rsid w:val="00451996"/>
    <w:rsid w:val="004540FF"/>
    <w:rsid w:val="004545B1"/>
    <w:rsid w:val="00485499"/>
    <w:rsid w:val="004A4C73"/>
    <w:rsid w:val="004C3C14"/>
    <w:rsid w:val="004D4591"/>
    <w:rsid w:val="004D702A"/>
    <w:rsid w:val="004E042F"/>
    <w:rsid w:val="004F0021"/>
    <w:rsid w:val="00552656"/>
    <w:rsid w:val="00560980"/>
    <w:rsid w:val="00574A02"/>
    <w:rsid w:val="005A29C4"/>
    <w:rsid w:val="005A52D8"/>
    <w:rsid w:val="005B7EA6"/>
    <w:rsid w:val="005D3A0F"/>
    <w:rsid w:val="005E1580"/>
    <w:rsid w:val="005E58DB"/>
    <w:rsid w:val="006162AB"/>
    <w:rsid w:val="00633898"/>
    <w:rsid w:val="006352C6"/>
    <w:rsid w:val="00641A31"/>
    <w:rsid w:val="00644F58"/>
    <w:rsid w:val="00660276"/>
    <w:rsid w:val="00663507"/>
    <w:rsid w:val="00665967"/>
    <w:rsid w:val="00682B78"/>
    <w:rsid w:val="00686F15"/>
    <w:rsid w:val="006B6180"/>
    <w:rsid w:val="006C2236"/>
    <w:rsid w:val="006C34D9"/>
    <w:rsid w:val="006D081A"/>
    <w:rsid w:val="006D1B1C"/>
    <w:rsid w:val="006D2D25"/>
    <w:rsid w:val="006D4181"/>
    <w:rsid w:val="006E21DC"/>
    <w:rsid w:val="006E75B0"/>
    <w:rsid w:val="00720C47"/>
    <w:rsid w:val="00735F2B"/>
    <w:rsid w:val="00736C2A"/>
    <w:rsid w:val="00744B56"/>
    <w:rsid w:val="0078576C"/>
    <w:rsid w:val="007A2083"/>
    <w:rsid w:val="007A348C"/>
    <w:rsid w:val="007B5B98"/>
    <w:rsid w:val="007B5ECB"/>
    <w:rsid w:val="007D40F6"/>
    <w:rsid w:val="007E49A7"/>
    <w:rsid w:val="007E6AF1"/>
    <w:rsid w:val="007F64DB"/>
    <w:rsid w:val="007F65FF"/>
    <w:rsid w:val="00803C98"/>
    <w:rsid w:val="00835779"/>
    <w:rsid w:val="00836078"/>
    <w:rsid w:val="008413E2"/>
    <w:rsid w:val="00842EED"/>
    <w:rsid w:val="008555CC"/>
    <w:rsid w:val="00863086"/>
    <w:rsid w:val="00882C6E"/>
    <w:rsid w:val="008A6A0D"/>
    <w:rsid w:val="008B4F1D"/>
    <w:rsid w:val="008D3D86"/>
    <w:rsid w:val="008F67CB"/>
    <w:rsid w:val="00901148"/>
    <w:rsid w:val="009236F6"/>
    <w:rsid w:val="0093348B"/>
    <w:rsid w:val="00945A39"/>
    <w:rsid w:val="00964D4F"/>
    <w:rsid w:val="009661F4"/>
    <w:rsid w:val="009747A1"/>
    <w:rsid w:val="009B2299"/>
    <w:rsid w:val="009C1855"/>
    <w:rsid w:val="009C4AA1"/>
    <w:rsid w:val="009C4E9C"/>
    <w:rsid w:val="009E5A95"/>
    <w:rsid w:val="009F7F07"/>
    <w:rsid w:val="00A1479F"/>
    <w:rsid w:val="00A14BFA"/>
    <w:rsid w:val="00A220CF"/>
    <w:rsid w:val="00A43A2C"/>
    <w:rsid w:val="00A47CDD"/>
    <w:rsid w:val="00A51264"/>
    <w:rsid w:val="00A5148B"/>
    <w:rsid w:val="00A521C1"/>
    <w:rsid w:val="00A53CEE"/>
    <w:rsid w:val="00A8271E"/>
    <w:rsid w:val="00AC3429"/>
    <w:rsid w:val="00AC38D7"/>
    <w:rsid w:val="00AC7B87"/>
    <w:rsid w:val="00AD4C14"/>
    <w:rsid w:val="00AD73FB"/>
    <w:rsid w:val="00AF16AB"/>
    <w:rsid w:val="00B02278"/>
    <w:rsid w:val="00B116B1"/>
    <w:rsid w:val="00B14D2A"/>
    <w:rsid w:val="00B53442"/>
    <w:rsid w:val="00B53DBD"/>
    <w:rsid w:val="00B62EAC"/>
    <w:rsid w:val="00B70CDD"/>
    <w:rsid w:val="00B75719"/>
    <w:rsid w:val="00B910FF"/>
    <w:rsid w:val="00B926AF"/>
    <w:rsid w:val="00BA05C5"/>
    <w:rsid w:val="00BB596A"/>
    <w:rsid w:val="00BC6530"/>
    <w:rsid w:val="00BE21E2"/>
    <w:rsid w:val="00C24F7C"/>
    <w:rsid w:val="00C34973"/>
    <w:rsid w:val="00C35FC4"/>
    <w:rsid w:val="00C5089D"/>
    <w:rsid w:val="00C54B77"/>
    <w:rsid w:val="00C636DF"/>
    <w:rsid w:val="00C64AE0"/>
    <w:rsid w:val="00C665BD"/>
    <w:rsid w:val="00C74F38"/>
    <w:rsid w:val="00C77B8C"/>
    <w:rsid w:val="00C82651"/>
    <w:rsid w:val="00C9786D"/>
    <w:rsid w:val="00CA60BB"/>
    <w:rsid w:val="00CC16C3"/>
    <w:rsid w:val="00CF52E2"/>
    <w:rsid w:val="00CF5ADA"/>
    <w:rsid w:val="00D0622A"/>
    <w:rsid w:val="00D163C1"/>
    <w:rsid w:val="00D17F7A"/>
    <w:rsid w:val="00D223C4"/>
    <w:rsid w:val="00D22D04"/>
    <w:rsid w:val="00D242AB"/>
    <w:rsid w:val="00D25057"/>
    <w:rsid w:val="00D3157A"/>
    <w:rsid w:val="00D334FF"/>
    <w:rsid w:val="00D50B92"/>
    <w:rsid w:val="00D57702"/>
    <w:rsid w:val="00D61335"/>
    <w:rsid w:val="00D925E8"/>
    <w:rsid w:val="00D9399E"/>
    <w:rsid w:val="00DA1B54"/>
    <w:rsid w:val="00DA38F8"/>
    <w:rsid w:val="00DA4A45"/>
    <w:rsid w:val="00DB76FF"/>
    <w:rsid w:val="00DB7EB9"/>
    <w:rsid w:val="00DD7881"/>
    <w:rsid w:val="00DE08AF"/>
    <w:rsid w:val="00DE65E1"/>
    <w:rsid w:val="00DE7EFD"/>
    <w:rsid w:val="00DF56C2"/>
    <w:rsid w:val="00DF5B1E"/>
    <w:rsid w:val="00E374E1"/>
    <w:rsid w:val="00E71846"/>
    <w:rsid w:val="00E722D1"/>
    <w:rsid w:val="00E73082"/>
    <w:rsid w:val="00E77EDC"/>
    <w:rsid w:val="00E82212"/>
    <w:rsid w:val="00E93C9D"/>
    <w:rsid w:val="00E97696"/>
    <w:rsid w:val="00EA1C4B"/>
    <w:rsid w:val="00EC124C"/>
    <w:rsid w:val="00ED295E"/>
    <w:rsid w:val="00F075A1"/>
    <w:rsid w:val="00F20913"/>
    <w:rsid w:val="00F27247"/>
    <w:rsid w:val="00F70D68"/>
    <w:rsid w:val="00F9131E"/>
    <w:rsid w:val="00F92DE0"/>
    <w:rsid w:val="00F94518"/>
    <w:rsid w:val="00F94AFF"/>
    <w:rsid w:val="00F95ED9"/>
    <w:rsid w:val="00FA0ADD"/>
    <w:rsid w:val="00FA5CAD"/>
    <w:rsid w:val="00FA6014"/>
    <w:rsid w:val="00FA696A"/>
    <w:rsid w:val="00FB597D"/>
    <w:rsid w:val="00FC1137"/>
    <w:rsid w:val="00FD74C5"/>
    <w:rsid w:val="00FE6BB7"/>
    <w:rsid w:val="00FF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40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C4"/>
    <w:pPr>
      <w:spacing w:after="0"/>
      <w:ind w:firstLine="0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74457"/>
    <w:pPr>
      <w:keepNext/>
      <w:keepLines/>
      <w:spacing w:before="480" w:after="240"/>
      <w:ind w:firstLine="284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457"/>
    <w:pPr>
      <w:keepNext/>
      <w:keepLines/>
      <w:spacing w:before="200" w:after="240"/>
      <w:ind w:firstLine="284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457"/>
    <w:pPr>
      <w:keepNext/>
      <w:keepLines/>
      <w:spacing w:before="200" w:after="240"/>
      <w:ind w:firstLine="284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457"/>
    <w:pPr>
      <w:keepNext/>
      <w:keepLines/>
      <w:spacing w:before="200" w:after="240"/>
      <w:ind w:firstLine="28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457"/>
    <w:pPr>
      <w:keepNext/>
      <w:keepLines/>
      <w:spacing w:before="200" w:after="240"/>
      <w:ind w:firstLine="284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457"/>
    <w:pPr>
      <w:keepNext/>
      <w:keepLines/>
      <w:spacing w:before="200" w:after="240"/>
      <w:ind w:firstLine="284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457"/>
    <w:pPr>
      <w:keepNext/>
      <w:keepLines/>
      <w:spacing w:before="200" w:after="240"/>
      <w:ind w:firstLine="284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457"/>
    <w:pPr>
      <w:keepNext/>
      <w:keepLines/>
      <w:spacing w:before="200" w:after="240"/>
      <w:ind w:firstLine="284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457"/>
    <w:pPr>
      <w:keepNext/>
      <w:keepLines/>
      <w:spacing w:before="200" w:after="240"/>
      <w:ind w:firstLine="2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2AB"/>
    <w:pPr>
      <w:spacing w:after="240"/>
      <w:ind w:firstLine="284"/>
    </w:pPr>
    <w:rPr>
      <w:rFonts w:ascii="Tahoma" w:eastAsiaTheme="minorHAnsi" w:hAnsi="Tahoma" w:cs="Tahoma"/>
      <w:sz w:val="16"/>
      <w:szCs w:val="16"/>
      <w:lang w:val="en-US" w:eastAsia="en-US" w:bidi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162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4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74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44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44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44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744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744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744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744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74457"/>
    <w:pPr>
      <w:spacing w:after="240"/>
      <w:ind w:firstLine="284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174457"/>
    <w:pPr>
      <w:pBdr>
        <w:bottom w:val="single" w:sz="8" w:space="4" w:color="4F81BD" w:themeColor="accent1"/>
      </w:pBdr>
      <w:spacing w:after="300"/>
      <w:ind w:firstLine="284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1744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174457"/>
    <w:pPr>
      <w:numPr>
        <w:ilvl w:val="1"/>
      </w:numPr>
      <w:spacing w:after="240"/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1744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174457"/>
    <w:rPr>
      <w:b/>
      <w:bCs/>
    </w:rPr>
  </w:style>
  <w:style w:type="character" w:styleId="ab">
    <w:name w:val="Emphasis"/>
    <w:basedOn w:val="a0"/>
    <w:uiPriority w:val="20"/>
    <w:qFormat/>
    <w:rsid w:val="00174457"/>
    <w:rPr>
      <w:i/>
      <w:iCs/>
    </w:rPr>
  </w:style>
  <w:style w:type="paragraph" w:styleId="ac">
    <w:name w:val="No Spacing"/>
    <w:link w:val="ad"/>
    <w:uiPriority w:val="1"/>
    <w:qFormat/>
    <w:rsid w:val="00174457"/>
  </w:style>
  <w:style w:type="paragraph" w:styleId="ae">
    <w:name w:val="List Paragraph"/>
    <w:basedOn w:val="a"/>
    <w:uiPriority w:val="34"/>
    <w:qFormat/>
    <w:rsid w:val="00174457"/>
    <w:pPr>
      <w:spacing w:after="240"/>
      <w:ind w:left="720" w:firstLine="284"/>
      <w:contextualSpacing/>
    </w:pPr>
    <w:rPr>
      <w:rFonts w:eastAsiaTheme="minorHAnsi"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74457"/>
    <w:pPr>
      <w:spacing w:after="240"/>
      <w:ind w:firstLine="284"/>
    </w:pPr>
    <w:rPr>
      <w:rFonts w:eastAsiaTheme="minorHAnsi"/>
      <w:i/>
      <w:iCs/>
      <w:color w:val="000000" w:themeColor="text1"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7445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174457"/>
    <w:pPr>
      <w:pBdr>
        <w:bottom w:val="single" w:sz="4" w:space="4" w:color="4F81BD" w:themeColor="accent1"/>
      </w:pBdr>
      <w:spacing w:before="200" w:after="280"/>
      <w:ind w:left="936" w:right="936" w:firstLine="284"/>
    </w:pPr>
    <w:rPr>
      <w:rFonts w:eastAsiaTheme="minorHAnsi"/>
      <w:b/>
      <w:bCs/>
      <w:i/>
      <w:iCs/>
      <w:color w:val="4F81BD" w:themeColor="accent1"/>
      <w:sz w:val="28"/>
      <w:szCs w:val="28"/>
      <w:lang w:val="en-US" w:eastAsia="en-US" w:bidi="en-US"/>
    </w:rPr>
  </w:style>
  <w:style w:type="character" w:customStyle="1" w:styleId="af0">
    <w:name w:val="Выделенная цитата Знак"/>
    <w:basedOn w:val="a0"/>
    <w:link w:val="af"/>
    <w:uiPriority w:val="30"/>
    <w:rsid w:val="00174457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174457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74457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74457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74457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74457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74457"/>
    <w:pPr>
      <w:outlineLvl w:val="9"/>
    </w:pPr>
  </w:style>
  <w:style w:type="paragraph" w:styleId="af7">
    <w:name w:val="Normal (Web)"/>
    <w:basedOn w:val="a"/>
    <w:uiPriority w:val="99"/>
    <w:rsid w:val="00FE6BB7"/>
    <w:pPr>
      <w:spacing w:before="100" w:beforeAutospacing="1" w:after="100" w:afterAutospacing="1"/>
    </w:pPr>
  </w:style>
  <w:style w:type="character" w:customStyle="1" w:styleId="ad">
    <w:name w:val="Без интервала Знак"/>
    <w:basedOn w:val="a0"/>
    <w:link w:val="ac"/>
    <w:uiPriority w:val="1"/>
    <w:rsid w:val="00901148"/>
  </w:style>
  <w:style w:type="paragraph" w:styleId="af8">
    <w:name w:val="Body Text Indent"/>
    <w:basedOn w:val="a"/>
    <w:link w:val="af9"/>
    <w:unhideWhenUsed/>
    <w:rsid w:val="00DD7881"/>
    <w:pPr>
      <w:widowControl w:val="0"/>
      <w:suppressAutoHyphens/>
      <w:spacing w:after="120"/>
      <w:ind w:left="283"/>
    </w:pPr>
    <w:rPr>
      <w:rFonts w:eastAsia="Arial Unicode MS"/>
      <w:kern w:val="2"/>
    </w:rPr>
  </w:style>
  <w:style w:type="character" w:customStyle="1" w:styleId="af9">
    <w:name w:val="Основной текст с отступом Знак"/>
    <w:basedOn w:val="a0"/>
    <w:link w:val="af8"/>
    <w:rsid w:val="00DD7881"/>
    <w:rPr>
      <w:rFonts w:eastAsia="Arial Unicode MS"/>
      <w:kern w:val="2"/>
      <w:sz w:val="24"/>
      <w:szCs w:val="24"/>
      <w:lang w:bidi="ar-SA"/>
    </w:rPr>
  </w:style>
  <w:style w:type="character" w:customStyle="1" w:styleId="c0">
    <w:name w:val="c0"/>
    <w:basedOn w:val="a0"/>
    <w:rsid w:val="002C6C53"/>
  </w:style>
  <w:style w:type="paragraph" w:customStyle="1" w:styleId="Style12">
    <w:name w:val="Style12"/>
    <w:basedOn w:val="a"/>
    <w:uiPriority w:val="99"/>
    <w:rsid w:val="008B4F1D"/>
    <w:pPr>
      <w:widowControl w:val="0"/>
      <w:autoSpaceDE w:val="0"/>
      <w:autoSpaceDN w:val="0"/>
      <w:adjustRightInd w:val="0"/>
      <w:spacing w:line="223" w:lineRule="exact"/>
    </w:pPr>
    <w:rPr>
      <w:rFonts w:ascii="Calibri" w:hAnsi="Calibri" w:cs="Calibri"/>
    </w:rPr>
  </w:style>
  <w:style w:type="character" w:customStyle="1" w:styleId="FontStyle60">
    <w:name w:val="Font Style60"/>
    <w:basedOn w:val="a0"/>
    <w:uiPriority w:val="99"/>
    <w:rsid w:val="008B4F1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1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64</cp:revision>
  <cp:lastPrinted>2013-12-25T18:44:00Z</cp:lastPrinted>
  <dcterms:created xsi:type="dcterms:W3CDTF">2013-11-07T13:46:00Z</dcterms:created>
  <dcterms:modified xsi:type="dcterms:W3CDTF">2014-02-03T10:58:00Z</dcterms:modified>
</cp:coreProperties>
</file>