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42" w:rsidRDefault="008126F6" w:rsidP="008126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для 9 класса на тему «Материальная точка. Система отсчёта»</w:t>
      </w:r>
    </w:p>
    <w:p w:rsidR="008126F6" w:rsidRDefault="008126F6" w:rsidP="008126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26F6" w:rsidRDefault="008126F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сформировать у учащихся о материальной точке; сформировать у учащихся навык определения ситуаций, в которых можно применять понятие материальная точка; сформировать у учащихся понятие о системе отсчёта; рассмотреть виды систем отсчёта.</w:t>
      </w:r>
    </w:p>
    <w:p w:rsidR="008126F6" w:rsidRDefault="008126F6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F6" w:rsidRDefault="008126F6" w:rsidP="00812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8126F6" w:rsidRDefault="008126F6" w:rsidP="0081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этап (1 мин)</w:t>
      </w:r>
    </w:p>
    <w:p w:rsidR="008126F6" w:rsidRDefault="00161CA5" w:rsidP="00161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Мотивационный этап (5 мин)</w:t>
      </w:r>
    </w:p>
    <w:p w:rsidR="008126F6" w:rsidRDefault="00161CA5" w:rsidP="00161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Изучение нового материала (25 мин)</w:t>
      </w:r>
    </w:p>
    <w:p w:rsidR="008126F6" w:rsidRDefault="00161CA5" w:rsidP="00161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Закрепление изученного материала (13 мин)</w:t>
      </w:r>
    </w:p>
    <w:p w:rsidR="008126F6" w:rsidRDefault="00161CA5" w:rsidP="00161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Домашнее задание (1 мин)</w:t>
      </w:r>
    </w:p>
    <w:p w:rsidR="008126F6" w:rsidRDefault="008126F6" w:rsidP="00812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F6" w:rsidRDefault="00161CA5" w:rsidP="00812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126F6" w:rsidRDefault="008126F6" w:rsidP="0081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этап (1 мин)</w:t>
      </w:r>
    </w:p>
    <w:p w:rsidR="008126F6" w:rsidRDefault="008126F6" w:rsidP="008126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данном этапе происходит взаимное приветствие учителя и учащихся; проверка отсутствующих по журналу.</w:t>
      </w:r>
    </w:p>
    <w:p w:rsidR="008126F6" w:rsidRDefault="008126F6" w:rsidP="008126F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26F6" w:rsidRDefault="00161CA5" w:rsidP="0081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Мотивационный этап (5 мин)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нам предстоит вернуться к изучению механических явлений. В 7 классе мы уже сталкивались с механическими явлениями и перед тем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приступить к изучению нового материала давайте 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механическое движение?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равномерное механическое движение?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скорость?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средняя скорость?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мы знаем расстояние и время?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мы с вами решали достаточно простые задачи на нахождение пути, времени или скорости движения. Если вспомнить, то самой сложной задачей было найти среднюю скорость.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мы более подробно рассмотрим, какие виды механического движения существуют, как описать механическое движение любого вида, что делать, если скорость на протяжении движения меняется и т.д.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сегодня мы с вами познакомимся с основными понятиями, которые помогают описать как количественно, так и качественно механическое движение. Эти понятия являются очень удобными инструментами при рассмотрении любого вида механического движения.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число и тему урока «Материальная точка. Система отсчёта»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нам предстоит ответить на вопросы: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материальная точка?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ли можно применять понятие материальная точка?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система отсчёта?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состоит система отсчёта?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систем отсчёта существуют?</w:t>
      </w:r>
    </w:p>
    <w:p w:rsidR="00161CA5" w:rsidRDefault="00161CA5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A5" w:rsidRDefault="00161CA5" w:rsidP="0081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Изучение нового материала (25 мин)</w:t>
      </w:r>
    </w:p>
    <w:p w:rsidR="00161CA5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окружающем нас мире всё находится в непрерывном движении. Что же понимается под словом «Движение»?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– любое изменение, происходящее в окружающем мире.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простым видом движения является уже известное нам механическое движение.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любых задач, касающихся механического движения, необходимо уметь описывать это движение. А что значит «описать движение тела»?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значит, что нужно определить: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траекторию движения;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скорость движения;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путь пройденный телом;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положение тела в пространстве в любой момент времени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запуская марсоход на Марс, астрономы тщательно рассчитывают положение Марса в момент приземления марсохода на поверхность планеты. А для этого нужно вычислить, как меняются со временем направление и модуль скорости движения Марса и траекторию движения Марса.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курса математики нам известно, что положение точки в пространстве задаётся с помощью системы координат.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нам делать, если у нас не точка, а тело? Ведь каждое тело состоит из огромного количества точек, каждая из которых имеет собственную координату.</w:t>
      </w:r>
    </w:p>
    <w:p w:rsidR="005F0CF0" w:rsidRDefault="005F0CF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движения тела, которое имеет размеры, возникают и другие вопросы. Например, как описать движение тела, если при движении тело ещё и вращается вокруг собственной оси. </w:t>
      </w:r>
      <w:r w:rsidR="00CE07E0">
        <w:rPr>
          <w:rFonts w:ascii="Times New Roman" w:hAnsi="Times New Roman" w:cs="Times New Roman"/>
          <w:sz w:val="24"/>
          <w:szCs w:val="24"/>
        </w:rPr>
        <w:t>В подобном случае помимо собственной координаты, каждая точка данного тела обладает собственным направлением движения и собственным модулем скорости.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привести любую из планет. При вращении планеты противоположные точки на поверхности имеют противоположное направление движения. Причём чем ближе к центру планеты, тем меньше скорость у точек.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тогда быть? Как описать движение тела, которое имеет размер?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 во многих случаях можно воспользоваться понятием, которое подразумевает, что размер тела как бы пропадает, а масса тела остаётся. Такое понятие называется материальной точкой.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определение: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Материальной точкой называется </w:t>
      </w:r>
      <w:r>
        <w:rPr>
          <w:rFonts w:ascii="Times New Roman" w:hAnsi="Times New Roman" w:cs="Times New Roman"/>
          <w:sz w:val="24"/>
          <w:szCs w:val="24"/>
        </w:rPr>
        <w:t>тело, размерами которого в условиях решаемой задачи можно пренебречь.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 точек в природе не существует. Материальная точка – это модель физического тела. С помощью материальной точки решается достаточно большое количество задач. Но применять замену тела на материальную точку не всегда можно.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условиях решаемой задачи размер тела не оказывает особого влияния на движение, тогда можно такую замену произвести. Но если размер тела начинает влиять на движение тела, то замена невозможно.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ситуации, в которых тело можно принимать за материальную точку: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расстояние, которое проходит каждая точка тела намного </w:t>
      </w:r>
      <w:r w:rsidR="00B74E46">
        <w:rPr>
          <w:rFonts w:ascii="Times New Roman" w:hAnsi="Times New Roman" w:cs="Times New Roman"/>
          <w:sz w:val="24"/>
          <w:szCs w:val="24"/>
        </w:rPr>
        <w:t>больше,</w:t>
      </w:r>
      <w:r>
        <w:rPr>
          <w:rFonts w:ascii="Times New Roman" w:hAnsi="Times New Roman" w:cs="Times New Roman"/>
          <w:sz w:val="24"/>
          <w:szCs w:val="24"/>
        </w:rPr>
        <w:t xml:space="preserve"> чем размер самого тела.</w:t>
      </w:r>
    </w:p>
    <w:p w:rsidR="00CE07E0" w:rsidRDefault="00CE07E0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за материальную точку очень часто рассматривают Землю, если исследуют её движение вокруг Солнца</w:t>
      </w:r>
      <w:r w:rsidR="00B74E46">
        <w:rPr>
          <w:rFonts w:ascii="Times New Roman" w:hAnsi="Times New Roman" w:cs="Times New Roman"/>
          <w:sz w:val="24"/>
          <w:szCs w:val="24"/>
        </w:rPr>
        <w:t>. Действительно суточное вращение планеты мало повлияет на годовое обращение вокруг Солнца. Но если мы решаем задачу с суточным вращением, то нужно обязательно учесть форму и размер планеты. Например, если требуется определить время восхода или захода Солнца.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поступательном движении тела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бывают случаи, когда движение тела поступательно. Это значит, что все точки тела движутся в одном направлении и с одинаковой скоростью.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человек поднимается на эскалаторе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Действительно, человек просто стоит, но каждая точка движется в том же направлении и с той же скоростью, что и человек.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позже мы с вами потренируемся определять ситуации, в которых можно принимать тело за материальную точку, а в каких нет.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материальной точки нам нужен ещё один инструмент, с помощью которого можно описать движение тела. Этот инструмент называется системой отсчёта.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система отсчёта состоит из трёх элементов: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 самого определения механического движения вытекает первый элемент любой системы отсчёта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«Движение тела относительно других тел». Ключевая фраза – относительно других тел. </w:t>
      </w:r>
      <w:r w:rsidR="0020465F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чтобы описать движение нам нужна отправная точка, от которой будем отсчитывать расстояние и вообще оценивать положение тела в пространстве. Такое тело 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телом отсчёта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46" w:rsidRDefault="00B74E46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Опять же из определения механического движения следует второй элемент системы отсчёта. Ключевая фраза – с течением времени. Это значит, что для описания движения нам необходимо определить время движения от н</w:t>
      </w:r>
      <w:r w:rsidR="0020465F">
        <w:rPr>
          <w:rFonts w:ascii="Times New Roman" w:hAnsi="Times New Roman" w:cs="Times New Roman"/>
          <w:sz w:val="24"/>
          <w:szCs w:val="24"/>
        </w:rPr>
        <w:t xml:space="preserve">ачала в каждой точке траектории. А для отсчёта времени нам нужны </w:t>
      </w:r>
      <w:r w:rsidR="0020465F">
        <w:rPr>
          <w:rFonts w:ascii="Times New Roman" w:hAnsi="Times New Roman" w:cs="Times New Roman"/>
          <w:b/>
          <w:sz w:val="24"/>
          <w:szCs w:val="24"/>
        </w:rPr>
        <w:t>часы</w:t>
      </w:r>
      <w:r w:rsidR="0020465F">
        <w:rPr>
          <w:rFonts w:ascii="Times New Roman" w:hAnsi="Times New Roman" w:cs="Times New Roman"/>
          <w:sz w:val="24"/>
          <w:szCs w:val="24"/>
        </w:rPr>
        <w:t>.</w:t>
      </w:r>
    </w:p>
    <w:p w:rsidR="0020465F" w:rsidRDefault="0020465F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 третий элемент мы с вами уже озвучивали в самом начале урока.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задать положение тела в пространстве нам нужна </w:t>
      </w:r>
      <w:r>
        <w:rPr>
          <w:rFonts w:ascii="Times New Roman" w:hAnsi="Times New Roman" w:cs="Times New Roman"/>
          <w:b/>
          <w:sz w:val="24"/>
          <w:szCs w:val="24"/>
        </w:rPr>
        <w:t>система координат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65F" w:rsidRDefault="0020465F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65F" w:rsidRDefault="0020465F" w:rsidP="008126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системой отсчёта называется система, которая состоит из тела отсчёта, связанной с ним системой координат и часов.</w:t>
      </w:r>
    </w:p>
    <w:bookmarkEnd w:id="0"/>
    <w:p w:rsidR="0020465F" w:rsidRDefault="0020465F" w:rsidP="0081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65F" w:rsidRDefault="0020465F" w:rsidP="00812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отсчёта бывают множества видов. Мы с вами рассмотрим виды системы отсчёта по системам координат.</w:t>
      </w:r>
    </w:p>
    <w:p w:rsidR="0020465F" w:rsidRDefault="0020465F" w:rsidP="0020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отсчёта: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465F" w:rsidTr="0020465F"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декартова система отсчёта</w:t>
            </w:r>
          </w:p>
        </w:tc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система отсчёта</w:t>
            </w:r>
          </w:p>
        </w:tc>
        <w:tc>
          <w:tcPr>
            <w:tcW w:w="3191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сферическая система отсчёта</w:t>
            </w:r>
          </w:p>
        </w:tc>
      </w:tr>
      <w:tr w:rsidR="0020465F" w:rsidTr="0020465F"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одномерная</w:t>
            </w:r>
          </w:p>
        </w:tc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F" w:rsidTr="0020465F"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двумерная</w:t>
            </w:r>
          </w:p>
        </w:tc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F" w:rsidTr="0020465F"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трёхмерная</w:t>
            </w:r>
          </w:p>
        </w:tc>
        <w:tc>
          <w:tcPr>
            <w:tcW w:w="3190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465F" w:rsidRDefault="0020465F" w:rsidP="0020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65F" w:rsidRDefault="0020465F" w:rsidP="0020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будем пользоваться декартовой системой двух видов: одномерной и двухмерной.</w:t>
      </w: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65F" w:rsidRDefault="0020465F" w:rsidP="00204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65F" w:rsidRDefault="0020465F" w:rsidP="00204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Закрепление изученного материала (13 мин)</w:t>
      </w:r>
    </w:p>
    <w:p w:rsidR="0020465F" w:rsidRDefault="0020465F" w:rsidP="002046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Выполняются задания на презентации; + №№ 3,5.</w:t>
      </w:r>
    </w:p>
    <w:p w:rsidR="0020465F" w:rsidRDefault="0020465F" w:rsidP="0020465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0465F" w:rsidRDefault="0020465F" w:rsidP="00204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Домашнее задание (1 мин)</w:t>
      </w:r>
    </w:p>
    <w:p w:rsidR="0020465F" w:rsidRDefault="0020465F" w:rsidP="00204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+ №№ 1,4,6.</w:t>
      </w: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физический словарь определения:</w:t>
      </w: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механическое движение;</w:t>
      </w: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поступательное движение;</w:t>
      </w:r>
    </w:p>
    <w:p w:rsid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точка;</w:t>
      </w:r>
    </w:p>
    <w:p w:rsidR="0020465F" w:rsidRPr="0020465F" w:rsidRDefault="0020465F" w:rsidP="00204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отсчёта.</w:t>
      </w:r>
    </w:p>
    <w:sectPr w:rsidR="0020465F" w:rsidRPr="0020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6"/>
    <w:rsid w:val="00031456"/>
    <w:rsid w:val="00161CA5"/>
    <w:rsid w:val="0020465F"/>
    <w:rsid w:val="00352542"/>
    <w:rsid w:val="005F0CF0"/>
    <w:rsid w:val="008126F6"/>
    <w:rsid w:val="00B74E46"/>
    <w:rsid w:val="00C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2012-08-08T18:30:00Z</dcterms:created>
  <dcterms:modified xsi:type="dcterms:W3CDTF">2012-08-08T22:02:00Z</dcterms:modified>
</cp:coreProperties>
</file>