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A7" w:rsidRPr="00177BDB" w:rsidRDefault="009D05A7" w:rsidP="009D05A7">
      <w:pPr>
        <w:spacing w:after="0"/>
        <w:jc w:val="center"/>
        <w:rPr>
          <w:sz w:val="28"/>
          <w:szCs w:val="28"/>
        </w:rPr>
      </w:pPr>
      <w:r w:rsidRPr="00177BDB">
        <w:rPr>
          <w:sz w:val="28"/>
          <w:szCs w:val="28"/>
        </w:rPr>
        <w:t>Муниципальное  общеобразовательное  учреждение</w:t>
      </w:r>
    </w:p>
    <w:p w:rsidR="009D05A7" w:rsidRPr="00177BDB" w:rsidRDefault="009D05A7" w:rsidP="009D05A7">
      <w:pPr>
        <w:spacing w:after="0"/>
        <w:jc w:val="center"/>
        <w:rPr>
          <w:sz w:val="28"/>
          <w:szCs w:val="28"/>
        </w:rPr>
      </w:pPr>
      <w:r w:rsidRPr="00177BDB">
        <w:rPr>
          <w:sz w:val="28"/>
          <w:szCs w:val="28"/>
        </w:rPr>
        <w:t>«Верхнеуслонская  средняя  образовательная  школа»</w:t>
      </w:r>
    </w:p>
    <w:p w:rsidR="009D05A7" w:rsidRDefault="009D05A7" w:rsidP="009D05A7">
      <w:pPr>
        <w:spacing w:after="0"/>
        <w:jc w:val="center"/>
      </w:pPr>
      <w:r w:rsidRPr="00177BDB">
        <w:rPr>
          <w:sz w:val="28"/>
          <w:szCs w:val="28"/>
        </w:rPr>
        <w:t>Верхнеуслонского  района  республики  Татарстан</w:t>
      </w:r>
    </w:p>
    <w:p w:rsidR="009D05A7" w:rsidRDefault="009D05A7" w:rsidP="009D05A7">
      <w:pPr>
        <w:spacing w:after="0"/>
        <w:jc w:val="center"/>
      </w:pPr>
    </w:p>
    <w:p w:rsidR="009D05A7" w:rsidRDefault="009D05A7" w:rsidP="009D05A7">
      <w:pPr>
        <w:spacing w:after="0"/>
        <w:jc w:val="center"/>
      </w:pPr>
    </w:p>
    <w:p w:rsidR="009D05A7" w:rsidRDefault="009D05A7" w:rsidP="009D05A7">
      <w:pPr>
        <w:spacing w:after="0"/>
        <w:jc w:val="center"/>
      </w:pPr>
    </w:p>
    <w:p w:rsidR="009D05A7" w:rsidRDefault="009D05A7" w:rsidP="009D05A7">
      <w:pPr>
        <w:spacing w:after="0"/>
        <w:jc w:val="center"/>
      </w:pPr>
    </w:p>
    <w:p w:rsidR="009D05A7" w:rsidRDefault="009D05A7" w:rsidP="009D05A7">
      <w:pPr>
        <w:spacing w:after="0"/>
        <w:jc w:val="center"/>
      </w:pPr>
    </w:p>
    <w:p w:rsidR="009D05A7" w:rsidRDefault="009D05A7" w:rsidP="009D05A7">
      <w:pPr>
        <w:spacing w:after="0"/>
        <w:jc w:val="center"/>
      </w:pPr>
    </w:p>
    <w:p w:rsidR="009D05A7" w:rsidRDefault="009D05A7" w:rsidP="009D05A7">
      <w:pPr>
        <w:spacing w:after="0"/>
        <w:jc w:val="center"/>
        <w:rPr>
          <w:sz w:val="32"/>
          <w:szCs w:val="32"/>
        </w:rPr>
      </w:pPr>
    </w:p>
    <w:p w:rsidR="009D05A7" w:rsidRDefault="009D05A7" w:rsidP="009D05A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Устав  детской  организации «ЮНИТЭС»</w:t>
      </w:r>
    </w:p>
    <w:p w:rsidR="009D05A7" w:rsidRDefault="009D05A7" w:rsidP="009D05A7">
      <w:pPr>
        <w:spacing w:after="0"/>
        <w:jc w:val="center"/>
        <w:rPr>
          <w:sz w:val="32"/>
          <w:szCs w:val="32"/>
        </w:rPr>
      </w:pPr>
    </w:p>
    <w:p w:rsidR="009D05A7" w:rsidRDefault="009D05A7" w:rsidP="009D05A7">
      <w:pPr>
        <w:spacing w:after="0"/>
        <w:jc w:val="center"/>
        <w:rPr>
          <w:sz w:val="32"/>
          <w:szCs w:val="32"/>
        </w:rPr>
      </w:pPr>
    </w:p>
    <w:p w:rsidR="009D05A7" w:rsidRDefault="009D05A7" w:rsidP="009D05A7">
      <w:pPr>
        <w:spacing w:after="0"/>
        <w:jc w:val="right"/>
        <w:rPr>
          <w:sz w:val="28"/>
          <w:szCs w:val="28"/>
        </w:rPr>
      </w:pPr>
    </w:p>
    <w:p w:rsidR="009D05A7" w:rsidRDefault="009D05A7" w:rsidP="009D05A7">
      <w:pPr>
        <w:spacing w:after="0"/>
        <w:jc w:val="right"/>
        <w:rPr>
          <w:sz w:val="28"/>
          <w:szCs w:val="28"/>
        </w:rPr>
      </w:pPr>
    </w:p>
    <w:p w:rsidR="009D05A7" w:rsidRDefault="009D05A7" w:rsidP="009D05A7">
      <w:pPr>
        <w:spacing w:after="0"/>
        <w:jc w:val="right"/>
        <w:rPr>
          <w:sz w:val="28"/>
          <w:szCs w:val="28"/>
        </w:rPr>
      </w:pPr>
    </w:p>
    <w:p w:rsidR="009D05A7" w:rsidRDefault="009D05A7" w:rsidP="009D05A7">
      <w:pPr>
        <w:spacing w:after="0"/>
        <w:jc w:val="right"/>
        <w:rPr>
          <w:sz w:val="28"/>
          <w:szCs w:val="28"/>
        </w:rPr>
      </w:pPr>
    </w:p>
    <w:p w:rsidR="009D05A7" w:rsidRDefault="009D05A7" w:rsidP="009D05A7">
      <w:pPr>
        <w:spacing w:after="0"/>
        <w:jc w:val="right"/>
        <w:rPr>
          <w:sz w:val="28"/>
          <w:szCs w:val="28"/>
        </w:rPr>
      </w:pPr>
    </w:p>
    <w:p w:rsidR="009D05A7" w:rsidRDefault="009D05A7" w:rsidP="009D05A7">
      <w:pPr>
        <w:spacing w:after="0"/>
        <w:jc w:val="right"/>
        <w:rPr>
          <w:sz w:val="28"/>
          <w:szCs w:val="28"/>
        </w:rPr>
      </w:pPr>
    </w:p>
    <w:p w:rsidR="009D05A7" w:rsidRDefault="009D05A7" w:rsidP="009D05A7">
      <w:pPr>
        <w:spacing w:after="0"/>
        <w:jc w:val="right"/>
        <w:rPr>
          <w:sz w:val="28"/>
          <w:szCs w:val="28"/>
        </w:rPr>
      </w:pPr>
    </w:p>
    <w:p w:rsidR="009D05A7" w:rsidRDefault="009D05A7" w:rsidP="009D05A7">
      <w:pPr>
        <w:spacing w:after="0"/>
        <w:jc w:val="right"/>
        <w:rPr>
          <w:sz w:val="28"/>
          <w:szCs w:val="28"/>
        </w:rPr>
      </w:pPr>
    </w:p>
    <w:p w:rsidR="009D05A7" w:rsidRDefault="009D05A7" w:rsidP="009D05A7">
      <w:pPr>
        <w:spacing w:after="0"/>
        <w:jc w:val="right"/>
        <w:rPr>
          <w:sz w:val="28"/>
          <w:szCs w:val="28"/>
        </w:rPr>
      </w:pPr>
    </w:p>
    <w:p w:rsidR="009D05A7" w:rsidRDefault="009D05A7" w:rsidP="009D05A7">
      <w:pPr>
        <w:spacing w:after="0"/>
        <w:jc w:val="right"/>
        <w:rPr>
          <w:sz w:val="28"/>
          <w:szCs w:val="28"/>
        </w:rPr>
      </w:pPr>
    </w:p>
    <w:p w:rsidR="009D05A7" w:rsidRDefault="009D05A7" w:rsidP="009D05A7">
      <w:pPr>
        <w:spacing w:after="0"/>
        <w:jc w:val="right"/>
        <w:rPr>
          <w:sz w:val="28"/>
          <w:szCs w:val="28"/>
        </w:rPr>
      </w:pPr>
    </w:p>
    <w:p w:rsidR="009D05A7" w:rsidRDefault="009D05A7" w:rsidP="009D05A7">
      <w:pPr>
        <w:spacing w:after="0"/>
        <w:jc w:val="right"/>
        <w:rPr>
          <w:sz w:val="28"/>
          <w:szCs w:val="28"/>
        </w:rPr>
      </w:pPr>
    </w:p>
    <w:p w:rsidR="009D05A7" w:rsidRDefault="009D05A7" w:rsidP="009D05A7">
      <w:pPr>
        <w:spacing w:after="0"/>
        <w:jc w:val="right"/>
        <w:rPr>
          <w:sz w:val="28"/>
          <w:szCs w:val="28"/>
        </w:rPr>
      </w:pPr>
    </w:p>
    <w:p w:rsidR="009D05A7" w:rsidRDefault="009D05A7" w:rsidP="009D05A7">
      <w:pPr>
        <w:spacing w:after="0"/>
        <w:jc w:val="right"/>
        <w:rPr>
          <w:sz w:val="28"/>
          <w:szCs w:val="28"/>
        </w:rPr>
      </w:pPr>
    </w:p>
    <w:p w:rsidR="009D05A7" w:rsidRDefault="009D05A7" w:rsidP="009D05A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9D05A7" w:rsidRDefault="009D05A7" w:rsidP="009D05A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Педагог-организатор</w:t>
      </w:r>
    </w:p>
    <w:p w:rsidR="009D05A7" w:rsidRDefault="009D05A7" w:rsidP="009D05A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Калмыкова  Евгения  Викторовна</w:t>
      </w:r>
    </w:p>
    <w:p w:rsidR="009D05A7" w:rsidRDefault="009D05A7" w:rsidP="009D05A7">
      <w:pPr>
        <w:spacing w:after="0"/>
        <w:jc w:val="right"/>
        <w:rPr>
          <w:sz w:val="28"/>
          <w:szCs w:val="28"/>
        </w:rPr>
      </w:pPr>
    </w:p>
    <w:p w:rsidR="009D05A7" w:rsidRDefault="009D05A7" w:rsidP="009D05A7">
      <w:pPr>
        <w:spacing w:after="0"/>
        <w:jc w:val="right"/>
        <w:rPr>
          <w:sz w:val="28"/>
          <w:szCs w:val="28"/>
        </w:rPr>
      </w:pPr>
    </w:p>
    <w:p w:rsidR="009D05A7" w:rsidRDefault="009D05A7" w:rsidP="009D05A7">
      <w:pPr>
        <w:spacing w:after="0"/>
        <w:jc w:val="right"/>
        <w:rPr>
          <w:sz w:val="28"/>
          <w:szCs w:val="28"/>
        </w:rPr>
      </w:pPr>
    </w:p>
    <w:p w:rsidR="009D05A7" w:rsidRDefault="009D05A7" w:rsidP="009D05A7">
      <w:pPr>
        <w:spacing w:after="0"/>
        <w:jc w:val="center"/>
        <w:rPr>
          <w:sz w:val="28"/>
          <w:szCs w:val="28"/>
        </w:rPr>
      </w:pPr>
    </w:p>
    <w:p w:rsidR="009D05A7" w:rsidRDefault="009D05A7" w:rsidP="009D05A7">
      <w:pPr>
        <w:spacing w:after="0"/>
        <w:jc w:val="center"/>
        <w:rPr>
          <w:sz w:val="28"/>
          <w:szCs w:val="28"/>
        </w:rPr>
      </w:pPr>
    </w:p>
    <w:p w:rsidR="009D05A7" w:rsidRDefault="009D05A7" w:rsidP="009D05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С.Верхний  Услон  2010</w:t>
      </w:r>
    </w:p>
    <w:p w:rsidR="009D05A7" w:rsidRPr="009D05A7" w:rsidRDefault="009D05A7" w:rsidP="00C4439E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D05A7" w:rsidRPr="009D05A7" w:rsidRDefault="009D05A7" w:rsidP="00C4439E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Устав детской организации</w:t>
      </w:r>
      <w:r w:rsidR="00C945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«ЮНИТЭС»</w:t>
      </w:r>
      <w:r w:rsidR="00C945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  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</w:t>
      </w:r>
      <w:r w:rsidR="00A65F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</w:t>
      </w:r>
      <w:r w:rsidRPr="002E0C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Общее положение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1.1. Детская организация </w:t>
      </w:r>
      <w:r w:rsidR="00F648C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«ЮНИТЭС»  </w:t>
      </w: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самодеятельная, самоуправляемая организа</w:t>
      </w:r>
      <w:r w:rsidR="00F648C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ция детей  и   подростков</w:t>
      </w: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1.2. Детская </w:t>
      </w:r>
      <w:r w:rsidR="00A65F1D"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организация,</w:t>
      </w: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созданная на базе </w:t>
      </w:r>
      <w:r w:rsidR="00F648C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Верхнеуслонской  СОШ</w:t>
      </w: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осуществляет свою деятельность на основе программы детского объединения «</w:t>
      </w:r>
      <w:r w:rsidR="00F648C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ЮНИТЭС</w:t>
      </w: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</w:p>
    <w:p w:rsidR="00C4439E" w:rsidRPr="002E0C55" w:rsidRDefault="00C4439E" w:rsidP="00F648CC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Девиз: </w:t>
      </w:r>
      <w:r w:rsidR="00A65F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«Ни  шагу  назад, ни  шагу  на  месте, а  только  вперед, и  только  все  вместе!»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</w:t>
      </w:r>
      <w:r w:rsidR="00A65F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2   </w:t>
      </w:r>
      <w:r w:rsidRPr="002E0C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Цели и задачи: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- создание условий для всестороннего развития личности;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- ориентация детей на идеологию добра, справедливости,   милосердия;                        </w:t>
      </w:r>
    </w:p>
    <w:p w:rsidR="00C4439E" w:rsidRPr="002E0C55" w:rsidRDefault="00A65F1D" w:rsidP="00A65F1D">
      <w:pPr>
        <w:spacing w:before="42" w:after="42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</w:t>
      </w:r>
      <w:r w:rsidR="00C4439E"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C4439E" w:rsidRPr="002E0C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</w:t>
      </w:r>
      <w:r w:rsidR="00C4439E" w:rsidRPr="002E0C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Структура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2.1.Классные </w:t>
      </w:r>
      <w:r w:rsidR="0045568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коллективы  объединяются </w:t>
      </w:r>
      <w:r w:rsidR="0045568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</w:t>
      </w:r>
      <w:r w:rsidR="0045568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организацию и имеют старшего вожатого, прошедшего специальную подготовку.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2.2.Детская организация использует разнообразные формы, методы и способы развития навыков и достижений целей через реализацию программы.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proofErr w:type="gramStart"/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2.3.Принципы работы - инициатива,  игра, добровольность, сотрудничество, учет возрастных особенностей, непрерывности</w:t>
      </w:r>
      <w:r w:rsidR="0045568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систематичности.</w:t>
      </w:r>
      <w:proofErr w:type="gramEnd"/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 Условия и порядок приема в организацию</w:t>
      </w:r>
    </w:p>
    <w:p w:rsidR="00C4439E" w:rsidRPr="002E0C55" w:rsidRDefault="00455688" w:rsidP="00455688">
      <w:pPr>
        <w:spacing w:before="42" w:after="42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3.1. </w:t>
      </w:r>
      <w:r w:rsidR="00C4439E"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Вступить в организацию может любой мальчик и девочка, изъявившее желание и </w:t>
      </w:r>
      <w:proofErr w:type="gramStart"/>
      <w:r w:rsidR="00C4439E"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признающие</w:t>
      </w:r>
      <w:proofErr w:type="gramEnd"/>
      <w:r w:rsidR="00C4439E"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Устав.</w:t>
      </w:r>
    </w:p>
    <w:p w:rsidR="00C4439E" w:rsidRPr="002E0C55" w:rsidRDefault="00455688" w:rsidP="00455688">
      <w:pPr>
        <w:spacing w:before="42" w:after="42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3.2. </w:t>
      </w:r>
      <w:r w:rsidR="00C4439E"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Прием в организацию осуществляется в первичных коллективах на основе прав и обязанностей, принятых в организацию.</w:t>
      </w:r>
    </w:p>
    <w:p w:rsidR="00455688" w:rsidRDefault="00455688" w:rsidP="00C4439E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55688" w:rsidRDefault="00455688" w:rsidP="00C4439E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55688" w:rsidRDefault="00455688" w:rsidP="00C4439E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 Права и обязанности членов организации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4.1.Члены организации обязаны: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соблюдать настоящий Устав;  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- активно участвовать в делах организации;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- вести здоровый образ жизни;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- быть честным;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- следовать законам жизни коллектива.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2E0C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4.2.Все члены организации имеют право: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на поддержку и защиту своих прав;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- выбирать и быть избранным в органы самоуправления;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- высказывать мнение о работе организации;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- пользоваться в установленном порядке имуществом организации;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- добровольно вступать в ряды детской организации и выходить из нее.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5.Роспуск организац</w:t>
      </w:r>
      <w:proofErr w:type="gramStart"/>
      <w:r w:rsidRPr="002E0C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ии и ее</w:t>
      </w:r>
      <w:proofErr w:type="gramEnd"/>
      <w:r w:rsidRPr="002E0C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членов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Организация может быть распущена по решению сбора организации, где присутствовало не менее 2/3 ее членов, из которых не менее 2/3 проголосовали за ее роспуск.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Программа развития детской организации на 2002-2007 гг.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  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Цели и задачи: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</w:t>
      </w: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создание условий для всестороннего развития личности;    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формирование гражданского патриотического сознания;  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формирование нравственных позиций;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развитие стремления к проявлению инициативы и творчества;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развитие самоуправления;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-укрепление традиций, способствующих созданию общешкольного коллектива, укрепление его традиций.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Законы членов детского объединения  «</w:t>
      </w:r>
      <w:r w:rsidR="004556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ЮНИТЭС»</w:t>
      </w:r>
      <w:r w:rsidRPr="002E0C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C4439E" w:rsidRPr="002E0C55" w:rsidRDefault="00C4439E" w:rsidP="00C4439E">
      <w:pPr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C4439E" w:rsidRPr="002E0C55" w:rsidRDefault="00C4439E" w:rsidP="00C4439E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Закон дружбы: "Все члены организации - друзья"</w:t>
      </w:r>
      <w:r w:rsidRPr="002E0C55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</w:t>
      </w:r>
    </w:p>
    <w:p w:rsidR="00C4439E" w:rsidRPr="002E0C55" w:rsidRDefault="00C4439E" w:rsidP="00C4439E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Закон единства: "Планируем вместе, готовим вместе, проводим вместе".</w:t>
      </w:r>
      <w:r w:rsidRPr="002E0C55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</w:t>
      </w:r>
    </w:p>
    <w:p w:rsidR="00C4439E" w:rsidRPr="002E0C55" w:rsidRDefault="00C4439E" w:rsidP="00C4439E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Закон "00", т.е. закон точности: "Все мы начинаем в срок, чтобы был хороший толк".</w:t>
      </w:r>
      <w:r w:rsidRPr="002E0C55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</w:t>
      </w:r>
    </w:p>
    <w:p w:rsidR="00C4439E" w:rsidRPr="002E0C55" w:rsidRDefault="00C4439E" w:rsidP="00C4439E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Закон поднятой руки: "Все слушают, когда говорит один".</w:t>
      </w:r>
      <w:r w:rsidRPr="002E0C55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</w:t>
      </w:r>
    </w:p>
    <w:p w:rsidR="00C4439E" w:rsidRPr="002E0C55" w:rsidRDefault="00C4439E" w:rsidP="00C4439E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Закон доброго отношения к людям: "Обсуждай дело, а не человека".</w:t>
      </w:r>
      <w:r w:rsidRPr="002E0C55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</w:t>
      </w:r>
    </w:p>
    <w:p w:rsidR="00C94501" w:rsidRPr="00C94501" w:rsidRDefault="00C4439E" w:rsidP="00C94501">
      <w:pPr>
        <w:numPr>
          <w:ilvl w:val="0"/>
          <w:numId w:val="4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Закон творчества: Романтику нашей жизни </w:t>
      </w:r>
      <w:r w:rsidR="00C945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</w:t>
      </w: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 изменить ничем, </w:t>
      </w:r>
      <w:r w:rsidR="00C945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</w:t>
      </w:r>
      <w:r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аждое дело творчески, </w:t>
      </w:r>
    </w:p>
    <w:p w:rsidR="00C4439E" w:rsidRPr="002E0C55" w:rsidRDefault="00C94501" w:rsidP="00C94501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а</w:t>
      </w:r>
      <w:r w:rsidR="00C4439E"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иначе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</w:t>
      </w:r>
      <w:r w:rsidR="00C4439E" w:rsidRPr="002E0C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заче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м?</w:t>
      </w:r>
    </w:p>
    <w:p w:rsidR="00171B64" w:rsidRDefault="00171B64">
      <w:pPr>
        <w:rPr>
          <w:sz w:val="36"/>
          <w:szCs w:val="36"/>
        </w:rPr>
      </w:pPr>
    </w:p>
    <w:p w:rsidR="009D05A7" w:rsidRDefault="009D05A7">
      <w:pPr>
        <w:rPr>
          <w:sz w:val="36"/>
          <w:szCs w:val="36"/>
        </w:rPr>
      </w:pPr>
    </w:p>
    <w:p w:rsidR="009D05A7" w:rsidRDefault="009D05A7">
      <w:pPr>
        <w:rPr>
          <w:sz w:val="36"/>
          <w:szCs w:val="36"/>
        </w:rPr>
      </w:pPr>
    </w:p>
    <w:p w:rsidR="009D05A7" w:rsidRDefault="009D05A7">
      <w:pPr>
        <w:rPr>
          <w:sz w:val="36"/>
          <w:szCs w:val="36"/>
        </w:rPr>
      </w:pPr>
    </w:p>
    <w:p w:rsidR="009D05A7" w:rsidRDefault="009D05A7">
      <w:pPr>
        <w:rPr>
          <w:sz w:val="36"/>
          <w:szCs w:val="36"/>
        </w:rPr>
      </w:pPr>
    </w:p>
    <w:p w:rsidR="009D05A7" w:rsidRDefault="009D05A7">
      <w:pPr>
        <w:rPr>
          <w:sz w:val="36"/>
          <w:szCs w:val="36"/>
        </w:rPr>
      </w:pPr>
    </w:p>
    <w:p w:rsidR="009D05A7" w:rsidRDefault="009D05A7">
      <w:pPr>
        <w:rPr>
          <w:sz w:val="36"/>
          <w:szCs w:val="36"/>
        </w:rPr>
      </w:pPr>
    </w:p>
    <w:p w:rsidR="009D05A7" w:rsidRDefault="009D05A7">
      <w:pPr>
        <w:rPr>
          <w:sz w:val="36"/>
          <w:szCs w:val="36"/>
        </w:rPr>
      </w:pPr>
    </w:p>
    <w:p w:rsidR="009D05A7" w:rsidRDefault="009D05A7">
      <w:pPr>
        <w:rPr>
          <w:sz w:val="36"/>
          <w:szCs w:val="36"/>
        </w:rPr>
      </w:pPr>
    </w:p>
    <w:p w:rsidR="009D05A7" w:rsidRDefault="009D05A7">
      <w:pPr>
        <w:rPr>
          <w:sz w:val="36"/>
          <w:szCs w:val="36"/>
        </w:rPr>
      </w:pPr>
    </w:p>
    <w:p w:rsidR="009D05A7" w:rsidRDefault="009D05A7">
      <w:pPr>
        <w:rPr>
          <w:sz w:val="36"/>
          <w:szCs w:val="36"/>
        </w:rPr>
      </w:pPr>
      <w:r>
        <w:rPr>
          <w:sz w:val="36"/>
          <w:szCs w:val="36"/>
        </w:rPr>
        <w:lastRenderedPageBreak/>
        <w:t>Использованные  ресурсы</w:t>
      </w:r>
    </w:p>
    <w:p w:rsidR="009D05A7" w:rsidRDefault="00A079D9">
      <w:pPr>
        <w:rPr>
          <w:sz w:val="36"/>
          <w:szCs w:val="36"/>
        </w:rPr>
      </w:pPr>
      <w:proofErr w:type="gramStart"/>
      <w:r w:rsidRPr="00A079D9">
        <w:rPr>
          <w:sz w:val="36"/>
          <w:szCs w:val="36"/>
        </w:rPr>
        <w:t>1</w:t>
      </w:r>
      <w:r>
        <w:rPr>
          <w:sz w:val="36"/>
          <w:szCs w:val="36"/>
        </w:rPr>
        <w:t>.</w:t>
      </w:r>
      <w:r w:rsidR="009D05A7" w:rsidRPr="009D05A7">
        <w:rPr>
          <w:sz w:val="36"/>
          <w:szCs w:val="36"/>
        </w:rPr>
        <w:t>http://yandex.ru/yandsearch?text=%D0%B4%D0%B5%D1%82%D1%81%D0%BA%D0%B8%D0%B5++%D0%BE%D1%80%D0%B3%D0%B0%D0%BD%D0%B8%D0%B7%D0%B0%D1%86%D0%B8%D0%B8++%D1%83%D1%81%D1%82%D0%B0%D0%B2&amp;clid=40316&amp;lr=43</w:t>
      </w:r>
      <w:proofErr w:type="gramEnd"/>
    </w:p>
    <w:p w:rsidR="00A079D9" w:rsidRDefault="00A079D9">
      <w:pPr>
        <w:rPr>
          <w:sz w:val="36"/>
          <w:szCs w:val="36"/>
        </w:rPr>
      </w:pPr>
      <w:r>
        <w:rPr>
          <w:sz w:val="36"/>
          <w:szCs w:val="36"/>
        </w:rPr>
        <w:t>Использованная  литература</w:t>
      </w:r>
    </w:p>
    <w:p w:rsidR="00A079D9" w:rsidRDefault="00A079D9" w:rsidP="00A079D9">
      <w:pPr>
        <w:pStyle w:val="a5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К  истокам  гражданственности. Социально-педагогические  основы  движения  юных  граждан  «Наследники». – Казань: РИЦ «Школа», 2003</w:t>
      </w:r>
    </w:p>
    <w:p w:rsidR="00A079D9" w:rsidRPr="00A079D9" w:rsidRDefault="00A079D9" w:rsidP="00A079D9">
      <w:pPr>
        <w:pStyle w:val="a5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Сборник  нормативных  правовых  документов  и  методических материалов  по  детскому  движению – Казань: РИЦ «Школа», 2000.</w:t>
      </w:r>
    </w:p>
    <w:sectPr w:rsidR="00A079D9" w:rsidRPr="00A079D9" w:rsidSect="0017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31781874"/>
    <w:multiLevelType w:val="multilevel"/>
    <w:tmpl w:val="9E6C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A1DB8"/>
    <w:multiLevelType w:val="multilevel"/>
    <w:tmpl w:val="9812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121B0"/>
    <w:multiLevelType w:val="hybridMultilevel"/>
    <w:tmpl w:val="83E6A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307B2"/>
    <w:multiLevelType w:val="multilevel"/>
    <w:tmpl w:val="C078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157A8"/>
    <w:multiLevelType w:val="multilevel"/>
    <w:tmpl w:val="201AF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00D31"/>
    <w:multiLevelType w:val="multilevel"/>
    <w:tmpl w:val="ABCA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C4439E"/>
    <w:rsid w:val="00171B64"/>
    <w:rsid w:val="001F6949"/>
    <w:rsid w:val="002E0C55"/>
    <w:rsid w:val="00397EE6"/>
    <w:rsid w:val="00455688"/>
    <w:rsid w:val="007044FB"/>
    <w:rsid w:val="009D05A7"/>
    <w:rsid w:val="00A079D9"/>
    <w:rsid w:val="00A65F1D"/>
    <w:rsid w:val="00A941D8"/>
    <w:rsid w:val="00AE0BB6"/>
    <w:rsid w:val="00B30D78"/>
    <w:rsid w:val="00C4439E"/>
    <w:rsid w:val="00C94501"/>
    <w:rsid w:val="00F6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39E"/>
    <w:pPr>
      <w:spacing w:before="42" w:after="42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4439E"/>
    <w:rPr>
      <w:b/>
      <w:bCs/>
    </w:rPr>
  </w:style>
  <w:style w:type="paragraph" w:styleId="a5">
    <w:name w:val="List Paragraph"/>
    <w:basedOn w:val="a"/>
    <w:uiPriority w:val="34"/>
    <w:qFormat/>
    <w:rsid w:val="00A07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10</cp:revision>
  <dcterms:created xsi:type="dcterms:W3CDTF">2009-10-18T16:51:00Z</dcterms:created>
  <dcterms:modified xsi:type="dcterms:W3CDTF">2010-08-22T11:31:00Z</dcterms:modified>
</cp:coreProperties>
</file>