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63" w:rsidRPr="00E03B39" w:rsidRDefault="002B05E5" w:rsidP="005F186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Урок внеклассного чтения «</w:t>
      </w:r>
      <w:r w:rsidR="005F1863" w:rsidRPr="00E03B3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Весна идет».</w:t>
      </w:r>
    </w:p>
    <w:p w:rsidR="005F1863" w:rsidRPr="0066236B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236B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6236B">
        <w:rPr>
          <w:rFonts w:ascii="Times New Roman" w:hAnsi="Times New Roman" w:cs="Times New Roman"/>
          <w:b/>
          <w:sz w:val="28"/>
          <w:szCs w:val="28"/>
        </w:rPr>
        <w:t xml:space="preserve"> урока:  </w:t>
      </w:r>
    </w:p>
    <w:p w:rsidR="005F1863" w:rsidRPr="0066236B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236B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5F1863" w:rsidRPr="0066236B" w:rsidRDefault="005F1863" w:rsidP="005F1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>- формировать навык выразительного чтения по ролям;</w:t>
      </w:r>
    </w:p>
    <w:p w:rsidR="005F1863" w:rsidRPr="0066236B" w:rsidRDefault="005F1863" w:rsidP="005F1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формировать представление образов героев сказки; </w:t>
      </w:r>
    </w:p>
    <w:p w:rsidR="005F1863" w:rsidRPr="0066236B" w:rsidRDefault="005F1863" w:rsidP="005F1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учить анализировать данное произведение; </w:t>
      </w:r>
    </w:p>
    <w:p w:rsidR="005F1863" w:rsidRPr="0066236B" w:rsidRDefault="005F1863" w:rsidP="005F1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объяснять поступки героев и причинную обусловленность событий. </w:t>
      </w:r>
    </w:p>
    <w:p w:rsidR="005F1863" w:rsidRPr="0066236B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236B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5F1863" w:rsidRPr="0066236B" w:rsidRDefault="005F1863" w:rsidP="005F1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совершенствовать память, развивать внимание, мышление, воображение; </w:t>
      </w:r>
    </w:p>
    <w:p w:rsidR="005F1863" w:rsidRPr="0066236B" w:rsidRDefault="005F1863" w:rsidP="005F1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развивать связную устную речь учащихся; </w:t>
      </w:r>
    </w:p>
    <w:p w:rsidR="005F1863" w:rsidRPr="0066236B" w:rsidRDefault="005F1863" w:rsidP="005F1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активизировать и пополнять словарный запас учащихся; </w:t>
      </w:r>
    </w:p>
    <w:p w:rsidR="005F1863" w:rsidRPr="0066236B" w:rsidRDefault="005F1863" w:rsidP="005F1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формировать монологическую и диалогическую речь учащихся. </w:t>
      </w:r>
    </w:p>
    <w:p w:rsidR="005F1863" w:rsidRPr="0066236B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236B">
        <w:rPr>
          <w:rFonts w:ascii="Times New Roman" w:hAnsi="Times New Roman" w:cs="Times New Roman"/>
          <w:b/>
          <w:sz w:val="28"/>
          <w:szCs w:val="28"/>
        </w:rPr>
        <w:t xml:space="preserve">воспитывающие: </w:t>
      </w:r>
    </w:p>
    <w:p w:rsidR="005F1863" w:rsidRPr="0066236B" w:rsidRDefault="005F1863" w:rsidP="005F1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воспитывать любовь к родной природе; </w:t>
      </w:r>
    </w:p>
    <w:p w:rsidR="005F1863" w:rsidRPr="0066236B" w:rsidRDefault="005F1863" w:rsidP="005F1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пробуждать интерес к предмету; </w:t>
      </w:r>
    </w:p>
    <w:p w:rsidR="005F1863" w:rsidRDefault="005F1863" w:rsidP="005F1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>- воспитывать чувство удовлетворенности результатами своей работы.</w:t>
      </w:r>
    </w:p>
    <w:p w:rsidR="005F1863" w:rsidRPr="00E03B39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B3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иллюстрации по теме, портреты: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А. Саврасов; репродукция картины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«Грачи прилетели», сказка   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«Весенняя песенка»</w:t>
      </w:r>
    </w:p>
    <w:p w:rsidR="005F1863" w:rsidRPr="004617F1" w:rsidRDefault="005F1863" w:rsidP="005F18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F1863" w:rsidRPr="0066236B" w:rsidRDefault="005F1863" w:rsidP="005F18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236B">
        <w:rPr>
          <w:rFonts w:ascii="Times New Roman" w:hAnsi="Times New Roman" w:cs="Times New Roman"/>
          <w:b/>
          <w:sz w:val="28"/>
          <w:szCs w:val="28"/>
        </w:rPr>
        <w:t>I.</w:t>
      </w:r>
      <w:r w:rsidRPr="0066236B">
        <w:rPr>
          <w:rFonts w:ascii="Times New Roman" w:hAnsi="Times New Roman" w:cs="Times New Roman"/>
          <w:b/>
          <w:sz w:val="28"/>
          <w:szCs w:val="28"/>
        </w:rPr>
        <w:tab/>
        <w:t>Орг. момент</w:t>
      </w:r>
    </w:p>
    <w:p w:rsidR="005F1863" w:rsidRPr="0066236B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Здравствуйте, ребята! Садитесь. Я очень рада нашей встрече, встрече с нашими гостями, хорошей погоде. </w:t>
      </w:r>
    </w:p>
    <w:p w:rsidR="005F1863" w:rsidRPr="0066236B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Скажите, чему рады вы? (ответы учащихся) </w:t>
      </w:r>
    </w:p>
    <w:p w:rsidR="005F1863" w:rsidRPr="0066236B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Я надеюсь, что у всех у нас будет хорошее, приподнятое настроение. </w:t>
      </w:r>
    </w:p>
    <w:p w:rsidR="005F1863" w:rsidRPr="0066236B" w:rsidRDefault="005F1863" w:rsidP="005F18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>Полюбуйся: весна наступает,</w:t>
      </w:r>
    </w:p>
    <w:p w:rsidR="005F1863" w:rsidRPr="0066236B" w:rsidRDefault="005F1863" w:rsidP="005F18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>Журавли караваном летят,</w:t>
      </w:r>
    </w:p>
    <w:p w:rsidR="005F1863" w:rsidRPr="0066236B" w:rsidRDefault="005F1863" w:rsidP="005F18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>В ярком золоте день утопает</w:t>
      </w:r>
    </w:p>
    <w:p w:rsidR="005F1863" w:rsidRPr="0066236B" w:rsidRDefault="005F1863" w:rsidP="005F18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>И ручьи по оврагам шумят...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lastRenderedPageBreak/>
        <w:t xml:space="preserve">- Сегодня чудесная весенняя погода, тепло улыбается солнышко и, чтобы вам стало чуточку теплее, оно подарило каждому свои частички. Мы продолжим говорить о весне, о том, как радуется ей все живое, узнаем, чья же песня </w:t>
      </w:r>
      <w:r>
        <w:rPr>
          <w:rFonts w:ascii="Times New Roman" w:hAnsi="Times New Roman" w:cs="Times New Roman"/>
          <w:sz w:val="28"/>
          <w:szCs w:val="28"/>
        </w:rPr>
        <w:t>прогнала зиму</w:t>
      </w:r>
      <w:r w:rsidRPr="006623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863" w:rsidRPr="0066236B" w:rsidRDefault="005F1863" w:rsidP="005F18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236B">
        <w:rPr>
          <w:rFonts w:ascii="Times New Roman" w:hAnsi="Times New Roman" w:cs="Times New Roman"/>
          <w:b/>
          <w:sz w:val="28"/>
          <w:szCs w:val="28"/>
        </w:rPr>
        <w:t>II.</w:t>
      </w:r>
      <w:r w:rsidRPr="0066236B">
        <w:rPr>
          <w:rFonts w:ascii="Times New Roman" w:hAnsi="Times New Roman" w:cs="Times New Roman"/>
          <w:b/>
          <w:sz w:val="28"/>
          <w:szCs w:val="28"/>
        </w:rPr>
        <w:tab/>
        <w:t>Актуализация опорных знаний</w:t>
      </w:r>
    </w:p>
    <w:p w:rsidR="005F1863" w:rsidRPr="005F1863" w:rsidRDefault="005F1863" w:rsidP="005F186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1863">
        <w:rPr>
          <w:rFonts w:ascii="Times New Roman" w:hAnsi="Times New Roman" w:cs="Times New Roman"/>
          <w:b/>
          <w:i/>
          <w:sz w:val="28"/>
          <w:szCs w:val="28"/>
          <w:u w:val="single"/>
        </w:rPr>
        <w:t>1. Ассоциативный куст (интерактивная технология)</w:t>
      </w:r>
    </w:p>
    <w:p w:rsidR="005F1863" w:rsidRPr="0066236B" w:rsidRDefault="005F1863" w:rsidP="005F1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ab/>
        <w:t xml:space="preserve">На доске запись весна </w:t>
      </w:r>
    </w:p>
    <w:p w:rsidR="005F1863" w:rsidRPr="0066236B" w:rsidRDefault="00E43B8D" w:rsidP="005F1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34" style="position:absolute;flip:x y;z-index:251661312;visibility:visible" from="217.95pt,11.25pt" to="230.7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33" style="position:absolute;flip:y;z-index:251660288;visibility:visible" from="253.95pt,11.25pt" to="268.9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" strokecolor="#4579b8 [3044]"/>
        </w:pict>
      </w:r>
    </w:p>
    <w:p w:rsidR="005F1863" w:rsidRPr="0066236B" w:rsidRDefault="00E43B8D" w:rsidP="005F1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35" style="position:absolute;flip:x y;z-index:251662336;visibility:visible" from="152.7pt,8.85pt" to="207.4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" strokecolor="#4579b8 [3044]"/>
        </w:pict>
      </w:r>
    </w:p>
    <w:p w:rsidR="005F1863" w:rsidRPr="0066236B" w:rsidRDefault="00E43B8D" w:rsidP="005F18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39" style="position:absolute;left:0;text-align:left;z-index:251666432;visibility:visible" from="262.2pt,13.2pt" to="324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38" style="position:absolute;left:0;text-align:left;z-index:251665408;visibility:visible" from="239.7pt,16.95pt" to="273.4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37" style="position:absolute;left:0;text-align:left;flip:x;z-index:251664384;visibility:visible" from="222.45pt,16.95pt" to="223.2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36" style="position:absolute;left:0;text-align:left;flip:x;z-index:251663360;visibility:visible" from="176.7pt,13.2pt" to="207.4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" strokecolor="#4579b8 [3044]"/>
        </w:pict>
      </w:r>
      <w:r w:rsidR="005F1863" w:rsidRPr="0066236B">
        <w:rPr>
          <w:rFonts w:ascii="Times New Roman" w:hAnsi="Times New Roman" w:cs="Times New Roman"/>
          <w:sz w:val="28"/>
          <w:szCs w:val="28"/>
        </w:rPr>
        <w:t>ВЕСНА</w:t>
      </w:r>
    </w:p>
    <w:p w:rsidR="005F1863" w:rsidRPr="0066236B" w:rsidRDefault="005F1863" w:rsidP="005F1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863" w:rsidRPr="0066236B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>- Какие ассоциации у вас вызывает слово весна?</w:t>
      </w:r>
    </w:p>
    <w:p w:rsidR="005F1863" w:rsidRPr="005F1863" w:rsidRDefault="005F1863" w:rsidP="005F186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1863">
        <w:rPr>
          <w:rFonts w:ascii="Times New Roman" w:hAnsi="Times New Roman" w:cs="Times New Roman"/>
          <w:b/>
          <w:i/>
          <w:sz w:val="28"/>
          <w:szCs w:val="28"/>
          <w:u w:val="single"/>
        </w:rPr>
        <w:t>2. Сообщение темы и задач урока</w:t>
      </w:r>
    </w:p>
    <w:p w:rsidR="005F1863" w:rsidRPr="0066236B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И</w:t>
      </w:r>
      <w:r w:rsidRPr="0066236B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вы догадались</w:t>
      </w:r>
      <w:r w:rsidRPr="0066236B">
        <w:rPr>
          <w:rFonts w:ascii="Times New Roman" w:hAnsi="Times New Roman" w:cs="Times New Roman"/>
          <w:sz w:val="28"/>
          <w:szCs w:val="28"/>
        </w:rPr>
        <w:t xml:space="preserve"> о чем пойдёт речь на уроке?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617F1">
        <w:rPr>
          <w:rFonts w:ascii="Times New Roman" w:hAnsi="Times New Roman" w:cs="Times New Roman"/>
          <w:i/>
          <w:sz w:val="28"/>
          <w:szCs w:val="28"/>
        </w:rPr>
        <w:t>На уроке речь пойдет о весне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1863" w:rsidRPr="0066236B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>- Правильно о весне.</w:t>
      </w:r>
    </w:p>
    <w:p w:rsidR="005F1863" w:rsidRPr="005F1863" w:rsidRDefault="005F1863" w:rsidP="005F186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</w:t>
      </w:r>
      <w:r w:rsidRPr="005F1863">
        <w:rPr>
          <w:rFonts w:ascii="Times New Roman" w:hAnsi="Times New Roman" w:cs="Times New Roman"/>
          <w:b/>
          <w:i/>
          <w:sz w:val="28"/>
          <w:szCs w:val="28"/>
          <w:u w:val="single"/>
        </w:rPr>
        <w:t>Речевая разминка</w:t>
      </w:r>
    </w:p>
    <w:p w:rsidR="005F1863" w:rsidRPr="0066236B" w:rsidRDefault="005F1863" w:rsidP="005F1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>Давайте пригласим весну к нам</w:t>
      </w:r>
      <w:r>
        <w:rPr>
          <w:rFonts w:ascii="Times New Roman" w:hAnsi="Times New Roman" w:cs="Times New Roman"/>
          <w:sz w:val="28"/>
          <w:szCs w:val="28"/>
        </w:rPr>
        <w:t xml:space="preserve"> в гости на урок</w:t>
      </w:r>
      <w:r w:rsidRPr="0066236B">
        <w:rPr>
          <w:rFonts w:ascii="Times New Roman" w:hAnsi="Times New Roman" w:cs="Times New Roman"/>
          <w:sz w:val="28"/>
          <w:szCs w:val="28"/>
        </w:rPr>
        <w:t>.</w:t>
      </w:r>
    </w:p>
    <w:p w:rsidR="005F1863" w:rsidRPr="0066236B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>- Весна, весна красная,</w:t>
      </w:r>
    </w:p>
    <w:p w:rsidR="005F1863" w:rsidRPr="0066236B" w:rsidRDefault="005F1863" w:rsidP="005F1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6236B">
        <w:rPr>
          <w:rFonts w:ascii="Times New Roman" w:hAnsi="Times New Roman" w:cs="Times New Roman"/>
          <w:sz w:val="28"/>
          <w:szCs w:val="28"/>
        </w:rPr>
        <w:t xml:space="preserve">Приди, приди ясная!!! (учащиеся хором) </w:t>
      </w:r>
    </w:p>
    <w:p w:rsidR="005F1863" w:rsidRPr="0066236B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>- Прочитаем, выделяя голосом последнее слово в каждой строчке; выделяя голосом первое слово (звучит музыка П. И. Чайковского из цикла «Времена года» - весенние месяцы)</w:t>
      </w:r>
    </w:p>
    <w:p w:rsidR="005F1863" w:rsidRPr="0066236B" w:rsidRDefault="005F1863" w:rsidP="005F18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236B">
        <w:rPr>
          <w:rFonts w:ascii="Times New Roman" w:hAnsi="Times New Roman" w:cs="Times New Roman"/>
          <w:b/>
          <w:sz w:val="28"/>
          <w:szCs w:val="28"/>
        </w:rPr>
        <w:t>III.</w:t>
      </w:r>
      <w:r w:rsidRPr="0066236B">
        <w:rPr>
          <w:rFonts w:ascii="Times New Roman" w:hAnsi="Times New Roman" w:cs="Times New Roman"/>
          <w:b/>
          <w:sz w:val="28"/>
          <w:szCs w:val="28"/>
        </w:rPr>
        <w:tab/>
        <w:t>Изучение материала урока</w:t>
      </w:r>
    </w:p>
    <w:p w:rsidR="005F1863" w:rsidRPr="005F1863" w:rsidRDefault="005F1863" w:rsidP="005F186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1863">
        <w:rPr>
          <w:rFonts w:ascii="Times New Roman" w:hAnsi="Times New Roman" w:cs="Times New Roman"/>
          <w:b/>
          <w:i/>
          <w:sz w:val="28"/>
          <w:szCs w:val="28"/>
          <w:u w:val="single"/>
        </w:rPr>
        <w:t>1.Беседа</w:t>
      </w:r>
    </w:p>
    <w:p w:rsidR="005F1863" w:rsidRPr="0066236B" w:rsidRDefault="005F1863" w:rsidP="005F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ab/>
        <w:t xml:space="preserve">- Весна… пожалуй, самое любимое время года у большинства людей. Символ тепла, пробуждения и радости, надежд на будущий урожай и хорошую погоду. Источник хорошего настроения «просто так», без причины, просто потому что хорошо и всё». Несмотря на капризы переменчивой весенней погоды и непростые трудовые будни, народ находил время для творчества, сочиняя </w:t>
      </w:r>
      <w:proofErr w:type="spellStart"/>
      <w:r w:rsidRPr="0066236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6236B">
        <w:rPr>
          <w:rFonts w:ascii="Times New Roman" w:hAnsi="Times New Roman" w:cs="Times New Roman"/>
          <w:sz w:val="28"/>
          <w:szCs w:val="28"/>
        </w:rPr>
        <w:t xml:space="preserve"> </w:t>
      </w:r>
      <w:r w:rsidRPr="0066236B">
        <w:rPr>
          <w:rFonts w:ascii="Times New Roman" w:hAnsi="Times New Roman" w:cs="Times New Roman"/>
          <w:sz w:val="28"/>
          <w:szCs w:val="28"/>
        </w:rPr>
        <w:lastRenderedPageBreak/>
        <w:t>о весне, загадки, стихи, пословицы и поговорки, а также прилежно записывая весенние  приметы.</w:t>
      </w:r>
    </w:p>
    <w:p w:rsidR="005F1863" w:rsidRPr="0066236B" w:rsidRDefault="005F1863" w:rsidP="005F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У вас было задание сделать книжки-малышки о весне. Сейчас вы презентуете результаты своего труда.</w:t>
      </w:r>
      <w:r w:rsidRPr="00662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863" w:rsidRPr="0066236B" w:rsidRDefault="005F1863" w:rsidP="005F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с</w:t>
      </w:r>
      <w:r w:rsidRPr="0066236B">
        <w:rPr>
          <w:rFonts w:ascii="Times New Roman" w:hAnsi="Times New Roman" w:cs="Times New Roman"/>
          <w:sz w:val="28"/>
          <w:szCs w:val="28"/>
        </w:rPr>
        <w:t xml:space="preserve"> какими произведениями о весне мы с вами уже знакомы? (на доске иллюстрации прочитанных произведений) «Счастливый жучок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23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236B">
        <w:rPr>
          <w:rFonts w:ascii="Times New Roman" w:hAnsi="Times New Roman" w:cs="Times New Roman"/>
          <w:sz w:val="28"/>
          <w:szCs w:val="28"/>
        </w:rPr>
        <w:t>12 месяцев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23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66236B">
        <w:rPr>
          <w:rFonts w:ascii="Times New Roman" w:hAnsi="Times New Roman" w:cs="Times New Roman"/>
          <w:sz w:val="28"/>
          <w:szCs w:val="28"/>
        </w:rPr>
        <w:t>ак весна зиму поборола»</w:t>
      </w:r>
    </w:p>
    <w:p w:rsidR="005F1863" w:rsidRPr="005F1863" w:rsidRDefault="005F1863" w:rsidP="005F186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</w:t>
      </w:r>
      <w:r w:rsidRPr="005F1863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по вопросам</w:t>
      </w:r>
    </w:p>
    <w:p w:rsidR="005F1863" w:rsidRDefault="005F1863" w:rsidP="005F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А теперь назовите произведение, с которым вы начали знакомиться дома. (</w:t>
      </w:r>
      <w:r>
        <w:rPr>
          <w:rFonts w:ascii="Times New Roman" w:hAnsi="Times New Roman" w:cs="Times New Roman"/>
          <w:i/>
          <w:sz w:val="28"/>
          <w:szCs w:val="28"/>
        </w:rPr>
        <w:t xml:space="preserve">Дома мы начали знакомиться с произведением 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Скребицкого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«Весенняя песенка»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1863" w:rsidRPr="009C1E93" w:rsidRDefault="005F1863" w:rsidP="005F18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кто его автор? (</w:t>
      </w:r>
      <w:r w:rsidRPr="009C1E93">
        <w:rPr>
          <w:rFonts w:ascii="Times New Roman" w:hAnsi="Times New Roman" w:cs="Times New Roman"/>
          <w:i/>
          <w:sz w:val="28"/>
          <w:szCs w:val="28"/>
        </w:rPr>
        <w:t xml:space="preserve">Автор этого произведения Г. </w:t>
      </w:r>
      <w:proofErr w:type="spellStart"/>
      <w:r w:rsidRPr="009C1E93">
        <w:rPr>
          <w:rFonts w:ascii="Times New Roman" w:hAnsi="Times New Roman" w:cs="Times New Roman"/>
          <w:i/>
          <w:sz w:val="28"/>
          <w:szCs w:val="28"/>
        </w:rPr>
        <w:t>Скребицкий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F1863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Георгий Алексеевич </w:t>
      </w:r>
      <w:proofErr w:type="spellStart"/>
      <w:r w:rsidRPr="0066236B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66236B">
        <w:rPr>
          <w:rFonts w:ascii="Times New Roman" w:hAnsi="Times New Roman" w:cs="Times New Roman"/>
          <w:sz w:val="28"/>
          <w:szCs w:val="28"/>
        </w:rPr>
        <w:t>. Известный писатель-натуралист. Он писал как для маленьких читателей, так и для более старшего возраста.</w:t>
      </w:r>
    </w:p>
    <w:p w:rsidR="005F1863" w:rsidRPr="0066236B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какому жанру относится это произведение? (</w:t>
      </w:r>
      <w:r w:rsidRPr="009C1E93">
        <w:rPr>
          <w:rFonts w:ascii="Times New Roman" w:hAnsi="Times New Roman" w:cs="Times New Roman"/>
          <w:i/>
          <w:sz w:val="28"/>
          <w:szCs w:val="28"/>
        </w:rPr>
        <w:t>Это сказка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1863" w:rsidRPr="005F1863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18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Чтение по ролям. </w:t>
      </w:r>
    </w:p>
    <w:p w:rsidR="005F1863" w:rsidRPr="005F1863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1863">
        <w:rPr>
          <w:rFonts w:ascii="Times New Roman" w:hAnsi="Times New Roman" w:cs="Times New Roman"/>
          <w:b/>
          <w:i/>
          <w:sz w:val="28"/>
          <w:szCs w:val="28"/>
          <w:u w:val="single"/>
        </w:rPr>
        <w:t>4. Работа с текстом.</w:t>
      </w:r>
    </w:p>
    <w:p w:rsidR="005F1863" w:rsidRPr="0066236B" w:rsidRDefault="005F1863" w:rsidP="005F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>Найдите и зачитайте в 1 части</w:t>
      </w:r>
      <w:r>
        <w:rPr>
          <w:rFonts w:ascii="Times New Roman" w:hAnsi="Times New Roman" w:cs="Times New Roman"/>
          <w:sz w:val="28"/>
          <w:szCs w:val="28"/>
        </w:rPr>
        <w:t xml:space="preserve"> сказки</w:t>
      </w:r>
      <w:r w:rsidRPr="0066236B">
        <w:rPr>
          <w:rFonts w:ascii="Times New Roman" w:hAnsi="Times New Roman" w:cs="Times New Roman"/>
          <w:sz w:val="28"/>
          <w:szCs w:val="28"/>
        </w:rPr>
        <w:t>, как автор называет весну. (</w:t>
      </w:r>
      <w:r w:rsidRPr="004617F1">
        <w:rPr>
          <w:rFonts w:ascii="Times New Roman" w:hAnsi="Times New Roman" w:cs="Times New Roman"/>
          <w:i/>
          <w:sz w:val="28"/>
          <w:szCs w:val="28"/>
        </w:rPr>
        <w:t>Весна - Красна</w:t>
      </w:r>
      <w:r w:rsidRPr="006623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Как вы думаете, почему?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617F1">
        <w:rPr>
          <w:rFonts w:ascii="Times New Roman" w:hAnsi="Times New Roman" w:cs="Times New Roman"/>
          <w:i/>
          <w:sz w:val="28"/>
          <w:szCs w:val="28"/>
        </w:rPr>
        <w:t>Весной все красивое, солнышко светит ярче, от него становится теплее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к</w:t>
      </w:r>
      <w:r w:rsidRPr="0066236B">
        <w:rPr>
          <w:rFonts w:ascii="Times New Roman" w:hAnsi="Times New Roman" w:cs="Times New Roman"/>
          <w:sz w:val="28"/>
          <w:szCs w:val="28"/>
        </w:rPr>
        <w:t xml:space="preserve">акой представляли Зиму?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617F1">
        <w:rPr>
          <w:rFonts w:ascii="Times New Roman" w:hAnsi="Times New Roman" w:cs="Times New Roman"/>
          <w:i/>
          <w:sz w:val="28"/>
          <w:szCs w:val="28"/>
        </w:rPr>
        <w:t>Она похожа на снежную королеву, белая, снежная, злая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Кто просил Весну поскорее вступить в свои права?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617F1">
        <w:rPr>
          <w:rFonts w:ascii="Times New Roman" w:hAnsi="Times New Roman" w:cs="Times New Roman"/>
          <w:i/>
          <w:sz w:val="28"/>
          <w:szCs w:val="28"/>
        </w:rPr>
        <w:t>Весну, попросили вступить в свои права все птицы и звери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Послушаем разговор Весны, Зимы и птиц. Но прежде вспомним,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66236B">
        <w:rPr>
          <w:rFonts w:ascii="Times New Roman" w:hAnsi="Times New Roman" w:cs="Times New Roman"/>
          <w:sz w:val="28"/>
          <w:szCs w:val="28"/>
        </w:rPr>
        <w:t>нужно говорить слова Весны - умоляюще, Зимы - ворчливо, птиц – с просьбой (инсценировка отрывка).</w:t>
      </w:r>
    </w:p>
    <w:p w:rsidR="005F1863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>- К кому обратилась за помощью Весна?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617F1">
        <w:rPr>
          <w:rFonts w:ascii="Times New Roman" w:hAnsi="Times New Roman" w:cs="Times New Roman"/>
          <w:i/>
          <w:sz w:val="28"/>
          <w:szCs w:val="28"/>
        </w:rPr>
        <w:t>Весна обратилась за помощью к птицам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1863" w:rsidRPr="005F1863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863">
        <w:rPr>
          <w:rFonts w:ascii="Times New Roman" w:hAnsi="Times New Roman" w:cs="Times New Roman"/>
          <w:b/>
          <w:i/>
          <w:sz w:val="28"/>
          <w:szCs w:val="28"/>
          <w:u w:val="single"/>
        </w:rPr>
        <w:t>5.  Выборочное чтение.</w:t>
      </w:r>
      <w:r w:rsidRPr="005F18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F1863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Назовите птиц, к которым весна обратилась за помощью. (</w:t>
      </w:r>
      <w:r>
        <w:rPr>
          <w:rFonts w:ascii="Times New Roman" w:hAnsi="Times New Roman" w:cs="Times New Roman"/>
          <w:i/>
          <w:sz w:val="28"/>
          <w:szCs w:val="28"/>
        </w:rPr>
        <w:t>Весна обратилась за помощью к воробьям, дятлу, синице, овсянке, тетереву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и прочитайте отрывок, в котором  описывается как пели: воробьи, дятел, синица, овсянка, тетерева.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 - Как вы думаете, почему дятлу, синице не удалось прогнать Зиму?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6326D">
        <w:rPr>
          <w:rFonts w:ascii="Times New Roman" w:hAnsi="Times New Roman" w:cs="Times New Roman"/>
          <w:i/>
          <w:sz w:val="28"/>
          <w:szCs w:val="28"/>
        </w:rPr>
        <w:t>Этим птицам не удалось прогнать зиму, потому что их пение ей не нравилось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 - Молодцы, ребята! </w:t>
      </w:r>
    </w:p>
    <w:p w:rsidR="005F1863" w:rsidRPr="0066236B" w:rsidRDefault="005F1863" w:rsidP="005F18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236B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Физкультминутка. </w:t>
      </w:r>
    </w:p>
    <w:p w:rsidR="005F1863" w:rsidRPr="0066236B" w:rsidRDefault="005F1863" w:rsidP="005F18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236B">
        <w:rPr>
          <w:rFonts w:ascii="Times New Roman" w:hAnsi="Times New Roman" w:cs="Times New Roman"/>
          <w:b/>
          <w:sz w:val="28"/>
          <w:szCs w:val="28"/>
        </w:rPr>
        <w:t>IV.</w:t>
      </w:r>
      <w:r w:rsidRPr="0066236B">
        <w:rPr>
          <w:rFonts w:ascii="Times New Roman" w:hAnsi="Times New Roman" w:cs="Times New Roman"/>
          <w:b/>
          <w:sz w:val="28"/>
          <w:szCs w:val="28"/>
        </w:rPr>
        <w:tab/>
        <w:t>Работа над произведением (2 часть).</w:t>
      </w:r>
    </w:p>
    <w:p w:rsidR="005F1863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вы думаете, какая птица помогла</w:t>
      </w:r>
      <w:r w:rsidRPr="0066236B">
        <w:rPr>
          <w:rFonts w:ascii="Times New Roman" w:hAnsi="Times New Roman" w:cs="Times New Roman"/>
          <w:sz w:val="28"/>
          <w:szCs w:val="28"/>
        </w:rPr>
        <w:t xml:space="preserve"> Весне прогнать Зиму? (</w:t>
      </w:r>
      <w:r w:rsidRPr="0016326D">
        <w:rPr>
          <w:rFonts w:ascii="Times New Roman" w:hAnsi="Times New Roman" w:cs="Times New Roman"/>
          <w:sz w:val="28"/>
          <w:szCs w:val="28"/>
          <w:u w:val="single"/>
        </w:rPr>
        <w:t>чтение с предугадыванием</w:t>
      </w:r>
      <w:r>
        <w:rPr>
          <w:rFonts w:ascii="Times New Roman" w:hAnsi="Times New Roman" w:cs="Times New Roman"/>
          <w:sz w:val="28"/>
          <w:szCs w:val="28"/>
        </w:rPr>
        <w:t>) (</w:t>
      </w:r>
      <w:r w:rsidRPr="0016326D">
        <w:rPr>
          <w:rFonts w:ascii="Times New Roman" w:hAnsi="Times New Roman" w:cs="Times New Roman"/>
          <w:i/>
          <w:sz w:val="28"/>
          <w:szCs w:val="28"/>
        </w:rPr>
        <w:t>Предположения учащихся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236B">
        <w:rPr>
          <w:rFonts w:ascii="Times New Roman" w:hAnsi="Times New Roman" w:cs="Times New Roman"/>
          <w:sz w:val="28"/>
          <w:szCs w:val="28"/>
        </w:rPr>
        <w:t xml:space="preserve">Об этом мы узнаем, дочитав сказку до конца. </w:t>
      </w:r>
    </w:p>
    <w:p w:rsidR="005F1863" w:rsidRPr="005F1863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Pr="005F18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Словарная работа. </w:t>
      </w:r>
    </w:p>
    <w:p w:rsidR="005F1863" w:rsidRPr="0066236B" w:rsidRDefault="005F1863" w:rsidP="005F1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Но прежде, чем начать читать, разберем некоторые слова: </w:t>
      </w:r>
    </w:p>
    <w:p w:rsidR="005F1863" w:rsidRDefault="005F1863" w:rsidP="005F186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326D">
        <w:rPr>
          <w:rFonts w:ascii="Times New Roman" w:hAnsi="Times New Roman" w:cs="Times New Roman"/>
          <w:sz w:val="28"/>
          <w:szCs w:val="28"/>
        </w:rPr>
        <w:t>бурая (трава) – один из оттенков коричневого цвета;</w:t>
      </w:r>
    </w:p>
    <w:p w:rsidR="005F1863" w:rsidRDefault="005F1863" w:rsidP="005F186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326D">
        <w:rPr>
          <w:rFonts w:ascii="Times New Roman" w:hAnsi="Times New Roman" w:cs="Times New Roman"/>
          <w:sz w:val="28"/>
          <w:szCs w:val="28"/>
        </w:rPr>
        <w:t xml:space="preserve">затрепетала </w:t>
      </w:r>
      <w:r>
        <w:rPr>
          <w:rFonts w:ascii="Times New Roman" w:hAnsi="Times New Roman" w:cs="Times New Roman"/>
          <w:sz w:val="28"/>
          <w:szCs w:val="28"/>
        </w:rPr>
        <w:t xml:space="preserve"> - захлопала, стала быстро махать;</w:t>
      </w:r>
    </w:p>
    <w:p w:rsidR="005F1863" w:rsidRPr="0016326D" w:rsidRDefault="005F1863" w:rsidP="005F186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326D">
        <w:rPr>
          <w:rFonts w:ascii="Times New Roman" w:hAnsi="Times New Roman" w:cs="Times New Roman"/>
          <w:sz w:val="28"/>
          <w:szCs w:val="28"/>
        </w:rPr>
        <w:t xml:space="preserve">трущобы </w:t>
      </w:r>
      <w:r>
        <w:rPr>
          <w:rFonts w:ascii="Times New Roman" w:hAnsi="Times New Roman" w:cs="Times New Roman"/>
          <w:sz w:val="28"/>
          <w:szCs w:val="28"/>
        </w:rPr>
        <w:t>– самые отдаленные места.</w:t>
      </w:r>
    </w:p>
    <w:p w:rsidR="005F1863" w:rsidRPr="005F1863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</w:t>
      </w:r>
      <w:r w:rsidRPr="005F1863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Первичное восприятие текста.</w:t>
      </w:r>
      <w:r w:rsidRPr="005F18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Сядьте удобнее, послушайте внимательно продолжение сказки и подумайте, как же удалось прогнать Зиму? (учащиеся читают текст). 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Ну, что ваши ожидания оправдались? </w:t>
      </w:r>
      <w:r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5F1863" w:rsidRPr="005F1863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</w:t>
      </w:r>
      <w:r w:rsidRPr="005F1863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над содержание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 </w:t>
      </w:r>
      <w:r w:rsidRPr="005F18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текста. 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>- Ребята,  найдите</w:t>
      </w:r>
      <w:r>
        <w:rPr>
          <w:rFonts w:ascii="Times New Roman" w:hAnsi="Times New Roman" w:cs="Times New Roman"/>
          <w:sz w:val="28"/>
          <w:szCs w:val="28"/>
        </w:rPr>
        <w:t xml:space="preserve"> в тексте</w:t>
      </w:r>
      <w:r w:rsidRPr="0066236B">
        <w:rPr>
          <w:rFonts w:ascii="Times New Roman" w:hAnsi="Times New Roman" w:cs="Times New Roman"/>
          <w:sz w:val="28"/>
          <w:szCs w:val="28"/>
        </w:rPr>
        <w:t xml:space="preserve"> отрывок, где говорится о том, как жаворонок спел свою первую песенку? 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Зачитаем этот отрывок еще раз. 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>- А теперь по</w:t>
      </w:r>
      <w:r>
        <w:rPr>
          <w:rFonts w:ascii="Times New Roman" w:hAnsi="Times New Roman" w:cs="Times New Roman"/>
          <w:sz w:val="28"/>
          <w:szCs w:val="28"/>
        </w:rPr>
        <w:t>слушайте, как поет жаворонок. (З</w:t>
      </w:r>
      <w:r w:rsidRPr="0066236B">
        <w:rPr>
          <w:rFonts w:ascii="Times New Roman" w:hAnsi="Times New Roman" w:cs="Times New Roman"/>
          <w:sz w:val="28"/>
          <w:szCs w:val="28"/>
        </w:rPr>
        <w:t>вучит магнитофонная запись песни жаворонка)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>- Что услышали все в этой песенке жаворонка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62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Кого разбудила песенка жаворонка, </w:t>
      </w:r>
      <w:r>
        <w:rPr>
          <w:rFonts w:ascii="Times New Roman" w:hAnsi="Times New Roman" w:cs="Times New Roman"/>
          <w:sz w:val="28"/>
          <w:szCs w:val="28"/>
        </w:rPr>
        <w:t>перечислите</w:t>
      </w:r>
      <w:r w:rsidRPr="006623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116C1">
        <w:rPr>
          <w:rFonts w:ascii="Times New Roman" w:hAnsi="Times New Roman" w:cs="Times New Roman"/>
          <w:i/>
          <w:sz w:val="28"/>
          <w:szCs w:val="28"/>
        </w:rPr>
        <w:t>Песня жаворонка разбудила всех зверей и птиц: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6C1">
        <w:rPr>
          <w:rFonts w:ascii="Times New Roman" w:hAnsi="Times New Roman" w:cs="Times New Roman"/>
          <w:i/>
          <w:sz w:val="28"/>
          <w:szCs w:val="28"/>
        </w:rPr>
        <w:t>перечисление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1863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lastRenderedPageBreak/>
        <w:t xml:space="preserve">- О какой народной примете, мы можем говорить, прочитав эту сказку?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116C1">
        <w:rPr>
          <w:rFonts w:ascii="Times New Roman" w:hAnsi="Times New Roman" w:cs="Times New Roman"/>
          <w:i/>
          <w:sz w:val="28"/>
          <w:szCs w:val="28"/>
        </w:rPr>
        <w:t>Зяблик летит к холодам, а жаворонок к теплу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Весной из теплых краев к нам возвращается много птиц, но народ приметил, «зяблик летит к холодам, а жаворонок к теплу»</w:t>
      </w:r>
    </w:p>
    <w:p w:rsidR="005F1863" w:rsidRDefault="005F1863" w:rsidP="005F18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236B">
        <w:rPr>
          <w:rFonts w:ascii="Times New Roman" w:hAnsi="Times New Roman" w:cs="Times New Roman"/>
          <w:b/>
          <w:sz w:val="28"/>
          <w:szCs w:val="28"/>
        </w:rPr>
        <w:t>V.</w:t>
      </w:r>
      <w:r w:rsidRPr="0066236B">
        <w:rPr>
          <w:rFonts w:ascii="Times New Roman" w:hAnsi="Times New Roman" w:cs="Times New Roman"/>
          <w:b/>
          <w:sz w:val="28"/>
          <w:szCs w:val="28"/>
        </w:rPr>
        <w:tab/>
        <w:t>Закрепление и осмысление знаний</w:t>
      </w:r>
    </w:p>
    <w:p w:rsidR="005F1863" w:rsidRPr="00614B92" w:rsidRDefault="005F1863" w:rsidP="005F1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Назовите главных героев сказки.</w:t>
      </w:r>
    </w:p>
    <w:p w:rsidR="005F1863" w:rsidRPr="0066236B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Кому из героев сказки вы сопереживали? </w:t>
      </w:r>
    </w:p>
    <w:p w:rsidR="005F1863" w:rsidRPr="0066236B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Почему? </w:t>
      </w:r>
    </w:p>
    <w:p w:rsidR="005F1863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Какова главная мысль сказки? </w:t>
      </w:r>
    </w:p>
    <w:p w:rsidR="005F1863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пословица наиболее соответствует этой сказке</w:t>
      </w:r>
    </w:p>
    <w:p w:rsidR="005F1863" w:rsidRDefault="005F1863" w:rsidP="005F186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днём красна;</w:t>
      </w:r>
    </w:p>
    <w:p w:rsidR="005F1863" w:rsidRDefault="005F1863" w:rsidP="005F186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346C2">
        <w:rPr>
          <w:rFonts w:ascii="Times New Roman" w:hAnsi="Times New Roman" w:cs="Times New Roman"/>
          <w:sz w:val="28"/>
          <w:szCs w:val="28"/>
        </w:rPr>
        <w:t xml:space="preserve"> вы друзья как ни садитесь, все в музыканты не годитесь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863" w:rsidRPr="00016E3B" w:rsidRDefault="005F1863" w:rsidP="005F186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4B92">
        <w:rPr>
          <w:rFonts w:ascii="Times New Roman" w:hAnsi="Times New Roman" w:cs="Times New Roman"/>
          <w:sz w:val="28"/>
          <w:szCs w:val="28"/>
        </w:rPr>
        <w:t>осле самой лютой зимы все равно придет весна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863" w:rsidRPr="0066236B" w:rsidRDefault="005F1863" w:rsidP="005F18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236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6236B">
        <w:rPr>
          <w:rFonts w:ascii="Times New Roman" w:hAnsi="Times New Roman" w:cs="Times New Roman"/>
          <w:b/>
          <w:sz w:val="28"/>
          <w:szCs w:val="28"/>
        </w:rPr>
        <w:t>. Обобщение и систематизация знаний</w:t>
      </w:r>
    </w:p>
    <w:p w:rsidR="005F1863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>- Сегодня вы говорили о том, какие п</w:t>
      </w:r>
      <w:r>
        <w:rPr>
          <w:rFonts w:ascii="Times New Roman" w:hAnsi="Times New Roman" w:cs="Times New Roman"/>
          <w:sz w:val="28"/>
          <w:szCs w:val="28"/>
        </w:rPr>
        <w:t xml:space="preserve">тицы символизируют приход весны, к ним относятся ещё и </w:t>
      </w:r>
      <w:r w:rsidRPr="0066236B">
        <w:rPr>
          <w:rFonts w:ascii="Times New Roman" w:hAnsi="Times New Roman" w:cs="Times New Roman"/>
          <w:sz w:val="28"/>
          <w:szCs w:val="28"/>
        </w:rPr>
        <w:t xml:space="preserve"> грачи.</w:t>
      </w:r>
      <w:r>
        <w:rPr>
          <w:rFonts w:ascii="Times New Roman" w:hAnsi="Times New Roman" w:cs="Times New Roman"/>
          <w:sz w:val="28"/>
          <w:szCs w:val="28"/>
        </w:rPr>
        <w:t xml:space="preserve"> Приходилось ли вам видеть этих птиц? </w:t>
      </w:r>
      <w:r w:rsidRPr="00662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художник Саврасов создал картину</w:t>
      </w:r>
      <w:r w:rsidRPr="0066236B">
        <w:rPr>
          <w:rFonts w:ascii="Times New Roman" w:hAnsi="Times New Roman" w:cs="Times New Roman"/>
          <w:sz w:val="28"/>
          <w:szCs w:val="28"/>
        </w:rPr>
        <w:t xml:space="preserve">  «Грачи прилетели»</w:t>
      </w:r>
    </w:p>
    <w:p w:rsidR="005F1863" w:rsidRPr="005F1863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Pr="005F18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Работа по картине А. </w:t>
      </w:r>
      <w:proofErr w:type="spellStart"/>
      <w:r w:rsidRPr="005F1863">
        <w:rPr>
          <w:rFonts w:ascii="Times New Roman" w:hAnsi="Times New Roman" w:cs="Times New Roman"/>
          <w:b/>
          <w:i/>
          <w:sz w:val="28"/>
          <w:szCs w:val="28"/>
          <w:u w:val="single"/>
        </w:rPr>
        <w:t>Саврасова</w:t>
      </w:r>
      <w:proofErr w:type="spellEnd"/>
      <w:r w:rsidRPr="005F18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«Грачи прилетели»</w:t>
      </w:r>
    </w:p>
    <w:p w:rsidR="005F1863" w:rsidRPr="00E05A05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A05">
        <w:rPr>
          <w:rFonts w:ascii="Times New Roman" w:hAnsi="Times New Roman" w:cs="Times New Roman"/>
          <w:sz w:val="28"/>
          <w:szCs w:val="28"/>
        </w:rPr>
        <w:t>Алексей Кондратьевич 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5A05">
        <w:rPr>
          <w:rFonts w:ascii="Times New Roman" w:hAnsi="Times New Roman" w:cs="Times New Roman"/>
          <w:sz w:val="28"/>
          <w:szCs w:val="28"/>
        </w:rPr>
        <w:t>врасов – известный русский живописец-пейзажист – родился в Москве в семье купца. Он был настолько талантливым художником, что, окончив Московское училище живописи, в 24 года стал членом Академии художеств, а в 26 лет уже преподавал в училище.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>Картину «Грачи прилетели» А. 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36B">
        <w:rPr>
          <w:rFonts w:ascii="Times New Roman" w:hAnsi="Times New Roman" w:cs="Times New Roman"/>
          <w:sz w:val="28"/>
          <w:szCs w:val="28"/>
        </w:rPr>
        <w:t>врасов написал в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6236B">
        <w:rPr>
          <w:rFonts w:ascii="Times New Roman" w:hAnsi="Times New Roman" w:cs="Times New Roman"/>
          <w:sz w:val="28"/>
          <w:szCs w:val="28"/>
        </w:rPr>
        <w:t>71 году. Эта картина сразу же попала на выставку и принесла художнику всероссийскую известность.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>- Что вы видите на картине?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>- Какое чувство испытываете, глядя на нее?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>- Какая весна показана на картине – подберите для описания только имена прилагательные?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863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lastRenderedPageBreak/>
        <w:t>-А теперь составим несколько синонимиче</w:t>
      </w:r>
      <w:r>
        <w:rPr>
          <w:rFonts w:ascii="Times New Roman" w:hAnsi="Times New Roman" w:cs="Times New Roman"/>
          <w:sz w:val="28"/>
          <w:szCs w:val="28"/>
        </w:rPr>
        <w:t xml:space="preserve">ских рядов с названными словами </w:t>
      </w:r>
      <w:r w:rsidRPr="006D7E2A">
        <w:rPr>
          <w:rFonts w:ascii="Times New Roman" w:hAnsi="Times New Roman" w:cs="Times New Roman"/>
          <w:sz w:val="28"/>
          <w:szCs w:val="28"/>
        </w:rPr>
        <w:t>(черная бурая, темная</w:t>
      </w:r>
      <w:r>
        <w:rPr>
          <w:rFonts w:ascii="Times New Roman" w:hAnsi="Times New Roman" w:cs="Times New Roman"/>
          <w:sz w:val="28"/>
          <w:szCs w:val="28"/>
        </w:rPr>
        <w:t>; первые, весенние; грязный, нечистый, черный; мрачное, неясное, печальное, хмурое, грустное</w:t>
      </w:r>
      <w:r w:rsidRPr="006D7E2A">
        <w:rPr>
          <w:rFonts w:ascii="Times New Roman" w:hAnsi="Times New Roman" w:cs="Times New Roman"/>
          <w:sz w:val="28"/>
          <w:szCs w:val="28"/>
        </w:rPr>
        <w:t>)</w:t>
      </w:r>
    </w:p>
    <w:p w:rsidR="005F1863" w:rsidRPr="005F1863" w:rsidRDefault="005F1863" w:rsidP="005F1863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1863">
        <w:rPr>
          <w:rFonts w:ascii="Times New Roman" w:hAnsi="Times New Roman" w:cs="Times New Roman"/>
          <w:b/>
          <w:i/>
          <w:sz w:val="28"/>
          <w:szCs w:val="28"/>
          <w:u w:val="single"/>
        </w:rPr>
        <w:t>2. Рассказ- обобщение учителя по картине.</w:t>
      </w:r>
    </w:p>
    <w:p w:rsidR="005F1863" w:rsidRPr="0066236B" w:rsidRDefault="005F1863" w:rsidP="005F18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6236B">
        <w:rPr>
          <w:rFonts w:ascii="Times New Roman" w:hAnsi="Times New Roman" w:cs="Times New Roman"/>
          <w:b/>
          <w:sz w:val="28"/>
          <w:szCs w:val="28"/>
        </w:rPr>
        <w:t>.</w:t>
      </w:r>
      <w:r w:rsidRPr="0066236B">
        <w:rPr>
          <w:rFonts w:ascii="Times New Roman" w:hAnsi="Times New Roman" w:cs="Times New Roman"/>
          <w:b/>
          <w:sz w:val="28"/>
          <w:szCs w:val="28"/>
        </w:rPr>
        <w:tab/>
        <w:t>Итог урока</w:t>
      </w:r>
    </w:p>
    <w:p w:rsidR="005F1863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Наш урок подошел к концу. 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не появилось ли у вас желание создать свою картину о весне? 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>- Посмотрите на доску, видите у нас появилась прекрасная полян</w:t>
      </w:r>
      <w:r>
        <w:rPr>
          <w:rFonts w:ascii="Times New Roman" w:hAnsi="Times New Roman" w:cs="Times New Roman"/>
          <w:sz w:val="28"/>
          <w:szCs w:val="28"/>
        </w:rPr>
        <w:t>а, но чего-то на ней не хватает. Чего?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>-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36B">
        <w:rPr>
          <w:rFonts w:ascii="Times New Roman" w:hAnsi="Times New Roman" w:cs="Times New Roman"/>
          <w:sz w:val="28"/>
          <w:szCs w:val="28"/>
        </w:rPr>
        <w:t>- цветов, у каждого из вас на парте лежат цветы, давайте украсим поляну, прикрепите тот цветок, который соответствует вашему настроению.</w:t>
      </w:r>
    </w:p>
    <w:p w:rsidR="005F1863" w:rsidRPr="005F1863" w:rsidRDefault="005F1863" w:rsidP="005F186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863">
        <w:rPr>
          <w:rFonts w:ascii="Times New Roman" w:hAnsi="Times New Roman" w:cs="Times New Roman"/>
          <w:b/>
          <w:i/>
          <w:sz w:val="28"/>
          <w:szCs w:val="28"/>
        </w:rPr>
        <w:t>Оценивание.</w:t>
      </w:r>
    </w:p>
    <w:p w:rsidR="005F1863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- Глядя на поляну, можно сделать вывод, что: урок получился таким, каким мы его задумали: интересным, увлекательным, красивым. 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сотрудничество!</w:t>
      </w:r>
      <w:bookmarkStart w:id="0" w:name="_GoBack"/>
      <w:bookmarkEnd w:id="0"/>
    </w:p>
    <w:p w:rsidR="005F1863" w:rsidRPr="005F1863" w:rsidRDefault="005F1863" w:rsidP="005F186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863">
        <w:rPr>
          <w:rFonts w:ascii="Times New Roman" w:hAnsi="Times New Roman" w:cs="Times New Roman"/>
          <w:b/>
          <w:i/>
          <w:sz w:val="28"/>
          <w:szCs w:val="28"/>
        </w:rPr>
        <w:t xml:space="preserve">Домашнее задание. </w:t>
      </w:r>
    </w:p>
    <w:p w:rsidR="005F1863" w:rsidRPr="0066236B" w:rsidRDefault="005F1863" w:rsidP="005F18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6B">
        <w:rPr>
          <w:rFonts w:ascii="Times New Roman" w:hAnsi="Times New Roman" w:cs="Times New Roman"/>
          <w:sz w:val="28"/>
          <w:szCs w:val="28"/>
        </w:rPr>
        <w:t xml:space="preserve">1 группа - читать 2 часть и подготовить рассказ о том, как жаворонок спел свою первую песню. 2группа - читать 2 часть, подготовить рисунки о весне. </w:t>
      </w:r>
    </w:p>
    <w:p w:rsidR="005F1863" w:rsidRPr="0066236B" w:rsidRDefault="005F1863" w:rsidP="005F1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0B" w:rsidRDefault="0059170B" w:rsidP="005F1863">
      <w:pPr>
        <w:spacing w:line="360" w:lineRule="auto"/>
        <w:jc w:val="both"/>
      </w:pPr>
    </w:p>
    <w:sectPr w:rsidR="0059170B" w:rsidSect="005F186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71D3"/>
    <w:multiLevelType w:val="hybridMultilevel"/>
    <w:tmpl w:val="FD70562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8F55A7C"/>
    <w:multiLevelType w:val="hybridMultilevel"/>
    <w:tmpl w:val="13C4B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0EE"/>
    <w:rsid w:val="000F374D"/>
    <w:rsid w:val="001904A5"/>
    <w:rsid w:val="002B05E5"/>
    <w:rsid w:val="0059170B"/>
    <w:rsid w:val="005F1863"/>
    <w:rsid w:val="006810EE"/>
    <w:rsid w:val="009A61A7"/>
    <w:rsid w:val="00D46C90"/>
    <w:rsid w:val="00E43B8D"/>
    <w:rsid w:val="00FA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1162</Words>
  <Characters>6626</Characters>
  <Application>Microsoft Office Word</Application>
  <DocSecurity>0</DocSecurity>
  <Lines>55</Lines>
  <Paragraphs>15</Paragraphs>
  <ScaleCrop>false</ScaleCrop>
  <Company>Microsoft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2015-03-24T14:56:00Z</dcterms:created>
  <dcterms:modified xsi:type="dcterms:W3CDTF">2015-03-24T15:23:00Z</dcterms:modified>
</cp:coreProperties>
</file>