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2E" w:rsidRPr="00DC1EC4" w:rsidRDefault="0053312E" w:rsidP="00FB26BB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EC4">
        <w:rPr>
          <w:rFonts w:ascii="Times New Roman" w:hAnsi="Times New Roman" w:cs="Times New Roman"/>
          <w:b/>
          <w:sz w:val="32"/>
          <w:szCs w:val="32"/>
        </w:rPr>
        <w:t xml:space="preserve">Технологическая карта урока математики, проведенного в </w:t>
      </w:r>
      <w:r w:rsidR="00FB26BB" w:rsidRPr="00DC1EC4">
        <w:rPr>
          <w:rFonts w:ascii="Times New Roman" w:hAnsi="Times New Roman" w:cs="Times New Roman"/>
          <w:b/>
          <w:sz w:val="32"/>
          <w:szCs w:val="32"/>
        </w:rPr>
        <w:t>3Б КЛАССЕ  16 ФЕВРАЛЯ 2015 ГОДА</w:t>
      </w:r>
    </w:p>
    <w:p w:rsidR="00FB26BB" w:rsidRPr="00DC1EC4" w:rsidRDefault="00FB26BB" w:rsidP="00FB26BB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EC4"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  <w:proofErr w:type="spellStart"/>
      <w:r w:rsidRPr="00DC1EC4">
        <w:rPr>
          <w:rFonts w:ascii="Times New Roman" w:hAnsi="Times New Roman" w:cs="Times New Roman"/>
          <w:b/>
          <w:sz w:val="32"/>
          <w:szCs w:val="32"/>
        </w:rPr>
        <w:t>Болодурина</w:t>
      </w:r>
      <w:proofErr w:type="spellEnd"/>
      <w:r w:rsidRPr="00DC1EC4">
        <w:rPr>
          <w:rFonts w:ascii="Times New Roman" w:hAnsi="Times New Roman" w:cs="Times New Roman"/>
          <w:b/>
          <w:sz w:val="32"/>
          <w:szCs w:val="32"/>
        </w:rPr>
        <w:t xml:space="preserve"> Ольга Александровна</w:t>
      </w:r>
      <w:r w:rsidR="00DA5130" w:rsidRPr="00DC1EC4">
        <w:rPr>
          <w:rFonts w:ascii="Times New Roman" w:hAnsi="Times New Roman" w:cs="Times New Roman"/>
          <w:b/>
          <w:sz w:val="32"/>
          <w:szCs w:val="32"/>
        </w:rPr>
        <w:t>.</w:t>
      </w:r>
    </w:p>
    <w:p w:rsidR="0053312E" w:rsidRPr="00DC1EC4" w:rsidRDefault="0053312E" w:rsidP="0053312E">
      <w:pPr>
        <w:pStyle w:val="a4"/>
        <w:rPr>
          <w:rFonts w:ascii="Times New Roman" w:hAnsi="Times New Roman" w:cs="Times New Roman"/>
        </w:rPr>
      </w:pPr>
      <w:r w:rsidRPr="00DC1EC4">
        <w:rPr>
          <w:rFonts w:ascii="Times New Roman" w:hAnsi="Times New Roman" w:cs="Times New Roman"/>
          <w:sz w:val="28"/>
          <w:szCs w:val="28"/>
        </w:rPr>
        <w:t>Тип урока</w:t>
      </w:r>
      <w:r w:rsidRPr="00DC1EC4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="00CE4B66" w:rsidRPr="00DC1EC4">
        <w:rPr>
          <w:rFonts w:ascii="Times New Roman" w:hAnsi="Times New Roman" w:cs="Times New Roman"/>
          <w:i/>
          <w:sz w:val="28"/>
          <w:szCs w:val="28"/>
          <w:u w:val="single"/>
        </w:rPr>
        <w:t>Урок переноса существующих знаний на новый числовой концентр.</w:t>
      </w:r>
    </w:p>
    <w:tbl>
      <w:tblPr>
        <w:tblW w:w="15450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2048"/>
      </w:tblGrid>
      <w:tr w:rsidR="0053312E" w:rsidRPr="00DC1EC4" w:rsidTr="00F03C6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12E" w:rsidRPr="00DC1EC4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C1EC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12E" w:rsidRPr="00DC1EC4" w:rsidRDefault="00CE4B66" w:rsidP="00CE4B6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C1EC4">
              <w:rPr>
                <w:rFonts w:ascii="Times New Roman" w:hAnsi="Times New Roman" w:cs="Times New Roman"/>
                <w:b/>
              </w:rPr>
              <w:t>Сложение и вычитание трёхзначных чисел в столбик.</w:t>
            </w:r>
          </w:p>
        </w:tc>
      </w:tr>
      <w:tr w:rsidR="0053312E" w:rsidRPr="00DC1EC4" w:rsidTr="00F03C6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2E" w:rsidRPr="00DC1EC4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C1EC4">
              <w:rPr>
                <w:rFonts w:ascii="Times New Roman" w:hAnsi="Times New Roman" w:cs="Times New Roman"/>
                <w:b/>
              </w:rPr>
              <w:t>Цели</w:t>
            </w:r>
          </w:p>
          <w:p w:rsidR="0053312E" w:rsidRPr="00DC1EC4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12E" w:rsidRPr="00DC1EC4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C1EC4">
              <w:rPr>
                <w:rFonts w:ascii="Times New Roman" w:hAnsi="Times New Roman" w:cs="Times New Roman"/>
              </w:rPr>
              <w:t>Образовательные:</w:t>
            </w:r>
            <w:r w:rsidR="00B73485" w:rsidRPr="00DC1EC4">
              <w:rPr>
                <w:rFonts w:ascii="Times New Roman" w:hAnsi="Times New Roman" w:cs="Times New Roman"/>
              </w:rPr>
              <w:t>1)</w:t>
            </w:r>
            <w:r w:rsidRPr="00DC1EC4">
              <w:rPr>
                <w:rFonts w:ascii="Times New Roman" w:hAnsi="Times New Roman" w:cs="Times New Roman"/>
              </w:rPr>
              <w:t xml:space="preserve"> </w:t>
            </w:r>
            <w:r w:rsidRPr="00DC1EC4">
              <w:rPr>
                <w:rFonts w:ascii="Times New Roman" w:hAnsi="Times New Roman" w:cs="Times New Roman"/>
                <w:b/>
              </w:rPr>
              <w:t>решать на новом  числовом  концентре текстовые задачи изученного вида</w:t>
            </w:r>
            <w:r w:rsidR="00B73485" w:rsidRPr="00DC1EC4">
              <w:rPr>
                <w:rFonts w:ascii="Times New Roman" w:hAnsi="Times New Roman" w:cs="Times New Roman"/>
                <w:b/>
              </w:rPr>
              <w:t>;</w:t>
            </w:r>
          </w:p>
          <w:p w:rsidR="00B73485" w:rsidRPr="00DC1EC4" w:rsidRDefault="00B73485" w:rsidP="00F03C6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C1EC4">
              <w:rPr>
                <w:rFonts w:ascii="Times New Roman" w:hAnsi="Times New Roman" w:cs="Times New Roman"/>
                <w:b/>
              </w:rPr>
              <w:t>2)учиться решат задачи, в которых значение величин находится через их сумму и отношение.</w:t>
            </w:r>
          </w:p>
          <w:p w:rsidR="0053312E" w:rsidRPr="00DC1EC4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Формировать УУД:</w:t>
            </w:r>
          </w:p>
          <w:p w:rsidR="0053312E" w:rsidRPr="00DC1EC4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1EC4">
              <w:rPr>
                <w:rFonts w:ascii="Times New Roman" w:hAnsi="Times New Roman" w:cs="Times New Roman"/>
              </w:rPr>
              <w:t>- Личностные</w:t>
            </w:r>
            <w:r w:rsidR="00CE4B66" w:rsidRPr="00DC1EC4">
              <w:rPr>
                <w:rFonts w:ascii="Times New Roman" w:hAnsi="Times New Roman" w:cs="Times New Roman"/>
              </w:rPr>
              <w:t xml:space="preserve"> </w:t>
            </w:r>
            <w:r w:rsidRPr="00DC1EC4">
              <w:rPr>
                <w:rFonts w:ascii="Times New Roman" w:hAnsi="Times New Roman" w:cs="Times New Roman"/>
              </w:rPr>
              <w:t xml:space="preserve">УУД:  </w:t>
            </w:r>
            <w:r w:rsidRPr="00DC1EC4">
              <w:rPr>
                <w:rFonts w:ascii="Times New Roman" w:hAnsi="Times New Roman" w:cs="Times New Roman"/>
                <w:szCs w:val="24"/>
              </w:rPr>
              <w:t>Самостоятельно определять и высказывать самые простые общие для всех людей правила поведения при общении и сотрудничестве.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  <w:p w:rsidR="0053312E" w:rsidRPr="00DC1EC4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  <w:color w:val="170E02"/>
                <w:szCs w:val="24"/>
              </w:rPr>
            </w:pPr>
            <w:r w:rsidRPr="00DC1EC4">
              <w:rPr>
                <w:rFonts w:ascii="Times New Roman" w:hAnsi="Times New Roman" w:cs="Times New Roman"/>
              </w:rPr>
              <w:t xml:space="preserve">-  Регулятивные УУД: </w:t>
            </w:r>
            <w:r w:rsidRPr="00DC1EC4">
              <w:rPr>
                <w:rFonts w:ascii="Times New Roman" w:hAnsi="Times New Roman" w:cs="Times New Roman"/>
                <w:color w:val="170E02"/>
                <w:szCs w:val="24"/>
              </w:rPr>
              <w:t xml:space="preserve">самостоятельно формулировать цели урока после предварительного обсуждения. </w:t>
            </w:r>
            <w:proofErr w:type="gramStart"/>
            <w:r w:rsidRPr="00DC1EC4">
              <w:rPr>
                <w:rFonts w:ascii="Times New Roman" w:hAnsi="Times New Roman" w:cs="Times New Roman"/>
                <w:color w:val="170E02"/>
                <w:szCs w:val="24"/>
              </w:rPr>
              <w:t>Учиться совместно с учителем</w:t>
            </w:r>
            <w:r w:rsidR="00D81235" w:rsidRPr="00DC1EC4">
              <w:rPr>
                <w:rFonts w:ascii="Times New Roman" w:hAnsi="Times New Roman" w:cs="Times New Roman"/>
                <w:color w:val="170E02"/>
                <w:szCs w:val="24"/>
              </w:rPr>
              <w:t xml:space="preserve"> </w:t>
            </w:r>
            <w:r w:rsidRPr="00DC1EC4">
              <w:rPr>
                <w:rFonts w:ascii="Times New Roman" w:hAnsi="Times New Roman" w:cs="Times New Roman"/>
                <w:color w:val="170E02"/>
                <w:szCs w:val="24"/>
              </w:rPr>
              <w:t xml:space="preserve"> </w:t>
            </w:r>
            <w:r w:rsidR="00D81235" w:rsidRPr="00DC1EC4">
              <w:rPr>
                <w:rFonts w:ascii="Times New Roman" w:hAnsi="Times New Roman" w:cs="Times New Roman"/>
                <w:color w:val="170E02"/>
                <w:szCs w:val="24"/>
              </w:rPr>
              <w:t>находить</w:t>
            </w:r>
            <w:proofErr w:type="gramEnd"/>
            <w:r w:rsidR="00D81235" w:rsidRPr="00DC1EC4">
              <w:rPr>
                <w:rFonts w:ascii="Times New Roman" w:hAnsi="Times New Roman" w:cs="Times New Roman"/>
                <w:color w:val="170E02"/>
                <w:szCs w:val="24"/>
              </w:rPr>
              <w:t xml:space="preserve"> </w:t>
            </w:r>
            <w:r w:rsidRPr="00DC1EC4">
              <w:rPr>
                <w:rFonts w:ascii="Times New Roman" w:hAnsi="Times New Roman" w:cs="Times New Roman"/>
                <w:color w:val="170E02"/>
                <w:szCs w:val="24"/>
              </w:rPr>
              <w:t xml:space="preserve"> и формулировать учебную проблему. Составлять план решения проблемы  совместно с учителем. Работая по плану, сверять свои действия с целью и, при необходимости, исправлять ошибки с помощью учителя.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   </w:t>
            </w:r>
          </w:p>
          <w:p w:rsidR="0053312E" w:rsidRPr="00DC1EC4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  <w:color w:val="170E02"/>
                <w:szCs w:val="24"/>
              </w:rPr>
            </w:pPr>
            <w:r w:rsidRPr="00DC1EC4">
              <w:rPr>
                <w:rFonts w:ascii="Times New Roman" w:hAnsi="Times New Roman" w:cs="Times New Roman"/>
              </w:rPr>
              <w:t xml:space="preserve">- Коммуникативные УУД: </w:t>
            </w:r>
            <w:r w:rsidRPr="00DC1EC4">
              <w:rPr>
                <w:rFonts w:ascii="Times New Roman" w:hAnsi="Times New Roman" w:cs="Times New Roman"/>
                <w:color w:val="170E02"/>
                <w:szCs w:val="24"/>
              </w:rPr>
              <w:t xml:space="preserve">Донести свою позицию до других: </w:t>
            </w:r>
            <w:r w:rsidRPr="00DC1EC4">
              <w:rPr>
                <w:rFonts w:ascii="Times New Roman" w:hAnsi="Times New Roman" w:cs="Times New Roman"/>
                <w:iCs/>
                <w:color w:val="170E02"/>
                <w:szCs w:val="24"/>
              </w:rPr>
              <w:t>высказывать</w:t>
            </w:r>
            <w:r w:rsidRPr="00DC1EC4">
              <w:rPr>
                <w:rFonts w:ascii="Times New Roman" w:hAnsi="Times New Roman" w:cs="Times New Roman"/>
                <w:color w:val="170E02"/>
                <w:szCs w:val="24"/>
              </w:rPr>
              <w:t xml:space="preserve"> свою точку зрения и пытаться её </w:t>
            </w:r>
            <w:r w:rsidRPr="00DC1EC4">
              <w:rPr>
                <w:rFonts w:ascii="Times New Roman" w:hAnsi="Times New Roman" w:cs="Times New Roman"/>
                <w:iCs/>
                <w:color w:val="170E02"/>
                <w:szCs w:val="24"/>
              </w:rPr>
              <w:t>обосновать</w:t>
            </w:r>
            <w:r w:rsidRPr="00DC1EC4">
              <w:rPr>
                <w:rFonts w:ascii="Times New Roman" w:hAnsi="Times New Roman" w:cs="Times New Roman"/>
                <w:color w:val="170E02"/>
                <w:szCs w:val="24"/>
              </w:rPr>
              <w:t>, приводя аргументы. Слушать других, пытаться принимать другую точку зрения, быть готовым изменить свою точку зрения.</w:t>
            </w:r>
          </w:p>
          <w:p w:rsidR="0053312E" w:rsidRPr="00DC1EC4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DC1EC4">
              <w:rPr>
                <w:rFonts w:ascii="Times New Roman" w:hAnsi="Times New Roman" w:cs="Times New Roman"/>
              </w:rPr>
              <w:t>- Познавательные УУД: Самостоятельно предполагать, какая информация нужна для решения учебной задачи в один шаг</w:t>
            </w:r>
            <w:r w:rsidRPr="00DC1EC4">
              <w:rPr>
                <w:rFonts w:ascii="Times New Roman" w:hAnsi="Times New Roman" w:cs="Times New Roman"/>
                <w:sz w:val="20"/>
              </w:rPr>
              <w:t>.</w:t>
            </w:r>
            <w:r w:rsidRPr="00DC1EC4">
              <w:rPr>
                <w:rFonts w:ascii="Times New Roman" w:hAnsi="Times New Roman" w:cs="Times New Roman"/>
              </w:rPr>
              <w:t xml:space="preserve"> Решать задачи по аналогии. Строить аналогичные закономерности.</w:t>
            </w:r>
          </w:p>
        </w:tc>
      </w:tr>
      <w:tr w:rsidR="0053312E" w:rsidRPr="00DC1EC4" w:rsidTr="00F03C6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12E" w:rsidRPr="00DC1EC4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C1EC4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12E" w:rsidRPr="00DC1EC4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C1EC4">
              <w:rPr>
                <w:rFonts w:ascii="Times New Roman" w:hAnsi="Times New Roman" w:cs="Times New Roman"/>
              </w:rPr>
              <w:t xml:space="preserve">Предметные: </w:t>
            </w:r>
            <w:r w:rsidRPr="00DC1EC4">
              <w:rPr>
                <w:rFonts w:ascii="Times New Roman" w:hAnsi="Times New Roman" w:cs="Times New Roman"/>
                <w:b/>
              </w:rPr>
              <w:t>познакомиться с алгоритмами</w:t>
            </w:r>
            <w:r w:rsidR="00CE4B66" w:rsidRPr="00DC1EC4">
              <w:rPr>
                <w:rFonts w:ascii="Times New Roman" w:hAnsi="Times New Roman" w:cs="Times New Roman"/>
                <w:b/>
              </w:rPr>
              <w:t xml:space="preserve"> письменных приёмов сложения и вычитания трёхзначных чисел, аналогичных таким же приёмам при сложении и вычитании двузначных чисел.</w:t>
            </w:r>
          </w:p>
          <w:p w:rsidR="0053312E" w:rsidRPr="00DC1EC4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 xml:space="preserve">Знать </w:t>
            </w:r>
          </w:p>
          <w:p w:rsidR="0053312E" w:rsidRPr="00DC1EC4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 xml:space="preserve"> Уметь </w:t>
            </w:r>
          </w:p>
          <w:p w:rsidR="0053312E" w:rsidRPr="00DC1EC4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Личностные:</w:t>
            </w:r>
            <w:r w:rsidRPr="00DC1EC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C1EC4">
              <w:rPr>
                <w:rFonts w:ascii="Times New Roman" w:hAnsi="Times New Roman" w:cs="Times New Roman"/>
              </w:rPr>
              <w:t>Объяснять самому себе: что во мне хорошо, а что плохо, что я хочу, что я могу.</w:t>
            </w:r>
          </w:p>
          <w:p w:rsidR="0053312E" w:rsidRPr="00DC1EC4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C1EC4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DC1EC4">
              <w:rPr>
                <w:rFonts w:ascii="Times New Roman" w:hAnsi="Times New Roman" w:cs="Times New Roman"/>
              </w:rPr>
              <w:t>:</w:t>
            </w:r>
            <w:r w:rsidRPr="00DC1EC4">
              <w:rPr>
                <w:rFonts w:ascii="Times New Roman" w:hAnsi="Times New Roman" w:cs="Times New Roman"/>
                <w:color w:val="000000"/>
              </w:rPr>
              <w:t xml:space="preserve"> формирование универсальных учебных действий (УУД): регулятивных, познавательных, коммуникативных.</w:t>
            </w:r>
          </w:p>
        </w:tc>
      </w:tr>
      <w:tr w:rsidR="0053312E" w:rsidRPr="00DC1EC4" w:rsidTr="00F03C6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12E" w:rsidRPr="00DC1EC4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C1EC4">
              <w:rPr>
                <w:rFonts w:ascii="Times New Roman" w:hAnsi="Times New Roman" w:cs="Times New Roman"/>
                <w:b/>
              </w:rPr>
              <w:t>Основные понятия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12E" w:rsidRPr="00DC1EC4" w:rsidRDefault="00CE4B66" w:rsidP="00CE4B6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Разрядные единицы, компоненты действий</w:t>
            </w:r>
          </w:p>
        </w:tc>
      </w:tr>
      <w:tr w:rsidR="0053312E" w:rsidRPr="00DC1EC4" w:rsidTr="00F03C6A">
        <w:trPr>
          <w:trHeight w:val="2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12E" w:rsidRPr="00DC1EC4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C1EC4">
              <w:rPr>
                <w:rFonts w:ascii="Times New Roman" w:hAnsi="Times New Roman" w:cs="Times New Roman"/>
                <w:b/>
              </w:rPr>
              <w:t>Межпредметные</w:t>
            </w:r>
            <w:proofErr w:type="spellEnd"/>
            <w:r w:rsidRPr="00DC1EC4">
              <w:rPr>
                <w:rFonts w:ascii="Times New Roman" w:hAnsi="Times New Roman" w:cs="Times New Roman"/>
                <w:b/>
              </w:rPr>
              <w:t xml:space="preserve"> связи 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2E" w:rsidRPr="00DC1EC4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чтение, окружающий мир</w:t>
            </w:r>
          </w:p>
        </w:tc>
      </w:tr>
      <w:tr w:rsidR="0053312E" w:rsidRPr="00DC1EC4" w:rsidTr="00F03C6A">
        <w:trPr>
          <w:trHeight w:val="92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12E" w:rsidRPr="00DC1EC4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C1EC4">
              <w:rPr>
                <w:rFonts w:ascii="Times New Roman" w:hAnsi="Times New Roman" w:cs="Times New Roman"/>
                <w:b/>
              </w:rPr>
              <w:t>Ресурсы:- основные</w:t>
            </w:r>
          </w:p>
          <w:p w:rsidR="0053312E" w:rsidRPr="00DC1EC4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C1EC4">
              <w:rPr>
                <w:rFonts w:ascii="Times New Roman" w:hAnsi="Times New Roman" w:cs="Times New Roman"/>
                <w:b/>
              </w:rPr>
              <w:t>- дополнительные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B47" w:rsidRDefault="00DA5130" w:rsidP="00DA513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Методические рекомендации для учителя по курсу математики с элементами информатики 3 класс.</w:t>
            </w:r>
          </w:p>
          <w:p w:rsidR="0053312E" w:rsidRPr="00DC1EC4" w:rsidRDefault="00DA5130" w:rsidP="00DA513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 xml:space="preserve"> С.А.Козлова, А.Г рубин, А.В.Горячев.</w:t>
            </w:r>
          </w:p>
        </w:tc>
      </w:tr>
      <w:tr w:rsidR="0053312E" w:rsidRPr="00DC1EC4" w:rsidTr="00F03C6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12E" w:rsidRPr="00DC1EC4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C1EC4">
              <w:rPr>
                <w:rFonts w:ascii="Times New Roman" w:hAnsi="Times New Roman" w:cs="Times New Roman"/>
                <w:b/>
              </w:rPr>
              <w:t xml:space="preserve">Организация пространства 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12E" w:rsidRPr="00DC1EC4" w:rsidRDefault="0053312E" w:rsidP="00D8123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Парно-групповая, индивидуальная работа</w:t>
            </w:r>
            <w:r w:rsidR="00D81235" w:rsidRPr="00DC1EC4">
              <w:rPr>
                <w:rFonts w:ascii="Times New Roman" w:hAnsi="Times New Roman" w:cs="Times New Roman"/>
              </w:rPr>
              <w:t>,  фронтальная работа, самостоятельная работа.</w:t>
            </w:r>
          </w:p>
        </w:tc>
      </w:tr>
    </w:tbl>
    <w:p w:rsidR="0053312E" w:rsidRPr="00DC1EC4" w:rsidRDefault="0053312E" w:rsidP="0053312E">
      <w:pPr>
        <w:ind w:left="-284"/>
        <w:rPr>
          <w:rFonts w:ascii="Times New Roman" w:hAnsi="Times New Roman" w:cs="Times New Roman"/>
        </w:rPr>
      </w:pPr>
    </w:p>
    <w:p w:rsidR="0053312E" w:rsidRPr="00DC1EC4" w:rsidRDefault="0053312E" w:rsidP="0053312E">
      <w:pPr>
        <w:ind w:left="-284"/>
        <w:rPr>
          <w:rFonts w:ascii="Times New Roman" w:hAnsi="Times New Roman" w:cs="Times New Roman"/>
        </w:rPr>
      </w:pPr>
    </w:p>
    <w:p w:rsidR="0053312E" w:rsidRPr="00DC1EC4" w:rsidRDefault="0053312E" w:rsidP="0053312E">
      <w:pPr>
        <w:ind w:left="-284"/>
        <w:rPr>
          <w:rFonts w:ascii="Times New Roman" w:hAnsi="Times New Roman" w:cs="Times New Roman"/>
        </w:rPr>
      </w:pPr>
    </w:p>
    <w:p w:rsidR="0053312E" w:rsidRPr="00DC1EC4" w:rsidRDefault="0053312E" w:rsidP="0053312E">
      <w:pPr>
        <w:ind w:left="-284"/>
        <w:rPr>
          <w:rFonts w:ascii="Times New Roman" w:hAnsi="Times New Roman" w:cs="Times New Roman"/>
        </w:rPr>
      </w:pPr>
    </w:p>
    <w:tbl>
      <w:tblPr>
        <w:tblStyle w:val="a6"/>
        <w:tblW w:w="15309" w:type="dxa"/>
        <w:tblInd w:w="-459" w:type="dxa"/>
        <w:tblLook w:val="04A0" w:firstRow="1" w:lastRow="0" w:firstColumn="1" w:lastColumn="0" w:noHBand="0" w:noVBand="1"/>
      </w:tblPr>
      <w:tblGrid>
        <w:gridCol w:w="2291"/>
        <w:gridCol w:w="4230"/>
        <w:gridCol w:w="4819"/>
        <w:gridCol w:w="3969"/>
      </w:tblGrid>
      <w:tr w:rsidR="0053312E" w:rsidRPr="00DC1EC4" w:rsidTr="00F03C6A">
        <w:trPr>
          <w:trHeight w:val="421"/>
        </w:trPr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DC1EC4" w:rsidRDefault="0053312E" w:rsidP="00F03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C4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DC1EC4" w:rsidRDefault="0053312E" w:rsidP="00F03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C4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DC1EC4" w:rsidRDefault="0053312E" w:rsidP="00F03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C4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DC1EC4" w:rsidRDefault="0053312E" w:rsidP="00F03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C4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53312E" w:rsidRPr="00DC1EC4" w:rsidTr="00F03C6A">
        <w:trPr>
          <w:trHeight w:val="898"/>
        </w:trPr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DC1EC4" w:rsidRDefault="0053312E" w:rsidP="0053312E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</w:rPr>
            </w:pPr>
            <w:r w:rsidRPr="00DC1EC4">
              <w:rPr>
                <w:rFonts w:ascii="Times New Roman" w:hAnsi="Times New Roman" w:cs="Times New Roman"/>
                <w:b/>
              </w:rPr>
              <w:t xml:space="preserve">Самоопределение </w:t>
            </w:r>
          </w:p>
          <w:p w:rsidR="0053312E" w:rsidRPr="00DC1EC4" w:rsidRDefault="0053312E" w:rsidP="00F03C6A">
            <w:pPr>
              <w:pStyle w:val="a5"/>
              <w:ind w:left="284"/>
              <w:rPr>
                <w:rFonts w:ascii="Times New Roman" w:hAnsi="Times New Roman" w:cs="Times New Roman"/>
                <w:b/>
              </w:rPr>
            </w:pPr>
            <w:r w:rsidRPr="00DC1EC4">
              <w:rPr>
                <w:rFonts w:ascii="Times New Roman" w:hAnsi="Times New Roman" w:cs="Times New Roman"/>
                <w:b/>
              </w:rPr>
              <w:t>к деятельности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Прозвенел и смолк звонок.</w:t>
            </w:r>
            <w:r w:rsidRPr="00DC1EC4">
              <w:rPr>
                <w:rFonts w:ascii="Times New Roman" w:hAnsi="Times New Roman" w:cs="Times New Roman"/>
              </w:rPr>
              <w:br/>
              <w:t>Начинается урок.</w:t>
            </w:r>
            <w:r w:rsidRPr="00DC1EC4">
              <w:rPr>
                <w:rFonts w:ascii="Times New Roman" w:hAnsi="Times New Roman" w:cs="Times New Roman"/>
              </w:rPr>
              <w:br/>
              <w:t>Тихо девочки за парту сели,</w:t>
            </w:r>
            <w:r w:rsidRPr="00DC1EC4">
              <w:rPr>
                <w:rFonts w:ascii="Times New Roman" w:hAnsi="Times New Roman" w:cs="Times New Roman"/>
              </w:rPr>
              <w:br/>
              <w:t>Тихо мальчики за парту сели,</w:t>
            </w:r>
            <w:r w:rsidRPr="00DC1EC4">
              <w:rPr>
                <w:rFonts w:ascii="Times New Roman" w:hAnsi="Times New Roman" w:cs="Times New Roman"/>
              </w:rPr>
              <w:br/>
              <w:t>На меня все посмотрели.</w:t>
            </w:r>
            <w:r w:rsidRPr="00DC1EC4">
              <w:rPr>
                <w:rFonts w:ascii="Times New Roman" w:hAnsi="Times New Roman" w:cs="Times New Roman"/>
              </w:rPr>
              <w:br/>
              <w:t>Слушаем, запоминаем,</w:t>
            </w:r>
            <w:r w:rsidRPr="00DC1EC4">
              <w:rPr>
                <w:rFonts w:ascii="Times New Roman" w:hAnsi="Times New Roman" w:cs="Times New Roman"/>
              </w:rPr>
              <w:br/>
              <w:t>Ни минуты не теряем!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Запишите число.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2E" w:rsidRPr="00DC1EC4" w:rsidRDefault="0053312E" w:rsidP="00F03C6A">
            <w:pPr>
              <w:tabs>
                <w:tab w:val="left" w:pos="1457"/>
                <w:tab w:val="center" w:pos="2301"/>
                <w:tab w:val="left" w:pos="2813"/>
              </w:tabs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запись числа, классной работы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Л</w:t>
            </w:r>
            <w:proofErr w:type="gramStart"/>
            <w:r w:rsidRPr="00DC1EC4">
              <w:rPr>
                <w:rFonts w:ascii="Times New Roman" w:hAnsi="Times New Roman" w:cs="Times New Roman"/>
              </w:rPr>
              <w:t>:с</w:t>
            </w:r>
            <w:proofErr w:type="gramEnd"/>
            <w:r w:rsidRPr="00DC1EC4">
              <w:rPr>
                <w:rFonts w:ascii="Times New Roman" w:hAnsi="Times New Roman" w:cs="Times New Roman"/>
              </w:rPr>
              <w:t>амоопределение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К</w:t>
            </w:r>
            <w:proofErr w:type="gramStart"/>
            <w:r w:rsidRPr="00DC1EC4">
              <w:rPr>
                <w:rFonts w:ascii="Times New Roman" w:hAnsi="Times New Roman" w:cs="Times New Roman"/>
              </w:rPr>
              <w:t>:в</w:t>
            </w:r>
            <w:proofErr w:type="gramEnd"/>
            <w:r w:rsidRPr="00DC1EC4">
              <w:rPr>
                <w:rFonts w:ascii="Times New Roman" w:hAnsi="Times New Roman" w:cs="Times New Roman"/>
              </w:rPr>
              <w:t>заимодействуют с учителем, слушают собеседника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Р</w:t>
            </w:r>
            <w:proofErr w:type="gramStart"/>
            <w:r w:rsidRPr="00DC1EC4">
              <w:rPr>
                <w:rFonts w:ascii="Times New Roman" w:hAnsi="Times New Roman" w:cs="Times New Roman"/>
              </w:rPr>
              <w:t>:ц</w:t>
            </w:r>
            <w:proofErr w:type="gramEnd"/>
            <w:r w:rsidRPr="00DC1EC4">
              <w:rPr>
                <w:rFonts w:ascii="Times New Roman" w:hAnsi="Times New Roman" w:cs="Times New Roman"/>
              </w:rPr>
              <w:t>елеполагание</w:t>
            </w:r>
          </w:p>
        </w:tc>
      </w:tr>
      <w:tr w:rsidR="0053312E" w:rsidRPr="00DC1EC4" w:rsidTr="00F03C6A">
        <w:trPr>
          <w:trHeight w:val="557"/>
        </w:trPr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DC1EC4" w:rsidRDefault="0053312E" w:rsidP="00F03C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1EC4">
              <w:rPr>
                <w:rFonts w:ascii="Times New Roman" w:hAnsi="Times New Roman" w:cs="Times New Roman"/>
                <w:b/>
              </w:rPr>
              <w:t xml:space="preserve">2 Актуализация </w:t>
            </w:r>
          </w:p>
          <w:p w:rsidR="0053312E" w:rsidRPr="00DC1EC4" w:rsidRDefault="0053312E" w:rsidP="00F03C6A">
            <w:pPr>
              <w:pStyle w:val="a5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DC1EC4">
              <w:rPr>
                <w:rFonts w:ascii="Times New Roman" w:hAnsi="Times New Roman" w:cs="Times New Roman"/>
                <w:b/>
              </w:rPr>
              <w:t>знаний и фиксация затруднений в деятельности</w:t>
            </w:r>
          </w:p>
          <w:p w:rsidR="0053312E" w:rsidRPr="00DC1EC4" w:rsidRDefault="0053312E" w:rsidP="00F03C6A">
            <w:pPr>
              <w:pStyle w:val="a5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  <w:p w:rsidR="0053312E" w:rsidRPr="00DC1EC4" w:rsidRDefault="0053312E" w:rsidP="00F03C6A">
            <w:pPr>
              <w:pStyle w:val="a5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  <w:b/>
              </w:rPr>
            </w:pP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DC1EC4" w:rsidRDefault="00D81235" w:rsidP="00D81235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Сегодня у нас будет урок-путешествие в царство… Но сначала  м</w:t>
            </w:r>
            <w:r w:rsidR="0053312E" w:rsidRPr="00DC1EC4">
              <w:rPr>
                <w:rFonts w:ascii="Times New Roman" w:hAnsi="Times New Roman" w:cs="Times New Roman"/>
              </w:rPr>
              <w:t>атематическая разминка</w:t>
            </w:r>
            <w:r w:rsidRPr="00DC1EC4">
              <w:rPr>
                <w:rFonts w:ascii="Times New Roman" w:hAnsi="Times New Roman" w:cs="Times New Roman"/>
              </w:rPr>
              <w:t xml:space="preserve"> игра «Цепочка»</w:t>
            </w:r>
            <w:proofErr w:type="gramStart"/>
            <w:r w:rsidRPr="00DC1EC4">
              <w:rPr>
                <w:rFonts w:ascii="Times New Roman" w:hAnsi="Times New Roman" w:cs="Times New Roman"/>
              </w:rPr>
              <w:t>.У</w:t>
            </w:r>
            <w:proofErr w:type="gramEnd"/>
            <w:r w:rsidRPr="00DC1EC4">
              <w:rPr>
                <w:rFonts w:ascii="Times New Roman" w:hAnsi="Times New Roman" w:cs="Times New Roman"/>
              </w:rPr>
              <w:t>чащиеся задают друг другу вопросы для проверки таблицы умножения.</w:t>
            </w:r>
            <w:r w:rsidR="0053312E" w:rsidRPr="00DC1EC4">
              <w:rPr>
                <w:rFonts w:ascii="Times New Roman" w:hAnsi="Times New Roman" w:cs="Times New Roman"/>
              </w:rPr>
              <w:t xml:space="preserve"> 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  <w:p w:rsidR="0053312E" w:rsidRPr="00DC1EC4" w:rsidRDefault="00F26D6F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 xml:space="preserve">Итак, выполнив первое задание вы </w:t>
            </w:r>
            <w:proofErr w:type="gramStart"/>
            <w:r w:rsidRPr="00DC1EC4">
              <w:rPr>
                <w:rFonts w:ascii="Times New Roman" w:hAnsi="Times New Roman" w:cs="Times New Roman"/>
              </w:rPr>
              <w:t>узнаете</w:t>
            </w:r>
            <w:proofErr w:type="gramEnd"/>
            <w:r w:rsidRPr="00DC1EC4">
              <w:rPr>
                <w:rFonts w:ascii="Times New Roman" w:hAnsi="Times New Roman" w:cs="Times New Roman"/>
              </w:rPr>
              <w:t xml:space="preserve"> куда же мы отправимся.</w:t>
            </w:r>
          </w:p>
          <w:p w:rsidR="0053312E" w:rsidRPr="00DC1EC4" w:rsidRDefault="00F26D6F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  <w:b/>
                <w:u w:val="single"/>
                <w:lang w:eastAsia="ru-RU"/>
              </w:rPr>
              <w:t>1 слайд:</w:t>
            </w:r>
          </w:p>
          <w:p w:rsidR="0053312E" w:rsidRPr="00DC1EC4" w:rsidRDefault="00F26D6F" w:rsidP="00F03C6A">
            <w:pPr>
              <w:tabs>
                <w:tab w:val="left" w:pos="1275"/>
                <w:tab w:val="left" w:pos="2445"/>
                <w:tab w:val="right" w:pos="4014"/>
              </w:tabs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Представьте в виде разрядных слагаемых:</w:t>
            </w:r>
          </w:p>
          <w:p w:rsidR="00F26D6F" w:rsidRPr="00DC1EC4" w:rsidRDefault="00F26D6F" w:rsidP="00F03C6A">
            <w:pPr>
              <w:tabs>
                <w:tab w:val="left" w:pos="1275"/>
                <w:tab w:val="left" w:pos="2445"/>
                <w:tab w:val="right" w:pos="4014"/>
              </w:tabs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О 623= 600+ 20+3</w:t>
            </w:r>
          </w:p>
          <w:p w:rsidR="00F26D6F" w:rsidRPr="00DC1EC4" w:rsidRDefault="00F26D6F" w:rsidP="00F03C6A">
            <w:pPr>
              <w:tabs>
                <w:tab w:val="left" w:pos="1275"/>
                <w:tab w:val="left" w:pos="2445"/>
                <w:tab w:val="right" w:pos="4014"/>
              </w:tabs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Д 705= 700+5</w:t>
            </w:r>
          </w:p>
          <w:p w:rsidR="00F26D6F" w:rsidRPr="00DC1EC4" w:rsidRDefault="00F26D6F" w:rsidP="00F03C6A">
            <w:pPr>
              <w:tabs>
                <w:tab w:val="left" w:pos="1275"/>
                <w:tab w:val="left" w:pos="2445"/>
                <w:tab w:val="right" w:pos="4014"/>
              </w:tabs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А 920=900+20</w:t>
            </w:r>
          </w:p>
          <w:p w:rsidR="00F26D6F" w:rsidRPr="00DC1EC4" w:rsidRDefault="00F26D6F" w:rsidP="00F03C6A">
            <w:pPr>
              <w:tabs>
                <w:tab w:val="left" w:pos="1275"/>
                <w:tab w:val="left" w:pos="2445"/>
                <w:tab w:val="right" w:pos="4014"/>
              </w:tabs>
              <w:rPr>
                <w:rFonts w:ascii="Times New Roman" w:hAnsi="Times New Roman" w:cs="Times New Roman"/>
              </w:rPr>
            </w:pPr>
            <w:proofErr w:type="gramStart"/>
            <w:r w:rsidRPr="00DC1EC4">
              <w:rPr>
                <w:rFonts w:ascii="Times New Roman" w:hAnsi="Times New Roman" w:cs="Times New Roman"/>
              </w:rPr>
              <w:t>П</w:t>
            </w:r>
            <w:proofErr w:type="gramEnd"/>
            <w:r w:rsidRPr="00DC1EC4">
              <w:rPr>
                <w:rFonts w:ascii="Times New Roman" w:hAnsi="Times New Roman" w:cs="Times New Roman"/>
              </w:rPr>
              <w:t xml:space="preserve"> 78=70+8</w:t>
            </w:r>
          </w:p>
          <w:p w:rsidR="00F26D6F" w:rsidRPr="00DC1EC4" w:rsidRDefault="00F26D6F" w:rsidP="00F03C6A">
            <w:pPr>
              <w:tabs>
                <w:tab w:val="left" w:pos="1275"/>
                <w:tab w:val="left" w:pos="2445"/>
                <w:tab w:val="right" w:pos="4014"/>
              </w:tabs>
              <w:rPr>
                <w:rFonts w:ascii="Times New Roman" w:hAnsi="Times New Roman" w:cs="Times New Roman"/>
              </w:rPr>
            </w:pPr>
            <w:proofErr w:type="gramStart"/>
            <w:r w:rsidRPr="00DC1EC4">
              <w:rPr>
                <w:rFonts w:ascii="Times New Roman" w:hAnsi="Times New Roman" w:cs="Times New Roman"/>
              </w:rPr>
              <w:t>Р</w:t>
            </w:r>
            <w:proofErr w:type="gramEnd"/>
            <w:r w:rsidRPr="00DC1EC4">
              <w:rPr>
                <w:rFonts w:ascii="Times New Roman" w:hAnsi="Times New Roman" w:cs="Times New Roman"/>
              </w:rPr>
              <w:t xml:space="preserve"> 315=300+10+5</w:t>
            </w:r>
          </w:p>
          <w:p w:rsidR="00F26D6F" w:rsidRPr="00DC1EC4" w:rsidRDefault="00F26D6F" w:rsidP="00F03C6A">
            <w:pPr>
              <w:tabs>
                <w:tab w:val="left" w:pos="1275"/>
                <w:tab w:val="left" w:pos="2445"/>
                <w:tab w:val="right" w:pos="4014"/>
              </w:tabs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И 467=400+60+7</w:t>
            </w:r>
          </w:p>
          <w:p w:rsidR="00F26D6F" w:rsidRPr="00DC1EC4" w:rsidRDefault="00F26D6F" w:rsidP="00F03C6A">
            <w:pPr>
              <w:tabs>
                <w:tab w:val="left" w:pos="1275"/>
                <w:tab w:val="left" w:pos="2445"/>
                <w:tab w:val="right" w:pos="4014"/>
              </w:tabs>
              <w:rPr>
                <w:rFonts w:ascii="Times New Roman" w:hAnsi="Times New Roman" w:cs="Times New Roman"/>
              </w:rPr>
            </w:pPr>
            <w:proofErr w:type="gramStart"/>
            <w:r w:rsidRPr="00DC1EC4">
              <w:rPr>
                <w:rFonts w:ascii="Times New Roman" w:hAnsi="Times New Roman" w:cs="Times New Roman"/>
              </w:rPr>
              <w:t>Р</w:t>
            </w:r>
            <w:proofErr w:type="gramEnd"/>
            <w:r w:rsidRPr="00DC1EC4">
              <w:rPr>
                <w:rFonts w:ascii="Times New Roman" w:hAnsi="Times New Roman" w:cs="Times New Roman"/>
              </w:rPr>
              <w:t xml:space="preserve"> 509=500+9</w:t>
            </w:r>
          </w:p>
          <w:p w:rsidR="00F26D6F" w:rsidRPr="00DC1EC4" w:rsidRDefault="00F26D6F" w:rsidP="00F03C6A">
            <w:pPr>
              <w:tabs>
                <w:tab w:val="left" w:pos="1275"/>
                <w:tab w:val="left" w:pos="2445"/>
                <w:tab w:val="right" w:pos="4014"/>
              </w:tabs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 xml:space="preserve">Расставьте числа в порядке </w:t>
            </w:r>
            <w:proofErr w:type="gramStart"/>
            <w:r w:rsidRPr="00DC1EC4">
              <w:rPr>
                <w:rFonts w:ascii="Times New Roman" w:hAnsi="Times New Roman" w:cs="Times New Roman"/>
              </w:rPr>
              <w:t>возрастания</w:t>
            </w:r>
            <w:proofErr w:type="gramEnd"/>
            <w:r w:rsidRPr="00DC1EC4">
              <w:rPr>
                <w:rFonts w:ascii="Times New Roman" w:hAnsi="Times New Roman" w:cs="Times New Roman"/>
              </w:rPr>
              <w:t xml:space="preserve"> и вы узнаете название царства.</w:t>
            </w:r>
          </w:p>
          <w:p w:rsidR="00820FE3" w:rsidRPr="00DC1EC4" w:rsidRDefault="00820FE3" w:rsidP="00F03C6A">
            <w:pPr>
              <w:tabs>
                <w:tab w:val="left" w:pos="1275"/>
                <w:tab w:val="left" w:pos="2445"/>
                <w:tab w:val="right" w:pos="4014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DC1EC4">
              <w:rPr>
                <w:rFonts w:ascii="Times New Roman" w:hAnsi="Times New Roman" w:cs="Times New Roman"/>
                <w:b/>
                <w:u w:val="single"/>
              </w:rPr>
              <w:t xml:space="preserve">2 </w:t>
            </w:r>
            <w:proofErr w:type="spellStart"/>
            <w:r w:rsidRPr="00DC1EC4">
              <w:rPr>
                <w:rFonts w:ascii="Times New Roman" w:hAnsi="Times New Roman" w:cs="Times New Roman"/>
                <w:b/>
                <w:u w:val="single"/>
              </w:rPr>
              <w:t>слай</w:t>
            </w:r>
            <w:proofErr w:type="spellEnd"/>
          </w:p>
          <w:p w:rsidR="0053312E" w:rsidRPr="00DC1EC4" w:rsidRDefault="00F26D6F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Совершенно верно «Природа»</w:t>
            </w:r>
          </w:p>
          <w:p w:rsidR="00076CEC" w:rsidRPr="00DC1EC4" w:rsidRDefault="0053312E" w:rsidP="00076CEC">
            <w:pPr>
              <w:tabs>
                <w:tab w:val="left" w:pos="1275"/>
                <w:tab w:val="left" w:pos="2445"/>
                <w:tab w:val="right" w:pos="4014"/>
              </w:tabs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-</w:t>
            </w:r>
            <w:r w:rsidR="00076CEC" w:rsidRPr="00DC1EC4">
              <w:rPr>
                <w:rFonts w:ascii="Times New Roman" w:hAnsi="Times New Roman" w:cs="Times New Roman"/>
              </w:rPr>
              <w:t>поднимите сигнальные карточки, кому показалось трудным это задание?</w:t>
            </w:r>
          </w:p>
          <w:p w:rsidR="00076CEC" w:rsidRPr="00DC1EC4" w:rsidRDefault="00076CEC" w:rsidP="00076CEC">
            <w:pPr>
              <w:tabs>
                <w:tab w:val="left" w:pos="1275"/>
                <w:tab w:val="left" w:pos="2445"/>
                <w:tab w:val="right" w:pos="4014"/>
              </w:tabs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-Молодцы</w:t>
            </w:r>
            <w:proofErr w:type="gramStart"/>
            <w:r w:rsidRPr="00DC1EC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C1EC4">
              <w:rPr>
                <w:rFonts w:ascii="Times New Roman" w:hAnsi="Times New Roman" w:cs="Times New Roman"/>
              </w:rPr>
              <w:t xml:space="preserve"> сегодня на уроке вместе с выполнение математических задач мы узнаем некоторые интересные природные факты . </w:t>
            </w:r>
          </w:p>
          <w:p w:rsidR="00820FE3" w:rsidRPr="00DC1EC4" w:rsidRDefault="00820FE3" w:rsidP="00076CEC">
            <w:pPr>
              <w:tabs>
                <w:tab w:val="left" w:pos="1275"/>
                <w:tab w:val="left" w:pos="2445"/>
                <w:tab w:val="right" w:pos="4014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DC1EC4">
              <w:rPr>
                <w:rFonts w:ascii="Times New Roman" w:hAnsi="Times New Roman" w:cs="Times New Roman"/>
                <w:b/>
                <w:u w:val="single"/>
              </w:rPr>
              <w:t>3 и 4 слайды</w:t>
            </w:r>
          </w:p>
          <w:p w:rsidR="0053312E" w:rsidRPr="00DC1EC4" w:rsidRDefault="0053312E" w:rsidP="00F03C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235" w:rsidRPr="00DC1EC4" w:rsidRDefault="00D81235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Все организованно работают и следят за правильностью ответов.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Проверка: программа оценивает,</w:t>
            </w:r>
            <w:r w:rsidRPr="00DC1EC4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Pr="00DC1EC4">
              <w:rPr>
                <w:rFonts w:ascii="Times New Roman" w:hAnsi="Times New Roman" w:cs="Times New Roman"/>
              </w:rPr>
              <w:t>ученик читает ответы, дети выполняют  самооценку и  сигнал – кружок (красный, желтый)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-умножение и деление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-При решении  примеров, задач.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  <w:p w:rsidR="0053312E" w:rsidRPr="00DC1EC4" w:rsidRDefault="00076CEC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Спрашиваю тех, кто поднимает руку</w:t>
            </w:r>
            <w:proofErr w:type="gramStart"/>
            <w:r w:rsidRPr="00DC1EC4">
              <w:rPr>
                <w:rFonts w:ascii="Times New Roman" w:hAnsi="Times New Roman" w:cs="Times New Roman"/>
              </w:rPr>
              <w:t>.(</w:t>
            </w:r>
            <w:proofErr w:type="gramEnd"/>
            <w:r w:rsidRPr="00DC1EC4">
              <w:rPr>
                <w:rFonts w:ascii="Times New Roman" w:hAnsi="Times New Roman" w:cs="Times New Roman"/>
              </w:rPr>
              <w:t xml:space="preserve"> Фронтальная работа.)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  <w:p w:rsidR="00B73485" w:rsidRPr="00DC1EC4" w:rsidRDefault="00B73485" w:rsidP="00F03C6A">
            <w:pPr>
              <w:rPr>
                <w:rFonts w:ascii="Times New Roman" w:hAnsi="Times New Roman" w:cs="Times New Roman"/>
              </w:rPr>
            </w:pPr>
          </w:p>
          <w:p w:rsidR="00B73485" w:rsidRPr="00DC1EC4" w:rsidRDefault="00B73485" w:rsidP="00F03C6A">
            <w:pPr>
              <w:rPr>
                <w:rFonts w:ascii="Times New Roman" w:hAnsi="Times New Roman" w:cs="Times New Roman"/>
              </w:rPr>
            </w:pPr>
          </w:p>
          <w:p w:rsidR="00B73485" w:rsidRPr="00DC1EC4" w:rsidRDefault="00B73485" w:rsidP="00F03C6A">
            <w:pPr>
              <w:rPr>
                <w:rFonts w:ascii="Times New Roman" w:hAnsi="Times New Roman" w:cs="Times New Roman"/>
              </w:rPr>
            </w:pPr>
          </w:p>
          <w:p w:rsidR="00B73485" w:rsidRPr="00DC1EC4" w:rsidRDefault="00B73485" w:rsidP="00F03C6A">
            <w:pPr>
              <w:rPr>
                <w:rFonts w:ascii="Times New Roman" w:hAnsi="Times New Roman" w:cs="Times New Roman"/>
              </w:rPr>
            </w:pPr>
          </w:p>
          <w:p w:rsidR="00B73485" w:rsidRPr="00DC1EC4" w:rsidRDefault="00B73485" w:rsidP="00F03C6A">
            <w:pPr>
              <w:rPr>
                <w:rFonts w:ascii="Times New Roman" w:hAnsi="Times New Roman" w:cs="Times New Roman"/>
              </w:rPr>
            </w:pPr>
          </w:p>
          <w:p w:rsidR="00B73485" w:rsidRPr="00DC1EC4" w:rsidRDefault="00B73485" w:rsidP="00F03C6A">
            <w:pPr>
              <w:rPr>
                <w:rFonts w:ascii="Times New Roman" w:hAnsi="Times New Roman" w:cs="Times New Roman"/>
              </w:rPr>
            </w:pPr>
          </w:p>
          <w:p w:rsidR="00B73485" w:rsidRPr="00DC1EC4" w:rsidRDefault="00B73485" w:rsidP="00F03C6A">
            <w:pPr>
              <w:rPr>
                <w:rFonts w:ascii="Times New Roman" w:hAnsi="Times New Roman" w:cs="Times New Roman"/>
              </w:rPr>
            </w:pPr>
          </w:p>
          <w:p w:rsidR="00B73485" w:rsidRPr="00DC1EC4" w:rsidRDefault="00B73485" w:rsidP="00F03C6A">
            <w:pPr>
              <w:rPr>
                <w:rFonts w:ascii="Times New Roman" w:hAnsi="Times New Roman" w:cs="Times New Roman"/>
              </w:rPr>
            </w:pPr>
          </w:p>
          <w:p w:rsidR="00B73485" w:rsidRPr="00DC1EC4" w:rsidRDefault="00B73485" w:rsidP="00F03C6A">
            <w:pPr>
              <w:rPr>
                <w:rFonts w:ascii="Times New Roman" w:hAnsi="Times New Roman" w:cs="Times New Roman"/>
              </w:rPr>
            </w:pPr>
          </w:p>
          <w:p w:rsidR="00B73485" w:rsidRPr="00DC1EC4" w:rsidRDefault="00B73485" w:rsidP="00F03C6A">
            <w:pPr>
              <w:rPr>
                <w:rFonts w:ascii="Times New Roman" w:hAnsi="Times New Roman" w:cs="Times New Roman"/>
              </w:rPr>
            </w:pPr>
          </w:p>
          <w:p w:rsidR="00B73485" w:rsidRPr="00DC1EC4" w:rsidRDefault="00B73485" w:rsidP="00F03C6A">
            <w:pPr>
              <w:rPr>
                <w:rFonts w:ascii="Times New Roman" w:hAnsi="Times New Roman" w:cs="Times New Roman"/>
              </w:rPr>
            </w:pPr>
          </w:p>
          <w:p w:rsidR="00B73485" w:rsidRPr="00DC1EC4" w:rsidRDefault="00B73485" w:rsidP="00F03C6A">
            <w:pPr>
              <w:rPr>
                <w:rFonts w:ascii="Times New Roman" w:hAnsi="Times New Roman" w:cs="Times New Roman"/>
              </w:rPr>
            </w:pPr>
          </w:p>
          <w:p w:rsidR="00B73485" w:rsidRPr="00DC1EC4" w:rsidRDefault="00B73485" w:rsidP="00F03C6A">
            <w:pPr>
              <w:rPr>
                <w:rFonts w:ascii="Times New Roman" w:hAnsi="Times New Roman" w:cs="Times New Roman"/>
              </w:rPr>
            </w:pP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proofErr w:type="gramStart"/>
            <w:r w:rsidRPr="00DC1EC4">
              <w:rPr>
                <w:rFonts w:ascii="Times New Roman" w:hAnsi="Times New Roman" w:cs="Times New Roman"/>
              </w:rPr>
              <w:t>К</w:t>
            </w:r>
            <w:proofErr w:type="gramEnd"/>
            <w:r w:rsidRPr="00DC1EC4">
              <w:rPr>
                <w:rFonts w:ascii="Times New Roman" w:hAnsi="Times New Roman" w:cs="Times New Roman"/>
              </w:rPr>
              <w:t xml:space="preserve">: планирование учебного сотрудничества 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proofErr w:type="gramStart"/>
            <w:r w:rsidRPr="00DC1EC4">
              <w:rPr>
                <w:rFonts w:ascii="Times New Roman" w:hAnsi="Times New Roman" w:cs="Times New Roman"/>
              </w:rPr>
              <w:t>П</w:t>
            </w:r>
            <w:proofErr w:type="gramEnd"/>
            <w:r w:rsidRPr="00DC1EC4">
              <w:rPr>
                <w:rFonts w:ascii="Times New Roman" w:hAnsi="Times New Roman" w:cs="Times New Roman"/>
              </w:rPr>
              <w:t>: анализ объектов  с целью выделения признаков</w:t>
            </w:r>
          </w:p>
        </w:tc>
      </w:tr>
      <w:tr w:rsidR="0053312E" w:rsidRPr="00DC1EC4" w:rsidTr="00F03C6A">
        <w:trPr>
          <w:trHeight w:val="1113"/>
        </w:trPr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2E" w:rsidRPr="00DC1EC4" w:rsidRDefault="0053312E" w:rsidP="00F03C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1EC4">
              <w:rPr>
                <w:rFonts w:ascii="Times New Roman" w:hAnsi="Times New Roman" w:cs="Times New Roman"/>
                <w:b/>
              </w:rPr>
              <w:t xml:space="preserve">3.Постановка учебной задачи </w:t>
            </w:r>
          </w:p>
          <w:p w:rsidR="0053312E" w:rsidRPr="00DC1EC4" w:rsidRDefault="0053312E" w:rsidP="00F03C6A">
            <w:pPr>
              <w:pStyle w:val="a5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C11" w:rsidRPr="00DC1EC4" w:rsidRDefault="00076CEC" w:rsidP="002F1C11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 xml:space="preserve">Открой те учебники </w:t>
            </w:r>
            <w:proofErr w:type="gramStart"/>
            <w:r w:rsidRPr="00DC1EC4">
              <w:rPr>
                <w:rFonts w:ascii="Times New Roman" w:hAnsi="Times New Roman" w:cs="Times New Roman"/>
              </w:rPr>
              <w:t>на</w:t>
            </w:r>
            <w:proofErr w:type="gramEnd"/>
            <w:r w:rsidRPr="00DC1EC4">
              <w:rPr>
                <w:rFonts w:ascii="Times New Roman" w:hAnsi="Times New Roman" w:cs="Times New Roman"/>
              </w:rPr>
              <w:t xml:space="preserve"> с .64 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-Какая тема урока?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-Как</w:t>
            </w:r>
            <w:r w:rsidR="00907837" w:rsidRPr="00DC1EC4">
              <w:rPr>
                <w:rFonts w:ascii="Times New Roman" w:hAnsi="Times New Roman" w:cs="Times New Roman"/>
              </w:rPr>
              <w:t xml:space="preserve">ая </w:t>
            </w:r>
            <w:r w:rsidRPr="00DC1EC4">
              <w:rPr>
                <w:rFonts w:ascii="Times New Roman" w:hAnsi="Times New Roman" w:cs="Times New Roman"/>
              </w:rPr>
              <w:t xml:space="preserve">цель нашего урока? </w:t>
            </w:r>
          </w:p>
          <w:p w:rsidR="002F1C11" w:rsidRPr="00DC1EC4" w:rsidRDefault="002F1C11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 xml:space="preserve">-№1 ВЫПОЛНИТЕ ЗАДАНИЕ В </w:t>
            </w:r>
            <w:r w:rsidRPr="00DC1EC4">
              <w:rPr>
                <w:rFonts w:ascii="Times New Roman" w:hAnsi="Times New Roman" w:cs="Times New Roman"/>
              </w:rPr>
              <w:lastRenderedPageBreak/>
              <w:t>ТЕТРАДЯХ.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-Какая проблема возникла у нас?</w:t>
            </w:r>
          </w:p>
          <w:p w:rsidR="002F1C11" w:rsidRPr="00DC1EC4" w:rsidRDefault="002F1C11" w:rsidP="002F1C11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485" w:rsidRPr="00DC1EC4" w:rsidRDefault="00B73485" w:rsidP="002F1C1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73485" w:rsidRPr="00DC1EC4" w:rsidRDefault="00B73485" w:rsidP="002F1C1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73485" w:rsidRPr="00DC1EC4" w:rsidRDefault="00B73485" w:rsidP="002F1C1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73485" w:rsidRPr="00DC1EC4" w:rsidRDefault="00B73485" w:rsidP="002F1C1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73485" w:rsidRPr="00DC1EC4" w:rsidRDefault="002F1C11" w:rsidP="002F1C11">
            <w:pPr>
              <w:rPr>
                <w:rFonts w:ascii="Times New Roman" w:hAnsi="Times New Roman" w:cs="Times New Roman"/>
                <w:lang w:eastAsia="ru-RU"/>
              </w:rPr>
            </w:pPr>
            <w:r w:rsidRPr="00DC1EC4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СЛОЖЕНИЕ И ВЫЧИТАНИЕ ТРЁХЗНАЧНЫХ ЧИСЕЛ В СТОЛБИК. </w:t>
            </w:r>
          </w:p>
          <w:p w:rsidR="00907837" w:rsidRPr="00DC1EC4" w:rsidRDefault="002F1C11" w:rsidP="002F1C11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lastRenderedPageBreak/>
              <w:t>Р</w:t>
            </w:r>
            <w:proofErr w:type="gramStart"/>
            <w:r w:rsidRPr="00DC1EC4">
              <w:rPr>
                <w:rFonts w:ascii="Times New Roman" w:hAnsi="Times New Roman" w:cs="Times New Roman"/>
              </w:rPr>
              <w:t>:ц</w:t>
            </w:r>
            <w:proofErr w:type="gramEnd"/>
            <w:r w:rsidRPr="00DC1EC4">
              <w:rPr>
                <w:rFonts w:ascii="Times New Roman" w:hAnsi="Times New Roman" w:cs="Times New Roman"/>
              </w:rPr>
              <w:t>елеполагание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proofErr w:type="gramStart"/>
            <w:r w:rsidRPr="00DC1EC4">
              <w:rPr>
                <w:rFonts w:ascii="Times New Roman" w:hAnsi="Times New Roman" w:cs="Times New Roman"/>
              </w:rPr>
              <w:t>К</w:t>
            </w:r>
            <w:proofErr w:type="gramEnd"/>
            <w:r w:rsidRPr="00DC1EC4">
              <w:rPr>
                <w:rFonts w:ascii="Times New Roman" w:hAnsi="Times New Roman" w:cs="Times New Roman"/>
              </w:rPr>
              <w:t>: постановка вопроса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proofErr w:type="gramStart"/>
            <w:r w:rsidRPr="00DC1EC4">
              <w:rPr>
                <w:rFonts w:ascii="Times New Roman" w:hAnsi="Times New Roman" w:cs="Times New Roman"/>
              </w:rPr>
              <w:t>П</w:t>
            </w:r>
            <w:proofErr w:type="gramEnd"/>
            <w:r w:rsidRPr="00DC1EC4">
              <w:rPr>
                <w:rFonts w:ascii="Times New Roman" w:hAnsi="Times New Roman" w:cs="Times New Roman"/>
              </w:rPr>
              <w:t>: самостоятельное формулирование цели, проблемы</w:t>
            </w:r>
          </w:p>
        </w:tc>
      </w:tr>
      <w:tr w:rsidR="0053312E" w:rsidRPr="00DC1EC4" w:rsidTr="00F03C6A">
        <w:trPr>
          <w:trHeight w:val="1134"/>
        </w:trPr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DC1EC4" w:rsidRDefault="0053312E" w:rsidP="00F03C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1EC4">
              <w:rPr>
                <w:rFonts w:ascii="Times New Roman" w:hAnsi="Times New Roman" w:cs="Times New Roman"/>
                <w:b/>
              </w:rPr>
              <w:lastRenderedPageBreak/>
              <w:t>4.Построение проекта выхода из затруднений</w:t>
            </w:r>
          </w:p>
          <w:p w:rsidR="0053312E" w:rsidRPr="00DC1EC4" w:rsidRDefault="0053312E" w:rsidP="00F03C6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3312E" w:rsidRPr="00DC1EC4" w:rsidRDefault="0053312E" w:rsidP="00F03C6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3312E" w:rsidRPr="00DC1EC4" w:rsidRDefault="0053312E" w:rsidP="00F03C6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3312E" w:rsidRPr="00DC1EC4" w:rsidRDefault="0053312E" w:rsidP="00F03C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 xml:space="preserve">-Подумайте, как можно решить данные примеры? Поработайте в </w:t>
            </w:r>
            <w:r w:rsidR="002F1C11" w:rsidRPr="00DC1EC4">
              <w:rPr>
                <w:rFonts w:ascii="Times New Roman" w:hAnsi="Times New Roman" w:cs="Times New Roman"/>
              </w:rPr>
              <w:t>ПАРАХ</w:t>
            </w:r>
            <w:r w:rsidRPr="00DC1EC4">
              <w:rPr>
                <w:rFonts w:ascii="Times New Roman" w:hAnsi="Times New Roman" w:cs="Times New Roman"/>
              </w:rPr>
              <w:t>.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 xml:space="preserve">Коллективная  проверка. 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- Проверим, как вы выполнили задание?</w:t>
            </w:r>
            <w:proofErr w:type="gramStart"/>
            <w:r w:rsidRPr="00DC1EC4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DC1EC4">
              <w:rPr>
                <w:rFonts w:ascii="Times New Roman" w:hAnsi="Times New Roman" w:cs="Times New Roman"/>
              </w:rPr>
              <w:t xml:space="preserve">Кто хочет поделиться своими знаниями?  </w:t>
            </w:r>
          </w:p>
          <w:p w:rsidR="00816C28" w:rsidRPr="00DC1EC4" w:rsidRDefault="0053312E" w:rsidP="00F03C6A">
            <w:pPr>
              <w:pStyle w:val="a7"/>
              <w:rPr>
                <w:w w:val="111"/>
                <w:lang w:bidi="he-IL"/>
              </w:rPr>
            </w:pPr>
            <w:r w:rsidRPr="00DC1EC4">
              <w:rPr>
                <w:w w:val="111"/>
                <w:lang w:bidi="he-IL"/>
              </w:rPr>
              <w:t>- Кто рассуждал так же?</w:t>
            </w:r>
          </w:p>
          <w:p w:rsidR="005F744A" w:rsidRPr="00DC1EC4" w:rsidRDefault="00816C28" w:rsidP="00F03C6A">
            <w:pPr>
              <w:pStyle w:val="a7"/>
              <w:rPr>
                <w:w w:val="111"/>
                <w:sz w:val="18"/>
                <w:lang w:bidi="he-IL"/>
              </w:rPr>
            </w:pPr>
            <w:r w:rsidRPr="00DC1EC4">
              <w:rPr>
                <w:w w:val="111"/>
                <w:lang w:bidi="he-IL"/>
              </w:rPr>
              <w:t xml:space="preserve">- В №2 МИШКА </w:t>
            </w:r>
            <w:r w:rsidRPr="00DC1EC4">
              <w:rPr>
                <w:w w:val="111"/>
                <w:sz w:val="18"/>
                <w:lang w:bidi="he-IL"/>
              </w:rPr>
              <w:t>ТОЖЕ ВЫПОЛНЯЛ ЭТИ ДЕЙСТВИЯ.</w:t>
            </w:r>
          </w:p>
          <w:p w:rsidR="0053312E" w:rsidRPr="00DC1EC4" w:rsidRDefault="005F744A" w:rsidP="00F03C6A">
            <w:pPr>
              <w:pStyle w:val="a7"/>
              <w:rPr>
                <w:w w:val="111"/>
                <w:lang w:bidi="he-IL"/>
              </w:rPr>
            </w:pPr>
            <w:r w:rsidRPr="00DC1EC4">
              <w:rPr>
                <w:w w:val="111"/>
                <w:sz w:val="18"/>
                <w:lang w:bidi="he-IL"/>
              </w:rPr>
              <w:t xml:space="preserve">-Что нового </w:t>
            </w:r>
            <w:r w:rsidRPr="00DC1EC4">
              <w:rPr>
                <w:w w:val="111"/>
                <w:sz w:val="20"/>
                <w:szCs w:val="20"/>
                <w:lang w:bidi="he-IL"/>
              </w:rPr>
              <w:t>в его вычислениях?</w:t>
            </w:r>
            <w:r w:rsidR="0053312E" w:rsidRPr="00DC1EC4">
              <w:rPr>
                <w:w w:val="111"/>
                <w:lang w:bidi="he-IL"/>
              </w:rPr>
              <w:t xml:space="preserve"> </w:t>
            </w:r>
          </w:p>
          <w:p w:rsidR="00816C28" w:rsidRPr="00DC1EC4" w:rsidRDefault="0053312E" w:rsidP="00F03C6A">
            <w:pPr>
              <w:pStyle w:val="a7"/>
              <w:rPr>
                <w:w w:val="111"/>
                <w:sz w:val="20"/>
                <w:lang w:bidi="he-IL"/>
              </w:rPr>
            </w:pPr>
            <w:proofErr w:type="spellStart"/>
            <w:r w:rsidRPr="00DC1EC4">
              <w:rPr>
                <w:b/>
                <w:w w:val="111"/>
                <w:lang w:bidi="he-IL"/>
              </w:rPr>
              <w:t>Итог</w:t>
            </w:r>
            <w:proofErr w:type="gramStart"/>
            <w:r w:rsidRPr="00DC1EC4">
              <w:rPr>
                <w:b/>
                <w:w w:val="111"/>
                <w:lang w:bidi="he-IL"/>
              </w:rPr>
              <w:t>:</w:t>
            </w:r>
            <w:r w:rsidRPr="00DC1EC4">
              <w:rPr>
                <w:w w:val="111"/>
                <w:lang w:bidi="he-IL"/>
              </w:rPr>
              <w:t>С</w:t>
            </w:r>
            <w:proofErr w:type="gramEnd"/>
            <w:r w:rsidRPr="00DC1EC4">
              <w:rPr>
                <w:w w:val="111"/>
                <w:lang w:bidi="he-IL"/>
              </w:rPr>
              <w:t>делайте</w:t>
            </w:r>
            <w:proofErr w:type="spellEnd"/>
            <w:r w:rsidRPr="00DC1EC4">
              <w:rPr>
                <w:w w:val="111"/>
                <w:lang w:bidi="he-IL"/>
              </w:rPr>
              <w:t xml:space="preserve"> вывод, как</w:t>
            </w:r>
            <w:r w:rsidR="00816C28" w:rsidRPr="00DC1EC4">
              <w:rPr>
                <w:w w:val="111"/>
                <w:lang w:bidi="he-IL"/>
              </w:rPr>
              <w:t xml:space="preserve"> ВЫПОЛНИТЬ СЛОЖЕНИЕ И ВЫЧИТАНИЕ ТРЁХЗНАЧНЫХ ЧИСЕЛ В СТОЛБИК.</w:t>
            </w:r>
          </w:p>
          <w:p w:rsidR="005F744A" w:rsidRPr="00DC1EC4" w:rsidRDefault="0053312E" w:rsidP="00F03C6A">
            <w:pPr>
              <w:pStyle w:val="a7"/>
              <w:rPr>
                <w:w w:val="111"/>
                <w:lang w:bidi="he-IL"/>
              </w:rPr>
            </w:pPr>
            <w:r w:rsidRPr="00DC1EC4">
              <w:rPr>
                <w:w w:val="111"/>
                <w:lang w:bidi="he-IL"/>
              </w:rPr>
              <w:t>-Сравним свой вывод с выводом учебника</w:t>
            </w:r>
            <w:r w:rsidR="005F744A" w:rsidRPr="00DC1EC4">
              <w:rPr>
                <w:w w:val="111"/>
                <w:lang w:bidi="he-IL"/>
              </w:rPr>
              <w:t>.</w:t>
            </w:r>
          </w:p>
          <w:p w:rsidR="008D0A37" w:rsidRPr="00DC1EC4" w:rsidRDefault="00820FE3" w:rsidP="00F03C6A">
            <w:pPr>
              <w:pStyle w:val="a7"/>
              <w:rPr>
                <w:b/>
                <w:w w:val="111"/>
                <w:u w:val="single"/>
                <w:lang w:bidi="he-IL"/>
              </w:rPr>
            </w:pPr>
            <w:r w:rsidRPr="00DC1EC4">
              <w:rPr>
                <w:b/>
                <w:w w:val="111"/>
                <w:u w:val="single"/>
                <w:lang w:bidi="he-IL"/>
              </w:rPr>
              <w:t xml:space="preserve">6 </w:t>
            </w:r>
            <w:r w:rsidR="008D0A37" w:rsidRPr="00DC1EC4">
              <w:rPr>
                <w:b/>
                <w:w w:val="111"/>
                <w:u w:val="single"/>
                <w:lang w:bidi="he-IL"/>
              </w:rPr>
              <w:t>слайд</w:t>
            </w:r>
          </w:p>
          <w:p w:rsidR="0053312E" w:rsidRPr="00DC1EC4" w:rsidRDefault="008D0A37" w:rsidP="008D0A37">
            <w:pPr>
              <w:pStyle w:val="a7"/>
            </w:pPr>
            <w:r w:rsidRPr="00DC1EC4">
              <w:t>-</w:t>
            </w:r>
            <w:r w:rsidR="0053312E" w:rsidRPr="00DC1EC4">
              <w:t xml:space="preserve">Скажите, знаете ли вы теперь, как  </w:t>
            </w:r>
            <w:r w:rsidRPr="00DC1EC4">
              <w:t>выполнять действия сложения и вычитания в столбик.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-Оцените свою работу</w:t>
            </w:r>
            <w:r w:rsidR="008D0A37" w:rsidRPr="00DC1EC4">
              <w:rPr>
                <w:rFonts w:ascii="Times New Roman" w:hAnsi="Times New Roman" w:cs="Times New Roman"/>
              </w:rPr>
              <w:t xml:space="preserve"> (сигнальные карточки)</w:t>
            </w:r>
            <w:r w:rsidRPr="00DC1EC4">
              <w:rPr>
                <w:rFonts w:ascii="Times New Roman" w:hAnsi="Times New Roman" w:cs="Times New Roman"/>
              </w:rPr>
              <w:t>.</w:t>
            </w:r>
          </w:p>
          <w:p w:rsidR="0053312E" w:rsidRPr="00DC1EC4" w:rsidRDefault="0053312E" w:rsidP="00F03C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EC4"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  <w:p w:rsidR="0053312E" w:rsidRPr="00DC1EC4" w:rsidRDefault="008D0A37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 xml:space="preserve"> </w:t>
            </w:r>
            <w:r w:rsidR="0053312E" w:rsidRPr="00DC1EC4">
              <w:rPr>
                <w:rFonts w:ascii="Times New Roman" w:hAnsi="Times New Roman" w:cs="Times New Roman"/>
              </w:rPr>
              <w:t>(упражнение для глаз)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DC1EC4" w:rsidRDefault="0053312E" w:rsidP="00F03C6A">
            <w:pPr>
              <w:rPr>
                <w:rFonts w:ascii="Times New Roman" w:hAnsi="Times New Roman" w:cs="Times New Roman"/>
                <w:w w:val="111"/>
                <w:lang w:bidi="he-IL"/>
              </w:rPr>
            </w:pPr>
            <w:r w:rsidRPr="00DC1EC4">
              <w:rPr>
                <w:rFonts w:ascii="Times New Roman" w:hAnsi="Times New Roman" w:cs="Times New Roman"/>
              </w:rPr>
              <w:t>Работают  в</w:t>
            </w:r>
            <w:r w:rsidR="002F1C11" w:rsidRPr="00DC1EC4">
              <w:rPr>
                <w:rFonts w:ascii="Times New Roman" w:hAnsi="Times New Roman" w:cs="Times New Roman"/>
              </w:rPr>
              <w:t xml:space="preserve"> ПАРАХ.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  <w:w w:val="111"/>
                <w:lang w:bidi="he-IL"/>
              </w:rPr>
            </w:pPr>
          </w:p>
          <w:p w:rsidR="0053312E" w:rsidRPr="00DC1EC4" w:rsidRDefault="002F1C11" w:rsidP="00F03C6A">
            <w:pPr>
              <w:pStyle w:val="a7"/>
              <w:rPr>
                <w:w w:val="111"/>
                <w:sz w:val="22"/>
                <w:lang w:bidi="he-IL"/>
              </w:rPr>
            </w:pPr>
            <w:r w:rsidRPr="00DC1EC4">
              <w:rPr>
                <w:w w:val="111"/>
                <w:lang w:bidi="he-IL"/>
              </w:rPr>
              <w:t>3 УЧЕНИКА РЕШАЮТ У ДОСКИ.</w:t>
            </w:r>
          </w:p>
          <w:p w:rsidR="0053312E" w:rsidRPr="00DC1EC4" w:rsidRDefault="0053312E" w:rsidP="00F03C6A">
            <w:pPr>
              <w:pStyle w:val="a7"/>
              <w:rPr>
                <w:w w:val="111"/>
                <w:lang w:bidi="he-IL"/>
              </w:rPr>
            </w:pP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  <w:p w:rsidR="008D0A37" w:rsidRPr="00DC1EC4" w:rsidRDefault="008D0A37" w:rsidP="00F03C6A">
            <w:pPr>
              <w:rPr>
                <w:rFonts w:ascii="Times New Roman" w:hAnsi="Times New Roman" w:cs="Times New Roman"/>
              </w:rPr>
            </w:pPr>
          </w:p>
          <w:p w:rsidR="008D0A37" w:rsidRPr="00DC1EC4" w:rsidRDefault="008D0A37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Работа с учебниками.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proofErr w:type="gramStart"/>
            <w:r w:rsidRPr="00DC1EC4">
              <w:rPr>
                <w:rFonts w:ascii="Times New Roman" w:hAnsi="Times New Roman" w:cs="Times New Roman"/>
              </w:rPr>
              <w:t>Р</w:t>
            </w:r>
            <w:proofErr w:type="gramEnd"/>
            <w:r w:rsidRPr="00DC1EC4">
              <w:rPr>
                <w:rFonts w:ascii="Times New Roman" w:hAnsi="Times New Roman" w:cs="Times New Roman"/>
              </w:rPr>
              <w:t>:</w:t>
            </w:r>
            <w:r w:rsidR="00907837" w:rsidRPr="00DC1EC4">
              <w:rPr>
                <w:rFonts w:ascii="Times New Roman" w:hAnsi="Times New Roman" w:cs="Times New Roman"/>
              </w:rPr>
              <w:t xml:space="preserve"> </w:t>
            </w:r>
            <w:r w:rsidRPr="00DC1EC4">
              <w:rPr>
                <w:rFonts w:ascii="Times New Roman" w:hAnsi="Times New Roman" w:cs="Times New Roman"/>
              </w:rPr>
              <w:t>планирование, прогнозирование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proofErr w:type="gramStart"/>
            <w:r w:rsidRPr="00DC1EC4">
              <w:rPr>
                <w:rFonts w:ascii="Times New Roman" w:hAnsi="Times New Roman" w:cs="Times New Roman"/>
              </w:rPr>
              <w:t>П</w:t>
            </w:r>
            <w:proofErr w:type="gramEnd"/>
            <w:r w:rsidRPr="00DC1EC4">
              <w:rPr>
                <w:rFonts w:ascii="Times New Roman" w:hAnsi="Times New Roman" w:cs="Times New Roman"/>
              </w:rPr>
              <w:t>: моделирование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proofErr w:type="gramStart"/>
            <w:r w:rsidRPr="00DC1EC4">
              <w:rPr>
                <w:rFonts w:ascii="Times New Roman" w:hAnsi="Times New Roman" w:cs="Times New Roman"/>
              </w:rPr>
              <w:t>К</w:t>
            </w:r>
            <w:proofErr w:type="gramEnd"/>
            <w:r w:rsidRPr="00DC1EC4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DC1EC4">
              <w:rPr>
                <w:rFonts w:ascii="Times New Roman" w:hAnsi="Times New Roman" w:cs="Times New Roman"/>
              </w:rPr>
              <w:t>сотрудничество</w:t>
            </w:r>
            <w:proofErr w:type="gramEnd"/>
            <w:r w:rsidRPr="00DC1EC4">
              <w:rPr>
                <w:rFonts w:ascii="Times New Roman" w:hAnsi="Times New Roman" w:cs="Times New Roman"/>
              </w:rPr>
              <w:t xml:space="preserve"> в поиске и выборе информации</w:t>
            </w:r>
          </w:p>
        </w:tc>
      </w:tr>
      <w:tr w:rsidR="0053312E" w:rsidRPr="00DC1EC4" w:rsidTr="00F03C6A">
        <w:trPr>
          <w:trHeight w:val="1393"/>
        </w:trPr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DC1EC4" w:rsidRDefault="0053312E" w:rsidP="00F03C6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C1EC4">
              <w:rPr>
                <w:rFonts w:ascii="Times New Roman" w:hAnsi="Times New Roman" w:cs="Times New Roman"/>
                <w:b/>
              </w:rPr>
              <w:t>5.Первичное закрепление</w:t>
            </w:r>
          </w:p>
          <w:p w:rsidR="0053312E" w:rsidRPr="00DC1EC4" w:rsidRDefault="0053312E" w:rsidP="00F03C6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53312E" w:rsidRPr="00DC1EC4" w:rsidRDefault="0053312E" w:rsidP="00F03C6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53312E" w:rsidRPr="00DC1EC4" w:rsidRDefault="0053312E" w:rsidP="00F03C6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53312E" w:rsidRPr="00DC1EC4" w:rsidRDefault="0053312E" w:rsidP="00F03C6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53312E" w:rsidRPr="00DC1EC4" w:rsidRDefault="0053312E" w:rsidP="00F03C6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53312E" w:rsidRPr="00DC1EC4" w:rsidRDefault="0053312E" w:rsidP="00F03C6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C1EC4">
              <w:rPr>
                <w:rFonts w:ascii="Times New Roman" w:hAnsi="Times New Roman" w:cs="Times New Roman"/>
                <w:b/>
              </w:rPr>
              <w:t>5 или 4</w:t>
            </w:r>
          </w:p>
          <w:p w:rsidR="0053312E" w:rsidRPr="00DC1EC4" w:rsidRDefault="0053312E" w:rsidP="00F03C6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C1EC4">
              <w:rPr>
                <w:rFonts w:ascii="Times New Roman" w:hAnsi="Times New Roman" w:cs="Times New Roman"/>
                <w:b/>
              </w:rPr>
              <w:t>5 или 4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DC1EC4" w:rsidRDefault="0053312E" w:rsidP="00F03C6A">
            <w:pPr>
              <w:pStyle w:val="a7"/>
              <w:rPr>
                <w:w w:val="111"/>
                <w:lang w:bidi="he-IL"/>
              </w:rPr>
            </w:pPr>
            <w:r w:rsidRPr="00DC1EC4">
              <w:rPr>
                <w:w w:val="111"/>
                <w:lang w:bidi="he-IL"/>
              </w:rPr>
              <w:t>-Кто сможет теперь решить новые примеры?</w:t>
            </w:r>
          </w:p>
          <w:p w:rsidR="0053312E" w:rsidRPr="00DC1EC4" w:rsidRDefault="0053312E" w:rsidP="00F03C6A">
            <w:pPr>
              <w:pStyle w:val="a7"/>
              <w:rPr>
                <w:w w:val="111"/>
                <w:lang w:bidi="he-IL"/>
              </w:rPr>
            </w:pPr>
            <w:r w:rsidRPr="00DC1EC4">
              <w:rPr>
                <w:w w:val="111"/>
                <w:lang w:bidi="he-IL"/>
              </w:rPr>
              <w:t>-комментировано примеры</w:t>
            </w:r>
          </w:p>
          <w:p w:rsidR="008D0A37" w:rsidRPr="00DC1EC4" w:rsidRDefault="008D0A37" w:rsidP="00F03C6A">
            <w:pPr>
              <w:pStyle w:val="a7"/>
              <w:rPr>
                <w:w w:val="111"/>
                <w:lang w:bidi="he-IL"/>
              </w:rPr>
            </w:pPr>
            <w:r w:rsidRPr="00DC1EC4">
              <w:rPr>
                <w:w w:val="111"/>
                <w:lang w:bidi="he-IL"/>
              </w:rPr>
              <w:t>874-265;</w:t>
            </w:r>
          </w:p>
          <w:p w:rsidR="008D0A37" w:rsidRPr="00DC1EC4" w:rsidRDefault="008D0A37" w:rsidP="00F03C6A">
            <w:pPr>
              <w:pStyle w:val="a7"/>
              <w:rPr>
                <w:w w:val="111"/>
                <w:lang w:bidi="he-IL"/>
              </w:rPr>
            </w:pPr>
            <w:r w:rsidRPr="00DC1EC4">
              <w:rPr>
                <w:w w:val="111"/>
                <w:lang w:bidi="he-IL"/>
              </w:rPr>
              <w:t>342-152;</w:t>
            </w:r>
          </w:p>
          <w:p w:rsidR="008D0A37" w:rsidRPr="00DC1EC4" w:rsidRDefault="008D0A37" w:rsidP="00F03C6A">
            <w:pPr>
              <w:pStyle w:val="a7"/>
              <w:rPr>
                <w:w w:val="111"/>
                <w:lang w:bidi="he-IL"/>
              </w:rPr>
            </w:pPr>
            <w:r w:rsidRPr="00DC1EC4">
              <w:rPr>
                <w:w w:val="111"/>
                <w:lang w:bidi="he-IL"/>
              </w:rPr>
              <w:t>548+72;</w:t>
            </w:r>
          </w:p>
          <w:p w:rsidR="008D0A37" w:rsidRPr="00DC1EC4" w:rsidRDefault="008D0A37" w:rsidP="00F03C6A">
            <w:pPr>
              <w:pStyle w:val="a7"/>
              <w:rPr>
                <w:w w:val="111"/>
                <w:lang w:bidi="he-IL"/>
              </w:rPr>
            </w:pPr>
            <w:r w:rsidRPr="00DC1EC4">
              <w:rPr>
                <w:w w:val="111"/>
                <w:lang w:bidi="he-IL"/>
              </w:rPr>
              <w:t>35+65;</w:t>
            </w:r>
          </w:p>
          <w:p w:rsidR="008D0A37" w:rsidRPr="00DC1EC4" w:rsidRDefault="008D0A37" w:rsidP="00F03C6A">
            <w:pPr>
              <w:pStyle w:val="a7"/>
              <w:rPr>
                <w:w w:val="111"/>
                <w:lang w:bidi="he-IL"/>
              </w:rPr>
            </w:pPr>
            <w:r w:rsidRPr="00DC1EC4">
              <w:rPr>
                <w:w w:val="111"/>
                <w:lang w:bidi="he-IL"/>
              </w:rPr>
              <w:t>170-78;</w:t>
            </w:r>
          </w:p>
          <w:p w:rsidR="008D0A37" w:rsidRPr="00DC1EC4" w:rsidRDefault="008D0A37" w:rsidP="00F03C6A">
            <w:pPr>
              <w:pStyle w:val="a7"/>
              <w:rPr>
                <w:w w:val="111"/>
                <w:lang w:bidi="he-IL"/>
              </w:rPr>
            </w:pPr>
            <w:r w:rsidRPr="00DC1EC4">
              <w:rPr>
                <w:w w:val="111"/>
                <w:lang w:bidi="he-IL"/>
              </w:rPr>
              <w:t>296+328.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  <w:w w:val="111"/>
                <w:lang w:bidi="he-IL"/>
              </w:rPr>
            </w:pPr>
            <w:r w:rsidRPr="00DC1EC4">
              <w:rPr>
                <w:rFonts w:ascii="Times New Roman" w:hAnsi="Times New Roman" w:cs="Times New Roman"/>
                <w:w w:val="111"/>
                <w:lang w:bidi="he-IL"/>
              </w:rPr>
              <w:t>-Кто сможет самостоятельно решить примеры на стр</w:t>
            </w:r>
            <w:r w:rsidR="008D0A37" w:rsidRPr="00DC1EC4">
              <w:rPr>
                <w:rFonts w:ascii="Times New Roman" w:hAnsi="Times New Roman" w:cs="Times New Roman"/>
                <w:w w:val="111"/>
                <w:lang w:bidi="he-IL"/>
              </w:rPr>
              <w:t>.64,</w:t>
            </w:r>
            <w:r w:rsidRPr="00DC1EC4">
              <w:rPr>
                <w:rFonts w:ascii="Times New Roman" w:hAnsi="Times New Roman" w:cs="Times New Roman"/>
                <w:w w:val="111"/>
                <w:lang w:bidi="he-IL"/>
              </w:rPr>
              <w:t xml:space="preserve"> то  выполните в паре (проговаривая алгоритм своему товарищу)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  <w:w w:val="111"/>
                <w:lang w:bidi="he-IL"/>
              </w:rPr>
            </w:pPr>
            <w:r w:rsidRPr="00DC1EC4">
              <w:rPr>
                <w:rFonts w:ascii="Times New Roman" w:hAnsi="Times New Roman" w:cs="Times New Roman"/>
                <w:w w:val="111"/>
                <w:lang w:bidi="he-IL"/>
              </w:rPr>
              <w:t xml:space="preserve">-Назовите ответы (одна пара отвечает по очереди) 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  <w:b/>
              </w:rPr>
            </w:pPr>
            <w:r w:rsidRPr="00DC1EC4">
              <w:rPr>
                <w:rFonts w:ascii="Times New Roman" w:hAnsi="Times New Roman" w:cs="Times New Roman"/>
                <w:b/>
              </w:rPr>
              <w:t xml:space="preserve"> Выберите 1 фразу для соседа по парте: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Ты молодец</w:t>
            </w:r>
            <w:proofErr w:type="gramStart"/>
            <w:r w:rsidRPr="00DC1EC4">
              <w:rPr>
                <w:rFonts w:ascii="Times New Roman" w:hAnsi="Times New Roman" w:cs="Times New Roman"/>
              </w:rPr>
              <w:t>.(</w:t>
            </w:r>
            <w:proofErr w:type="gramEnd"/>
            <w:r w:rsidRPr="00DC1EC4">
              <w:rPr>
                <w:rFonts w:ascii="Times New Roman" w:hAnsi="Times New Roman" w:cs="Times New Roman"/>
              </w:rPr>
              <w:t>зеленый)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lastRenderedPageBreak/>
              <w:t>Я доволен твоей работой на уроке</w:t>
            </w:r>
            <w:proofErr w:type="gramStart"/>
            <w:r w:rsidRPr="00DC1EC4">
              <w:rPr>
                <w:rFonts w:ascii="Times New Roman" w:hAnsi="Times New Roman" w:cs="Times New Roman"/>
              </w:rPr>
              <w:t>.(</w:t>
            </w:r>
            <w:proofErr w:type="gramEnd"/>
            <w:r w:rsidRPr="00DC1EC4">
              <w:rPr>
                <w:rFonts w:ascii="Times New Roman" w:hAnsi="Times New Roman" w:cs="Times New Roman"/>
              </w:rPr>
              <w:t>желтый)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Ты мог бы поработать лучше</w:t>
            </w:r>
            <w:proofErr w:type="gramStart"/>
            <w:r w:rsidRPr="00DC1EC4">
              <w:rPr>
                <w:rFonts w:ascii="Times New Roman" w:hAnsi="Times New Roman" w:cs="Times New Roman"/>
              </w:rPr>
              <w:t>.(</w:t>
            </w:r>
            <w:proofErr w:type="gramEnd"/>
            <w:r w:rsidRPr="00DC1EC4">
              <w:rPr>
                <w:rFonts w:ascii="Times New Roman" w:hAnsi="Times New Roman" w:cs="Times New Roman"/>
              </w:rPr>
              <w:t>красный)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-Свою отметку поставьте на полях.</w:t>
            </w:r>
            <w:r w:rsidR="00C85224" w:rsidRPr="00DC1EC4">
              <w:rPr>
                <w:rFonts w:ascii="Times New Roman" w:hAnsi="Times New Roman" w:cs="Times New Roman"/>
              </w:rPr>
              <w:t xml:space="preserve"> Какой уровень?</w:t>
            </w:r>
          </w:p>
          <w:p w:rsidR="00820FE3" w:rsidRPr="00DC1EC4" w:rsidRDefault="00820FE3" w:rsidP="00F03C6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C1EC4">
              <w:rPr>
                <w:rFonts w:ascii="Times New Roman" w:hAnsi="Times New Roman" w:cs="Times New Roman"/>
                <w:b/>
                <w:u w:val="single"/>
              </w:rPr>
              <w:t>7 слайд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Один ученик у доски, потом   второй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Работа  в парах (нижние примеры)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  <w:p w:rsidR="00C85224" w:rsidRPr="00DC1EC4" w:rsidRDefault="00C85224" w:rsidP="00C85224">
            <w:pPr>
              <w:rPr>
                <w:rFonts w:ascii="Times New Roman" w:hAnsi="Times New Roman" w:cs="Times New Roman"/>
              </w:rPr>
            </w:pPr>
          </w:p>
          <w:p w:rsidR="00C85224" w:rsidRPr="00DC1EC4" w:rsidRDefault="00C85224" w:rsidP="00C85224">
            <w:pPr>
              <w:rPr>
                <w:rFonts w:ascii="Times New Roman" w:hAnsi="Times New Roman" w:cs="Times New Roman"/>
              </w:rPr>
            </w:pPr>
          </w:p>
          <w:p w:rsidR="00C85224" w:rsidRPr="00DC1EC4" w:rsidRDefault="00C85224" w:rsidP="00C85224">
            <w:pPr>
              <w:rPr>
                <w:rFonts w:ascii="Times New Roman" w:hAnsi="Times New Roman" w:cs="Times New Roman"/>
              </w:rPr>
            </w:pPr>
          </w:p>
          <w:p w:rsidR="00C85224" w:rsidRPr="00DC1EC4" w:rsidRDefault="00C85224" w:rsidP="00C85224">
            <w:pPr>
              <w:rPr>
                <w:rFonts w:ascii="Times New Roman" w:hAnsi="Times New Roman" w:cs="Times New Roman"/>
              </w:rPr>
            </w:pPr>
          </w:p>
          <w:p w:rsidR="00C85224" w:rsidRPr="00DC1EC4" w:rsidRDefault="00C85224" w:rsidP="00C85224">
            <w:pPr>
              <w:rPr>
                <w:rFonts w:ascii="Times New Roman" w:hAnsi="Times New Roman" w:cs="Times New Roman"/>
              </w:rPr>
            </w:pPr>
          </w:p>
          <w:p w:rsidR="0053312E" w:rsidRPr="00DC1EC4" w:rsidRDefault="00C85224" w:rsidP="00C85224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Программный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Р</w:t>
            </w:r>
            <w:proofErr w:type="gramStart"/>
            <w:r w:rsidRPr="00DC1EC4">
              <w:rPr>
                <w:rFonts w:ascii="Times New Roman" w:hAnsi="Times New Roman" w:cs="Times New Roman"/>
              </w:rPr>
              <w:t>:к</w:t>
            </w:r>
            <w:proofErr w:type="gramEnd"/>
            <w:r w:rsidRPr="00DC1EC4">
              <w:rPr>
                <w:rFonts w:ascii="Times New Roman" w:hAnsi="Times New Roman" w:cs="Times New Roman"/>
              </w:rPr>
              <w:t>онтроль, оценка, коррекция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П</w:t>
            </w:r>
            <w:proofErr w:type="gramStart"/>
            <w:r w:rsidRPr="00DC1EC4">
              <w:rPr>
                <w:rFonts w:ascii="Times New Roman" w:hAnsi="Times New Roman" w:cs="Times New Roman"/>
              </w:rPr>
              <w:t>:у</w:t>
            </w:r>
            <w:proofErr w:type="gramEnd"/>
            <w:r w:rsidRPr="00DC1EC4">
              <w:rPr>
                <w:rFonts w:ascii="Times New Roman" w:hAnsi="Times New Roman" w:cs="Times New Roman"/>
              </w:rPr>
              <w:t>мение произвольно строить речевые высказывания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 xml:space="preserve">К: взаимодействуют с учителем, слушают собеседника, управление поведением партнера </w:t>
            </w:r>
            <w:proofErr w:type="gramStart"/>
            <w:r w:rsidRPr="00DC1EC4">
              <w:rPr>
                <w:rFonts w:ascii="Times New Roman" w:hAnsi="Times New Roman" w:cs="Times New Roman"/>
              </w:rPr>
              <w:t>–к</w:t>
            </w:r>
            <w:proofErr w:type="gramEnd"/>
            <w:r w:rsidRPr="00DC1EC4">
              <w:rPr>
                <w:rFonts w:ascii="Times New Roman" w:hAnsi="Times New Roman" w:cs="Times New Roman"/>
              </w:rPr>
              <w:t xml:space="preserve">онтроль, оценка, коррекция </w:t>
            </w:r>
          </w:p>
        </w:tc>
      </w:tr>
      <w:tr w:rsidR="0053312E" w:rsidRPr="00DC1EC4" w:rsidTr="00F03C6A">
        <w:trPr>
          <w:trHeight w:val="1089"/>
        </w:trPr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224" w:rsidRPr="00DC1EC4" w:rsidRDefault="00C85224" w:rsidP="00F03C6A">
            <w:pPr>
              <w:tabs>
                <w:tab w:val="left" w:pos="1125"/>
                <w:tab w:val="center" w:pos="23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</w:tc>
      </w:tr>
      <w:tr w:rsidR="0053312E" w:rsidRPr="00DC1EC4" w:rsidTr="00F03C6A">
        <w:trPr>
          <w:trHeight w:val="1089"/>
        </w:trPr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DC1EC4" w:rsidRDefault="0053312E" w:rsidP="00F03C6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DC1EC4">
              <w:rPr>
                <w:rFonts w:ascii="Times New Roman" w:hAnsi="Times New Roman" w:cs="Times New Roman"/>
                <w:b/>
                <w:noProof/>
                <w:lang w:eastAsia="ru-RU"/>
              </w:rPr>
              <w:t>7. Включение в систему знаний и повторение.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DC1EC4">
              <w:rPr>
                <w:rFonts w:ascii="Times New Roman" w:hAnsi="Times New Roman" w:cs="Times New Roman"/>
                <w:b/>
                <w:noProof/>
                <w:lang w:eastAsia="ru-RU"/>
              </w:rPr>
              <w:t>5 или 4</w:t>
            </w:r>
          </w:p>
          <w:p w:rsidR="0053312E" w:rsidRPr="00DC1EC4" w:rsidRDefault="0053312E" w:rsidP="00F03C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 xml:space="preserve">Решение задачи. в учебнике </w:t>
            </w:r>
            <w:proofErr w:type="spellStart"/>
            <w:proofErr w:type="gramStart"/>
            <w:r w:rsidRPr="00DC1EC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C1EC4">
              <w:rPr>
                <w:rFonts w:ascii="Times New Roman" w:hAnsi="Times New Roman" w:cs="Times New Roman"/>
              </w:rPr>
              <w:t xml:space="preserve"> </w:t>
            </w:r>
            <w:r w:rsidR="00D64A06" w:rsidRPr="00DC1EC4">
              <w:rPr>
                <w:rFonts w:ascii="Times New Roman" w:hAnsi="Times New Roman" w:cs="Times New Roman"/>
              </w:rPr>
              <w:t>64</w:t>
            </w:r>
            <w:r w:rsidRPr="00DC1EC4">
              <w:rPr>
                <w:rFonts w:ascii="Times New Roman" w:hAnsi="Times New Roman" w:cs="Times New Roman"/>
              </w:rPr>
              <w:t xml:space="preserve"> №</w:t>
            </w:r>
            <w:r w:rsidR="00D64A06" w:rsidRPr="00DC1EC4">
              <w:rPr>
                <w:rFonts w:ascii="Times New Roman" w:hAnsi="Times New Roman" w:cs="Times New Roman"/>
              </w:rPr>
              <w:t>4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-Прочтите задачу про себя. Назовите ключевые фразы.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 xml:space="preserve"> - числовые данные задачи.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 xml:space="preserve">-В парах </w:t>
            </w:r>
            <w:r w:rsidR="00D64A06" w:rsidRPr="00DC1EC4">
              <w:rPr>
                <w:rFonts w:ascii="Times New Roman" w:hAnsi="Times New Roman" w:cs="Times New Roman"/>
              </w:rPr>
              <w:t xml:space="preserve">выберите </w:t>
            </w:r>
            <w:r w:rsidRPr="00DC1EC4">
              <w:rPr>
                <w:rFonts w:ascii="Times New Roman" w:hAnsi="Times New Roman" w:cs="Times New Roman"/>
              </w:rPr>
              <w:t xml:space="preserve">графическую схему к задаче и </w:t>
            </w:r>
            <w:r w:rsidR="00D64A06" w:rsidRPr="00DC1EC4">
              <w:rPr>
                <w:rFonts w:ascii="Times New Roman" w:hAnsi="Times New Roman" w:cs="Times New Roman"/>
              </w:rPr>
              <w:t>продумайте</w:t>
            </w:r>
            <w:r w:rsidRPr="00DC1EC4">
              <w:rPr>
                <w:rFonts w:ascii="Times New Roman" w:hAnsi="Times New Roman" w:cs="Times New Roman"/>
              </w:rPr>
              <w:t xml:space="preserve"> план решения задачи.</w:t>
            </w:r>
          </w:p>
          <w:p w:rsidR="00820FE3" w:rsidRPr="00DC1EC4" w:rsidRDefault="00820FE3" w:rsidP="00F03C6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C1EC4">
              <w:rPr>
                <w:rFonts w:ascii="Times New Roman" w:hAnsi="Times New Roman" w:cs="Times New Roman"/>
                <w:b/>
                <w:u w:val="single"/>
              </w:rPr>
              <w:t>8 слайд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 xml:space="preserve">-Решите задачу. </w:t>
            </w:r>
          </w:p>
          <w:p w:rsidR="00820FE3" w:rsidRPr="00DC1EC4" w:rsidRDefault="00820FE3" w:rsidP="00F03C6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C1EC4">
              <w:rPr>
                <w:rFonts w:ascii="Times New Roman" w:hAnsi="Times New Roman" w:cs="Times New Roman"/>
                <w:b/>
                <w:u w:val="single"/>
              </w:rPr>
              <w:t>9 слайд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Покажите свои круги-отметки и поставьте отметку на полях.</w:t>
            </w:r>
            <w:r w:rsidR="00C85224" w:rsidRPr="00DC1EC4">
              <w:rPr>
                <w:rFonts w:ascii="Times New Roman" w:hAnsi="Times New Roman" w:cs="Times New Roman"/>
              </w:rPr>
              <w:t xml:space="preserve"> Какой уровень или какая максимальная отметка? Почему ты поставила себе отметку 4?</w:t>
            </w:r>
          </w:p>
          <w:p w:rsidR="0053312E" w:rsidRPr="00DC1EC4" w:rsidRDefault="0053312E" w:rsidP="00F03C6A">
            <w:pPr>
              <w:pStyle w:val="a7"/>
            </w:pPr>
            <w:r w:rsidRPr="00DC1EC4">
              <w:rPr>
                <w:b/>
              </w:rPr>
              <w:t>Вывод:</w:t>
            </w:r>
            <w:r w:rsidRPr="00DC1EC4">
              <w:t xml:space="preserve"> - Какие знания и умения использовали? </w:t>
            </w:r>
          </w:p>
          <w:p w:rsidR="00820FE3" w:rsidRPr="00DC1EC4" w:rsidRDefault="00820FE3" w:rsidP="00F03C6A">
            <w:pPr>
              <w:pStyle w:val="a7"/>
              <w:rPr>
                <w:b/>
                <w:u w:val="single"/>
              </w:rPr>
            </w:pPr>
            <w:r w:rsidRPr="00DC1EC4">
              <w:rPr>
                <w:b/>
                <w:u w:val="single"/>
              </w:rPr>
              <w:t>10 слайд</w:t>
            </w:r>
          </w:p>
          <w:p w:rsidR="00D64A06" w:rsidRPr="00DC1EC4" w:rsidRDefault="00D64A06" w:rsidP="00F03C6A">
            <w:pPr>
              <w:pStyle w:val="a7"/>
            </w:pPr>
          </w:p>
          <w:p w:rsidR="00D64A06" w:rsidRPr="00DC1EC4" w:rsidRDefault="00D64A06" w:rsidP="00F03C6A">
            <w:pPr>
              <w:pStyle w:val="a7"/>
            </w:pPr>
          </w:p>
          <w:p w:rsidR="00D64A06" w:rsidRPr="00DC1EC4" w:rsidRDefault="00D64A06" w:rsidP="00F03C6A">
            <w:pPr>
              <w:pStyle w:val="a7"/>
            </w:pPr>
          </w:p>
          <w:p w:rsidR="00D64A06" w:rsidRPr="00DC1EC4" w:rsidRDefault="00D64A06" w:rsidP="00F03C6A">
            <w:pPr>
              <w:pStyle w:val="a7"/>
            </w:pPr>
          </w:p>
          <w:p w:rsidR="00D64A06" w:rsidRPr="00DC1EC4" w:rsidRDefault="00D64A06" w:rsidP="00F03C6A">
            <w:pPr>
              <w:pStyle w:val="a7"/>
            </w:pPr>
            <w:r w:rsidRPr="00DC1EC4">
              <w:t>-с.64 №4 б)</w:t>
            </w:r>
          </w:p>
          <w:p w:rsidR="00D64A06" w:rsidRPr="00DC1EC4" w:rsidRDefault="00D64A06" w:rsidP="00F03C6A">
            <w:pPr>
              <w:pStyle w:val="a7"/>
            </w:pPr>
            <w:r w:rsidRPr="00DC1EC4">
              <w:t>- прочитайте задачу.</w:t>
            </w:r>
          </w:p>
          <w:p w:rsidR="00D64A06" w:rsidRPr="00DC1EC4" w:rsidRDefault="00D64A06" w:rsidP="00F03C6A">
            <w:pPr>
              <w:pStyle w:val="a7"/>
            </w:pPr>
            <w:r w:rsidRPr="00DC1EC4">
              <w:t>О ком в ней идёт речь?</w:t>
            </w:r>
          </w:p>
          <w:p w:rsidR="00D64A06" w:rsidRPr="00DC1EC4" w:rsidRDefault="00D64A06" w:rsidP="00F03C6A">
            <w:pPr>
              <w:pStyle w:val="a7"/>
            </w:pPr>
            <w:r w:rsidRPr="00DC1EC4">
              <w:t>-Посмотрите на схему</w:t>
            </w:r>
            <w:proofErr w:type="gramStart"/>
            <w:r w:rsidRPr="00DC1EC4">
              <w:t xml:space="preserve"> ,</w:t>
            </w:r>
            <w:proofErr w:type="gramEnd"/>
            <w:r w:rsidRPr="00DC1EC4">
              <w:t xml:space="preserve"> заполните пустые клетки.</w:t>
            </w:r>
          </w:p>
          <w:p w:rsidR="00D64A06" w:rsidRPr="00DC1EC4" w:rsidRDefault="006457E7" w:rsidP="00F03C6A">
            <w:pPr>
              <w:pStyle w:val="a7"/>
            </w:pPr>
            <w:r w:rsidRPr="00DC1EC4">
              <w:t>- Что можем сказать о мышах?</w:t>
            </w:r>
          </w:p>
          <w:p w:rsidR="006457E7" w:rsidRPr="00DC1EC4" w:rsidRDefault="006457E7" w:rsidP="00F03C6A">
            <w:pPr>
              <w:pStyle w:val="a7"/>
            </w:pPr>
            <w:r w:rsidRPr="00DC1EC4">
              <w:t>- Что можем сказать о хомяках?</w:t>
            </w:r>
          </w:p>
          <w:p w:rsidR="006457E7" w:rsidRPr="00DC1EC4" w:rsidRDefault="006457E7" w:rsidP="00F03C6A">
            <w:pPr>
              <w:pStyle w:val="a7"/>
            </w:pPr>
            <w:r w:rsidRPr="00DC1EC4">
              <w:t>- Сколько им дают бобовых стеблей?</w:t>
            </w:r>
          </w:p>
          <w:p w:rsidR="006457E7" w:rsidRPr="00DC1EC4" w:rsidRDefault="006457E7" w:rsidP="00F03C6A">
            <w:pPr>
              <w:pStyle w:val="a7"/>
            </w:pPr>
            <w:r w:rsidRPr="00DC1EC4">
              <w:t>- Что можем узнать?</w:t>
            </w:r>
          </w:p>
          <w:p w:rsidR="006457E7" w:rsidRPr="00DC1EC4" w:rsidRDefault="006457E7" w:rsidP="00F03C6A">
            <w:pPr>
              <w:pStyle w:val="a7"/>
            </w:pPr>
            <w:r w:rsidRPr="00DC1EC4">
              <w:t>-А для чего это нужно?</w:t>
            </w:r>
          </w:p>
          <w:p w:rsidR="006457E7" w:rsidRPr="00DC1EC4" w:rsidRDefault="006457E7" w:rsidP="00F03C6A">
            <w:pPr>
              <w:pStyle w:val="a7"/>
            </w:pPr>
            <w:r w:rsidRPr="00DC1EC4">
              <w:t>-Решите задачу.</w:t>
            </w:r>
          </w:p>
          <w:p w:rsidR="006457E7" w:rsidRPr="00DC1EC4" w:rsidRDefault="006457E7" w:rsidP="00F03C6A">
            <w:pPr>
              <w:pStyle w:val="a7"/>
            </w:pPr>
            <w:r w:rsidRPr="00DC1EC4">
              <w:t>Оцените себя.</w:t>
            </w:r>
          </w:p>
          <w:p w:rsidR="006457E7" w:rsidRPr="00DC1EC4" w:rsidRDefault="00820FE3" w:rsidP="00F03C6A">
            <w:pPr>
              <w:pStyle w:val="a7"/>
              <w:rPr>
                <w:b/>
                <w:u w:val="single"/>
              </w:rPr>
            </w:pPr>
            <w:r w:rsidRPr="00DC1EC4">
              <w:rPr>
                <w:b/>
                <w:u w:val="single"/>
              </w:rPr>
              <w:t xml:space="preserve">11 </w:t>
            </w:r>
            <w:r w:rsidR="006457E7" w:rsidRPr="00DC1EC4">
              <w:rPr>
                <w:b/>
                <w:u w:val="single"/>
              </w:rPr>
              <w:t>слад</w:t>
            </w:r>
          </w:p>
          <w:p w:rsidR="0053312E" w:rsidRPr="00DC1EC4" w:rsidRDefault="008A324E" w:rsidP="008A324E">
            <w:pPr>
              <w:pStyle w:val="a7"/>
            </w:pPr>
            <w:r w:rsidRPr="00DC1EC4">
              <w:lastRenderedPageBreak/>
              <w:t>справка с мыша</w:t>
            </w:r>
            <w:proofErr w:type="gramStart"/>
            <w:r w:rsidRPr="00DC1EC4">
              <w:t>х-</w:t>
            </w:r>
            <w:proofErr w:type="gramEnd"/>
            <w:r w:rsidRPr="00DC1EC4">
              <w:t xml:space="preserve"> полёвках и хомяках.</w:t>
            </w:r>
          </w:p>
          <w:p w:rsidR="00820FE3" w:rsidRPr="00DC1EC4" w:rsidRDefault="00820FE3" w:rsidP="008A324E">
            <w:pPr>
              <w:pStyle w:val="a7"/>
              <w:rPr>
                <w:b/>
                <w:u w:val="single"/>
              </w:rPr>
            </w:pPr>
            <w:r w:rsidRPr="00DC1EC4">
              <w:rPr>
                <w:b/>
                <w:u w:val="single"/>
              </w:rPr>
              <w:t>12 слайд</w:t>
            </w:r>
          </w:p>
          <w:p w:rsidR="00B73485" w:rsidRPr="00DC1EC4" w:rsidRDefault="00B73485" w:rsidP="00DF5216">
            <w:pPr>
              <w:pStyle w:val="a7"/>
            </w:pPr>
            <w:r w:rsidRPr="00DC1EC4">
              <w:t>Наш друг Мишка изучал поведение краснощёкого</w:t>
            </w:r>
            <w:r w:rsidR="00DF5216" w:rsidRPr="00DC1EC4">
              <w:t xml:space="preserve"> суслика…</w:t>
            </w:r>
          </w:p>
          <w:p w:rsidR="00DF5216" w:rsidRPr="00DC1EC4" w:rsidRDefault="00DF5216" w:rsidP="00DF5216">
            <w:pPr>
              <w:pStyle w:val="a7"/>
            </w:pPr>
            <w:r w:rsidRPr="00DC1EC4">
              <w:t>Прочитайте об этом поподробнее в №5</w:t>
            </w:r>
          </w:p>
          <w:p w:rsidR="00DF5216" w:rsidRPr="00DC1EC4" w:rsidRDefault="00DF5216" w:rsidP="00DF5216">
            <w:pPr>
              <w:pStyle w:val="a7"/>
            </w:pPr>
            <w:r w:rsidRPr="00DC1EC4">
              <w:t xml:space="preserve">- какую схему мы нарисуем? </w:t>
            </w:r>
          </w:p>
          <w:p w:rsidR="00820FE3" w:rsidRPr="00DC1EC4" w:rsidRDefault="00820FE3" w:rsidP="00DF5216">
            <w:pPr>
              <w:pStyle w:val="a7"/>
              <w:rPr>
                <w:b/>
                <w:u w:val="single"/>
              </w:rPr>
            </w:pPr>
            <w:r w:rsidRPr="00DC1EC4">
              <w:rPr>
                <w:b/>
                <w:u w:val="single"/>
              </w:rPr>
              <w:t>13 слайд</w:t>
            </w:r>
          </w:p>
          <w:p w:rsidR="00DF5216" w:rsidRPr="00DC1EC4" w:rsidRDefault="00DF5216" w:rsidP="00DF5216">
            <w:pPr>
              <w:pStyle w:val="a7"/>
            </w:pPr>
            <w:r w:rsidRPr="00DC1EC4">
              <w:t xml:space="preserve">Сравниваем. Решаем задачу при помощи наводящих вопросов. </w:t>
            </w:r>
          </w:p>
          <w:p w:rsidR="00DF5216" w:rsidRPr="00DC1EC4" w:rsidRDefault="00DF5216" w:rsidP="00DF5216">
            <w:pPr>
              <w:pStyle w:val="a7"/>
            </w:pPr>
            <w:r w:rsidRPr="00DC1EC4">
              <w:t>Самооценка.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DC1EC4" w:rsidRDefault="0053312E" w:rsidP="00F03C6A">
            <w:pPr>
              <w:tabs>
                <w:tab w:val="left" w:pos="1125"/>
                <w:tab w:val="center" w:pos="2301"/>
              </w:tabs>
              <w:rPr>
                <w:rFonts w:ascii="Times New Roman" w:hAnsi="Times New Roman" w:cs="Times New Roman"/>
                <w:b/>
              </w:rPr>
            </w:pPr>
          </w:p>
          <w:p w:rsidR="0053312E" w:rsidRPr="00DC1EC4" w:rsidRDefault="0053312E" w:rsidP="00F03C6A">
            <w:pPr>
              <w:tabs>
                <w:tab w:val="left" w:pos="1125"/>
                <w:tab w:val="center" w:pos="2301"/>
              </w:tabs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Два ученика у доски:</w:t>
            </w:r>
          </w:p>
          <w:p w:rsidR="00C85224" w:rsidRPr="00DC1EC4" w:rsidRDefault="0053312E" w:rsidP="00C85224">
            <w:pPr>
              <w:pStyle w:val="a7"/>
            </w:pPr>
            <w:r w:rsidRPr="00DC1EC4">
              <w:t>Ответы детей.</w:t>
            </w:r>
            <w:r w:rsidR="00C85224" w:rsidRPr="00DC1EC4">
              <w:t xml:space="preserve"> </w:t>
            </w:r>
          </w:p>
          <w:p w:rsidR="00C85224" w:rsidRPr="00DC1EC4" w:rsidRDefault="00C85224" w:rsidP="00C85224">
            <w:pPr>
              <w:pStyle w:val="a7"/>
            </w:pPr>
          </w:p>
          <w:p w:rsidR="00C85224" w:rsidRPr="00DC1EC4" w:rsidRDefault="00C85224" w:rsidP="00C85224">
            <w:pPr>
              <w:pStyle w:val="a7"/>
            </w:pPr>
          </w:p>
          <w:p w:rsidR="00C85224" w:rsidRPr="00DC1EC4" w:rsidRDefault="00C85224" w:rsidP="00C85224">
            <w:pPr>
              <w:pStyle w:val="a7"/>
            </w:pPr>
          </w:p>
          <w:p w:rsidR="00C85224" w:rsidRPr="00DC1EC4" w:rsidRDefault="00C85224" w:rsidP="00C85224">
            <w:pPr>
              <w:pStyle w:val="a7"/>
            </w:pPr>
          </w:p>
          <w:p w:rsidR="00C85224" w:rsidRPr="00DC1EC4" w:rsidRDefault="00C85224" w:rsidP="00C85224">
            <w:pPr>
              <w:pStyle w:val="a7"/>
            </w:pPr>
          </w:p>
          <w:p w:rsidR="00D64A06" w:rsidRPr="00DC1EC4" w:rsidRDefault="00D64A06" w:rsidP="00C85224">
            <w:pPr>
              <w:pStyle w:val="a7"/>
            </w:pPr>
          </w:p>
          <w:p w:rsidR="00D64A06" w:rsidRPr="00DC1EC4" w:rsidRDefault="00D64A06" w:rsidP="00C85224">
            <w:pPr>
              <w:pStyle w:val="a7"/>
            </w:pPr>
          </w:p>
          <w:p w:rsidR="00D64A06" w:rsidRPr="00DC1EC4" w:rsidRDefault="00D64A06" w:rsidP="00C85224">
            <w:pPr>
              <w:pStyle w:val="a7"/>
            </w:pPr>
          </w:p>
          <w:p w:rsidR="00D64A06" w:rsidRPr="00DC1EC4" w:rsidRDefault="00D64A06" w:rsidP="00C85224">
            <w:pPr>
              <w:pStyle w:val="a7"/>
            </w:pPr>
          </w:p>
          <w:p w:rsidR="00C85224" w:rsidRPr="00DC1EC4" w:rsidRDefault="00C85224" w:rsidP="00C85224">
            <w:pPr>
              <w:pStyle w:val="a7"/>
            </w:pPr>
            <w:r w:rsidRPr="00DC1EC4">
              <w:t xml:space="preserve">1) умения решать текстовые задачи; </w:t>
            </w:r>
          </w:p>
          <w:p w:rsidR="00C85224" w:rsidRPr="00DC1EC4" w:rsidRDefault="00C85224" w:rsidP="00C85224">
            <w:pPr>
              <w:pStyle w:val="a7"/>
            </w:pPr>
            <w:r w:rsidRPr="00DC1EC4">
              <w:t>2</w:t>
            </w:r>
            <w:r w:rsidR="00D64A06" w:rsidRPr="00DC1EC4">
              <w:t>)табличное умножение</w:t>
            </w:r>
            <w:r w:rsidRPr="00DC1EC4">
              <w:t xml:space="preserve">; </w:t>
            </w:r>
          </w:p>
          <w:p w:rsidR="00C85224" w:rsidRPr="00DC1EC4" w:rsidRDefault="00C85224" w:rsidP="00C85224">
            <w:pPr>
              <w:pStyle w:val="a7"/>
            </w:pPr>
            <w:r w:rsidRPr="00DC1EC4">
              <w:t xml:space="preserve">3) умение составлять и решать выражения; </w:t>
            </w:r>
          </w:p>
          <w:p w:rsidR="00C85224" w:rsidRPr="00DC1EC4" w:rsidRDefault="00C85224" w:rsidP="00C85224">
            <w:pPr>
              <w:pStyle w:val="a7"/>
            </w:pPr>
            <w:r w:rsidRPr="00DC1EC4">
              <w:t xml:space="preserve">4) знание порядка действий в выражениях. 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  <w:p w:rsidR="00D64A06" w:rsidRPr="00DC1EC4" w:rsidRDefault="00D64A06" w:rsidP="00F03C6A">
            <w:pPr>
              <w:rPr>
                <w:rFonts w:ascii="Times New Roman" w:hAnsi="Times New Roman" w:cs="Times New Roman"/>
              </w:rPr>
            </w:pPr>
          </w:p>
          <w:p w:rsidR="00D64A06" w:rsidRPr="00DC1EC4" w:rsidRDefault="00D64A06" w:rsidP="00F03C6A">
            <w:pPr>
              <w:rPr>
                <w:rFonts w:ascii="Times New Roman" w:hAnsi="Times New Roman" w:cs="Times New Roman"/>
              </w:rPr>
            </w:pPr>
          </w:p>
          <w:p w:rsidR="00D64A06" w:rsidRPr="00DC1EC4" w:rsidRDefault="00D64A06" w:rsidP="00F03C6A">
            <w:pPr>
              <w:rPr>
                <w:rFonts w:ascii="Times New Roman" w:hAnsi="Times New Roman" w:cs="Times New Roman"/>
              </w:rPr>
            </w:pPr>
          </w:p>
          <w:p w:rsidR="00D64A06" w:rsidRPr="00DC1EC4" w:rsidRDefault="00D64A06" w:rsidP="00F03C6A">
            <w:pPr>
              <w:rPr>
                <w:rFonts w:ascii="Times New Roman" w:hAnsi="Times New Roman" w:cs="Times New Roman"/>
              </w:rPr>
            </w:pPr>
          </w:p>
          <w:p w:rsidR="00D64A06" w:rsidRPr="00DC1EC4" w:rsidRDefault="00D64A06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Дети говорят</w:t>
            </w:r>
            <w:r w:rsidR="00B73485" w:rsidRPr="00DC1EC4">
              <w:rPr>
                <w:rFonts w:ascii="Times New Roman" w:hAnsi="Times New Roman" w:cs="Times New Roman"/>
              </w:rPr>
              <w:t>,</w:t>
            </w:r>
            <w:r w:rsidRPr="00DC1EC4">
              <w:rPr>
                <w:rFonts w:ascii="Times New Roman" w:hAnsi="Times New Roman" w:cs="Times New Roman"/>
              </w:rPr>
              <w:t xml:space="preserve"> а я заполняю на слайде.</w:t>
            </w:r>
          </w:p>
          <w:p w:rsidR="006457E7" w:rsidRPr="00DC1EC4" w:rsidRDefault="006457E7" w:rsidP="00F03C6A">
            <w:pPr>
              <w:rPr>
                <w:rFonts w:ascii="Times New Roman" w:hAnsi="Times New Roman" w:cs="Times New Roman"/>
              </w:rPr>
            </w:pPr>
          </w:p>
          <w:p w:rsidR="006457E7" w:rsidRPr="00DC1EC4" w:rsidRDefault="006457E7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Их одинаковое количество.</w:t>
            </w:r>
          </w:p>
          <w:p w:rsidR="006457E7" w:rsidRPr="00DC1EC4" w:rsidRDefault="006457E7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Во 2 клетке на 2 больше.</w:t>
            </w:r>
          </w:p>
          <w:p w:rsidR="006457E7" w:rsidRPr="00DC1EC4" w:rsidRDefault="006457E7" w:rsidP="00F03C6A">
            <w:pPr>
              <w:rPr>
                <w:rFonts w:ascii="Times New Roman" w:hAnsi="Times New Roman" w:cs="Times New Roman"/>
              </w:rPr>
            </w:pPr>
          </w:p>
          <w:p w:rsidR="006457E7" w:rsidRPr="00DC1EC4" w:rsidRDefault="006457E7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Сколь нужно б. с. Одному хомяку.</w:t>
            </w:r>
          </w:p>
          <w:p w:rsidR="006457E7" w:rsidRPr="00DC1EC4" w:rsidRDefault="006457E7" w:rsidP="006457E7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Чтобы ответить на вопрос задачи.</w:t>
            </w:r>
          </w:p>
          <w:p w:rsidR="006457E7" w:rsidRPr="00DC1EC4" w:rsidRDefault="006457E7" w:rsidP="006457E7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На слайде появляется решение по действиям.</w:t>
            </w:r>
          </w:p>
          <w:p w:rsidR="00DF5216" w:rsidRPr="00DC1EC4" w:rsidRDefault="00DF5216" w:rsidP="006457E7">
            <w:pPr>
              <w:rPr>
                <w:rFonts w:ascii="Times New Roman" w:hAnsi="Times New Roman" w:cs="Times New Roman"/>
              </w:rPr>
            </w:pPr>
          </w:p>
          <w:p w:rsidR="00DF5216" w:rsidRPr="00DC1EC4" w:rsidRDefault="00DF5216" w:rsidP="006457E7">
            <w:pPr>
              <w:rPr>
                <w:rFonts w:ascii="Times New Roman" w:hAnsi="Times New Roman" w:cs="Times New Roman"/>
              </w:rPr>
            </w:pPr>
          </w:p>
          <w:p w:rsidR="00DF5216" w:rsidRPr="00DC1EC4" w:rsidRDefault="00DF5216" w:rsidP="006457E7">
            <w:pPr>
              <w:rPr>
                <w:rFonts w:ascii="Times New Roman" w:hAnsi="Times New Roman" w:cs="Times New Roman"/>
              </w:rPr>
            </w:pPr>
          </w:p>
          <w:p w:rsidR="00DF5216" w:rsidRPr="00DC1EC4" w:rsidRDefault="00DF5216" w:rsidP="006457E7">
            <w:pPr>
              <w:rPr>
                <w:rFonts w:ascii="Times New Roman" w:hAnsi="Times New Roman" w:cs="Times New Roman"/>
              </w:rPr>
            </w:pPr>
          </w:p>
          <w:p w:rsidR="00DF5216" w:rsidRPr="00DC1EC4" w:rsidRDefault="00DF5216" w:rsidP="006457E7">
            <w:pPr>
              <w:rPr>
                <w:rFonts w:ascii="Times New Roman" w:hAnsi="Times New Roman" w:cs="Times New Roman"/>
              </w:rPr>
            </w:pPr>
          </w:p>
          <w:p w:rsidR="00DF5216" w:rsidRPr="00DC1EC4" w:rsidRDefault="00DF5216" w:rsidP="006457E7">
            <w:pPr>
              <w:rPr>
                <w:rFonts w:ascii="Times New Roman" w:hAnsi="Times New Roman" w:cs="Times New Roman"/>
              </w:rPr>
            </w:pPr>
          </w:p>
          <w:p w:rsidR="00DF5216" w:rsidRPr="00DC1EC4" w:rsidRDefault="00DF5216" w:rsidP="006457E7">
            <w:pPr>
              <w:rPr>
                <w:rFonts w:ascii="Times New Roman" w:hAnsi="Times New Roman" w:cs="Times New Roman"/>
              </w:rPr>
            </w:pPr>
          </w:p>
          <w:p w:rsidR="00DF5216" w:rsidRPr="00DC1EC4" w:rsidRDefault="00DF5216" w:rsidP="006457E7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У доски отвечает 1 ученик.</w:t>
            </w:r>
          </w:p>
          <w:p w:rsidR="00DF5216" w:rsidRPr="00DC1EC4" w:rsidRDefault="00DF5216" w:rsidP="006457E7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Фронтальная работа.</w:t>
            </w:r>
          </w:p>
          <w:p w:rsidR="00DF5216" w:rsidRPr="00DC1EC4" w:rsidRDefault="00DF5216" w:rsidP="006457E7">
            <w:pPr>
              <w:rPr>
                <w:rFonts w:ascii="Times New Roman" w:hAnsi="Times New Roman" w:cs="Times New Roman"/>
              </w:rPr>
            </w:pPr>
          </w:p>
          <w:p w:rsidR="00DF5216" w:rsidRPr="00DC1EC4" w:rsidRDefault="00DF5216" w:rsidP="006457E7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На полях рисуют кружки соответствующего цвета.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2E" w:rsidRPr="00DC1EC4" w:rsidRDefault="0053312E" w:rsidP="00F03C6A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1EC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lastRenderedPageBreak/>
              <w:t>Л</w:t>
            </w:r>
            <w:proofErr w:type="gramStart"/>
            <w:r w:rsidRPr="00DC1EC4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:</w:t>
            </w:r>
            <w:r w:rsidRPr="00DC1EC4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DC1EC4">
              <w:rPr>
                <w:rFonts w:ascii="Times New Roman" w:eastAsia="Calibri" w:hAnsi="Times New Roman" w:cs="Times New Roman"/>
                <w:sz w:val="24"/>
                <w:szCs w:val="28"/>
              </w:rPr>
              <w:t>амоопределение</w:t>
            </w:r>
          </w:p>
          <w:p w:rsidR="0053312E" w:rsidRPr="00DC1EC4" w:rsidRDefault="0053312E" w:rsidP="00F03C6A">
            <w:pPr>
              <w:pStyle w:val="a4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8"/>
              </w:rPr>
            </w:pPr>
            <w:r w:rsidRPr="00DC1EC4">
              <w:rPr>
                <w:rFonts w:ascii="Times New Roman" w:eastAsia="Calibri" w:hAnsi="Times New Roman" w:cs="Times New Roman"/>
                <w:color w:val="FFC000"/>
                <w:sz w:val="24"/>
                <w:szCs w:val="28"/>
              </w:rPr>
              <w:t>Р</w:t>
            </w:r>
            <w:proofErr w:type="gramStart"/>
            <w:r w:rsidRPr="00DC1EC4">
              <w:rPr>
                <w:rFonts w:ascii="Times New Roman" w:hAnsi="Times New Roman" w:cs="Times New Roman"/>
                <w:color w:val="FFC000"/>
                <w:sz w:val="24"/>
                <w:szCs w:val="28"/>
              </w:rPr>
              <w:t>:</w:t>
            </w:r>
            <w:r w:rsidRPr="00DC1EC4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  <w:proofErr w:type="gramEnd"/>
            <w:r w:rsidRPr="00DC1EC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онтроль, оценка, выделение и осознание того, что уж усвоено 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</w:tc>
      </w:tr>
      <w:tr w:rsidR="0053312E" w:rsidRPr="00DC1EC4" w:rsidTr="00F03C6A">
        <w:trPr>
          <w:trHeight w:val="1627"/>
        </w:trPr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2E" w:rsidRPr="00DC1EC4" w:rsidRDefault="0053312E" w:rsidP="00F03C6A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DC1EC4">
              <w:rPr>
                <w:rFonts w:ascii="Times New Roman" w:hAnsi="Times New Roman" w:cs="Times New Roman"/>
                <w:b/>
              </w:rPr>
              <w:lastRenderedPageBreak/>
              <w:t xml:space="preserve">8.Рефлексия </w:t>
            </w:r>
          </w:p>
          <w:p w:rsidR="0053312E" w:rsidRPr="00DC1EC4" w:rsidRDefault="0053312E" w:rsidP="00F03C6A">
            <w:pPr>
              <w:pStyle w:val="a5"/>
              <w:ind w:left="284"/>
              <w:rPr>
                <w:rFonts w:ascii="Times New Roman" w:hAnsi="Times New Roman" w:cs="Times New Roman"/>
                <w:b/>
              </w:rPr>
            </w:pPr>
            <w:r w:rsidRPr="00DC1EC4">
              <w:rPr>
                <w:rFonts w:ascii="Times New Roman" w:hAnsi="Times New Roman" w:cs="Times New Roman"/>
                <w:b/>
              </w:rPr>
              <w:t>Деятельности</w:t>
            </w:r>
          </w:p>
          <w:p w:rsidR="0053312E" w:rsidRPr="00DC1EC4" w:rsidRDefault="0053312E" w:rsidP="00F03C6A">
            <w:pPr>
              <w:pStyle w:val="a5"/>
              <w:ind w:left="284"/>
              <w:rPr>
                <w:rFonts w:ascii="Times New Roman" w:hAnsi="Times New Roman" w:cs="Times New Roman"/>
                <w:b/>
              </w:rPr>
            </w:pPr>
            <w:r w:rsidRPr="00DC1EC4">
              <w:rPr>
                <w:rFonts w:ascii="Times New Roman" w:hAnsi="Times New Roman" w:cs="Times New Roman"/>
                <w:b/>
              </w:rPr>
              <w:t>д/з</w:t>
            </w:r>
          </w:p>
          <w:p w:rsidR="0053312E" w:rsidRPr="00DC1EC4" w:rsidRDefault="0053312E" w:rsidP="00F03C6A">
            <w:pPr>
              <w:pStyle w:val="a5"/>
              <w:ind w:left="284"/>
              <w:rPr>
                <w:rFonts w:ascii="Times New Roman" w:hAnsi="Times New Roman" w:cs="Times New Roman"/>
                <w:b/>
              </w:rPr>
            </w:pPr>
          </w:p>
          <w:p w:rsidR="0053312E" w:rsidRPr="00DC1EC4" w:rsidRDefault="0053312E" w:rsidP="00F03C6A">
            <w:pPr>
              <w:pStyle w:val="a5"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2E" w:rsidRPr="00DC1EC4" w:rsidRDefault="0053312E" w:rsidP="00F03C6A">
            <w:pPr>
              <w:pStyle w:val="a7"/>
            </w:pPr>
            <w:r w:rsidRPr="00DC1EC4">
              <w:t>- Достигли мы своей цели на уроке?</w:t>
            </w:r>
          </w:p>
          <w:p w:rsidR="00C85224" w:rsidRPr="00DC1EC4" w:rsidRDefault="0053312E" w:rsidP="00F03C6A">
            <w:pPr>
              <w:pStyle w:val="a7"/>
            </w:pPr>
            <w:r w:rsidRPr="00DC1EC4">
              <w:t>-Чему научились?  Кто считает, что он сегодня научился решать такие выражения?</w:t>
            </w:r>
          </w:p>
          <w:p w:rsidR="0053312E" w:rsidRPr="00DC1EC4" w:rsidRDefault="00C85224" w:rsidP="00F03C6A">
            <w:pPr>
              <w:pStyle w:val="a7"/>
            </w:pPr>
            <w:r w:rsidRPr="00DC1EC4">
              <w:t xml:space="preserve"> - А кто считает, что ему ещё нужна помощь?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 xml:space="preserve">- Как </w:t>
            </w:r>
            <w:proofErr w:type="spellStart"/>
            <w:r w:rsidR="00DF5216" w:rsidRPr="00DC1EC4">
              <w:rPr>
                <w:rFonts w:ascii="Times New Roman" w:hAnsi="Times New Roman" w:cs="Times New Roman"/>
              </w:rPr>
              <w:t>складовать</w:t>
            </w:r>
            <w:proofErr w:type="spellEnd"/>
            <w:r w:rsidR="00DF5216" w:rsidRPr="00DC1EC4">
              <w:rPr>
                <w:rFonts w:ascii="Times New Roman" w:hAnsi="Times New Roman" w:cs="Times New Roman"/>
              </w:rPr>
              <w:t xml:space="preserve"> или вычитать трёхзначные числа.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 xml:space="preserve">-Оцените свою работу на уроке с помощью  цветных карточек 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-Покажите сигнальным знаком, какую отметку вы получили за сегодняшний урок.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DC1EC4" w:rsidRDefault="0053312E" w:rsidP="00F03C6A">
            <w:pPr>
              <w:jc w:val="both"/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  <w:b/>
              </w:rPr>
              <w:t xml:space="preserve"> 5 Зеленая карточка.</w:t>
            </w:r>
            <w:r w:rsidRPr="00DC1EC4">
              <w:rPr>
                <w:rFonts w:ascii="Times New Roman" w:hAnsi="Times New Roman" w:cs="Times New Roman"/>
              </w:rPr>
              <w:t xml:space="preserve"> Я удовлетворен уроком. Урок был полезен для меня. Я с пользой и хорошо работал на уроке. Я понимал все, о чем говорилось и что делалось на уроке.</w:t>
            </w:r>
          </w:p>
          <w:p w:rsidR="0053312E" w:rsidRPr="00DC1EC4" w:rsidRDefault="0053312E" w:rsidP="00F03C6A">
            <w:pPr>
              <w:jc w:val="both"/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  <w:b/>
              </w:rPr>
              <w:t>4 Желтая карточка</w:t>
            </w:r>
            <w:r w:rsidRPr="00DC1EC4">
              <w:rPr>
                <w:rFonts w:ascii="Times New Roman" w:hAnsi="Times New Roman" w:cs="Times New Roman"/>
              </w:rPr>
              <w:t>. Урок был интересен. Я принимал в нем участие. Урок был в определенной степени полезен для меня. Я отвечал с места, выполнил ряд заданий. Мне было на уроке достаточно комфортно.</w:t>
            </w:r>
          </w:p>
          <w:p w:rsidR="0053312E" w:rsidRPr="00DC1EC4" w:rsidRDefault="0053312E" w:rsidP="00F03C6A">
            <w:pPr>
              <w:jc w:val="both"/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  <w:b/>
              </w:rPr>
              <w:t>3 Красная карточка.</w:t>
            </w:r>
            <w:r w:rsidRPr="00DC1EC4">
              <w:rPr>
                <w:rFonts w:ascii="Times New Roman" w:hAnsi="Times New Roman" w:cs="Times New Roman"/>
              </w:rPr>
              <w:t xml:space="preserve"> Пользы от урока я получил мало. Я не очень понимал, о чем идет речь. Мне это не нужно. К ответу на уроке я был не готов.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К</w:t>
            </w:r>
            <w:proofErr w:type="gramStart"/>
            <w:r w:rsidRPr="00DC1EC4">
              <w:rPr>
                <w:rFonts w:ascii="Times New Roman" w:hAnsi="Times New Roman" w:cs="Times New Roman"/>
              </w:rPr>
              <w:t>:у</w:t>
            </w:r>
            <w:proofErr w:type="gramEnd"/>
            <w:r w:rsidRPr="00DC1EC4">
              <w:rPr>
                <w:rFonts w:ascii="Times New Roman" w:hAnsi="Times New Roman" w:cs="Times New Roman"/>
              </w:rPr>
              <w:t>мение точно выражать свои мысли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proofErr w:type="gramStart"/>
            <w:r w:rsidRPr="00DC1EC4">
              <w:rPr>
                <w:rFonts w:ascii="Times New Roman" w:hAnsi="Times New Roman" w:cs="Times New Roman"/>
              </w:rPr>
              <w:t>П</w:t>
            </w:r>
            <w:proofErr w:type="gramEnd"/>
            <w:r w:rsidRPr="00DC1EC4">
              <w:rPr>
                <w:rFonts w:ascii="Times New Roman" w:hAnsi="Times New Roman" w:cs="Times New Roman"/>
              </w:rPr>
              <w:t>: рефлексия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  <w:r w:rsidRPr="00DC1EC4">
              <w:rPr>
                <w:rFonts w:ascii="Times New Roman" w:hAnsi="Times New Roman" w:cs="Times New Roman"/>
              </w:rPr>
              <w:t>Л</w:t>
            </w:r>
            <w:proofErr w:type="gramStart"/>
            <w:r w:rsidRPr="00DC1EC4">
              <w:rPr>
                <w:rFonts w:ascii="Times New Roman" w:hAnsi="Times New Roman" w:cs="Times New Roman"/>
              </w:rPr>
              <w:t>:с</w:t>
            </w:r>
            <w:proofErr w:type="gramEnd"/>
            <w:r w:rsidRPr="00DC1EC4">
              <w:rPr>
                <w:rFonts w:ascii="Times New Roman" w:hAnsi="Times New Roman" w:cs="Times New Roman"/>
              </w:rPr>
              <w:t>мыслообразование</w:t>
            </w:r>
          </w:p>
        </w:tc>
      </w:tr>
      <w:tr w:rsidR="0053312E" w:rsidRPr="00DC1EC4" w:rsidTr="00F03C6A">
        <w:trPr>
          <w:trHeight w:val="1627"/>
        </w:trPr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2E" w:rsidRPr="00DC1EC4" w:rsidRDefault="0053312E" w:rsidP="00F03C6A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DC1EC4">
              <w:rPr>
                <w:rFonts w:ascii="Times New Roman" w:hAnsi="Times New Roman" w:cs="Times New Roman"/>
                <w:b/>
              </w:rPr>
              <w:t>9 д/з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FE3" w:rsidRPr="00DC1EC4" w:rsidRDefault="0053312E" w:rsidP="00DF5216">
            <w:pPr>
              <w:pStyle w:val="a7"/>
              <w:ind w:left="-131"/>
              <w:jc w:val="both"/>
            </w:pPr>
            <w:r w:rsidRPr="00DC1EC4">
              <w:t>-</w:t>
            </w:r>
          </w:p>
          <w:p w:rsidR="00820FE3" w:rsidRPr="00DC1EC4" w:rsidRDefault="00820FE3" w:rsidP="00DF5216">
            <w:pPr>
              <w:pStyle w:val="a7"/>
              <w:ind w:left="-131"/>
              <w:jc w:val="both"/>
            </w:pPr>
            <w:r w:rsidRPr="00DC1EC4">
              <w:rPr>
                <w:b/>
                <w:u w:val="single"/>
              </w:rPr>
              <w:t>14 слайд</w:t>
            </w:r>
            <w:bookmarkStart w:id="0" w:name="_GoBack"/>
            <w:bookmarkEnd w:id="0"/>
          </w:p>
          <w:p w:rsidR="0053312E" w:rsidRPr="00DC1EC4" w:rsidRDefault="00DF5216" w:rsidP="00DF5216">
            <w:pPr>
              <w:pStyle w:val="a7"/>
              <w:ind w:left="-131"/>
              <w:jc w:val="both"/>
            </w:pPr>
            <w:r w:rsidRPr="00DC1EC4">
              <w:t>А домашнее задание будет очень интересным: №</w:t>
            </w:r>
            <w:r w:rsidR="00652B47">
              <w:t xml:space="preserve"> </w:t>
            </w:r>
            <w:r w:rsidRPr="00DC1EC4">
              <w:t>6,7 на с. 65.</w:t>
            </w:r>
          </w:p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DC1EC4" w:rsidRDefault="0053312E" w:rsidP="00F03C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DC1EC4" w:rsidRDefault="0053312E" w:rsidP="00F03C6A">
            <w:pPr>
              <w:rPr>
                <w:rFonts w:ascii="Times New Roman" w:hAnsi="Times New Roman" w:cs="Times New Roman"/>
              </w:rPr>
            </w:pPr>
          </w:p>
        </w:tc>
      </w:tr>
    </w:tbl>
    <w:p w:rsidR="0053312E" w:rsidRDefault="0053312E" w:rsidP="0053312E"/>
    <w:p w:rsidR="0053312E" w:rsidRDefault="0053312E" w:rsidP="0053312E"/>
    <w:p w:rsidR="0053312E" w:rsidRDefault="0053312E" w:rsidP="0053312E"/>
    <w:p w:rsidR="0053312E" w:rsidRDefault="0053312E" w:rsidP="0053312E"/>
    <w:p w:rsidR="002114DE" w:rsidRDefault="002114DE"/>
    <w:sectPr w:rsidR="002114DE" w:rsidSect="00E9264D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46B4"/>
    <w:multiLevelType w:val="hybridMultilevel"/>
    <w:tmpl w:val="11EE1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880AAB"/>
    <w:multiLevelType w:val="hybridMultilevel"/>
    <w:tmpl w:val="FA6EF0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312E"/>
    <w:rsid w:val="00076CEC"/>
    <w:rsid w:val="000A48BB"/>
    <w:rsid w:val="000C58A8"/>
    <w:rsid w:val="002114DE"/>
    <w:rsid w:val="002F1C11"/>
    <w:rsid w:val="00492CE7"/>
    <w:rsid w:val="0053290B"/>
    <w:rsid w:val="0053312E"/>
    <w:rsid w:val="005F744A"/>
    <w:rsid w:val="006457E7"/>
    <w:rsid w:val="00652B47"/>
    <w:rsid w:val="007467FF"/>
    <w:rsid w:val="00816C28"/>
    <w:rsid w:val="00820FE3"/>
    <w:rsid w:val="008A324E"/>
    <w:rsid w:val="008D0A37"/>
    <w:rsid w:val="00907837"/>
    <w:rsid w:val="00B535C0"/>
    <w:rsid w:val="00B73485"/>
    <w:rsid w:val="00C85224"/>
    <w:rsid w:val="00CE4B66"/>
    <w:rsid w:val="00D64A06"/>
    <w:rsid w:val="00D81235"/>
    <w:rsid w:val="00DA5130"/>
    <w:rsid w:val="00DC1EC4"/>
    <w:rsid w:val="00DF5216"/>
    <w:rsid w:val="00F26D6F"/>
    <w:rsid w:val="00F839EC"/>
    <w:rsid w:val="00FB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12E"/>
    <w:rPr>
      <w:color w:val="0000FF" w:themeColor="hyperlink"/>
      <w:u w:val="single"/>
    </w:rPr>
  </w:style>
  <w:style w:type="paragraph" w:styleId="a4">
    <w:name w:val="No Spacing"/>
    <w:uiPriority w:val="1"/>
    <w:qFormat/>
    <w:rsid w:val="0053312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3312E"/>
    <w:pPr>
      <w:ind w:left="720"/>
      <w:contextualSpacing/>
    </w:pPr>
  </w:style>
  <w:style w:type="table" w:styleId="a6">
    <w:name w:val="Table Grid"/>
    <w:basedOn w:val="a1"/>
    <w:uiPriority w:val="59"/>
    <w:rsid w:val="005331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Стиль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FB26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Завуч</cp:lastModifiedBy>
  <cp:revision>7</cp:revision>
  <dcterms:created xsi:type="dcterms:W3CDTF">2013-02-21T16:38:00Z</dcterms:created>
  <dcterms:modified xsi:type="dcterms:W3CDTF">2015-02-11T08:21:00Z</dcterms:modified>
</cp:coreProperties>
</file>