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0A" w:rsidRPr="00582EE8" w:rsidRDefault="00A5360A" w:rsidP="00A5360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F497D" w:themeColor="text2"/>
          <w:kern w:val="36"/>
          <w:sz w:val="36"/>
          <w:szCs w:val="36"/>
          <w:lang w:eastAsia="ru-RU"/>
        </w:rPr>
      </w:pPr>
      <w:r w:rsidRPr="00582EE8">
        <w:rPr>
          <w:rFonts w:ascii="Arial" w:eastAsia="Times New Roman" w:hAnsi="Arial" w:cs="Arial"/>
          <w:color w:val="1F497D" w:themeColor="text2"/>
          <w:kern w:val="36"/>
          <w:sz w:val="36"/>
          <w:szCs w:val="36"/>
          <w:lang w:eastAsia="ru-RU"/>
        </w:rPr>
        <w:t>Урок по геометрии в 7 классе</w:t>
      </w:r>
      <w:r w:rsidRPr="00582EE8">
        <w:rPr>
          <w:rFonts w:ascii="Arial" w:eastAsia="Times New Roman" w:hAnsi="Arial" w:cs="Arial"/>
          <w:color w:val="1F497D" w:themeColor="text2"/>
          <w:kern w:val="36"/>
          <w:sz w:val="36"/>
          <w:szCs w:val="36"/>
          <w:lang w:eastAsia="ru-RU"/>
        </w:rPr>
        <w:br/>
        <w:t>на тему: «Сумма углов треугольника».</w:t>
      </w:r>
    </w:p>
    <w:p w:rsidR="00842395" w:rsidRPr="00842395" w:rsidRDefault="00A5360A" w:rsidP="00920C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 урока: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изучения нового материала.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урока: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доказать теорему о сумме углов треугольника; </w:t>
      </w:r>
      <w:r w:rsidR="0084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решать ключевые задачи на применение изученной теоремы; 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навыки работы с программой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82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1С:Математический конструктор»</w:t>
      </w:r>
    </w:p>
    <w:p w:rsidR="00920C02" w:rsidRPr="00920C02" w:rsidRDefault="00A5360A" w:rsidP="00920C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умений осознанно проводить такие приемы мышления как сравне</w:t>
      </w:r>
      <w:r w:rsidR="0084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обобщение и систематизация, развитие мета</w:t>
      </w:r>
      <w:r w:rsidR="00842395"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 связей.</w:t>
      </w:r>
      <w:r w:rsidR="00842395"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воспитание  умения работать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в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920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намеченным планом;</w:t>
      </w:r>
      <w:r w:rsidR="00E87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0C02" w:rsidRPr="00920C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элементов геометрического мышлени</w:t>
      </w:r>
      <w:r w:rsidR="00842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воспитания интереса к предмету.</w:t>
      </w:r>
    </w:p>
    <w:p w:rsidR="00A5360A" w:rsidRPr="00A5360A" w:rsidRDefault="00A5360A" w:rsidP="00A5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B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компьютеров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карточки с планом практической 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листы самооценки, три треугольника на  листочках,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«Живая математика».</w:t>
      </w:r>
    </w:p>
    <w:p w:rsidR="00A5360A" w:rsidRPr="00A5360A" w:rsidRDefault="00A5360A" w:rsidP="00A5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Структура урока.</w:t>
      </w:r>
    </w:p>
    <w:p w:rsidR="00A5360A" w:rsidRPr="00A5360A" w:rsidRDefault="00A5360A" w:rsidP="00A5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EE8" w:rsidRDefault="00582EE8" w:rsidP="00A536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  <w:r w:rsidR="00030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Мобилизующее начало урока.</w:t>
      </w:r>
    </w:p>
    <w:p w:rsidR="00A5360A" w:rsidRPr="00A5360A" w:rsidRDefault="00A5360A" w:rsidP="00A536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знаний.</w:t>
      </w:r>
    </w:p>
    <w:p w:rsidR="00582EE8" w:rsidRDefault="00582EE8" w:rsidP="00A5360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домашнего задания. Решение интерактивных тестов.</w:t>
      </w:r>
    </w:p>
    <w:p w:rsidR="00582EE8" w:rsidRPr="00A5360A" w:rsidRDefault="00582EE8" w:rsidP="00A5360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основных свойств треугольника.</w:t>
      </w:r>
    </w:p>
    <w:p w:rsidR="00A5360A" w:rsidRDefault="00A5360A" w:rsidP="00A5360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проблемной задачи с цел</w:t>
      </w:r>
      <w:r w:rsidR="00582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ью мотивации изучения нового ма</w:t>
      </w: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териала.</w:t>
      </w:r>
    </w:p>
    <w:p w:rsidR="009C65B7" w:rsidRPr="00A5360A" w:rsidRDefault="009C65B7" w:rsidP="00A5360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 темы и целей урока.</w:t>
      </w:r>
    </w:p>
    <w:p w:rsidR="00A5360A" w:rsidRPr="00A5360A" w:rsidRDefault="00A5360A" w:rsidP="00582EE8">
      <w:pPr>
        <w:shd w:val="clear" w:color="auto" w:fill="FFFFFF"/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360A" w:rsidRPr="00A5360A" w:rsidRDefault="00A5360A" w:rsidP="00A536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новых знаний и способов действий.</w:t>
      </w:r>
    </w:p>
    <w:p w:rsidR="00A5360A" w:rsidRPr="00A5360A" w:rsidRDefault="00A5360A" w:rsidP="00A5360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«Сумма углов треугольника».</w:t>
      </w:r>
    </w:p>
    <w:p w:rsidR="00A5360A" w:rsidRPr="00A5360A" w:rsidRDefault="00A5360A" w:rsidP="00A5360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Доказательство теоремы о сумме углов треугольника.</w:t>
      </w:r>
    </w:p>
    <w:p w:rsidR="009C65B7" w:rsidRDefault="009C65B7" w:rsidP="00A536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A5360A" w:rsidRPr="00A5360A" w:rsidRDefault="00A5360A" w:rsidP="00A536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знаний, формирование умений и навыков.</w:t>
      </w:r>
    </w:p>
    <w:p w:rsidR="00A5360A" w:rsidRPr="00A5360A" w:rsidRDefault="00A5360A" w:rsidP="00A5360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проблемной задачи.</w:t>
      </w:r>
    </w:p>
    <w:p w:rsidR="00A5360A" w:rsidRPr="00A5360A" w:rsidRDefault="00A5360A" w:rsidP="00A5360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задач по готовым чертежам.</w:t>
      </w:r>
    </w:p>
    <w:p w:rsidR="00A5360A" w:rsidRDefault="00A5360A" w:rsidP="00A5360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домашнего задания.</w:t>
      </w:r>
    </w:p>
    <w:p w:rsidR="00582EE8" w:rsidRPr="00A5360A" w:rsidRDefault="00582EE8" w:rsidP="00A5360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урока. Рефлексия.</w:t>
      </w:r>
    </w:p>
    <w:p w:rsidR="009C65B7" w:rsidRDefault="009C65B7" w:rsidP="00A536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</w:pPr>
    </w:p>
    <w:p w:rsidR="009C65B7" w:rsidRDefault="009C65B7" w:rsidP="00A536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</w:pPr>
    </w:p>
    <w:p w:rsidR="009C65B7" w:rsidRDefault="009C65B7" w:rsidP="00A536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</w:pPr>
    </w:p>
    <w:p w:rsidR="009C65B7" w:rsidRDefault="009C65B7" w:rsidP="00A536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</w:pPr>
    </w:p>
    <w:p w:rsidR="009C65B7" w:rsidRDefault="009C65B7" w:rsidP="00A536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</w:pPr>
    </w:p>
    <w:p w:rsidR="00D76216" w:rsidRPr="00582EE8" w:rsidRDefault="00A5360A" w:rsidP="00A536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</w:pPr>
      <w:r w:rsidRPr="00582EE8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  <w:lastRenderedPageBreak/>
        <w:t>Ход урока.</w:t>
      </w:r>
    </w:p>
    <w:p w:rsidR="00D76216" w:rsidRDefault="00582EE8" w:rsidP="00D762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  <w:r w:rsidR="003E2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Мобилизующее начало урока.</w:t>
      </w:r>
    </w:p>
    <w:p w:rsidR="00582EE8" w:rsidRDefault="00D76216" w:rsidP="00AA45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0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Приветствие. Проверка готовности учащихся к уроку. </w:t>
      </w:r>
    </w:p>
    <w:p w:rsidR="00180BF6" w:rsidRDefault="00180BF6" w:rsidP="00AA45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Учитель:  </w:t>
      </w:r>
      <w:r w:rsidR="00D76216" w:rsidRPr="00180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Предлагаю начать урок с разгадывания ребуса. </w:t>
      </w:r>
      <w:r w:rsidR="003E2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(слово Треугольник). Как думаете</w:t>
      </w:r>
      <w:r w:rsidR="00D76216" w:rsidRPr="00180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 чем пойдет речь на уроке?</w:t>
      </w:r>
    </w:p>
    <w:p w:rsidR="0004656D" w:rsidRDefault="0004656D" w:rsidP="00AA45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4656D" w:rsidRDefault="0004656D" w:rsidP="00AA45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42395" w:rsidRDefault="00180BF6" w:rsidP="00AA45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Ученики:  </w:t>
      </w:r>
      <w:r w:rsidR="00D76216" w:rsidRPr="00180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треугольниках.</w:t>
      </w:r>
    </w:p>
    <w:p w:rsidR="003E2DB9" w:rsidRDefault="00180BF6" w:rsidP="00AA45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Учитель:  </w:t>
      </w:r>
      <w:r w:rsidR="008D3C70" w:rsidRPr="00180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Кроме уроков геометрии где еще встречаются тре</w:t>
      </w:r>
      <w:r w:rsidR="00071CDD" w:rsidRPr="00180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угольники?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Ученики:  </w:t>
      </w:r>
      <w:r w:rsidR="00071CDD" w:rsidRPr="00180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Бермудский треугольник, шапка- треуголка, любовный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треугольник, </w:t>
      </w:r>
      <w:r w:rsidR="00AA4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музыкальный инструмент,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треугольные письма  </w:t>
      </w:r>
      <w:r w:rsidR="00071CDD" w:rsidRPr="00180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071CDD" w:rsidRPr="00180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Рассказ о треугольном военном письме в стихах из исследоват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ельской работы Скуратовой Кати.  </w:t>
      </w:r>
      <w:r w:rsidR="00071CDD" w:rsidRPr="00180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Треугольные письма использовались во время войны. На одной стороне письма был адрес назначения, а на другой стороне </w:t>
      </w:r>
      <w:r w:rsidR="003E2D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иногда </w:t>
      </w:r>
      <w:r w:rsidR="00071CDD" w:rsidRPr="00180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сообщалась информация о гибели солдата и письмо отправлялось обратно</w:t>
      </w:r>
    </w:p>
    <w:p w:rsidR="00AA45CF" w:rsidRDefault="00AA45CF" w:rsidP="00AA45CF">
      <w:p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E2DB9" w:rsidRPr="00582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знаний.</w:t>
      </w:r>
    </w:p>
    <w:p w:rsidR="00180BF6" w:rsidRPr="00AA45CF" w:rsidRDefault="00AA45CF" w:rsidP="00AA45CF">
      <w:p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582EE8" w:rsidRPr="00AA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80BF6" w:rsidRPr="00AA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домашнего задания.</w:t>
      </w:r>
    </w:p>
    <w:p w:rsidR="00071CDD" w:rsidRPr="00180BF6" w:rsidRDefault="00071CDD" w:rsidP="00AA45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0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дом вам было задание повторить все свойства треугольников. Сейчас мы с вами проверим ваши знания с помощью компьютера. (Решение компьютер</w:t>
      </w:r>
      <w:r w:rsidR="00AA4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ных тестов по теме «Параллельность прямых</w:t>
      </w:r>
      <w:r w:rsidRPr="00180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r w:rsidR="00E87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80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Оценки выставляются в листы самоконтроля).</w:t>
      </w:r>
    </w:p>
    <w:p w:rsidR="00AA45CF" w:rsidRDefault="00AA45CF" w:rsidP="00AA45CF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582EE8" w:rsidRPr="00AA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теории о треугольниках</w:t>
      </w:r>
    </w:p>
    <w:p w:rsidR="00A5360A" w:rsidRPr="00AA45CF" w:rsidRDefault="00180BF6" w:rsidP="00AA45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4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Учитель: </w:t>
      </w:r>
      <w:r w:rsidR="00D76216" w:rsidRPr="00AA4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геометрии мы</w:t>
      </w:r>
      <w:r w:rsidRPr="00AA4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начали с треугольников. </w:t>
      </w:r>
      <w:r w:rsidR="008D3C70" w:rsidRPr="00AA4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Треугольник</w:t>
      </w:r>
      <w:r w:rsidR="00E87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D3C70" w:rsidRPr="00AA4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E872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D3C70" w:rsidRPr="00AA4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самая простая замкнутая фигура, свойства которой человек познал еще в древности. </w:t>
      </w:r>
      <w:r w:rsidRPr="00AA4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 </w:t>
      </w:r>
      <w:r w:rsidR="00A5360A" w:rsidRPr="00AA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 треугольник и самы</w:t>
      </w:r>
      <w:r w:rsidRPr="00AA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простой по виду из многоуголь</w:t>
      </w:r>
      <w:r w:rsidR="00A5360A" w:rsidRPr="00AA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</w:t>
      </w:r>
      <w:r w:rsidRPr="00AA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в, </w:t>
      </w:r>
      <w:r w:rsidR="00A5360A" w:rsidRPr="00AA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количеству свойств он опережает многие более сложные фигуры.</w:t>
      </w:r>
      <w:r w:rsidR="00A5360A" w:rsidRPr="00AA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Вспомните, что важного о треугольнике мы уже узнали в 7 классе?</w:t>
      </w:r>
      <w:r w:rsidR="00A5360A" w:rsidRPr="00AA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360A" w:rsidRPr="00AA45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Ученик:</w:t>
      </w:r>
      <w:r w:rsidR="00A5360A" w:rsidRPr="00AA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Признаки равенства треугольников, виды треугольников, новые элементы треугольника — биссектриса, медиана и высота.</w:t>
      </w:r>
      <w:r w:rsidR="00A5360A" w:rsidRPr="00AA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5360A" w:rsidRPr="00AA45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Учитель:</w:t>
      </w:r>
      <w:r w:rsidR="00A5360A" w:rsidRPr="00AA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Действительно, мы умеем строить треугол</w:t>
      </w:r>
      <w:r w:rsidRPr="00AA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ьники, умеем их сравнивать, зна</w:t>
      </w:r>
      <w:r w:rsidR="00A5360A" w:rsidRPr="00AA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названия</w:t>
      </w:r>
      <w:r w:rsidRPr="00AA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элементов, но, </w:t>
      </w:r>
      <w:r w:rsidR="00A5360A" w:rsidRPr="00AA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пока не умеем находить элементы треугольников: стороны и углы. Рассмотрим такую задачу.</w:t>
      </w:r>
    </w:p>
    <w:p w:rsidR="00582EE8" w:rsidRPr="00DE7512" w:rsidRDefault="00582EE8" w:rsidP="00582EE8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2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Постановка проблемной задачи.</w:t>
      </w:r>
    </w:p>
    <w:p w:rsidR="00DE7512" w:rsidRPr="00DE7512" w:rsidRDefault="00DE7512" w:rsidP="00AA45CF">
      <w:pPr>
        <w:pStyle w:val="a5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треугольник АВС ,где угол А=60°, угол В=100°. Найти угол С (рисунок на доске).</w:t>
      </w:r>
    </w:p>
    <w:p w:rsidR="00A5360A" w:rsidRDefault="00A5360A" w:rsidP="00AA45C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Учитель: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вы считаете, можно ли решить эту задачу?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Ученик: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Учитель: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решений имеет эта задача?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Ученик: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Одно.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Учитель: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каком условии задача будет иметь единственное решение?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Ученик: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Задача имеет единственное решение, если сумма углов любого треугольника 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величина постоянная.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Учитель: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есть, для решения задачи надо знать величину суммы углов треугольника.</w:t>
      </w:r>
    </w:p>
    <w:p w:rsidR="00582EE8" w:rsidRPr="00A5360A" w:rsidRDefault="00582EE8" w:rsidP="00AA45C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3C7" w:rsidRPr="0004656D" w:rsidRDefault="00A153C7" w:rsidP="00AA45CF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6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темы урока и его целей.</w:t>
      </w:r>
      <w:r w:rsidR="00A5360A" w:rsidRPr="00046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3C7" w:rsidRPr="00A153C7" w:rsidRDefault="00A5360A" w:rsidP="00AA45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53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Учитель:</w:t>
      </w:r>
      <w:r w:rsidRPr="00A15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Итак, </w:t>
      </w:r>
      <w:r w:rsidR="00A153C7" w:rsidRPr="00A15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тема нашего урока «Сумма углов треугольника» (пишем число и тему урока). А какие цели мы можем поставить к данному уроку?</w:t>
      </w:r>
    </w:p>
    <w:p w:rsidR="00A153C7" w:rsidRPr="00A153C7" w:rsidRDefault="00A153C7" w:rsidP="00AA45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53C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Ученики:</w:t>
      </w:r>
      <w:r w:rsidRPr="00A15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узнать, чему равна сумма углов треугольника; научиться решать задачи (первые буквы сформулированных целей пишутся на доске  - У, П, Н.</w:t>
      </w:r>
    </w:p>
    <w:p w:rsidR="00A5360A" w:rsidRPr="00A5360A" w:rsidRDefault="0004656D" w:rsidP="00AA45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5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Учитель:</w:t>
      </w:r>
      <w:r w:rsidR="00A5360A"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Приступаем к выполнению этих задач. </w:t>
      </w:r>
      <w:r w:rsidR="001B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небольшое исследование. В</w:t>
      </w:r>
      <w:r w:rsidR="00A5360A"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практической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экспериментальной </w:t>
      </w:r>
      <w:r w:rsidR="00A5360A"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вы должны будете выдвинуть гипотезу о величине суммы углов произвольного треугольника.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затем докажем вашу гипотезу.</w:t>
      </w:r>
    </w:p>
    <w:p w:rsidR="00A5360A" w:rsidRPr="00A5360A" w:rsidRDefault="00A5360A" w:rsidP="00AA45CF">
      <w:pPr>
        <w:shd w:val="clear" w:color="auto" w:fill="FFFFFF"/>
        <w:spacing w:beforeAutospacing="1" w:after="0" w:afterAutospacing="1" w:line="240" w:lineRule="auto"/>
        <w:ind w:left="1020" w:hanging="1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360A" w:rsidRPr="00A5360A" w:rsidRDefault="00AA45CF" w:rsidP="00AA45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 w:hanging="1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A5360A"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новых знаний и способов действий.</w:t>
      </w:r>
    </w:p>
    <w:p w:rsidR="00A5360A" w:rsidRPr="00A5360A" w:rsidRDefault="0004656D" w:rsidP="00AA45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A5360A"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двух группах </w:t>
      </w:r>
      <w:r w:rsidR="00A5360A"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«Сумма углов треугольника».</w:t>
      </w:r>
    </w:p>
    <w:p w:rsidR="0004656D" w:rsidRDefault="0004656D" w:rsidP="00AA45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4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Первая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выдаются три треугольника: остроугольный, тупоугольный и прямоугольный. Учащиеся </w:t>
      </w:r>
      <w:r w:rsidR="00564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догадаться разрезать каждый треугольник на три части и сложить все углы вместе. Получаются развернутые углы. Учащиеся делают вывод на карточках практической работы.</w:t>
      </w:r>
    </w:p>
    <w:p w:rsidR="00564409" w:rsidRDefault="00564409" w:rsidP="00AA45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4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Вторая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в программной  среде «1С:Математический конструктор» Учащиеся строят три вида треугольников и вычисляют их суммы углов . Выводы пишут на карточках практической работы.</w:t>
      </w:r>
    </w:p>
    <w:p w:rsidR="00A5360A" w:rsidRDefault="00A5360A" w:rsidP="00AA45C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962202"/>
          <w:sz w:val="21"/>
          <w:szCs w:val="21"/>
          <w:lang w:eastAsia="ru-RU"/>
        </w:rPr>
      </w:pPr>
      <w:r w:rsidRPr="00A5360A">
        <w:rPr>
          <w:rFonts w:ascii="Times New Roman" w:eastAsia="Times New Roman" w:hAnsi="Times New Roman" w:cs="Times New Roman"/>
          <w:b/>
          <w:bCs/>
          <w:color w:val="962202"/>
          <w:sz w:val="21"/>
          <w:szCs w:val="21"/>
          <w:lang w:eastAsia="ru-RU"/>
        </w:rPr>
        <w:t>Практическая работа по теме «Сумма углов треугольника» </w:t>
      </w:r>
      <w:r w:rsidRPr="00A5360A">
        <w:rPr>
          <w:rFonts w:ascii="Times New Roman" w:eastAsia="Times New Roman" w:hAnsi="Times New Roman" w:cs="Times New Roman"/>
          <w:b/>
          <w:bCs/>
          <w:i/>
          <w:iCs/>
          <w:color w:val="962202"/>
          <w:sz w:val="21"/>
          <w:szCs w:val="21"/>
          <w:lang w:eastAsia="ru-RU"/>
        </w:rPr>
        <w:t>(образец карточки)</w:t>
      </w:r>
    </w:p>
    <w:p w:rsidR="00564409" w:rsidRDefault="00564409" w:rsidP="00A5360A">
      <w:pPr>
        <w:shd w:val="clear" w:color="auto" w:fill="FFFFFF"/>
        <w:spacing w:after="0" w:line="240" w:lineRule="auto"/>
        <w:ind w:left="174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962202"/>
          <w:sz w:val="21"/>
          <w:szCs w:val="21"/>
          <w:lang w:eastAsia="ru-RU"/>
        </w:rPr>
      </w:pPr>
    </w:p>
    <w:p w:rsidR="00564409" w:rsidRDefault="00564409" w:rsidP="00A5360A">
      <w:pPr>
        <w:shd w:val="clear" w:color="auto" w:fill="FFFFFF"/>
        <w:spacing w:after="0" w:line="240" w:lineRule="auto"/>
        <w:ind w:left="174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962202"/>
          <w:sz w:val="21"/>
          <w:szCs w:val="21"/>
          <w:lang w:eastAsia="ru-RU"/>
        </w:rPr>
      </w:pPr>
    </w:p>
    <w:tbl>
      <w:tblPr>
        <w:tblStyle w:val="a6"/>
        <w:tblW w:w="0" w:type="auto"/>
        <w:tblInd w:w="1740" w:type="dxa"/>
        <w:tblLook w:val="04A0"/>
      </w:tblPr>
      <w:tblGrid>
        <w:gridCol w:w="1938"/>
        <w:gridCol w:w="1957"/>
        <w:gridCol w:w="2017"/>
        <w:gridCol w:w="1919"/>
      </w:tblGrid>
      <w:tr w:rsidR="00A63406" w:rsidTr="00A63406">
        <w:tc>
          <w:tcPr>
            <w:tcW w:w="1938" w:type="dxa"/>
          </w:tcPr>
          <w:p w:rsidR="00A63406" w:rsidRDefault="00A63406" w:rsidP="00A5360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  <w:p w:rsidR="00A63406" w:rsidRDefault="00A63406" w:rsidP="00A5360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  <w:p w:rsidR="00A63406" w:rsidRDefault="00A63406" w:rsidP="00A5360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  <w:p w:rsidR="00A63406" w:rsidRDefault="00A63406" w:rsidP="00A5360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A63406" w:rsidRDefault="00A63406" w:rsidP="00A63406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  <w:p w:rsidR="00A63406" w:rsidRDefault="007E012D" w:rsidP="007E012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  <w:t>Ос</w:t>
            </w:r>
            <w:r w:rsidR="00A634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  <w:t>троугольный треугольник</w:t>
            </w:r>
          </w:p>
        </w:tc>
        <w:tc>
          <w:tcPr>
            <w:tcW w:w="2017" w:type="dxa"/>
          </w:tcPr>
          <w:p w:rsidR="00A63406" w:rsidRDefault="00A63406" w:rsidP="00A5360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  <w:p w:rsidR="00A63406" w:rsidRDefault="00A63406" w:rsidP="00A5360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  <w:t>Прямоугольный треугольник</w:t>
            </w:r>
          </w:p>
        </w:tc>
        <w:tc>
          <w:tcPr>
            <w:tcW w:w="1919" w:type="dxa"/>
          </w:tcPr>
          <w:p w:rsidR="00A63406" w:rsidRDefault="00A63406" w:rsidP="00A5360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  <w:p w:rsidR="00A63406" w:rsidRDefault="00A63406" w:rsidP="00A5360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  <w:t>Тупоугольный треугольник</w:t>
            </w:r>
          </w:p>
        </w:tc>
      </w:tr>
      <w:tr w:rsidR="00A63406" w:rsidTr="00A63406">
        <w:trPr>
          <w:trHeight w:val="900"/>
        </w:trPr>
        <w:tc>
          <w:tcPr>
            <w:tcW w:w="1938" w:type="dxa"/>
          </w:tcPr>
          <w:p w:rsidR="00A63406" w:rsidRDefault="00A63406" w:rsidP="00A5360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  <w:p w:rsidR="00A63406" w:rsidRDefault="00A63406" w:rsidP="00A5360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  <w:t>Сумма углов треугольника.</w:t>
            </w:r>
          </w:p>
          <w:p w:rsidR="00A63406" w:rsidRDefault="00A63406" w:rsidP="00A5360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A63406" w:rsidRDefault="00A63406" w:rsidP="00A5360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</w:tc>
        <w:tc>
          <w:tcPr>
            <w:tcW w:w="2017" w:type="dxa"/>
          </w:tcPr>
          <w:p w:rsidR="00A63406" w:rsidRDefault="00A63406" w:rsidP="00A5360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</w:tc>
        <w:tc>
          <w:tcPr>
            <w:tcW w:w="1919" w:type="dxa"/>
          </w:tcPr>
          <w:p w:rsidR="00A63406" w:rsidRDefault="00A63406" w:rsidP="00A5360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</w:tc>
      </w:tr>
      <w:tr w:rsidR="00A63406" w:rsidTr="00D13328">
        <w:trPr>
          <w:trHeight w:val="555"/>
        </w:trPr>
        <w:tc>
          <w:tcPr>
            <w:tcW w:w="7831" w:type="dxa"/>
            <w:gridSpan w:val="4"/>
          </w:tcPr>
          <w:p w:rsidR="00A63406" w:rsidRDefault="00A63406" w:rsidP="00A5360A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  <w:p w:rsidR="00A63406" w:rsidRDefault="00A63406" w:rsidP="00A63406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  <w:t>Выводы:</w:t>
            </w:r>
          </w:p>
        </w:tc>
      </w:tr>
    </w:tbl>
    <w:p w:rsidR="00564409" w:rsidRDefault="00564409" w:rsidP="00AA45CF">
      <w:pPr>
        <w:shd w:val="clear" w:color="auto" w:fill="FFFFFF"/>
        <w:spacing w:after="0" w:line="240" w:lineRule="auto"/>
        <w:ind w:left="1740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962202"/>
          <w:sz w:val="21"/>
          <w:szCs w:val="21"/>
          <w:lang w:eastAsia="ru-RU"/>
        </w:rPr>
      </w:pPr>
    </w:p>
    <w:p w:rsidR="00A5360A" w:rsidRPr="00A63406" w:rsidRDefault="00A5360A" w:rsidP="00AA45C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3406">
        <w:rPr>
          <w:rFonts w:ascii="Times New Roman" w:hAnsi="Times New Roman" w:cs="Times New Roman"/>
          <w:sz w:val="24"/>
          <w:szCs w:val="24"/>
        </w:rPr>
        <w:t>Учащиеся</w:t>
      </w:r>
      <w:r w:rsidRPr="00A63406">
        <w:rPr>
          <w:rFonts w:ascii="Times New Roman" w:hAnsi="Times New Roman" w:cs="Times New Roman"/>
          <w:sz w:val="24"/>
          <w:szCs w:val="24"/>
          <w:lang w:eastAsia="ru-RU"/>
        </w:rPr>
        <w:t xml:space="preserve"> сдают результаты практической работы и садятся за парты.</w:t>
      </w:r>
      <w:r w:rsidRPr="00A63406">
        <w:rPr>
          <w:rFonts w:ascii="Times New Roman" w:hAnsi="Times New Roman" w:cs="Times New Roman"/>
          <w:sz w:val="24"/>
          <w:szCs w:val="24"/>
          <w:lang w:eastAsia="ru-RU"/>
        </w:rPr>
        <w:br/>
        <w:t>После обсуждения результатов практической работы выдвигается гипотеза о том, что сумма углов треугольника равна 180°.</w:t>
      </w:r>
      <w:r w:rsidRPr="00A6340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6340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A63406">
        <w:rPr>
          <w:rFonts w:ascii="Times New Roman" w:hAnsi="Times New Roman" w:cs="Times New Roman"/>
          <w:sz w:val="24"/>
          <w:szCs w:val="24"/>
          <w:lang w:eastAsia="ru-RU"/>
        </w:rPr>
        <w:t> Почему мы пока не можем утверждать, что сумма углов абсолютно любого треугольника равна 180°.</w:t>
      </w:r>
      <w:r w:rsidRPr="00A6340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6340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Ученик:</w:t>
      </w:r>
      <w:r w:rsidRPr="00A63406">
        <w:rPr>
          <w:rFonts w:ascii="Times New Roman" w:hAnsi="Times New Roman" w:cs="Times New Roman"/>
          <w:sz w:val="24"/>
          <w:szCs w:val="24"/>
          <w:lang w:eastAsia="ru-RU"/>
        </w:rPr>
        <w:t xml:space="preserve"> Нельзя выполнить ни абсолютно точных построений, ни произвести абсолютно </w:t>
      </w:r>
      <w:r w:rsidRPr="00A634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точного измерения, даже на компьютере.</w:t>
      </w:r>
      <w:r w:rsidRPr="00A63406">
        <w:rPr>
          <w:rFonts w:ascii="Times New Roman" w:hAnsi="Times New Roman" w:cs="Times New Roman"/>
          <w:sz w:val="24"/>
          <w:szCs w:val="24"/>
          <w:lang w:eastAsia="ru-RU"/>
        </w:rPr>
        <w:br/>
        <w:t>Утверждение, что сумма углов треугольника равна 180°, относится только к рассмотренным нами треугольникам. Мы ничего не можем сказать о других треугольниках, так как их углы мы не измеряли.</w:t>
      </w:r>
      <w:r w:rsidRPr="00A6340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6340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A63406">
        <w:rPr>
          <w:rFonts w:ascii="Times New Roman" w:hAnsi="Times New Roman" w:cs="Times New Roman"/>
          <w:sz w:val="24"/>
          <w:szCs w:val="24"/>
          <w:lang w:eastAsia="ru-RU"/>
        </w:rPr>
        <w:t>  Чтобы убедиться в том, что сумма углов треугольника точно равна 180° и при том для любых треугольников, нам надо еще провести соответствующие рассуждения, то есть доказать справедливость утверждения, подсказанного нам опытом.</w:t>
      </w:r>
      <w:r w:rsidR="00A63406" w:rsidRPr="00A63406">
        <w:rPr>
          <w:rFonts w:ascii="Times New Roman" w:hAnsi="Times New Roman" w:cs="Times New Roman"/>
          <w:sz w:val="24"/>
          <w:szCs w:val="24"/>
          <w:lang w:eastAsia="ru-RU"/>
        </w:rPr>
        <w:t xml:space="preserve"> А  утверждение, требующее доказательства, называется теоремой. </w:t>
      </w:r>
    </w:p>
    <w:p w:rsidR="00A5360A" w:rsidRPr="00A63406" w:rsidRDefault="00A5360A" w:rsidP="00A63406">
      <w:pPr>
        <w:pStyle w:val="a5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Доказательство теоремы о сумме углов треугольника</w:t>
      </w:r>
    </w:p>
    <w:p w:rsidR="00A5360A" w:rsidRPr="00A5360A" w:rsidRDefault="00A5360A" w:rsidP="00A5360A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tLeast"/>
        <w:ind w:left="20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входит в условие теоремы (что дано)?</w:t>
      </w:r>
    </w:p>
    <w:p w:rsidR="00A5360A" w:rsidRPr="00A5360A" w:rsidRDefault="00A5360A" w:rsidP="00A5360A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tLeast"/>
        <w:ind w:left="20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чем состоит заключение теоремы (что надо доказать)?</w:t>
      </w:r>
    </w:p>
    <w:p w:rsidR="00A5360A" w:rsidRPr="00A5360A" w:rsidRDefault="00A5360A" w:rsidP="00A5360A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tLeast"/>
        <w:ind w:left="20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Попробуйте сформулировать теорему о сумме углов треугольника.</w:t>
      </w:r>
    </w:p>
    <w:p w:rsidR="00A5360A" w:rsidRPr="00A5360A" w:rsidRDefault="00A5360A" w:rsidP="00A5360A">
      <w:pPr>
        <w:shd w:val="clear" w:color="auto" w:fill="FFFFFF"/>
        <w:spacing w:beforeAutospacing="1" w:after="0" w:afterAutospacing="1" w:line="240" w:lineRule="auto"/>
        <w:ind w:left="1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учащимся предлагается сделать чертеж и записать, что дано и что требуется доказать.</w:t>
      </w:r>
    </w:p>
    <w:p w:rsidR="00A5360A" w:rsidRPr="00A5360A" w:rsidRDefault="00A5360A" w:rsidP="00A5360A">
      <w:pPr>
        <w:shd w:val="clear" w:color="auto" w:fill="DDEEDD"/>
        <w:spacing w:beforeAutospacing="1" w:after="0" w:afterAutospacing="1" w:line="240" w:lineRule="auto"/>
        <w:ind w:left="18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Дано: Треугольник ABC.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Доказать: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60A">
        <w:rPr>
          <w:rFonts w:ascii="Latha" w:eastAsia="Times New Roman" w:hAnsi="Latha" w:cs="Latha"/>
          <w:color w:val="000000"/>
          <w:sz w:val="24"/>
          <w:szCs w:val="24"/>
          <w:lang w:eastAsia="ru-RU"/>
        </w:rPr>
        <w:t>ட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 + </w:t>
      </w:r>
      <w:r w:rsidRPr="00A5360A">
        <w:rPr>
          <w:rFonts w:ascii="Latha" w:eastAsia="Times New Roman" w:hAnsi="Latha" w:cs="Latha"/>
          <w:color w:val="000000"/>
          <w:sz w:val="24"/>
          <w:szCs w:val="24"/>
          <w:lang w:eastAsia="ru-RU"/>
        </w:rPr>
        <w:t>ட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 + </w:t>
      </w:r>
      <w:r w:rsidRPr="00A5360A">
        <w:rPr>
          <w:rFonts w:ascii="Latha" w:eastAsia="Times New Roman" w:hAnsi="Latha" w:cs="Latha"/>
          <w:color w:val="000000"/>
          <w:sz w:val="24"/>
          <w:szCs w:val="24"/>
          <w:lang w:eastAsia="ru-RU"/>
        </w:rPr>
        <w:t>ட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 = 180°.</w:t>
      </w:r>
      <w:r w:rsidRPr="00A536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47950" cy="1343025"/>
            <wp:effectExtent l="0" t="0" r="0" b="9525"/>
            <wp:docPr id="3" name="Рисунок 3" descr="Черт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ерте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0A" w:rsidRPr="00A5360A" w:rsidRDefault="00A5360A" w:rsidP="00A5360A">
      <w:pPr>
        <w:shd w:val="clear" w:color="auto" w:fill="FFFFFF"/>
        <w:spacing w:after="0" w:line="240" w:lineRule="auto"/>
        <w:ind w:left="1740"/>
        <w:jc w:val="center"/>
        <w:outlineLvl w:val="3"/>
        <w:rPr>
          <w:rFonts w:ascii="Times New Roman" w:eastAsia="Times New Roman" w:hAnsi="Times New Roman" w:cs="Times New Roman"/>
          <w:b/>
          <w:bCs/>
          <w:color w:val="962202"/>
          <w:sz w:val="21"/>
          <w:szCs w:val="21"/>
          <w:lang w:eastAsia="ru-RU"/>
        </w:rPr>
      </w:pPr>
      <w:r w:rsidRPr="00A5360A">
        <w:rPr>
          <w:rFonts w:ascii="Times New Roman" w:eastAsia="Times New Roman" w:hAnsi="Times New Roman" w:cs="Times New Roman"/>
          <w:b/>
          <w:bCs/>
          <w:i/>
          <w:iCs/>
          <w:color w:val="962202"/>
          <w:sz w:val="21"/>
          <w:szCs w:val="21"/>
          <w:lang w:eastAsia="ru-RU"/>
        </w:rPr>
        <w:t>Поиск доказательства теоремы</w:t>
      </w:r>
    </w:p>
    <w:p w:rsidR="00A24AC5" w:rsidRDefault="00A5360A" w:rsidP="00AA45C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Учитель: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каких утверждениях говорится об углах, сумма величин </w:t>
      </w:r>
    </w:p>
    <w:p w:rsidR="00C0280E" w:rsidRDefault="00A5360A" w:rsidP="00AA45C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равна 180°.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Ученик: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Если две параллельные прямые пересечены секущей, то сумма </w:t>
      </w:r>
    </w:p>
    <w:p w:rsidR="00C0280E" w:rsidRDefault="00A5360A" w:rsidP="00AA45CF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 односторонних углов равна 180°.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Сумма смежных углов равна 180°.</w:t>
      </w:r>
    </w:p>
    <w:p w:rsidR="00C0280E" w:rsidRDefault="00A5360A" w:rsidP="00AA45C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536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Учитель:</w:t>
      </w:r>
      <w:r w:rsidRPr="00A53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Попробуем для доказательства использовать первое утверждение.</w:t>
      </w:r>
      <w:r w:rsidR="00C02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Используется треугольник из практической работы. Угол 3 прикладывается к углу 2. Получаем параллельные стороны. Сумма образовавшихся односторонних углов 180°. Теорема практически доказана. Оформим это доказательство в тетради по следующему плану:</w:t>
      </w:r>
    </w:p>
    <w:p w:rsidR="00A5360A" w:rsidRPr="00A5360A" w:rsidRDefault="00A5360A" w:rsidP="00A5360A">
      <w:pPr>
        <w:shd w:val="clear" w:color="auto" w:fill="FFFFFF"/>
        <w:spacing w:beforeAutospacing="1" w:after="0" w:afterAutospacing="1" w:line="240" w:lineRule="auto"/>
        <w:ind w:left="1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676525" cy="1990725"/>
            <wp:effectExtent l="0" t="0" r="9525" b="9525"/>
            <wp:docPr id="5" name="Рисунок 5" descr="Черт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Черте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0A" w:rsidRPr="00A5360A" w:rsidRDefault="00A5360A" w:rsidP="00A24AC5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ind w:left="24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Проведем BD || АС (аксиома параллельных прямых).</w:t>
      </w:r>
    </w:p>
    <w:p w:rsidR="00A5360A" w:rsidRPr="00A5360A" w:rsidRDefault="00A5360A" w:rsidP="00A24AC5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ind w:left="24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60A">
        <w:rPr>
          <w:rFonts w:ascii="Latha" w:eastAsia="Times New Roman" w:hAnsi="Latha" w:cs="Latha"/>
          <w:b/>
          <w:bCs/>
          <w:color w:val="000000"/>
          <w:sz w:val="24"/>
          <w:szCs w:val="24"/>
          <w:lang w:eastAsia="ru-RU"/>
        </w:rPr>
        <w:t>ட</w:t>
      </w: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= </w:t>
      </w:r>
      <w:r w:rsidRPr="00A5360A">
        <w:rPr>
          <w:rFonts w:ascii="Latha" w:eastAsia="Times New Roman" w:hAnsi="Latha" w:cs="Latha"/>
          <w:b/>
          <w:bCs/>
          <w:color w:val="000000"/>
          <w:sz w:val="24"/>
          <w:szCs w:val="24"/>
          <w:lang w:eastAsia="ru-RU"/>
        </w:rPr>
        <w:t>ட</w:t>
      </w: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(так как это накрест лежащие углы при BD || АС и секущей ВС).</w:t>
      </w:r>
    </w:p>
    <w:p w:rsidR="00A5360A" w:rsidRPr="00A5360A" w:rsidRDefault="00A5360A" w:rsidP="00A24AC5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ind w:left="24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60A">
        <w:rPr>
          <w:rFonts w:ascii="Latha" w:eastAsia="Times New Roman" w:hAnsi="Latha" w:cs="Latha"/>
          <w:b/>
          <w:bCs/>
          <w:color w:val="000000"/>
          <w:sz w:val="24"/>
          <w:szCs w:val="24"/>
          <w:lang w:eastAsia="ru-RU"/>
        </w:rPr>
        <w:t>ட</w:t>
      </w: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+ </w:t>
      </w:r>
      <w:r w:rsidRPr="00A5360A">
        <w:rPr>
          <w:rFonts w:ascii="Latha" w:eastAsia="Times New Roman" w:hAnsi="Latha" w:cs="Latha"/>
          <w:b/>
          <w:bCs/>
          <w:color w:val="000000"/>
          <w:sz w:val="24"/>
          <w:szCs w:val="24"/>
          <w:lang w:eastAsia="ru-RU"/>
        </w:rPr>
        <w:t>ட</w:t>
      </w: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АВD = 180° (так как это односторонние углы при BD || АС и секущей АВ).</w:t>
      </w:r>
    </w:p>
    <w:p w:rsidR="00A5360A" w:rsidRPr="00A5360A" w:rsidRDefault="00A5360A" w:rsidP="00A24AC5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ind w:left="24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60A">
        <w:rPr>
          <w:rFonts w:ascii="Latha" w:eastAsia="Times New Roman" w:hAnsi="Latha" w:cs="Latha"/>
          <w:b/>
          <w:bCs/>
          <w:color w:val="000000"/>
          <w:sz w:val="24"/>
          <w:szCs w:val="24"/>
          <w:lang w:eastAsia="ru-RU"/>
        </w:rPr>
        <w:t>ட</w:t>
      </w: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+ </w:t>
      </w:r>
      <w:r w:rsidRPr="00A5360A">
        <w:rPr>
          <w:rFonts w:ascii="Latha" w:eastAsia="Times New Roman" w:hAnsi="Latha" w:cs="Latha"/>
          <w:b/>
          <w:bCs/>
          <w:color w:val="000000"/>
          <w:sz w:val="24"/>
          <w:szCs w:val="24"/>
          <w:lang w:eastAsia="ru-RU"/>
        </w:rPr>
        <w:t>ட</w:t>
      </w: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АВD = </w:t>
      </w:r>
      <w:r w:rsidRPr="00A5360A">
        <w:rPr>
          <w:rFonts w:ascii="Latha" w:eastAsia="Times New Roman" w:hAnsi="Latha" w:cs="Latha"/>
          <w:b/>
          <w:bCs/>
          <w:color w:val="000000"/>
          <w:sz w:val="24"/>
          <w:szCs w:val="24"/>
          <w:lang w:eastAsia="ru-RU"/>
        </w:rPr>
        <w:t>ட</w:t>
      </w: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+ (</w:t>
      </w:r>
      <w:r w:rsidRPr="00A5360A">
        <w:rPr>
          <w:rFonts w:ascii="Latha" w:eastAsia="Times New Roman" w:hAnsi="Latha" w:cs="Latha"/>
          <w:b/>
          <w:bCs/>
          <w:color w:val="000000"/>
          <w:sz w:val="24"/>
          <w:szCs w:val="24"/>
          <w:lang w:eastAsia="ru-RU"/>
        </w:rPr>
        <w:t>ட</w:t>
      </w: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+ </w:t>
      </w:r>
      <w:r w:rsidRPr="00A5360A">
        <w:rPr>
          <w:rFonts w:ascii="Latha" w:eastAsia="Times New Roman" w:hAnsi="Latha" w:cs="Latha"/>
          <w:b/>
          <w:bCs/>
          <w:color w:val="000000"/>
          <w:sz w:val="24"/>
          <w:szCs w:val="24"/>
          <w:lang w:eastAsia="ru-RU"/>
        </w:rPr>
        <w:t>ட</w:t>
      </w: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4) = </w:t>
      </w:r>
      <w:r w:rsidRPr="00A5360A">
        <w:rPr>
          <w:rFonts w:ascii="Latha" w:eastAsia="Times New Roman" w:hAnsi="Latha" w:cs="Latha"/>
          <w:b/>
          <w:bCs/>
          <w:color w:val="000000"/>
          <w:sz w:val="24"/>
          <w:szCs w:val="24"/>
          <w:lang w:eastAsia="ru-RU"/>
        </w:rPr>
        <w:t>ட</w:t>
      </w: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+ </w:t>
      </w:r>
      <w:r w:rsidRPr="00A5360A">
        <w:rPr>
          <w:rFonts w:ascii="Latha" w:eastAsia="Times New Roman" w:hAnsi="Latha" w:cs="Latha"/>
          <w:b/>
          <w:bCs/>
          <w:color w:val="000000"/>
          <w:sz w:val="24"/>
          <w:szCs w:val="24"/>
          <w:lang w:eastAsia="ru-RU"/>
        </w:rPr>
        <w:t>ட</w:t>
      </w: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+ </w:t>
      </w:r>
      <w:r w:rsidRPr="00A5360A">
        <w:rPr>
          <w:rFonts w:ascii="Latha" w:eastAsia="Times New Roman" w:hAnsi="Latha" w:cs="Latha"/>
          <w:b/>
          <w:bCs/>
          <w:color w:val="000000"/>
          <w:sz w:val="24"/>
          <w:szCs w:val="24"/>
          <w:lang w:eastAsia="ru-RU"/>
        </w:rPr>
        <w:t>ட</w:t>
      </w:r>
      <w:r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= 180°, что и требовалось доказать.</w:t>
      </w:r>
    </w:p>
    <w:p w:rsidR="00A24AC5" w:rsidRDefault="00A24AC5" w:rsidP="007E01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  <w:r w:rsidR="009E0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 мин)</w:t>
      </w:r>
    </w:p>
    <w:p w:rsidR="007E012D" w:rsidRPr="007E012D" w:rsidRDefault="007E012D" w:rsidP="00AA45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12D">
        <w:rPr>
          <w:rFonts w:ascii="Times New Roman" w:eastAsia="Calibri" w:hAnsi="Times New Roman" w:cs="Times New Roman"/>
          <w:sz w:val="24"/>
          <w:szCs w:val="24"/>
        </w:rPr>
        <w:t>1 Вдох-выдох, потянулись.</w:t>
      </w:r>
    </w:p>
    <w:p w:rsidR="007E012D" w:rsidRPr="007E012D" w:rsidRDefault="007E012D" w:rsidP="00AA45CF">
      <w:pPr>
        <w:pStyle w:val="a5"/>
        <w:numPr>
          <w:ilvl w:val="0"/>
          <w:numId w:val="6"/>
        </w:num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E012D">
        <w:rPr>
          <w:rFonts w:ascii="Times New Roman" w:eastAsia="Calibri" w:hAnsi="Times New Roman" w:cs="Times New Roman"/>
          <w:sz w:val="24"/>
          <w:szCs w:val="24"/>
        </w:rPr>
        <w:t>2 Руки- вверх, поработали пальчиками- составить различные треугольники.</w:t>
      </w:r>
    </w:p>
    <w:p w:rsidR="007E012D" w:rsidRPr="007E012D" w:rsidRDefault="007E012D" w:rsidP="00AA45CF">
      <w:pPr>
        <w:pStyle w:val="a5"/>
        <w:numPr>
          <w:ilvl w:val="0"/>
          <w:numId w:val="6"/>
        </w:num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E012D">
        <w:rPr>
          <w:rFonts w:ascii="Times New Roman" w:eastAsia="Calibri" w:hAnsi="Times New Roman" w:cs="Times New Roman"/>
          <w:sz w:val="24"/>
          <w:szCs w:val="24"/>
        </w:rPr>
        <w:t>3 Левой рукой нарисовать в воздухе треугольник, затем- правой, и- обеими.</w:t>
      </w:r>
    </w:p>
    <w:p w:rsidR="007E012D" w:rsidRDefault="007E012D" w:rsidP="00AA45CF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E012D">
        <w:rPr>
          <w:rFonts w:ascii="Times New Roman" w:eastAsia="Calibri" w:hAnsi="Times New Roman" w:cs="Times New Roman"/>
          <w:sz w:val="24"/>
          <w:szCs w:val="24"/>
        </w:rPr>
        <w:t>4 Нарисовать на полу треугольник каждой ногой.</w:t>
      </w:r>
    </w:p>
    <w:p w:rsidR="007E012D" w:rsidRDefault="007E012D" w:rsidP="00AA45CF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Нарисовать глазами треугольник ( 3 раза по часовой стрелке, 3 раза    против часовой стрелки)</w:t>
      </w:r>
    </w:p>
    <w:p w:rsidR="007E012D" w:rsidRPr="007E012D" w:rsidRDefault="007E012D" w:rsidP="00AA45CF">
      <w:pPr>
        <w:pStyle w:val="a5"/>
        <w:numPr>
          <w:ilvl w:val="0"/>
          <w:numId w:val="6"/>
        </w:numPr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E012D">
        <w:rPr>
          <w:rFonts w:ascii="Times New Roman" w:eastAsia="Calibri" w:hAnsi="Times New Roman" w:cs="Times New Roman"/>
          <w:sz w:val="24"/>
          <w:szCs w:val="24"/>
        </w:rPr>
        <w:t xml:space="preserve">6 Стряхнули усталость с рук, ног. Сели. </w:t>
      </w:r>
    </w:p>
    <w:p w:rsidR="00404F05" w:rsidRPr="00404F05" w:rsidRDefault="00404F05" w:rsidP="00404F05">
      <w:p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360A" w:rsidRPr="00A5360A" w:rsidRDefault="00AA45CF" w:rsidP="00A536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5360A" w:rsidRPr="00A53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знаний, формирование умений и навыков.</w:t>
      </w:r>
    </w:p>
    <w:p w:rsidR="00A5360A" w:rsidRDefault="00AA45CF" w:rsidP="00AA45CF">
      <w:pPr>
        <w:pStyle w:val="a5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A5360A" w:rsidRPr="00404F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проблемной задачи. После доказательства теоремы вернемся к задаче, которая явилась мотивацией для изучения теоремы.</w:t>
      </w:r>
    </w:p>
    <w:p w:rsidR="002D36BE" w:rsidRPr="00404F05" w:rsidRDefault="002D36BE" w:rsidP="00AA45CF">
      <w:pPr>
        <w:pStyle w:val="a5"/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hanging="14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С=180°-(100°+60°)=20°</w:t>
      </w:r>
    </w:p>
    <w:p w:rsidR="00B366DF" w:rsidRPr="00B366DF" w:rsidRDefault="00A5360A" w:rsidP="00A5360A">
      <w:pPr>
        <w:numPr>
          <w:ilvl w:val="1"/>
          <w:numId w:val="9"/>
        </w:numPr>
        <w:shd w:val="clear" w:color="auto" w:fill="DDEEDD"/>
        <w:spacing w:before="100" w:beforeAutospacing="1" w:after="150" w:afterAutospacing="1" w:line="240" w:lineRule="auto"/>
        <w:ind w:left="2040" w:right="600"/>
        <w:jc w:val="center"/>
        <w:outlineLvl w:val="3"/>
        <w:rPr>
          <w:rFonts w:ascii="Times New Roman" w:eastAsia="Times New Roman" w:hAnsi="Times New Roman" w:cs="Times New Roman"/>
          <w:b/>
          <w:bCs/>
          <w:color w:val="962202"/>
          <w:sz w:val="21"/>
          <w:szCs w:val="21"/>
          <w:lang w:eastAsia="ru-RU"/>
        </w:rPr>
      </w:pPr>
      <w:r w:rsidRPr="00B3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задач по готовым чертежам.</w:t>
      </w:r>
      <w:r w:rsidR="009E0F4B" w:rsidRPr="00B366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</w:p>
    <w:p w:rsidR="00A5360A" w:rsidRPr="00B366DF" w:rsidRDefault="00A5360A" w:rsidP="00B366DF">
      <w:pPr>
        <w:numPr>
          <w:ilvl w:val="1"/>
          <w:numId w:val="9"/>
        </w:numPr>
        <w:shd w:val="clear" w:color="auto" w:fill="DDEEDD"/>
        <w:spacing w:before="100" w:beforeAutospacing="1" w:after="150" w:afterAutospacing="1" w:line="240" w:lineRule="auto"/>
        <w:ind w:left="2040" w:right="600"/>
        <w:outlineLvl w:val="3"/>
        <w:rPr>
          <w:rFonts w:ascii="Times New Roman" w:eastAsia="Times New Roman" w:hAnsi="Times New Roman" w:cs="Times New Roman"/>
          <w:b/>
          <w:bCs/>
          <w:color w:val="962202"/>
          <w:sz w:val="21"/>
          <w:szCs w:val="21"/>
          <w:lang w:eastAsia="ru-RU"/>
        </w:rPr>
      </w:pPr>
      <w:r w:rsidRPr="00B366DF">
        <w:rPr>
          <w:rFonts w:ascii="Times New Roman" w:eastAsia="Times New Roman" w:hAnsi="Times New Roman" w:cs="Times New Roman"/>
          <w:b/>
          <w:bCs/>
          <w:color w:val="962202"/>
          <w:sz w:val="21"/>
          <w:szCs w:val="21"/>
          <w:lang w:eastAsia="ru-RU"/>
        </w:rPr>
        <w:t>Найдите неизвестные углы треугольника ABC.</w:t>
      </w:r>
    </w:p>
    <w:p w:rsidR="00A5360A" w:rsidRDefault="00A5360A" w:rsidP="002D36BE">
      <w:pPr>
        <w:shd w:val="clear" w:color="auto" w:fill="DDEEDD"/>
        <w:spacing w:beforeAutospacing="1" w:after="0" w:afterAutospacing="1" w:line="240" w:lineRule="auto"/>
        <w:ind w:left="1843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60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791075" cy="4098389"/>
            <wp:effectExtent l="0" t="0" r="0" b="0"/>
            <wp:docPr id="7" name="Рисунок 7" descr="Черт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Черте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09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CB" w:rsidRPr="00087029" w:rsidRDefault="00F324CB" w:rsidP="00F324C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FE0A66" w:rsidRPr="00087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Первичная проверка знаний:</w:t>
      </w:r>
      <w:r w:rsidRPr="00087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Ключ: ^_ _^^^_^^_</w:t>
      </w:r>
      <w:r w:rsidR="009E0F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(5 мин)</w:t>
      </w:r>
    </w:p>
    <w:p w:rsidR="00087029" w:rsidRPr="00087029" w:rsidRDefault="00087029" w:rsidP="00F324CB">
      <w:pPr>
        <w:pStyle w:val="a5"/>
        <w:shd w:val="clear" w:color="auto" w:fill="FFFFFF"/>
        <w:spacing w:after="120" w:line="240" w:lineRule="atLeast"/>
        <w:ind w:left="144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87029" w:rsidRPr="00087029" w:rsidRDefault="00087029" w:rsidP="000870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обозначения:</w:t>
      </w:r>
      <w:r w:rsidRPr="00087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«да»- ^, «нет»-_.</w:t>
      </w:r>
    </w:p>
    <w:p w:rsidR="00087029" w:rsidRPr="00087029" w:rsidRDefault="00087029" w:rsidP="000870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углов треугольника всегда равна 180 градусам.</w:t>
      </w:r>
    </w:p>
    <w:p w:rsidR="00087029" w:rsidRPr="00087029" w:rsidRDefault="00087029" w:rsidP="000870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треугольник с углами 100, 80 и 10 градусов.</w:t>
      </w:r>
    </w:p>
    <w:p w:rsidR="00087029" w:rsidRPr="00087029" w:rsidRDefault="00087029" w:rsidP="000870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треугольнике может быть два тупых угла.</w:t>
      </w:r>
    </w:p>
    <w:p w:rsidR="00087029" w:rsidRPr="00087029" w:rsidRDefault="00087029" w:rsidP="000870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углы треугольника могут быть острыми.</w:t>
      </w:r>
    </w:p>
    <w:p w:rsidR="00087029" w:rsidRPr="00087029" w:rsidRDefault="00087029" w:rsidP="000870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найти один из углов треугольника, если известны два других.</w:t>
      </w:r>
    </w:p>
    <w:p w:rsidR="00087029" w:rsidRPr="00087029" w:rsidRDefault="00087029" w:rsidP="000870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острый угол прямоугольного треугольника можно найти, если известна величина второго острого угла.</w:t>
      </w:r>
    </w:p>
    <w:p w:rsidR="00087029" w:rsidRPr="00087029" w:rsidRDefault="00087029" w:rsidP="000870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 при основании равнобедренного треугольника может быть тупым.</w:t>
      </w:r>
    </w:p>
    <w:p w:rsidR="00087029" w:rsidRDefault="00087029" w:rsidP="0008702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один угол треугольника равен 100 градусам, другой - 30 градусам, тогда третий угол равен 50 градусам.</w:t>
      </w:r>
    </w:p>
    <w:p w:rsidR="00FB20BF" w:rsidRPr="00087029" w:rsidRDefault="00FB20BF" w:rsidP="00FB20BF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верных ответов подставьте в лист самооценки.</w:t>
      </w:r>
    </w:p>
    <w:p w:rsidR="004421B3" w:rsidRDefault="00087029" w:rsidP="00404F0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Подсчет оценок за  работу на уроке по листам самооценок.</w:t>
      </w:r>
    </w:p>
    <w:p w:rsidR="00C221A0" w:rsidRDefault="00C221A0" w:rsidP="00C221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1A0" w:rsidRDefault="00C221A0" w:rsidP="00C221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1A0" w:rsidRDefault="00C221A0" w:rsidP="00C221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1A0" w:rsidRDefault="00C221A0" w:rsidP="00C221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859" w:rsidRDefault="00186859" w:rsidP="00404F05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Домашнее задание.</w:t>
      </w:r>
      <w:r w:rsidR="009E0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( 2 мин)</w:t>
      </w:r>
    </w:p>
    <w:p w:rsidR="00186859" w:rsidRDefault="00186859" w:rsidP="00186859">
      <w:pPr>
        <w:shd w:val="clear" w:color="auto" w:fill="FFFFFF"/>
        <w:spacing w:before="100" w:beforeAutospacing="1" w:after="100" w:afterAutospacing="1" w:line="240" w:lineRule="auto"/>
        <w:ind w:left="1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1)п.30, № </w:t>
      </w:r>
      <w:r w:rsidR="007E0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223(а,б); 225</w:t>
      </w:r>
    </w:p>
    <w:p w:rsidR="004421B3" w:rsidRDefault="00186859" w:rsidP="00186859">
      <w:pPr>
        <w:shd w:val="clear" w:color="auto" w:fill="FFFFFF"/>
        <w:spacing w:after="100" w:afterAutospacing="1" w:line="240" w:lineRule="auto"/>
        <w:ind w:left="1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2)Составить задания для кроссворда: </w:t>
      </w:r>
      <w:r w:rsidR="00C221A0">
        <w:rPr>
          <w:noProof/>
          <w:lang w:eastAsia="ru-RU"/>
        </w:rPr>
        <w:drawing>
          <wp:inline distT="0" distB="0" distL="0" distR="0">
            <wp:extent cx="3705225" cy="2514600"/>
            <wp:effectExtent l="19050" t="0" r="9525" b="0"/>
            <wp:docPr id="4" name="Рисунок 4" descr="http://festival.1september.ru/articles/58395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3952/img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0A" w:rsidRDefault="00C221A0" w:rsidP="00186859">
      <w:pPr>
        <w:shd w:val="clear" w:color="auto" w:fill="FFFFFF"/>
        <w:spacing w:after="100" w:afterAutospacing="1" w:line="240" w:lineRule="auto"/>
        <w:ind w:left="1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442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  <w:r w:rsidR="009E0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(5 мин)</w:t>
      </w:r>
    </w:p>
    <w:p w:rsidR="00C25E29" w:rsidRPr="00C25E29" w:rsidRDefault="00C25E29" w:rsidP="004421B3">
      <w:pPr>
        <w:pStyle w:val="a5"/>
        <w:numPr>
          <w:ilvl w:val="2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Рефлексия учебной деятельности.  </w:t>
      </w:r>
    </w:p>
    <w:p w:rsidR="004421B3" w:rsidRPr="00C25E29" w:rsidRDefault="004421B3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5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Вернемся к поставленным нами целям. Достигли ли мы наших целей?</w:t>
      </w:r>
    </w:p>
    <w:p w:rsidR="00123240" w:rsidRPr="00C25E29" w:rsidRDefault="00123240" w:rsidP="00123240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5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узнали? Что поняли? Чему научились?</w:t>
      </w:r>
      <w:r w:rsidR="00AA25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было сложно?</w:t>
      </w:r>
      <w:bookmarkStart w:id="0" w:name="_GoBack"/>
      <w:bookmarkEnd w:id="0"/>
    </w:p>
    <w:p w:rsidR="00C25E29" w:rsidRPr="00C25E29" w:rsidRDefault="00C25E29" w:rsidP="00123240">
      <w:pPr>
        <w:pStyle w:val="a5"/>
        <w:numPr>
          <w:ilvl w:val="2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 эмоционального состояния.</w:t>
      </w:r>
    </w:p>
    <w:p w:rsidR="00123240" w:rsidRDefault="00C25E29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5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Мне было очень приятно с вами вести урок. Всем спасибо. Но прежде чем выйти из класса, я попрошу вас сделать следующее: на доске сундучок, в сундучке цветочки и тучки. Если урок понравился, посадите цветочки на клумбу. Иначе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C25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тучки на небо. Тучки тоже хорошо. Они поливают цветочки.</w:t>
      </w: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2ECA" w:rsidRDefault="009B2ECA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2ECA" w:rsidRDefault="009B2ECA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2ECA" w:rsidRDefault="009B2ECA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2ECA" w:rsidRDefault="009B2ECA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0C16" w:rsidRDefault="00CC0C16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0C16" w:rsidRDefault="00CC0C16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0C16" w:rsidRDefault="00CC0C16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0C16" w:rsidRDefault="00CC0C16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0C16" w:rsidRDefault="00CC0C16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0C16" w:rsidRDefault="00CC0C16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0C16" w:rsidRDefault="00CC0C16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Лист учета результатов знаний</w:t>
      </w: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Ученицы ___________________________________________</w:t>
      </w:r>
    </w:p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8881" w:type="dxa"/>
        <w:tblInd w:w="720" w:type="dxa"/>
        <w:tblLook w:val="04A0"/>
      </w:tblPr>
      <w:tblGrid>
        <w:gridCol w:w="1373"/>
        <w:gridCol w:w="1417"/>
        <w:gridCol w:w="1573"/>
        <w:gridCol w:w="979"/>
        <w:gridCol w:w="2268"/>
        <w:gridCol w:w="1271"/>
      </w:tblGrid>
      <w:tr w:rsidR="00C969B4" w:rsidTr="009B2ECA">
        <w:trPr>
          <w:trHeight w:val="717"/>
        </w:trPr>
        <w:tc>
          <w:tcPr>
            <w:tcW w:w="1373" w:type="dxa"/>
          </w:tcPr>
          <w:p w:rsidR="00C969B4" w:rsidRDefault="00C969B4" w:rsidP="00C25E29">
            <w:pPr>
              <w:pStyle w:val="a5"/>
              <w:spacing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Тест</w:t>
            </w:r>
          </w:p>
          <w:p w:rsidR="009B2ECA" w:rsidRDefault="009B2ECA" w:rsidP="00C25E29">
            <w:pPr>
              <w:pStyle w:val="a5"/>
              <w:spacing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B2ECA" w:rsidRPr="009B2ECA" w:rsidRDefault="009B2ECA" w:rsidP="00C25E29">
            <w:pPr>
              <w:pStyle w:val="a5"/>
              <w:spacing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0-5 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аллов</w:t>
            </w:r>
          </w:p>
        </w:tc>
        <w:tc>
          <w:tcPr>
            <w:tcW w:w="1417" w:type="dxa"/>
          </w:tcPr>
          <w:p w:rsidR="00C969B4" w:rsidRDefault="00C969B4" w:rsidP="00C25E29">
            <w:pPr>
              <w:pStyle w:val="a5"/>
              <w:spacing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в группе</w:t>
            </w:r>
          </w:p>
          <w:p w:rsidR="009B2ECA" w:rsidRPr="009B2ECA" w:rsidRDefault="009B2ECA" w:rsidP="00C25E29">
            <w:pPr>
              <w:pStyle w:val="a5"/>
              <w:spacing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0-5 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аллов</w:t>
            </w:r>
          </w:p>
        </w:tc>
        <w:tc>
          <w:tcPr>
            <w:tcW w:w="1573" w:type="dxa"/>
          </w:tcPr>
          <w:p w:rsidR="00C969B4" w:rsidRDefault="00C969B4" w:rsidP="00C25E29">
            <w:pPr>
              <w:pStyle w:val="a5"/>
              <w:spacing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Графический </w:t>
            </w:r>
          </w:p>
          <w:p w:rsidR="00C969B4" w:rsidRDefault="009B2ECA" w:rsidP="00C25E29">
            <w:pPr>
              <w:pStyle w:val="a5"/>
              <w:spacing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C969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иктант</w:t>
            </w:r>
          </w:p>
          <w:p w:rsidR="009B2ECA" w:rsidRPr="009B2ECA" w:rsidRDefault="009B2ECA" w:rsidP="00C25E29">
            <w:pPr>
              <w:pStyle w:val="a5"/>
              <w:spacing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0-8 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аллов</w:t>
            </w:r>
          </w:p>
        </w:tc>
        <w:tc>
          <w:tcPr>
            <w:tcW w:w="979" w:type="dxa"/>
          </w:tcPr>
          <w:p w:rsidR="00C969B4" w:rsidRDefault="00C969B4" w:rsidP="00C25E29">
            <w:pPr>
              <w:pStyle w:val="a5"/>
              <w:spacing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2268" w:type="dxa"/>
          </w:tcPr>
          <w:p w:rsidR="00C969B4" w:rsidRDefault="00C969B4" w:rsidP="00C25E29">
            <w:pPr>
              <w:pStyle w:val="a5"/>
              <w:spacing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271" w:type="dxa"/>
          </w:tcPr>
          <w:p w:rsidR="00C969B4" w:rsidRDefault="00C969B4" w:rsidP="00C25E29">
            <w:pPr>
              <w:pStyle w:val="a5"/>
              <w:spacing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Моя оценка</w:t>
            </w:r>
          </w:p>
        </w:tc>
      </w:tr>
      <w:tr w:rsidR="00C969B4" w:rsidTr="009B2ECA">
        <w:trPr>
          <w:trHeight w:val="757"/>
        </w:trPr>
        <w:tc>
          <w:tcPr>
            <w:tcW w:w="1373" w:type="dxa"/>
          </w:tcPr>
          <w:p w:rsidR="00C969B4" w:rsidRDefault="00C969B4" w:rsidP="00C25E29">
            <w:pPr>
              <w:pStyle w:val="a5"/>
              <w:spacing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969B4" w:rsidRDefault="00C969B4" w:rsidP="00C25E29">
            <w:pPr>
              <w:pStyle w:val="a5"/>
              <w:spacing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C969B4" w:rsidRDefault="00C969B4" w:rsidP="00C25E29">
            <w:pPr>
              <w:pStyle w:val="a5"/>
              <w:spacing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C969B4" w:rsidRDefault="00C969B4" w:rsidP="00C25E29">
            <w:pPr>
              <w:pStyle w:val="a5"/>
              <w:spacing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969B4" w:rsidRDefault="009B2ECA" w:rsidP="00C25E29">
            <w:pPr>
              <w:pStyle w:val="a5"/>
              <w:spacing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16-18 баллов –«5»</w:t>
            </w:r>
          </w:p>
          <w:p w:rsidR="009B2ECA" w:rsidRDefault="009B2ECA" w:rsidP="00C25E29">
            <w:pPr>
              <w:pStyle w:val="a5"/>
              <w:spacing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14-15 баллов – «4»</w:t>
            </w:r>
          </w:p>
          <w:p w:rsidR="009B2ECA" w:rsidRDefault="009B2ECA" w:rsidP="00C25E29">
            <w:pPr>
              <w:pStyle w:val="a5"/>
              <w:spacing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9-13 баллов –«3»</w:t>
            </w:r>
          </w:p>
        </w:tc>
        <w:tc>
          <w:tcPr>
            <w:tcW w:w="1271" w:type="dxa"/>
          </w:tcPr>
          <w:p w:rsidR="00C969B4" w:rsidRDefault="00C969B4" w:rsidP="00C25E29">
            <w:pPr>
              <w:pStyle w:val="a5"/>
              <w:spacing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69B4" w:rsidRDefault="00C969B4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0C16" w:rsidRDefault="00CC0C16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0C16" w:rsidRDefault="00CC0C16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0C16" w:rsidRDefault="00CC0C16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0C16" w:rsidRDefault="00CC0C16" w:rsidP="00CC0C1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962202"/>
          <w:sz w:val="21"/>
          <w:szCs w:val="21"/>
          <w:lang w:eastAsia="ru-RU"/>
        </w:rPr>
      </w:pPr>
      <w:r w:rsidRPr="00A5360A">
        <w:rPr>
          <w:rFonts w:ascii="Times New Roman" w:eastAsia="Times New Roman" w:hAnsi="Times New Roman" w:cs="Times New Roman"/>
          <w:b/>
          <w:bCs/>
          <w:color w:val="962202"/>
          <w:sz w:val="21"/>
          <w:szCs w:val="21"/>
          <w:lang w:eastAsia="ru-RU"/>
        </w:rPr>
        <w:t>Практическая работа по теме «Сумма углов треугольника» </w:t>
      </w:r>
      <w:r w:rsidRPr="00A5360A">
        <w:rPr>
          <w:rFonts w:ascii="Times New Roman" w:eastAsia="Times New Roman" w:hAnsi="Times New Roman" w:cs="Times New Roman"/>
          <w:b/>
          <w:bCs/>
          <w:i/>
          <w:iCs/>
          <w:color w:val="962202"/>
          <w:sz w:val="21"/>
          <w:szCs w:val="21"/>
          <w:lang w:eastAsia="ru-RU"/>
        </w:rPr>
        <w:t>(образец карточки)</w:t>
      </w:r>
    </w:p>
    <w:p w:rsidR="00CC0C16" w:rsidRDefault="00CC0C16" w:rsidP="00CC0C16">
      <w:pPr>
        <w:shd w:val="clear" w:color="auto" w:fill="FFFFFF"/>
        <w:spacing w:after="0" w:line="240" w:lineRule="auto"/>
        <w:ind w:left="174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962202"/>
          <w:sz w:val="21"/>
          <w:szCs w:val="21"/>
          <w:lang w:eastAsia="ru-RU"/>
        </w:rPr>
      </w:pPr>
    </w:p>
    <w:p w:rsidR="00CC0C16" w:rsidRDefault="00CC0C16" w:rsidP="00CC0C16">
      <w:pPr>
        <w:shd w:val="clear" w:color="auto" w:fill="FFFFFF"/>
        <w:spacing w:after="0" w:line="240" w:lineRule="auto"/>
        <w:ind w:left="174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962202"/>
          <w:sz w:val="21"/>
          <w:szCs w:val="21"/>
          <w:lang w:eastAsia="ru-RU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3428"/>
        <w:gridCol w:w="1957"/>
        <w:gridCol w:w="2017"/>
        <w:gridCol w:w="1919"/>
      </w:tblGrid>
      <w:tr w:rsidR="00CC0C16" w:rsidTr="00CC0C16">
        <w:tc>
          <w:tcPr>
            <w:tcW w:w="3428" w:type="dxa"/>
          </w:tcPr>
          <w:p w:rsidR="00CC0C16" w:rsidRDefault="00CC0C16" w:rsidP="005D3D0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  <w:p w:rsidR="00CC0C16" w:rsidRDefault="00CC0C16" w:rsidP="005D3D0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  <w:p w:rsidR="00CC0C16" w:rsidRDefault="00CC0C16" w:rsidP="005D3D0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  <w:p w:rsidR="00CC0C16" w:rsidRDefault="00CC0C16" w:rsidP="005D3D0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CC0C16" w:rsidRDefault="00CC0C16" w:rsidP="005D3D0C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  <w:p w:rsidR="00CC0C16" w:rsidRDefault="00CC0C16" w:rsidP="005D3D0C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  <w:t>Остроугольный треугольник</w:t>
            </w:r>
          </w:p>
        </w:tc>
        <w:tc>
          <w:tcPr>
            <w:tcW w:w="2017" w:type="dxa"/>
          </w:tcPr>
          <w:p w:rsidR="00CC0C16" w:rsidRDefault="00CC0C16" w:rsidP="005D3D0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  <w:p w:rsidR="00CC0C16" w:rsidRDefault="00CC0C16" w:rsidP="005D3D0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  <w:t>Прямоугольный треугольник</w:t>
            </w:r>
          </w:p>
        </w:tc>
        <w:tc>
          <w:tcPr>
            <w:tcW w:w="1919" w:type="dxa"/>
          </w:tcPr>
          <w:p w:rsidR="00CC0C16" w:rsidRDefault="00CC0C16" w:rsidP="005D3D0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  <w:p w:rsidR="00CC0C16" w:rsidRDefault="00CC0C16" w:rsidP="005D3D0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  <w:t>Тупоугольный треугольник</w:t>
            </w:r>
          </w:p>
        </w:tc>
      </w:tr>
      <w:tr w:rsidR="00CC0C16" w:rsidTr="00CC0C16">
        <w:trPr>
          <w:trHeight w:val="900"/>
        </w:trPr>
        <w:tc>
          <w:tcPr>
            <w:tcW w:w="3428" w:type="dxa"/>
          </w:tcPr>
          <w:p w:rsidR="00CC0C16" w:rsidRDefault="00CC0C16" w:rsidP="005D3D0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  <w:p w:rsidR="00CC0C16" w:rsidRDefault="00CC0C16" w:rsidP="005D3D0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  <w:t>Сумма углов треугольника.</w:t>
            </w:r>
          </w:p>
          <w:p w:rsidR="00CC0C16" w:rsidRDefault="00CC0C16" w:rsidP="005D3D0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CC0C16" w:rsidRDefault="00CC0C16" w:rsidP="005D3D0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</w:tc>
        <w:tc>
          <w:tcPr>
            <w:tcW w:w="2017" w:type="dxa"/>
          </w:tcPr>
          <w:p w:rsidR="00CC0C16" w:rsidRDefault="00CC0C16" w:rsidP="005D3D0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</w:tc>
        <w:tc>
          <w:tcPr>
            <w:tcW w:w="1919" w:type="dxa"/>
          </w:tcPr>
          <w:p w:rsidR="00CC0C16" w:rsidRDefault="00CC0C16" w:rsidP="005D3D0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</w:tc>
      </w:tr>
      <w:tr w:rsidR="00CC0C16" w:rsidTr="00CC0C16">
        <w:trPr>
          <w:trHeight w:val="555"/>
        </w:trPr>
        <w:tc>
          <w:tcPr>
            <w:tcW w:w="9321" w:type="dxa"/>
            <w:gridSpan w:val="4"/>
          </w:tcPr>
          <w:p w:rsidR="00CC0C16" w:rsidRDefault="00CC0C16" w:rsidP="005D3D0C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</w:p>
          <w:p w:rsidR="00CC0C16" w:rsidRDefault="00CC0C16" w:rsidP="005D3D0C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62202"/>
                <w:sz w:val="21"/>
                <w:szCs w:val="21"/>
                <w:lang w:eastAsia="ru-RU"/>
              </w:rPr>
              <w:t>Выводы:</w:t>
            </w:r>
          </w:p>
        </w:tc>
      </w:tr>
    </w:tbl>
    <w:p w:rsidR="00CC0C16" w:rsidRDefault="00CC0C16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0C16" w:rsidRPr="00C25E29" w:rsidRDefault="00CC0C16" w:rsidP="00C25E29">
      <w:pPr>
        <w:pStyle w:val="a5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CC0C16" w:rsidRPr="00C25E29" w:rsidSect="00F1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369" w:rsidRDefault="00872369" w:rsidP="002D36BE">
      <w:pPr>
        <w:spacing w:after="0" w:line="240" w:lineRule="auto"/>
      </w:pPr>
      <w:r>
        <w:separator/>
      </w:r>
    </w:p>
  </w:endnote>
  <w:endnote w:type="continuationSeparator" w:id="1">
    <w:p w:rsidR="00872369" w:rsidRDefault="00872369" w:rsidP="002D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369" w:rsidRDefault="00872369" w:rsidP="002D36BE">
      <w:pPr>
        <w:spacing w:after="0" w:line="240" w:lineRule="auto"/>
      </w:pPr>
      <w:r>
        <w:separator/>
      </w:r>
    </w:p>
  </w:footnote>
  <w:footnote w:type="continuationSeparator" w:id="1">
    <w:p w:rsidR="00872369" w:rsidRDefault="00872369" w:rsidP="002D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5A8E"/>
    <w:multiLevelType w:val="multilevel"/>
    <w:tmpl w:val="66EC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11FA2"/>
    <w:multiLevelType w:val="multilevel"/>
    <w:tmpl w:val="D52EE7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34E6CB5"/>
    <w:multiLevelType w:val="multilevel"/>
    <w:tmpl w:val="426A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41A16"/>
    <w:multiLevelType w:val="hybridMultilevel"/>
    <w:tmpl w:val="E272D31C"/>
    <w:lvl w:ilvl="0" w:tplc="83FCDE9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1FD74A5"/>
    <w:multiLevelType w:val="multilevel"/>
    <w:tmpl w:val="74240D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7173278"/>
    <w:multiLevelType w:val="multilevel"/>
    <w:tmpl w:val="D52EE7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C250D30"/>
    <w:multiLevelType w:val="multilevel"/>
    <w:tmpl w:val="1EEA39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2492FE0"/>
    <w:multiLevelType w:val="multilevel"/>
    <w:tmpl w:val="D688CA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48F74EB"/>
    <w:multiLevelType w:val="multilevel"/>
    <w:tmpl w:val="5B46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%3."/>
        <w:lvlJc w:val="left"/>
      </w:lvl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60A"/>
    <w:rsid w:val="00030302"/>
    <w:rsid w:val="0004656D"/>
    <w:rsid w:val="00071CDD"/>
    <w:rsid w:val="000740CB"/>
    <w:rsid w:val="00087029"/>
    <w:rsid w:val="00123240"/>
    <w:rsid w:val="00180BF6"/>
    <w:rsid w:val="00186859"/>
    <w:rsid w:val="001B77F8"/>
    <w:rsid w:val="001D5AB0"/>
    <w:rsid w:val="002D36BE"/>
    <w:rsid w:val="0031224A"/>
    <w:rsid w:val="003E2DB9"/>
    <w:rsid w:val="00404F05"/>
    <w:rsid w:val="004421B3"/>
    <w:rsid w:val="00564409"/>
    <w:rsid w:val="00582EE8"/>
    <w:rsid w:val="005D58C3"/>
    <w:rsid w:val="005E24A2"/>
    <w:rsid w:val="007816BA"/>
    <w:rsid w:val="007E012D"/>
    <w:rsid w:val="00842395"/>
    <w:rsid w:val="00872369"/>
    <w:rsid w:val="00885004"/>
    <w:rsid w:val="008D3C70"/>
    <w:rsid w:val="00920C02"/>
    <w:rsid w:val="009B2ECA"/>
    <w:rsid w:val="009C65B7"/>
    <w:rsid w:val="009E0F4B"/>
    <w:rsid w:val="00A153C7"/>
    <w:rsid w:val="00A24AC5"/>
    <w:rsid w:val="00A5360A"/>
    <w:rsid w:val="00A63406"/>
    <w:rsid w:val="00AA2548"/>
    <w:rsid w:val="00AA45CF"/>
    <w:rsid w:val="00B366DF"/>
    <w:rsid w:val="00C0280E"/>
    <w:rsid w:val="00C221A0"/>
    <w:rsid w:val="00C25E29"/>
    <w:rsid w:val="00C969B4"/>
    <w:rsid w:val="00CC0C16"/>
    <w:rsid w:val="00D13AC9"/>
    <w:rsid w:val="00D76216"/>
    <w:rsid w:val="00D86707"/>
    <w:rsid w:val="00DE7512"/>
    <w:rsid w:val="00E872B0"/>
    <w:rsid w:val="00EF58B5"/>
    <w:rsid w:val="00F11E7F"/>
    <w:rsid w:val="00F324CB"/>
    <w:rsid w:val="00FB20BF"/>
    <w:rsid w:val="00FE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5AB0"/>
    <w:pPr>
      <w:ind w:left="720"/>
      <w:contextualSpacing/>
    </w:pPr>
  </w:style>
  <w:style w:type="table" w:styleId="a6">
    <w:name w:val="Table Grid"/>
    <w:basedOn w:val="a1"/>
    <w:uiPriority w:val="59"/>
    <w:rsid w:val="00A6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D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36BE"/>
  </w:style>
  <w:style w:type="paragraph" w:styleId="a9">
    <w:name w:val="footer"/>
    <w:basedOn w:val="a"/>
    <w:link w:val="aa"/>
    <w:uiPriority w:val="99"/>
    <w:unhideWhenUsed/>
    <w:rsid w:val="002D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3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5AB0"/>
    <w:pPr>
      <w:ind w:left="720"/>
      <w:contextualSpacing/>
    </w:pPr>
  </w:style>
  <w:style w:type="table" w:styleId="a6">
    <w:name w:val="Table Grid"/>
    <w:basedOn w:val="a1"/>
    <w:uiPriority w:val="59"/>
    <w:rsid w:val="00A6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D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36BE"/>
  </w:style>
  <w:style w:type="paragraph" w:styleId="a9">
    <w:name w:val="footer"/>
    <w:basedOn w:val="a"/>
    <w:link w:val="aa"/>
    <w:uiPriority w:val="99"/>
    <w:unhideWhenUsed/>
    <w:rsid w:val="002D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3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5647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5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0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2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95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6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1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363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0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975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0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763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9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4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63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2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331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9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393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1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5531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411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12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5489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9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4470">
              <w:marLeft w:val="3525"/>
              <w:marRight w:val="3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School_1</cp:lastModifiedBy>
  <cp:revision>23</cp:revision>
  <dcterms:created xsi:type="dcterms:W3CDTF">2014-01-15T15:29:00Z</dcterms:created>
  <dcterms:modified xsi:type="dcterms:W3CDTF">2014-01-30T07:12:00Z</dcterms:modified>
</cp:coreProperties>
</file>