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36" w:rsidRPr="004A41B0" w:rsidRDefault="004A41B0" w:rsidP="004A41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1B0">
        <w:rPr>
          <w:rFonts w:ascii="Times New Roman" w:hAnsi="Times New Roman" w:cs="Times New Roman"/>
          <w:b/>
          <w:sz w:val="40"/>
          <w:szCs w:val="40"/>
        </w:rPr>
        <w:t>Урок геометрии в 11 классе по теме «Фигуры и тела вращения»</w:t>
      </w: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Default="004A41B0" w:rsidP="004A4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1B0" w:rsidRPr="004A41B0" w:rsidRDefault="004A41B0" w:rsidP="004A41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41B0" w:rsidRPr="004A41B0" w:rsidRDefault="004A41B0" w:rsidP="004A41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1B0">
        <w:rPr>
          <w:rFonts w:ascii="Times New Roman" w:hAnsi="Times New Roman" w:cs="Times New Roman"/>
          <w:b/>
          <w:sz w:val="32"/>
          <w:szCs w:val="32"/>
        </w:rPr>
        <w:t>«Предмет математики настолько серьёзен, что надо</w:t>
      </w:r>
    </w:p>
    <w:p w:rsidR="004A41B0" w:rsidRDefault="004A41B0" w:rsidP="004A41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1B0">
        <w:rPr>
          <w:rFonts w:ascii="Times New Roman" w:hAnsi="Times New Roman" w:cs="Times New Roman"/>
          <w:b/>
          <w:sz w:val="32"/>
          <w:szCs w:val="32"/>
        </w:rPr>
        <w:t>не упускать возможности</w:t>
      </w:r>
    </w:p>
    <w:p w:rsidR="004A41B0" w:rsidRPr="004A41B0" w:rsidRDefault="004A41B0" w:rsidP="004A41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1B0">
        <w:rPr>
          <w:rFonts w:ascii="Times New Roman" w:hAnsi="Times New Roman" w:cs="Times New Roman"/>
          <w:b/>
          <w:sz w:val="32"/>
          <w:szCs w:val="32"/>
        </w:rPr>
        <w:t xml:space="preserve"> сделать его немного занимательным».</w:t>
      </w:r>
    </w:p>
    <w:p w:rsidR="004A41B0" w:rsidRDefault="004A41B0" w:rsidP="004A41B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4A41B0">
        <w:rPr>
          <w:rFonts w:ascii="Times New Roman" w:hAnsi="Times New Roman" w:cs="Times New Roman"/>
          <w:b/>
          <w:sz w:val="32"/>
          <w:szCs w:val="32"/>
        </w:rPr>
        <w:t>Б.Паскаль</w:t>
      </w:r>
    </w:p>
    <w:p w:rsidR="004A41B0" w:rsidRPr="007C69BB" w:rsidRDefault="007C69BB" w:rsidP="004A41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9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Цели урока: </w:t>
      </w:r>
    </w:p>
    <w:p w:rsidR="007C69BB" w:rsidRPr="007C69BB" w:rsidRDefault="007C69BB" w:rsidP="007C69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применять знания при решении нестандартных задач, видеть в них простые составляющие.</w:t>
      </w:r>
    </w:p>
    <w:p w:rsidR="007C69BB" w:rsidRPr="007C69BB" w:rsidRDefault="007C69BB" w:rsidP="007C69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целостность и гармонию окружающего мира, взаимосвязь изучаемых предметов, разделов математики, её красоту.</w:t>
      </w:r>
    </w:p>
    <w:p w:rsidR="007C69BB" w:rsidRPr="007C69BB" w:rsidRDefault="007C69BB" w:rsidP="007C69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прекрасному.</w:t>
      </w:r>
    </w:p>
    <w:p w:rsidR="007C69BB" w:rsidRDefault="007C69BB" w:rsidP="007C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9BB" w:rsidRDefault="007C69BB" w:rsidP="007C69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9B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7C69BB" w:rsidRPr="007C69BB" w:rsidRDefault="007C69BB" w:rsidP="007C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7C69BB" w:rsidRPr="007C69BB" w:rsidRDefault="007C69BB" w:rsidP="007C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7C69BB" w:rsidRPr="007C69BB" w:rsidRDefault="007C69BB" w:rsidP="007C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Карточки с формулами</w:t>
      </w:r>
    </w:p>
    <w:p w:rsidR="007C69BB" w:rsidRPr="007C69BB" w:rsidRDefault="007C69BB" w:rsidP="007C6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Таблицы, модели</w:t>
      </w:r>
    </w:p>
    <w:p w:rsidR="007C69BB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AF5" w:rsidRDefault="007E3AF5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Default="007C69BB" w:rsidP="007C69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69BB">
        <w:rPr>
          <w:rFonts w:ascii="Times New Roman" w:hAnsi="Times New Roman" w:cs="Times New Roman"/>
          <w:b/>
          <w:sz w:val="40"/>
          <w:szCs w:val="40"/>
        </w:rPr>
        <w:lastRenderedPageBreak/>
        <w:t>Ход урока</w:t>
      </w:r>
    </w:p>
    <w:p w:rsidR="007C69BB" w:rsidRDefault="007C69BB" w:rsidP="007C69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69BB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7C69BB" w:rsidRDefault="007C69BB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 были заданы задачи с практическим содержанием. Из четырёх задач можно было решить 2 любых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дифференцированное задание). Проверим, что у вас получилос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четыре ученика </w:t>
      </w:r>
      <w:r w:rsidR="00487F44">
        <w:rPr>
          <w:rFonts w:ascii="Times New Roman" w:hAnsi="Times New Roman" w:cs="Times New Roman"/>
          <w:sz w:val="28"/>
          <w:szCs w:val="28"/>
        </w:rPr>
        <w:t>объясняют решение задач по готовому решению на доске).</w:t>
      </w:r>
    </w:p>
    <w:p w:rsidR="007E3AF5" w:rsidRDefault="007E3AF5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7275" cy="7127916"/>
            <wp:effectExtent l="19050" t="0" r="9525" b="0"/>
            <wp:docPr id="1" name="Рисунок 0" descr="Задач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068" cy="71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ответьте на вопрос: О какой величине шла речь в этих задачах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 площади полной и боковой поверхности данных фигур – цилиндра, конуса, усеченного конуса).</w:t>
      </w: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 формулы, применяемые при решении задач.</w:t>
      </w: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F44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соответствующую формулу, указав стрелкой:</w:t>
      </w:r>
    </w:p>
    <w:p w:rsidR="00487F44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F44" w:rsidRPr="00972412" w:rsidRDefault="00487F44" w:rsidP="00972412">
      <w:pPr>
        <w:pStyle w:val="a3"/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ΠD</w:t>
      </w:r>
      <w:r w:rsidR="00972412" w:rsidRPr="009724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9724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2412">
        <w:rPr>
          <w:rFonts w:ascii="Times New Roman" w:hAnsi="Times New Roman" w:cs="Times New Roman"/>
          <w:sz w:val="28"/>
          <w:szCs w:val="28"/>
        </w:rPr>
        <w:t>б.п.к</w:t>
      </w:r>
    </w:p>
    <w:p w:rsidR="00487F44" w:rsidRPr="00972412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972412">
        <w:rPr>
          <w:rFonts w:ascii="Times New Roman" w:hAnsi="Times New Roman" w:cs="Times New Roman"/>
          <w:sz w:val="28"/>
          <w:szCs w:val="28"/>
        </w:rPr>
        <w:t>²</w:t>
      </w:r>
      <w:r w:rsidR="00972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724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2412">
        <w:rPr>
          <w:rFonts w:ascii="Times New Roman" w:hAnsi="Times New Roman" w:cs="Times New Roman"/>
          <w:sz w:val="28"/>
          <w:szCs w:val="28"/>
        </w:rPr>
        <w:t>п.п</w:t>
      </w:r>
      <w:proofErr w:type="gramStart"/>
      <w:r w:rsidR="00972412">
        <w:rPr>
          <w:rFonts w:ascii="Times New Roman" w:hAnsi="Times New Roman" w:cs="Times New Roman"/>
          <w:sz w:val="28"/>
          <w:szCs w:val="28"/>
        </w:rPr>
        <w:t>.к</w:t>
      </w:r>
      <w:proofErr w:type="gramEnd"/>
    </w:p>
    <w:p w:rsidR="00487F44" w:rsidRPr="00972412" w:rsidRDefault="00487F44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F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Π</w:t>
      </w:r>
      <w:r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972412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972412">
        <w:rPr>
          <w:rFonts w:ascii="Times New Roman" w:hAnsi="Times New Roman" w:cs="Times New Roman"/>
          <w:sz w:val="28"/>
          <w:szCs w:val="28"/>
        </w:rPr>
        <w:t>²</w:t>
      </w:r>
      <w:r w:rsidR="00972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724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72412">
        <w:rPr>
          <w:rFonts w:ascii="Times New Roman" w:hAnsi="Times New Roman" w:cs="Times New Roman"/>
          <w:sz w:val="28"/>
          <w:szCs w:val="28"/>
        </w:rPr>
        <w:t>б.п</w:t>
      </w:r>
      <w:proofErr w:type="gramStart"/>
      <w:r w:rsidR="00972412">
        <w:rPr>
          <w:rFonts w:ascii="Times New Roman" w:hAnsi="Times New Roman" w:cs="Times New Roman"/>
          <w:sz w:val="28"/>
          <w:szCs w:val="28"/>
        </w:rPr>
        <w:t>.ц</w:t>
      </w:r>
      <w:proofErr w:type="gramEnd"/>
    </w:p>
    <w:p w:rsidR="00487F44" w:rsidRPr="00972412" w:rsidRDefault="00972412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174D4">
        <w:rPr>
          <w:rFonts w:ascii="Times New Roman" w:hAnsi="Times New Roman" w:cs="Times New Roman"/>
          <w:sz w:val="28"/>
          <w:szCs w:val="28"/>
        </w:rPr>
        <w:t>п.п</w:t>
      </w:r>
      <w:proofErr w:type="gramStart"/>
      <w:r w:rsidR="00F174D4">
        <w:rPr>
          <w:rFonts w:ascii="Times New Roman" w:hAnsi="Times New Roman" w:cs="Times New Roman"/>
          <w:sz w:val="28"/>
          <w:szCs w:val="28"/>
        </w:rPr>
        <w:t>.ц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2412" w:rsidRPr="007E3AF5" w:rsidRDefault="00972412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A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ΠRH</w:t>
      </w:r>
      <w:r w:rsidR="00F174D4" w:rsidRPr="007E3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174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174D4">
        <w:rPr>
          <w:rFonts w:ascii="Times New Roman" w:hAnsi="Times New Roman" w:cs="Times New Roman"/>
          <w:sz w:val="28"/>
          <w:szCs w:val="28"/>
        </w:rPr>
        <w:t>б</w:t>
      </w:r>
      <w:r w:rsidR="00F174D4" w:rsidRPr="007E3AF5">
        <w:rPr>
          <w:rFonts w:ascii="Times New Roman" w:hAnsi="Times New Roman" w:cs="Times New Roman"/>
          <w:sz w:val="28"/>
          <w:szCs w:val="28"/>
        </w:rPr>
        <w:t>.</w:t>
      </w:r>
      <w:r w:rsidR="00F174D4">
        <w:rPr>
          <w:rFonts w:ascii="Times New Roman" w:hAnsi="Times New Roman" w:cs="Times New Roman"/>
          <w:sz w:val="28"/>
          <w:szCs w:val="28"/>
        </w:rPr>
        <w:t>п</w:t>
      </w:r>
      <w:r w:rsidR="00F174D4" w:rsidRPr="007E3AF5">
        <w:rPr>
          <w:rFonts w:ascii="Times New Roman" w:hAnsi="Times New Roman" w:cs="Times New Roman"/>
          <w:sz w:val="28"/>
          <w:szCs w:val="28"/>
        </w:rPr>
        <w:t>.</w:t>
      </w:r>
      <w:r w:rsidR="00F174D4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F174D4" w:rsidRPr="007E3AF5">
        <w:rPr>
          <w:rFonts w:ascii="Times New Roman" w:hAnsi="Times New Roman" w:cs="Times New Roman"/>
          <w:sz w:val="28"/>
          <w:szCs w:val="28"/>
        </w:rPr>
        <w:t>.</w:t>
      </w:r>
      <w:r w:rsidR="00F174D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972412" w:rsidRPr="00F174D4" w:rsidRDefault="00972412" w:rsidP="007C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174D4" w:rsidRPr="00F174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F174D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F174D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174D4" w:rsidRPr="00F174D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F174D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174D4" w:rsidRPr="00F174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74D4">
        <w:rPr>
          <w:rFonts w:ascii="Times New Roman" w:hAnsi="Times New Roman" w:cs="Times New Roman"/>
          <w:sz w:val="28"/>
          <w:szCs w:val="28"/>
        </w:rPr>
        <w:t>у</w:t>
      </w:r>
      <w:r w:rsidR="00F174D4" w:rsidRPr="00F174D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74D4">
        <w:rPr>
          <w:rFonts w:ascii="Times New Roman" w:hAnsi="Times New Roman" w:cs="Times New Roman"/>
          <w:sz w:val="28"/>
          <w:szCs w:val="28"/>
        </w:rPr>
        <w:t>к</w:t>
      </w:r>
    </w:p>
    <w:p w:rsidR="00972412" w:rsidRPr="007E3AF5" w:rsidRDefault="00972412" w:rsidP="007C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174D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174D4" w:rsidRPr="00F174D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F174D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174D4">
        <w:rPr>
          <w:rFonts w:ascii="Times New Roman" w:hAnsi="Times New Roman" w:cs="Times New Roman"/>
          <w:sz w:val="28"/>
          <w:szCs w:val="28"/>
        </w:rPr>
        <w:t>сферы</w:t>
      </w:r>
    </w:p>
    <w:p w:rsidR="00972412" w:rsidRPr="007E3AF5" w:rsidRDefault="00972412" w:rsidP="007C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7E3AF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7E3AF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1²+</w:t>
      </w:r>
      <w:r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²</w:t>
      </w:r>
    </w:p>
    <w:p w:rsidR="00972412" w:rsidRPr="007E3AF5" w:rsidRDefault="00972412" w:rsidP="007C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3AF5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7E3AF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</w:p>
    <w:p w:rsidR="00972412" w:rsidRPr="00F174D4" w:rsidRDefault="00972412" w:rsidP="007C69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ΠRL</w:t>
      </w:r>
    </w:p>
    <w:p w:rsidR="007C69BB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4D4" w:rsidRDefault="00541633" w:rsidP="005416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мы будем говорить о площади поверхности тел, которые получаются вращением, поворотом вокруг оси некоторых геометрических тел. Давайте вспомним, что мы знае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вспоминаем основные понятия по данной теме).</w:t>
      </w:r>
    </w:p>
    <w:p w:rsidR="00541633" w:rsidRDefault="00541633" w:rsidP="005416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41633">
        <w:rPr>
          <w:rFonts w:ascii="Times New Roman" w:hAnsi="Times New Roman" w:cs="Times New Roman"/>
          <w:b/>
          <w:sz w:val="28"/>
          <w:szCs w:val="28"/>
          <w:u w:val="single"/>
        </w:rPr>
        <w:t>Задание классу: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 тело получается при вращении следующих тел. Изобразите тело вращени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учащиеся делают чертежи в тетрадях, руководствуются в работе моделями и раздаточным материалом).</w:t>
      </w:r>
    </w:p>
    <w:p w:rsidR="00541633" w:rsidRDefault="00541633" w:rsidP="005416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Тело, полученное вращением прямоугольной трапеции вокруг прямой, содержащей меньшее основание.</w:t>
      </w:r>
    </w:p>
    <w:p w:rsidR="00541633" w:rsidRDefault="00541633" w:rsidP="005416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Тело, полученное вращением ромба вокруг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содержащей сторону ромба.</w:t>
      </w:r>
    </w:p>
    <w:p w:rsidR="00541633" w:rsidRDefault="00541633" w:rsidP="0054163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полученное вращением прямоугольного треугольника вокруг прямой, параллельной катету.</w:t>
      </w:r>
    </w:p>
    <w:p w:rsidR="00541633" w:rsidRDefault="00541633" w:rsidP="0054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Задание проверяем по интерактивной доске.</w:t>
      </w:r>
    </w:p>
    <w:p w:rsidR="00541633" w:rsidRDefault="00541633" w:rsidP="005416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письменных задач</w:t>
      </w:r>
    </w:p>
    <w:p w:rsidR="00DE54B8" w:rsidRDefault="00DE54B8" w:rsidP="00DE5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1985" cy="7562850"/>
            <wp:effectExtent l="19050" t="0" r="0" b="0"/>
            <wp:docPr id="2" name="Рисунок 1" descr="Задач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587" cy="75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537" cy="8496300"/>
            <wp:effectExtent l="19050" t="0" r="4063" b="0"/>
            <wp:docPr id="3" name="Рисунок 2" descr="Задач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4B8" w:rsidRDefault="00DE54B8" w:rsidP="00DE54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388" w:rsidRDefault="00E03388" w:rsidP="00E03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есть тела, которые имеют особые названия. Давайте с ними познакомимся: гиперболоид, синусоид, параболоид, тор и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знакомимся с телами по презентации).</w:t>
      </w:r>
    </w:p>
    <w:p w:rsidR="00E03388" w:rsidRDefault="008B08BD" w:rsidP="00E0338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 урока. Учащиеся оценивают свою работу на уроке</w:t>
      </w:r>
      <w:r w:rsidR="005A6B76">
        <w:rPr>
          <w:rFonts w:ascii="Times New Roman" w:hAnsi="Times New Roman" w:cs="Times New Roman"/>
          <w:sz w:val="28"/>
          <w:szCs w:val="28"/>
        </w:rPr>
        <w:t>. Домашнее задание: изготовить модели двух любых тел вращения из любого материала.</w:t>
      </w:r>
    </w:p>
    <w:p w:rsidR="005A6B76" w:rsidRPr="00E03388" w:rsidRDefault="005A6B76" w:rsidP="005A6B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группа – поисковая работа: вывести формулы площадей полной поверхности следующих фигур: шаровой сегмент, шаровой слой, шаровой сектор.</w:t>
      </w:r>
    </w:p>
    <w:p w:rsidR="00541633" w:rsidRPr="00541633" w:rsidRDefault="00541633" w:rsidP="00541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1633" w:rsidRPr="00541633" w:rsidRDefault="00541633" w:rsidP="00541633">
      <w:pPr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69BB" w:rsidRPr="00F174D4" w:rsidRDefault="007C69BB" w:rsidP="007C69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1B0" w:rsidRPr="00F174D4" w:rsidRDefault="004A41B0" w:rsidP="004A41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1B0" w:rsidRPr="00F174D4" w:rsidSect="007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59A"/>
    <w:multiLevelType w:val="hybridMultilevel"/>
    <w:tmpl w:val="D0D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76A"/>
    <w:multiLevelType w:val="hybridMultilevel"/>
    <w:tmpl w:val="50DEEC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D72641"/>
    <w:multiLevelType w:val="hybridMultilevel"/>
    <w:tmpl w:val="8C485026"/>
    <w:lvl w:ilvl="0" w:tplc="ECDEA0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15921"/>
    <w:multiLevelType w:val="hybridMultilevel"/>
    <w:tmpl w:val="0CC0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221A0"/>
    <w:multiLevelType w:val="hybridMultilevel"/>
    <w:tmpl w:val="72CC72E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6ED3BE1"/>
    <w:multiLevelType w:val="hybridMultilevel"/>
    <w:tmpl w:val="1450C3DE"/>
    <w:lvl w:ilvl="0" w:tplc="79728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6578E"/>
    <w:multiLevelType w:val="hybridMultilevel"/>
    <w:tmpl w:val="35765EB8"/>
    <w:lvl w:ilvl="0" w:tplc="ECDEA070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B0"/>
    <w:rsid w:val="00487F44"/>
    <w:rsid w:val="004A41B0"/>
    <w:rsid w:val="00541633"/>
    <w:rsid w:val="005A6B76"/>
    <w:rsid w:val="00792836"/>
    <w:rsid w:val="007C69BB"/>
    <w:rsid w:val="007E3AF5"/>
    <w:rsid w:val="008B08BD"/>
    <w:rsid w:val="00972412"/>
    <w:rsid w:val="00DE54B8"/>
    <w:rsid w:val="00E03388"/>
    <w:rsid w:val="00F174D4"/>
    <w:rsid w:val="00F7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9B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87F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8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2013-11-26T17:37:00Z</dcterms:created>
  <dcterms:modified xsi:type="dcterms:W3CDTF">2013-11-27T18:33:00Z</dcterms:modified>
</cp:coreProperties>
</file>