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88" w:rsidRPr="005E1E88" w:rsidRDefault="005E1E88" w:rsidP="0048018D">
      <w:pPr>
        <w:pStyle w:val="1"/>
        <w:ind w:left="709"/>
        <w:rPr>
          <w:rFonts w:ascii="Times New Roman" w:hAnsi="Times New Roman"/>
          <w:sz w:val="28"/>
          <w:szCs w:val="28"/>
        </w:rPr>
      </w:pPr>
      <w:r w:rsidRPr="005E1E88">
        <w:rPr>
          <w:rFonts w:ascii="Times New Roman" w:hAnsi="Times New Roman"/>
          <w:sz w:val="28"/>
          <w:szCs w:val="28"/>
        </w:rPr>
        <w:t>Ритмика  – как  альтернатива тр</w:t>
      </w:r>
      <w:r w:rsidR="00CB5F4F">
        <w:rPr>
          <w:rFonts w:ascii="Times New Roman" w:hAnsi="Times New Roman"/>
          <w:sz w:val="28"/>
          <w:szCs w:val="28"/>
        </w:rPr>
        <w:t>етьему уроку физкультуры в гимназии</w:t>
      </w:r>
      <w:r w:rsidRPr="005E1E88">
        <w:rPr>
          <w:rFonts w:ascii="Times New Roman" w:hAnsi="Times New Roman"/>
          <w:sz w:val="28"/>
          <w:szCs w:val="28"/>
        </w:rPr>
        <w:t>.</w:t>
      </w:r>
    </w:p>
    <w:p w:rsidR="006B3FEB" w:rsidRDefault="006B3FEB" w:rsidP="005E1E88">
      <w:pPr>
        <w:jc w:val="right"/>
      </w:pPr>
    </w:p>
    <w:p w:rsidR="005E1E88" w:rsidRDefault="005E1E88" w:rsidP="005E1E88">
      <w:pPr>
        <w:jc w:val="right"/>
      </w:pPr>
    </w:p>
    <w:p w:rsidR="005E1E88" w:rsidRPr="005E1E88" w:rsidRDefault="005E1E88" w:rsidP="005E1E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1E88">
        <w:rPr>
          <w:rFonts w:ascii="Times New Roman" w:hAnsi="Times New Roman" w:cs="Times New Roman"/>
          <w:i/>
          <w:sz w:val="24"/>
          <w:szCs w:val="24"/>
        </w:rPr>
        <w:t>Владыкина</w:t>
      </w:r>
      <w:proofErr w:type="spellEnd"/>
      <w:r w:rsidRPr="005E1E88">
        <w:rPr>
          <w:rFonts w:ascii="Times New Roman" w:hAnsi="Times New Roman" w:cs="Times New Roman"/>
          <w:i/>
          <w:sz w:val="24"/>
          <w:szCs w:val="24"/>
        </w:rPr>
        <w:t xml:space="preserve"> Екатерина </w:t>
      </w:r>
      <w:proofErr w:type="spellStart"/>
      <w:r w:rsidRPr="005E1E88">
        <w:rPr>
          <w:rFonts w:ascii="Times New Roman" w:hAnsi="Times New Roman" w:cs="Times New Roman"/>
          <w:i/>
          <w:sz w:val="24"/>
          <w:szCs w:val="24"/>
        </w:rPr>
        <w:t>Веналиевна</w:t>
      </w:r>
      <w:proofErr w:type="spellEnd"/>
      <w:r w:rsidRPr="005E1E88">
        <w:rPr>
          <w:rFonts w:ascii="Times New Roman" w:hAnsi="Times New Roman" w:cs="Times New Roman"/>
          <w:i/>
          <w:sz w:val="24"/>
          <w:szCs w:val="24"/>
        </w:rPr>
        <w:t>,</w:t>
      </w:r>
    </w:p>
    <w:p w:rsidR="005E1E88" w:rsidRPr="005E1E88" w:rsidRDefault="005E1E88" w:rsidP="005E1E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E88">
        <w:rPr>
          <w:rFonts w:ascii="Times New Roman" w:hAnsi="Times New Roman" w:cs="Times New Roman"/>
          <w:i/>
          <w:sz w:val="24"/>
          <w:szCs w:val="24"/>
        </w:rPr>
        <w:t xml:space="preserve">преподаватель ритмики и педагог </w:t>
      </w:r>
    </w:p>
    <w:p w:rsidR="005E1E88" w:rsidRPr="005E1E88" w:rsidRDefault="005E1E88" w:rsidP="005E1E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1E88">
        <w:rPr>
          <w:rFonts w:ascii="Times New Roman" w:hAnsi="Times New Roman" w:cs="Times New Roman"/>
          <w:i/>
          <w:sz w:val="24"/>
          <w:szCs w:val="24"/>
        </w:rPr>
        <w:t>дополнительного образования</w:t>
      </w:r>
    </w:p>
    <w:p w:rsidR="005E1E88" w:rsidRDefault="005E1E88" w:rsidP="005E1E8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E1E88">
        <w:rPr>
          <w:rFonts w:ascii="Times New Roman" w:hAnsi="Times New Roman" w:cs="Times New Roman"/>
          <w:i/>
          <w:iCs/>
          <w:sz w:val="24"/>
          <w:szCs w:val="24"/>
        </w:rPr>
        <w:t>ГБОУ Гимназия № 56</w:t>
      </w:r>
    </w:p>
    <w:p w:rsidR="00823865" w:rsidRDefault="00823865" w:rsidP="005E1E88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23865" w:rsidRDefault="00823865" w:rsidP="005E1E88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23865" w:rsidRPr="00AD61B7" w:rsidRDefault="00823865" w:rsidP="00823865"/>
    <w:p w:rsidR="00823865" w:rsidRPr="00823865" w:rsidRDefault="00823865" w:rsidP="00823865">
      <w:pPr>
        <w:pStyle w:val="a5"/>
        <w:ind w:firstLine="0"/>
      </w:pPr>
      <w:r w:rsidRPr="00AD61B7">
        <w:t xml:space="preserve"> </w:t>
      </w:r>
      <w:r w:rsidRPr="00823865">
        <w:t>Неоспоримый факт, что движение – это основа жизни в любом возрасте. Не вызывает сомнения и то, что в нынешний век «</w:t>
      </w:r>
      <w:r w:rsidR="00CB5F4F" w:rsidRPr="00823865">
        <w:t>компьютеризации</w:t>
      </w:r>
      <w:r w:rsidR="00CB5F4F">
        <w:t xml:space="preserve"> общества»,  нашим детям </w:t>
      </w:r>
      <w:r w:rsidRPr="00823865">
        <w:t xml:space="preserve"> для под</w:t>
      </w:r>
      <w:r w:rsidR="001C0F53">
        <w:t xml:space="preserve">держания здорового образа жизни </w:t>
      </w:r>
      <w:r w:rsidRPr="00823865">
        <w:t xml:space="preserve"> нужно больше двигательных навыков, больше занятий, связанных с движением.</w:t>
      </w:r>
    </w:p>
    <w:p w:rsidR="00823865" w:rsidRPr="00823865" w:rsidRDefault="00823865" w:rsidP="00823865">
      <w:pPr>
        <w:rPr>
          <w:rFonts w:ascii="Times New Roman" w:hAnsi="Times New Roman" w:cs="Times New Roman"/>
          <w:sz w:val="24"/>
          <w:szCs w:val="24"/>
        </w:rPr>
      </w:pPr>
      <w:r w:rsidRPr="0082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865">
        <w:rPr>
          <w:rFonts w:ascii="Times New Roman" w:hAnsi="Times New Roman" w:cs="Times New Roman"/>
          <w:sz w:val="24"/>
          <w:szCs w:val="24"/>
        </w:rPr>
        <w:t xml:space="preserve">Одним из существенных изменений в Федеральных государственных образовательных стандартах в нашей стране явилось увеличение в учебных планах общеобразовательных школ на 1 час в неделю предмета «физическая культура». В школах Санкт-Петербурга  3-й  урок физкультуры используется по-разному. Руководство нашей гимназии включило в учебный план </w:t>
      </w:r>
      <w:r w:rsidR="00CB5F4F">
        <w:rPr>
          <w:rFonts w:ascii="Times New Roman" w:hAnsi="Times New Roman" w:cs="Times New Roman"/>
          <w:sz w:val="24"/>
          <w:szCs w:val="24"/>
        </w:rPr>
        <w:t xml:space="preserve"> предмет «Ритмика</w:t>
      </w:r>
      <w:r w:rsidRPr="00823865">
        <w:rPr>
          <w:rFonts w:ascii="Times New Roman" w:hAnsi="Times New Roman" w:cs="Times New Roman"/>
          <w:sz w:val="24"/>
          <w:szCs w:val="24"/>
        </w:rPr>
        <w:t>» со 2 по 7 класс, подключив к этой деятельности педагогов дополнительного образования. В связи с  этим, хочется обратить внимание на целесообразность привлечения педагогов дополнительного образования по линии  хореографии к решению этой проблемы. Ведь наше «дополнительное образование» тесно связано,  развивается и изменяет</w:t>
      </w:r>
      <w:r w:rsidR="00671B82">
        <w:rPr>
          <w:rFonts w:ascii="Times New Roman" w:hAnsi="Times New Roman" w:cs="Times New Roman"/>
          <w:sz w:val="24"/>
          <w:szCs w:val="24"/>
        </w:rPr>
        <w:t xml:space="preserve">ся  в одном русле с общим </w:t>
      </w:r>
      <w:r w:rsidRPr="00823865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671B8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823865">
        <w:rPr>
          <w:rFonts w:ascii="Times New Roman" w:hAnsi="Times New Roman" w:cs="Times New Roman"/>
          <w:sz w:val="24"/>
          <w:szCs w:val="24"/>
        </w:rPr>
        <w:t>, решая общие  задачи обучения, развития и воспитания детей.</w:t>
      </w:r>
    </w:p>
    <w:p w:rsidR="00823865" w:rsidRPr="00823865" w:rsidRDefault="00823865" w:rsidP="00823865">
      <w:pPr>
        <w:rPr>
          <w:rFonts w:ascii="Times New Roman" w:hAnsi="Times New Roman" w:cs="Times New Roman"/>
          <w:sz w:val="24"/>
          <w:szCs w:val="24"/>
        </w:rPr>
      </w:pPr>
      <w:r w:rsidRPr="00823865">
        <w:rPr>
          <w:rFonts w:ascii="Times New Roman" w:hAnsi="Times New Roman" w:cs="Times New Roman"/>
          <w:sz w:val="24"/>
          <w:szCs w:val="24"/>
        </w:rPr>
        <w:t xml:space="preserve">    Древнегреческий философ Сократ говорил: "У бегунов толстые ноги и слабые руки, у борцов - плечи широкие и бёдра худые, лишь танец равномерно развивает всё тело".</w:t>
      </w:r>
    </w:p>
    <w:p w:rsidR="00823865" w:rsidRPr="00823865" w:rsidRDefault="00823865" w:rsidP="00823865">
      <w:pPr>
        <w:rPr>
          <w:rFonts w:ascii="Times New Roman" w:hAnsi="Times New Roman" w:cs="Times New Roman"/>
          <w:sz w:val="24"/>
          <w:szCs w:val="24"/>
        </w:rPr>
      </w:pPr>
      <w:r w:rsidRPr="008238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Имея </w:t>
      </w:r>
      <w:r w:rsidRPr="00823865">
        <w:rPr>
          <w:rFonts w:ascii="Times New Roman" w:hAnsi="Times New Roman" w:cs="Times New Roman"/>
          <w:sz w:val="24"/>
          <w:szCs w:val="24"/>
        </w:rPr>
        <w:t xml:space="preserve"> опыт преподавания  основных дисциплин хореографического цик</w:t>
      </w:r>
      <w:r w:rsidR="00671B82">
        <w:rPr>
          <w:rFonts w:ascii="Times New Roman" w:hAnsi="Times New Roman" w:cs="Times New Roman"/>
          <w:sz w:val="24"/>
          <w:szCs w:val="24"/>
        </w:rPr>
        <w:t xml:space="preserve">ла, я </w:t>
      </w:r>
      <w:r w:rsidRPr="00823865">
        <w:rPr>
          <w:rFonts w:ascii="Times New Roman" w:hAnsi="Times New Roman" w:cs="Times New Roman"/>
          <w:sz w:val="24"/>
          <w:szCs w:val="24"/>
        </w:rPr>
        <w:t xml:space="preserve"> считаю, что  привлечение профессиональных педаго</w:t>
      </w:r>
      <w:r w:rsidR="00671B82">
        <w:rPr>
          <w:rFonts w:ascii="Times New Roman" w:hAnsi="Times New Roman" w:cs="Times New Roman"/>
          <w:sz w:val="24"/>
          <w:szCs w:val="24"/>
        </w:rPr>
        <w:t>гов хореографии к работе в</w:t>
      </w:r>
      <w:r w:rsidR="001C0F53">
        <w:rPr>
          <w:rFonts w:ascii="Times New Roman" w:hAnsi="Times New Roman" w:cs="Times New Roman"/>
          <w:sz w:val="24"/>
          <w:szCs w:val="24"/>
        </w:rPr>
        <w:t xml:space="preserve"> </w:t>
      </w:r>
      <w:r w:rsidR="00671B82">
        <w:rPr>
          <w:rFonts w:ascii="Times New Roman" w:hAnsi="Times New Roman" w:cs="Times New Roman"/>
          <w:sz w:val="24"/>
          <w:szCs w:val="24"/>
        </w:rPr>
        <w:t>гимназии</w:t>
      </w:r>
      <w:r w:rsidRPr="00823865">
        <w:rPr>
          <w:rFonts w:ascii="Times New Roman" w:hAnsi="Times New Roman" w:cs="Times New Roman"/>
          <w:sz w:val="24"/>
          <w:szCs w:val="24"/>
        </w:rPr>
        <w:t xml:space="preserve"> по линии физического воспитания детей поможет внести разнообразие в  программу физической подготовки школьников и  повысить их двигательную активность.</w:t>
      </w:r>
    </w:p>
    <w:p w:rsidR="00823865" w:rsidRPr="00823865" w:rsidRDefault="00823865" w:rsidP="00823865">
      <w:pPr>
        <w:pStyle w:val="a5"/>
        <w:ind w:firstLine="0"/>
      </w:pPr>
      <w:r w:rsidRPr="00823865">
        <w:t xml:space="preserve">    Не для кого ни секрет, что</w:t>
      </w:r>
      <w:r w:rsidR="001C0F53">
        <w:t xml:space="preserve"> в нашем современном обществе </w:t>
      </w:r>
      <w:r w:rsidRPr="00823865">
        <w:t xml:space="preserve"> преобладают сила, напористость, грубость,  </w:t>
      </w:r>
      <w:proofErr w:type="spellStart"/>
      <w:r w:rsidRPr="00823865">
        <w:t>бездуховность</w:t>
      </w:r>
      <w:proofErr w:type="spellEnd"/>
      <w:r w:rsidRPr="00823865">
        <w:t xml:space="preserve"> и  азарт. Наверное, неплохо, если «силовые элементы» будут, в большей степени, отрабатываться на уроках физк</w:t>
      </w:r>
      <w:r w:rsidR="00671B82">
        <w:t>ультуры. А вот предмет «Ритмика » может</w:t>
      </w:r>
      <w:r w:rsidRPr="00823865">
        <w:t xml:space="preserve"> привнести в физическую подготовку школьников большую пластичность и выразительность, эмоциональность в движении, благородство  в  общении.</w:t>
      </w:r>
    </w:p>
    <w:p w:rsidR="00823865" w:rsidRPr="00823865" w:rsidRDefault="00823865" w:rsidP="00823865">
      <w:pPr>
        <w:pStyle w:val="a5"/>
        <w:ind w:firstLine="0"/>
      </w:pPr>
      <w:r w:rsidRPr="00823865">
        <w:t>Программа выстраиваетс</w:t>
      </w:r>
      <w:r w:rsidR="00671B82">
        <w:t>я  на уровень начальной школы (2</w:t>
      </w:r>
      <w:r w:rsidRPr="00823865">
        <w:t>-4 класс</w:t>
      </w:r>
      <w:r w:rsidR="00671B82">
        <w:t>ы)  и уровень средней школы (5-7</w:t>
      </w:r>
      <w:r w:rsidRPr="00823865">
        <w:t xml:space="preserve"> классы)  с учётом возрастных особенностей учащихся. Уроки «Ритмика»,  в </w:t>
      </w:r>
      <w:r w:rsidRPr="00823865">
        <w:lastRenderedPageBreak/>
        <w:t>отличие от уроков физкультуры, имеют большее эмоциональное воздействие на организм за счёт обязательной составляющей  – музыкального сопровождения  (используя технические средства).  В программе обязательными  элементами являются оздоровительные физических упражнения,  упражнений по формированию правильной осанки и походки, элементы  аэробики и ритмопластики.   Программа расширяется за счёт практического изучения этикета,  элементов общения между мальчиками и девочками посредством подвижных музыкально-ритмических игр, элементов бытовых детских танцев, обязательного знакомства с общедоступными элементами нашего  национального народного танца, изучения простейших элементов современного б</w:t>
      </w:r>
      <w:r w:rsidR="00671B82">
        <w:t xml:space="preserve">ального и современных </w:t>
      </w:r>
      <w:r w:rsidRPr="00823865">
        <w:t xml:space="preserve"> танцев,  разнообразных самостоятельных творческих заданий учащимся.  В процессе воплощения этой программы  происходит  решение определённых проблем воспитания современных детей и подростков. Всё это планируется  на общедоступном уровне, рассчитанном на возможности учащегося, не имеющего специальной подготовки.   </w:t>
      </w:r>
    </w:p>
    <w:p w:rsidR="00823865" w:rsidRPr="00823865" w:rsidRDefault="00823865" w:rsidP="00823865">
      <w:pPr>
        <w:pStyle w:val="a5"/>
        <w:ind w:firstLine="0"/>
      </w:pPr>
      <w:r w:rsidRPr="00823865">
        <w:t xml:space="preserve">   Обратная взаимосвязь с дополнительным образованием, при этом,  проявляется  в возможности большего  привлечения учащихся в коллектив</w:t>
      </w:r>
      <w:r w:rsidR="00671B82">
        <w:t>ы дополнительного образования на базе самой гимназии.</w:t>
      </w:r>
    </w:p>
    <w:p w:rsidR="00823865" w:rsidRPr="00823865" w:rsidRDefault="00823865" w:rsidP="00823865">
      <w:pPr>
        <w:pStyle w:val="a5"/>
        <w:ind w:firstLine="0"/>
      </w:pPr>
      <w:r w:rsidRPr="00823865">
        <w:t xml:space="preserve">     Понятие «ритм» с древних времён вошло в жизнь и сознание человека,  как согласованность движений и действий людей в окружающем их мире. Во все времена неотъемлемую роль  в гармоничном развитии человека играли движение, пластика, музыка, танец. В России, начиная с петровских времён, образованные люди уделяли достойное внимание обучению детей культуре общения и движения, музыке и танцам. При царском дворе, в домах богатых вельмож, в  привилегированных учебных заведениях, гимназиях, шляхетских корпусах,  институтах благородных девиц  танец был обязательной составляющей в воспитании молодого поколения. Ведь культура движения и общения является одной из основных черт воспитанного  человека. Танец не менее чем физкультура и спорт развивает двига</w:t>
      </w:r>
      <w:r w:rsidR="00671B82">
        <w:t xml:space="preserve">тельные навыки человека. </w:t>
      </w:r>
    </w:p>
    <w:p w:rsidR="00823865" w:rsidRPr="00823865" w:rsidRDefault="00823865" w:rsidP="00823865">
      <w:pPr>
        <w:pStyle w:val="a5"/>
        <w:ind w:firstLine="0"/>
      </w:pPr>
      <w:r w:rsidRPr="00823865">
        <w:rPr>
          <w:b/>
        </w:rPr>
        <w:t xml:space="preserve">     </w:t>
      </w:r>
      <w:r w:rsidRPr="00823865">
        <w:t>Интересно отметить, что в такой развитой, не только в плане экономики, но и в плане спортивных достижений,  стране, как Китай,  элементы ритмики и танца присутствуют в воспитании детей с двухлетнего возраста.  Государственное телевидение систематически проводит детские и семейные танцевальные шоу, детские конкурсы дефиле и всячески пропагандирует этот вид движения. Танец, в первую очередь, на своей национальной основе, а также модные современные ритмы сопровождают китайцев всю жизнь - от рождения до старости, повышая их жизненный тонус и здоровье.</w:t>
      </w:r>
      <w:r w:rsidR="00671B82">
        <w:t xml:space="preserve"> Прожив в Китае более года и  п</w:t>
      </w:r>
      <w:r w:rsidRPr="00823865">
        <w:t xml:space="preserve">осещая </w:t>
      </w:r>
      <w:r w:rsidR="00671B82">
        <w:t>эту страну последнее время</w:t>
      </w:r>
      <w:r w:rsidRPr="00823865">
        <w:t>, приходилось наблюдать, как каждый вечер в садах и парках, на центральных площадях  городов происходит уникальное зрелище  -  большие группы людей разного возраста  в одном ритме движутся под выразительную музыку, исполняя одну за другой простые, но увлекательные танцевальные композиции. При этом молодёжь подражает старшим и перенимает у них незамысловатые движения. Не только спорт и восточные единоборства, но и танец, пластика, эмоциональное движение создают непрерывный процесс на протяжении всей жизни.</w:t>
      </w:r>
    </w:p>
    <w:p w:rsidR="00823865" w:rsidRPr="00823865" w:rsidRDefault="00823865" w:rsidP="00823865">
      <w:pPr>
        <w:pStyle w:val="a5"/>
        <w:ind w:firstLine="0"/>
      </w:pPr>
      <w:r w:rsidRPr="00823865">
        <w:t xml:space="preserve">Справедливо также  отметить, что система музыкально-ритмического воспитания – ритмика - в нашей стране тоже имеет довольно глубокие корни.  Разработана и широко применяется в дополнительном образовании методика предмета «Ритмика» для музыкальных школ </w:t>
      </w:r>
      <w:r w:rsidR="00671B82">
        <w:t xml:space="preserve">и </w:t>
      </w:r>
      <w:r w:rsidRPr="00823865">
        <w:t>для школ искусств, детских садов и других учреждени</w:t>
      </w:r>
      <w:r w:rsidR="00671B82">
        <w:t>й дополнительного образования.</w:t>
      </w:r>
      <w:r w:rsidRPr="00823865">
        <w:t xml:space="preserve">  В настоящее время стали популярны ТВ передачи, типа «Большие танцы», привлекающие  массу молодёжи.</w:t>
      </w:r>
    </w:p>
    <w:p w:rsidR="00823865" w:rsidRPr="00823865" w:rsidRDefault="00823865" w:rsidP="00823865">
      <w:pPr>
        <w:pStyle w:val="a5"/>
        <w:ind w:firstLine="0"/>
      </w:pPr>
      <w:r w:rsidRPr="00823865">
        <w:t xml:space="preserve">    Конечно, заниматься этим предметом нужно с детьми постепенно, начиная с младшего возраста. Поколение современных старшеклассников, не приученных к этому с детства, довольно сложно сразу вовлечь в этот процесс. Но в наших дошкольных учреждениях этот процесс уже пошёл: ритмика во многих детских садах уже занимает достойное место </w:t>
      </w:r>
      <w:r w:rsidRPr="00823865">
        <w:lastRenderedPageBreak/>
        <w:t>рядом с физкультурой. Для детей это становится обычным явлением. И продо</w:t>
      </w:r>
      <w:r w:rsidR="00671B82">
        <w:t xml:space="preserve">лжение этой деятельности в гимназии </w:t>
      </w:r>
      <w:r w:rsidRPr="00823865">
        <w:t xml:space="preserve"> может принести определённые плоды и помочь нашему подрастающему поколению  стать  более здоровым, культурным и воспитанным. </w:t>
      </w:r>
    </w:p>
    <w:p w:rsidR="00E3725E" w:rsidRDefault="00E3725E" w:rsidP="00E3725E">
      <w:pPr>
        <w:pStyle w:val="a5"/>
        <w:spacing w:after="0"/>
        <w:ind w:firstLine="708"/>
        <w:jc w:val="both"/>
      </w:pPr>
      <w:r w:rsidRPr="00293EBE">
        <w:t xml:space="preserve">Чувство  ритма во всём,  быстроту реакции,  внимание, сообразительность, активность,  подтянутость, дисциплинированность, уверенность в себе, стремление к совершенству – вот те качества, которые могут быть выработаны за счёт этого предмета, при определённом серьёзном  подходе к нему. И, возможно, эти качества  могут  </w:t>
      </w:r>
      <w:r w:rsidR="00D82500">
        <w:t>пригодиться старшекласснику  даже</w:t>
      </w:r>
      <w:r w:rsidRPr="00293EBE">
        <w:t xml:space="preserve"> при подготовке и сдаче ЕГЭ.</w:t>
      </w:r>
      <w:r w:rsidR="00D82500">
        <w:t xml:space="preserve"> А насколько неотрывно связан это предмет с предстоящими выездами 10 и 11-х классов и Устным журналом, где  каждое выступление – это </w:t>
      </w:r>
      <w:r w:rsidR="00CB5F4F">
        <w:t xml:space="preserve">целый концерт, в котором удивительным образом сочетаются песни, танцы и  актерское мастерство. Многое, что пройдено на уроках ритмики в средней школе, не проходит даром и берется за основу. </w:t>
      </w:r>
    </w:p>
    <w:p w:rsidR="00CB5F4F" w:rsidRPr="00293EBE" w:rsidRDefault="00CB5F4F" w:rsidP="00E3725E">
      <w:pPr>
        <w:pStyle w:val="a5"/>
        <w:spacing w:after="0"/>
        <w:ind w:firstLine="708"/>
        <w:jc w:val="both"/>
      </w:pPr>
    </w:p>
    <w:p w:rsidR="00E3725E" w:rsidRPr="00293EBE" w:rsidRDefault="00E3725E" w:rsidP="00E3725E">
      <w:pPr>
        <w:pStyle w:val="a5"/>
        <w:spacing w:after="0"/>
        <w:ind w:firstLine="360"/>
        <w:jc w:val="both"/>
      </w:pPr>
    </w:p>
    <w:p w:rsidR="00823865" w:rsidRPr="00823865" w:rsidRDefault="00823865" w:rsidP="00823865">
      <w:pPr>
        <w:pStyle w:val="a5"/>
        <w:spacing w:after="0"/>
        <w:ind w:firstLine="708"/>
        <w:jc w:val="both"/>
      </w:pPr>
    </w:p>
    <w:p w:rsidR="00823865" w:rsidRPr="00823865" w:rsidRDefault="00823865" w:rsidP="00823865">
      <w:pPr>
        <w:pStyle w:val="a5"/>
        <w:spacing w:after="0"/>
        <w:ind w:firstLine="708"/>
        <w:jc w:val="both"/>
      </w:pPr>
    </w:p>
    <w:p w:rsidR="00823865" w:rsidRPr="00823865" w:rsidRDefault="00823865" w:rsidP="00823865">
      <w:pPr>
        <w:pStyle w:val="a5"/>
        <w:spacing w:after="0"/>
        <w:ind w:firstLine="0"/>
      </w:pPr>
    </w:p>
    <w:p w:rsidR="00823865" w:rsidRPr="00823865" w:rsidRDefault="00823865" w:rsidP="005E1E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23865" w:rsidRPr="00823865" w:rsidSect="006B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E88"/>
    <w:rsid w:val="001328C2"/>
    <w:rsid w:val="001C0F53"/>
    <w:rsid w:val="0048018D"/>
    <w:rsid w:val="004B5D12"/>
    <w:rsid w:val="005E1E88"/>
    <w:rsid w:val="00626764"/>
    <w:rsid w:val="00671B82"/>
    <w:rsid w:val="006B3FEB"/>
    <w:rsid w:val="00823865"/>
    <w:rsid w:val="00CB5F4F"/>
    <w:rsid w:val="00D82500"/>
    <w:rsid w:val="00E3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EB"/>
  </w:style>
  <w:style w:type="paragraph" w:styleId="1">
    <w:name w:val="heading 1"/>
    <w:basedOn w:val="a"/>
    <w:next w:val="a"/>
    <w:link w:val="10"/>
    <w:qFormat/>
    <w:rsid w:val="005E1E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E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2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3865"/>
  </w:style>
  <w:style w:type="paragraph" w:styleId="a5">
    <w:name w:val="Body Text First Indent"/>
    <w:basedOn w:val="a3"/>
    <w:link w:val="a6"/>
    <w:semiHidden/>
    <w:unhideWhenUsed/>
    <w:rsid w:val="0082386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semiHidden/>
    <w:rsid w:val="00823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</dc:creator>
  <cp:lastModifiedBy>Пётр</cp:lastModifiedBy>
  <cp:revision>4</cp:revision>
  <dcterms:created xsi:type="dcterms:W3CDTF">2014-01-19T10:25:00Z</dcterms:created>
  <dcterms:modified xsi:type="dcterms:W3CDTF">2014-01-19T13:24:00Z</dcterms:modified>
</cp:coreProperties>
</file>