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C38" w:rsidRDefault="00FA5C38" w:rsidP="00FA5C3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u w:val="single"/>
          <w:lang w:eastAsia="ru-RU"/>
        </w:rPr>
      </w:pPr>
      <w:bookmarkStart w:id="0" w:name="_GoBack"/>
      <w:r w:rsidRPr="001A47E7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u w:val="single"/>
          <w:lang w:eastAsia="ru-RU"/>
        </w:rPr>
        <w:t>Урок геометрии в 1</w:t>
      </w:r>
      <w:r w:rsidR="009D5F9B" w:rsidRPr="001A47E7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u w:val="single"/>
          <w:lang w:eastAsia="ru-RU"/>
        </w:rPr>
        <w:t>1</w:t>
      </w:r>
      <w:r w:rsidRPr="001A47E7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u w:val="single"/>
          <w:lang w:eastAsia="ru-RU"/>
        </w:rPr>
        <w:t xml:space="preserve"> классе по теме "Пирамида" </w:t>
      </w:r>
    </w:p>
    <w:bookmarkEnd w:id="0"/>
    <w:p w:rsidR="00BE610A" w:rsidRPr="00830D00" w:rsidRDefault="00BE610A" w:rsidP="00BE610A">
      <w:pPr>
        <w:pStyle w:val="a7"/>
        <w:ind w:left="284"/>
        <w:jc w:val="right"/>
        <w:rPr>
          <w:rFonts w:ascii="Times New Roman" w:hAnsi="Times New Roman"/>
          <w:b/>
          <w:i/>
          <w:sz w:val="28"/>
          <w:szCs w:val="28"/>
        </w:rPr>
      </w:pPr>
      <w:r w:rsidRPr="00830D00">
        <w:rPr>
          <w:rFonts w:ascii="Times New Roman" w:hAnsi="Times New Roman"/>
          <w:b/>
          <w:i/>
          <w:sz w:val="28"/>
          <w:szCs w:val="28"/>
        </w:rPr>
        <w:t>Родионова Светлана Ивановна</w:t>
      </w:r>
    </w:p>
    <w:p w:rsidR="00BE610A" w:rsidRPr="00830D00" w:rsidRDefault="00BE610A" w:rsidP="00BE610A">
      <w:pPr>
        <w:pStyle w:val="a7"/>
        <w:ind w:left="284"/>
        <w:jc w:val="right"/>
        <w:rPr>
          <w:rFonts w:ascii="Times New Roman" w:hAnsi="Times New Roman"/>
          <w:b/>
          <w:i/>
          <w:sz w:val="28"/>
          <w:szCs w:val="28"/>
        </w:rPr>
      </w:pPr>
      <w:r w:rsidRPr="00830D00">
        <w:rPr>
          <w:rFonts w:ascii="Times New Roman" w:hAnsi="Times New Roman"/>
          <w:b/>
          <w:i/>
          <w:sz w:val="28"/>
          <w:szCs w:val="28"/>
        </w:rPr>
        <w:t>учитель математики</w:t>
      </w:r>
    </w:p>
    <w:p w:rsidR="00BE610A" w:rsidRPr="00830D00" w:rsidRDefault="00BE610A" w:rsidP="00BE610A">
      <w:pPr>
        <w:pStyle w:val="a7"/>
        <w:ind w:left="284"/>
        <w:jc w:val="right"/>
        <w:rPr>
          <w:rFonts w:ascii="Times New Roman" w:hAnsi="Times New Roman"/>
          <w:b/>
          <w:i/>
          <w:sz w:val="28"/>
          <w:szCs w:val="28"/>
        </w:rPr>
      </w:pPr>
      <w:r w:rsidRPr="00830D00">
        <w:rPr>
          <w:rFonts w:ascii="Times New Roman" w:hAnsi="Times New Roman"/>
          <w:b/>
          <w:i/>
          <w:sz w:val="28"/>
          <w:szCs w:val="28"/>
        </w:rPr>
        <w:t xml:space="preserve">ГБОУ СОШ № 235 </w:t>
      </w:r>
    </w:p>
    <w:p w:rsidR="00FA5C38" w:rsidRPr="00FA5C38" w:rsidRDefault="00FA5C38" w:rsidP="00FA5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5C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урока: </w:t>
      </w:r>
    </w:p>
    <w:p w:rsidR="00FA5C38" w:rsidRPr="00BE610A" w:rsidRDefault="00FA5C38" w:rsidP="00BE610A">
      <w:pPr>
        <w:pStyle w:val="a7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BE610A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Обучающие: </w:t>
      </w:r>
    </w:p>
    <w:p w:rsidR="00485B26" w:rsidRDefault="00FA5C38" w:rsidP="00485B2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E610A">
        <w:rPr>
          <w:rFonts w:ascii="Times New Roman" w:hAnsi="Times New Roman" w:cs="Times New Roman"/>
          <w:sz w:val="24"/>
          <w:szCs w:val="24"/>
          <w:lang w:eastAsia="ru-RU"/>
        </w:rPr>
        <w:t>изучить новый вид многогранников – пирамиды</w:t>
      </w:r>
      <w:r w:rsidR="00485B2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E610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85B26" w:rsidRDefault="00485B26" w:rsidP="00485B2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FA5C38" w:rsidRPr="00BE610A">
        <w:rPr>
          <w:rFonts w:ascii="Times New Roman" w:hAnsi="Times New Roman" w:cs="Times New Roman"/>
          <w:sz w:val="24"/>
          <w:szCs w:val="24"/>
          <w:lang w:eastAsia="ru-RU"/>
        </w:rPr>
        <w:t>ыйти на понятие правильной пирамиды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FA5C38" w:rsidRPr="00BE610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85B26" w:rsidRDefault="00485B26" w:rsidP="00485B2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FA5C38" w:rsidRPr="00BE610A">
        <w:rPr>
          <w:rFonts w:ascii="Times New Roman" w:hAnsi="Times New Roman" w:cs="Times New Roman"/>
          <w:sz w:val="24"/>
          <w:szCs w:val="24"/>
          <w:lang w:eastAsia="ru-RU"/>
        </w:rPr>
        <w:t>ассмотреть задачи, связанные с пирамидой и с правильной пирамидой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485B26" w:rsidRPr="00485B26" w:rsidRDefault="00485B26" w:rsidP="00485B26">
      <w:pPr>
        <w:pStyle w:val="a7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485B26">
        <w:rPr>
          <w:rFonts w:ascii="Times New Roman" w:eastAsia="Calibri" w:hAnsi="Times New Roman" w:cs="Times New Roman"/>
          <w:sz w:val="24"/>
          <w:szCs w:val="24"/>
          <w:lang w:eastAsia="ru-RU"/>
        </w:rPr>
        <w:t>акрепление навыков построения сечений на примере пирамиды.</w:t>
      </w:r>
    </w:p>
    <w:p w:rsidR="00BE610A" w:rsidRDefault="00FA5C38" w:rsidP="00BE610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BE610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Развивающ</w:t>
      </w:r>
      <w:r w:rsidR="00485B2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ие</w:t>
      </w:r>
      <w:r w:rsidRPr="00BE610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BE610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85B26" w:rsidRDefault="00FA5C38" w:rsidP="00485B26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E610A">
        <w:rPr>
          <w:rFonts w:ascii="Times New Roman" w:hAnsi="Times New Roman" w:cs="Times New Roman"/>
          <w:sz w:val="24"/>
          <w:szCs w:val="24"/>
          <w:lang w:eastAsia="ru-RU"/>
        </w:rPr>
        <w:t>развивать познавательный интерес через творческую активность, исследовательскую деятельность на основе умения делать обобщения по данным, полученным в результате исследования</w:t>
      </w:r>
      <w:r w:rsidR="00485B2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E610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85B26" w:rsidRPr="00485B26" w:rsidRDefault="00485B26" w:rsidP="00485B26">
      <w:pPr>
        <w:pStyle w:val="a7"/>
        <w:numPr>
          <w:ilvl w:val="0"/>
          <w:numId w:val="7"/>
        </w:num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485B26">
        <w:rPr>
          <w:rFonts w:ascii="Times New Roman" w:eastAsia="Calibri" w:hAnsi="Times New Roman" w:cs="Times New Roman"/>
          <w:sz w:val="24"/>
          <w:szCs w:val="24"/>
          <w:lang w:eastAsia="ru-RU"/>
        </w:rPr>
        <w:t>азвитие технического, логического, образно-пространственного мышления учащихся.</w:t>
      </w:r>
    </w:p>
    <w:p w:rsidR="00BE610A" w:rsidRDefault="00FA5C38" w:rsidP="00485B2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BE610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Воспитательн</w:t>
      </w:r>
      <w:r w:rsidR="00485B2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ые</w:t>
      </w:r>
      <w:r w:rsidRPr="00BE610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BE610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85B26" w:rsidRDefault="00FA5C38" w:rsidP="00485B2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E610A">
        <w:rPr>
          <w:rFonts w:ascii="Times New Roman" w:hAnsi="Times New Roman" w:cs="Times New Roman"/>
          <w:sz w:val="24"/>
          <w:szCs w:val="24"/>
          <w:lang w:eastAsia="ru-RU"/>
        </w:rPr>
        <w:t>развивать эмоционально-положительное отношение к изучению геометрии,</w:t>
      </w:r>
    </w:p>
    <w:p w:rsidR="00485B26" w:rsidRDefault="00485B26" w:rsidP="00485B2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85B26">
        <w:rPr>
          <w:rFonts w:ascii="Times New Roman" w:eastAsia="Calibri" w:hAnsi="Times New Roman" w:cs="Times New Roman"/>
          <w:sz w:val="24"/>
          <w:szCs w:val="24"/>
          <w:lang w:eastAsia="ru-RU"/>
        </w:rPr>
        <w:t>оспит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BE610A">
        <w:rPr>
          <w:rFonts w:ascii="Times New Roman" w:hAnsi="Times New Roman" w:cs="Times New Roman"/>
          <w:sz w:val="24"/>
          <w:szCs w:val="24"/>
          <w:lang w:eastAsia="ru-RU"/>
        </w:rPr>
        <w:t>вать</w:t>
      </w:r>
      <w:r w:rsidRPr="00485B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культур</w:t>
      </w: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485B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графического труда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FA5C38" w:rsidRPr="00BE610A" w:rsidRDefault="00485B26" w:rsidP="00485B2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E610A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развивать </w:t>
      </w:r>
      <w:r w:rsidR="00FA5C38" w:rsidRPr="00BE610A">
        <w:rPr>
          <w:rFonts w:ascii="Times New Roman" w:hAnsi="Times New Roman" w:cs="Times New Roman"/>
          <w:sz w:val="24"/>
          <w:szCs w:val="24"/>
          <w:lang w:eastAsia="ru-RU"/>
        </w:rPr>
        <w:t>геометрическую зоркость, пространственное воображение.</w:t>
      </w:r>
    </w:p>
    <w:p w:rsidR="00FA5C38" w:rsidRPr="00FA5C38" w:rsidRDefault="00FA5C38" w:rsidP="00FA5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C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усвоение новых знаний. </w:t>
      </w:r>
    </w:p>
    <w:p w:rsidR="00FA5C38" w:rsidRPr="00FA5C38" w:rsidRDefault="0006549D" w:rsidP="00FA5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  <w:r w:rsidR="00FA5C38" w:rsidRPr="00FA5C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урока: </w:t>
      </w:r>
    </w:p>
    <w:p w:rsidR="00FA5C38" w:rsidRPr="00FA5C38" w:rsidRDefault="00FA5C38" w:rsidP="00FA5C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Организационный момент. </w:t>
      </w:r>
    </w:p>
    <w:p w:rsidR="00FA5C38" w:rsidRPr="00FA5C38" w:rsidRDefault="00FA5C38" w:rsidP="00FA5C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Актуализация знаний. </w:t>
      </w:r>
    </w:p>
    <w:p w:rsidR="00FA5C38" w:rsidRPr="00FA5C38" w:rsidRDefault="00FA5C38" w:rsidP="00FA5C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нового материала. </w:t>
      </w:r>
    </w:p>
    <w:p w:rsidR="00FA5C38" w:rsidRPr="00FA5C38" w:rsidRDefault="00FA5C38" w:rsidP="00FA5C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простейших задач. </w:t>
      </w:r>
    </w:p>
    <w:p w:rsidR="00485B26" w:rsidRDefault="00485B26" w:rsidP="00FA5C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Рефлексия.</w:t>
      </w:r>
    </w:p>
    <w:p w:rsidR="00FA5C38" w:rsidRPr="00FA5C38" w:rsidRDefault="00485B26" w:rsidP="00FA5C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 задание.</w:t>
      </w:r>
      <w:r w:rsidR="00FA5C38"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5C38" w:rsidRPr="00FA5C38" w:rsidRDefault="00FA5C38" w:rsidP="00FA5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C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6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</w:t>
      </w: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проектор,</w:t>
      </w:r>
      <w:r w:rsidR="00BE6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</w:t>
      </w: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5C38" w:rsidRPr="00FA5C38" w:rsidRDefault="00FA5C38" w:rsidP="00BE610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A5C3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урока:</w:t>
      </w:r>
    </w:p>
    <w:p w:rsidR="00FA5C38" w:rsidRDefault="00FA5C38" w:rsidP="00FA5C3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A5C3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Организационный момент.</w:t>
      </w:r>
    </w:p>
    <w:p w:rsidR="00322D9A" w:rsidRDefault="009D5F9B" w:rsidP="009D5F9B">
      <w:pPr>
        <w:pStyle w:val="a7"/>
        <w:rPr>
          <w:rFonts w:ascii="Times New Roman" w:hAnsi="Times New Roman" w:cs="Times New Roman"/>
          <w:sz w:val="24"/>
          <w:szCs w:val="24"/>
        </w:rPr>
      </w:pPr>
      <w:r w:rsidRPr="009D5F9B">
        <w:rPr>
          <w:rFonts w:ascii="Times New Roman" w:eastAsia="Calibri" w:hAnsi="Times New Roman" w:cs="Times New Roman"/>
          <w:sz w:val="24"/>
          <w:szCs w:val="24"/>
        </w:rPr>
        <w:t>Сегодня мы совершим путешествие во времени</w:t>
      </w:r>
      <w:r w:rsidRPr="009D5F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2D9A" w:rsidRDefault="00322D9A" w:rsidP="009D5F9B">
      <w:pPr>
        <w:pStyle w:val="a7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proofErr w:type="gramStart"/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1</w:t>
      </w:r>
      <w:proofErr w:type="gramEnd"/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 xml:space="preserve"> </w:t>
      </w:r>
      <w:r w:rsidR="009D5F9B" w:rsidRPr="009D5F9B">
        <w:rPr>
          <w:rFonts w:ascii="Times New Roman" w:eastAsia="Calibri" w:hAnsi="Times New Roman" w:cs="Times New Roman"/>
          <w:sz w:val="24"/>
          <w:szCs w:val="24"/>
        </w:rPr>
        <w:t xml:space="preserve">Фараон </w:t>
      </w:r>
      <w:proofErr w:type="spellStart"/>
      <w:r w:rsidR="009D5F9B" w:rsidRPr="009D5F9B">
        <w:rPr>
          <w:rFonts w:ascii="Times New Roman" w:eastAsia="Calibri" w:hAnsi="Times New Roman" w:cs="Times New Roman"/>
          <w:sz w:val="24"/>
          <w:szCs w:val="24"/>
        </w:rPr>
        <w:t>Джосер</w:t>
      </w:r>
      <w:proofErr w:type="spellEnd"/>
      <w:r w:rsidR="009D5F9B" w:rsidRPr="009D5F9B">
        <w:rPr>
          <w:rFonts w:ascii="Times New Roman" w:eastAsia="Calibri" w:hAnsi="Times New Roman" w:cs="Times New Roman"/>
          <w:sz w:val="24"/>
          <w:szCs w:val="24"/>
        </w:rPr>
        <w:t xml:space="preserve"> повелел создать для себя необычную гробницу, похожую на гигантскую каменную лестницу, по которой фараон после смерти должен был подняться на небо. Его замысел воплотил в жизнь великий египетский зодчий </w:t>
      </w:r>
      <w:proofErr w:type="spellStart"/>
      <w:r w:rsidR="009D5F9B" w:rsidRPr="009D5F9B">
        <w:rPr>
          <w:rFonts w:ascii="Times New Roman" w:eastAsia="Calibri" w:hAnsi="Times New Roman" w:cs="Times New Roman"/>
          <w:sz w:val="24"/>
          <w:szCs w:val="24"/>
        </w:rPr>
        <w:t>Имхотеп</w:t>
      </w:r>
      <w:proofErr w:type="spellEnd"/>
      <w:r w:rsidR="009D5F9B" w:rsidRPr="009D5F9B">
        <w:rPr>
          <w:rFonts w:ascii="Times New Roman" w:eastAsia="Calibri" w:hAnsi="Times New Roman" w:cs="Times New Roman"/>
          <w:sz w:val="24"/>
          <w:szCs w:val="24"/>
        </w:rPr>
        <w:t>.</w:t>
      </w:r>
      <w:r w:rsidR="009D5F9B" w:rsidRPr="009D5F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9D5F9B" w:rsidRPr="009D5F9B">
        <w:rPr>
          <w:rFonts w:ascii="Times New Roman" w:eastAsia="Calibri" w:hAnsi="Times New Roman" w:cs="Times New Roman"/>
          <w:iCs/>
          <w:sz w:val="24"/>
          <w:szCs w:val="24"/>
        </w:rPr>
        <w:t xml:space="preserve">Правившие после </w:t>
      </w:r>
      <w:proofErr w:type="spellStart"/>
      <w:r w:rsidR="009D5F9B" w:rsidRPr="009D5F9B">
        <w:rPr>
          <w:rFonts w:ascii="Times New Roman" w:eastAsia="Calibri" w:hAnsi="Times New Roman" w:cs="Times New Roman"/>
          <w:iCs/>
          <w:sz w:val="24"/>
          <w:szCs w:val="24"/>
        </w:rPr>
        <w:t>Джосера</w:t>
      </w:r>
      <w:proofErr w:type="spellEnd"/>
      <w:r w:rsidR="009D5F9B" w:rsidRPr="009D5F9B">
        <w:rPr>
          <w:rFonts w:ascii="Times New Roman" w:eastAsia="Calibri" w:hAnsi="Times New Roman" w:cs="Times New Roman"/>
          <w:iCs/>
          <w:sz w:val="24"/>
          <w:szCs w:val="24"/>
        </w:rPr>
        <w:t xml:space="preserve"> фараоны тоже строили себе ступенчатые пирамиды, пока фараону </w:t>
      </w:r>
      <w:proofErr w:type="spellStart"/>
      <w:r w:rsidR="009D5F9B" w:rsidRPr="009D5F9B">
        <w:rPr>
          <w:rFonts w:ascii="Times New Roman" w:eastAsia="Calibri" w:hAnsi="Times New Roman" w:cs="Times New Roman"/>
          <w:iCs/>
          <w:sz w:val="24"/>
          <w:szCs w:val="24"/>
        </w:rPr>
        <w:t>Снофру</w:t>
      </w:r>
      <w:proofErr w:type="spellEnd"/>
      <w:r w:rsidR="009D5F9B" w:rsidRPr="009D5F9B">
        <w:rPr>
          <w:rFonts w:ascii="Times New Roman" w:eastAsia="Calibri" w:hAnsi="Times New Roman" w:cs="Times New Roman"/>
          <w:iCs/>
          <w:sz w:val="24"/>
          <w:szCs w:val="24"/>
        </w:rPr>
        <w:t xml:space="preserve"> не пришла в голову мысль выстроить для своей гробницы не ступенчатую, а гладкую пирамиду.</w:t>
      </w:r>
      <w:r w:rsidR="009D5F9B" w:rsidRPr="009D5F9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9D5F9B" w:rsidRPr="009D5F9B">
        <w:rPr>
          <w:rFonts w:ascii="Times New Roman" w:hAnsi="Times New Roman" w:cs="Times New Roman"/>
          <w:sz w:val="24"/>
          <w:szCs w:val="24"/>
        </w:rPr>
        <w:t xml:space="preserve"> </w:t>
      </w:r>
      <w:r w:rsidR="009D5F9B" w:rsidRPr="009D5F9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  </w:t>
      </w:r>
    </w:p>
    <w:p w:rsidR="009D5F9B" w:rsidRPr="00322D9A" w:rsidRDefault="00322D9A" w:rsidP="009D5F9B">
      <w:pPr>
        <w:pStyle w:val="a7"/>
        <w:rPr>
          <w:rFonts w:ascii="Times New Roman" w:eastAsia="Calibri" w:hAnsi="Times New Roman" w:cs="Times New Roman"/>
          <w:iCs/>
          <w:sz w:val="24"/>
          <w:szCs w:val="24"/>
        </w:rPr>
      </w:pPr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2</w:t>
      </w:r>
      <w:proofErr w:type="gramStart"/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="009D5F9B" w:rsidRPr="00322D9A">
        <w:rPr>
          <w:rFonts w:ascii="Times New Roman" w:eastAsia="Calibri" w:hAnsi="Times New Roman" w:cs="Times New Roman"/>
          <w:iCs/>
          <w:sz w:val="24"/>
          <w:szCs w:val="24"/>
        </w:rPr>
        <w:t>В</w:t>
      </w:r>
      <w:proofErr w:type="gramEnd"/>
      <w:r w:rsidR="009D5F9B" w:rsidRPr="00322D9A">
        <w:rPr>
          <w:rFonts w:ascii="Times New Roman" w:eastAsia="Calibri" w:hAnsi="Times New Roman" w:cs="Times New Roman"/>
          <w:iCs/>
          <w:sz w:val="24"/>
          <w:szCs w:val="24"/>
        </w:rPr>
        <w:t xml:space="preserve">след за </w:t>
      </w:r>
      <w:proofErr w:type="spellStart"/>
      <w:r w:rsidR="009D5F9B" w:rsidRPr="00322D9A">
        <w:rPr>
          <w:rFonts w:ascii="Times New Roman" w:eastAsia="Calibri" w:hAnsi="Times New Roman" w:cs="Times New Roman"/>
          <w:iCs/>
          <w:sz w:val="24"/>
          <w:szCs w:val="24"/>
        </w:rPr>
        <w:t>Снофру</w:t>
      </w:r>
      <w:proofErr w:type="spellEnd"/>
      <w:r w:rsidR="009D5F9B" w:rsidRPr="00322D9A">
        <w:rPr>
          <w:rFonts w:ascii="Times New Roman" w:eastAsia="Calibri" w:hAnsi="Times New Roman" w:cs="Times New Roman"/>
          <w:iCs/>
          <w:sz w:val="24"/>
          <w:szCs w:val="24"/>
        </w:rPr>
        <w:t xml:space="preserve"> Древним Египтом правил его сын, фараон </w:t>
      </w:r>
      <w:proofErr w:type="spellStart"/>
      <w:r w:rsidR="009D5F9B" w:rsidRPr="00322D9A">
        <w:rPr>
          <w:rFonts w:ascii="Times New Roman" w:eastAsia="Calibri" w:hAnsi="Times New Roman" w:cs="Times New Roman"/>
          <w:iCs/>
          <w:sz w:val="24"/>
          <w:szCs w:val="24"/>
        </w:rPr>
        <w:t>Хуфу</w:t>
      </w:r>
      <w:proofErr w:type="spellEnd"/>
      <w:r w:rsidR="009D5F9B" w:rsidRPr="00322D9A">
        <w:rPr>
          <w:rFonts w:ascii="Times New Roman" w:eastAsia="Calibri" w:hAnsi="Times New Roman" w:cs="Times New Roman"/>
          <w:iCs/>
          <w:sz w:val="24"/>
          <w:szCs w:val="24"/>
        </w:rPr>
        <w:t>, или, как мы его привыкли называть, - Хеопс.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9D5F9B" w:rsidRPr="00322D9A">
        <w:rPr>
          <w:rFonts w:ascii="Times New Roman" w:eastAsia="Calibri" w:hAnsi="Times New Roman" w:cs="Times New Roman"/>
          <w:iCs/>
          <w:sz w:val="24"/>
          <w:szCs w:val="24"/>
        </w:rPr>
        <w:t xml:space="preserve">За 23 года своего правления он сумел выстроить самую грандиозную и удивительную пирамиду, которую мы называем </w:t>
      </w:r>
      <w:r w:rsidR="009D5F9B" w:rsidRPr="00322D9A">
        <w:rPr>
          <w:rFonts w:ascii="Times New Roman" w:eastAsia="Calibri" w:hAnsi="Times New Roman" w:cs="Times New Roman"/>
          <w:sz w:val="24"/>
          <w:szCs w:val="24"/>
        </w:rPr>
        <w:t>первым чудом света</w:t>
      </w:r>
      <w:r w:rsidR="009D5F9B" w:rsidRPr="00322D9A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322D9A" w:rsidRPr="00BE610A" w:rsidRDefault="009D5F9B" w:rsidP="009D5F9B">
      <w:pPr>
        <w:pStyle w:val="a7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E610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lastRenderedPageBreak/>
        <w:t xml:space="preserve">Пирамиды – </w:t>
      </w:r>
      <w:r w:rsidRPr="00BE610A">
        <w:rPr>
          <w:rFonts w:ascii="Times New Roman" w:eastAsia="Calibri" w:hAnsi="Times New Roman" w:cs="Times New Roman"/>
          <w:iCs/>
          <w:sz w:val="24"/>
          <w:szCs w:val="24"/>
        </w:rPr>
        <w:t>самое грандиозное из всех чудес света.</w:t>
      </w:r>
      <w:r w:rsidRPr="00BE610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E610A">
        <w:rPr>
          <w:rFonts w:ascii="Times New Roman" w:eastAsia="Calibri" w:hAnsi="Times New Roman" w:cs="Times New Roman"/>
          <w:iCs/>
          <w:sz w:val="24"/>
          <w:szCs w:val="24"/>
        </w:rPr>
        <w:t xml:space="preserve">Построенная около </w:t>
      </w:r>
      <w:r w:rsidRPr="00BE610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2600 г. до н.э.</w:t>
      </w:r>
      <w:r w:rsidRPr="00BE610A">
        <w:rPr>
          <w:rFonts w:ascii="Times New Roman" w:eastAsia="Calibri" w:hAnsi="Times New Roman" w:cs="Times New Roman"/>
          <w:iCs/>
          <w:sz w:val="24"/>
          <w:szCs w:val="24"/>
        </w:rPr>
        <w:t xml:space="preserve">, она имеет высоту </w:t>
      </w:r>
      <w:r w:rsidRPr="00BE610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146 метров</w:t>
      </w:r>
      <w:r w:rsidRPr="00BE610A">
        <w:rPr>
          <w:rFonts w:ascii="Times New Roman" w:eastAsia="Calibri" w:hAnsi="Times New Roman" w:cs="Times New Roman"/>
          <w:iCs/>
          <w:sz w:val="24"/>
          <w:szCs w:val="24"/>
        </w:rPr>
        <w:t xml:space="preserve">, состоит из </w:t>
      </w:r>
      <w:r w:rsidRPr="00BE610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2300000</w:t>
      </w:r>
      <w:r w:rsidRPr="00BE610A">
        <w:rPr>
          <w:rFonts w:ascii="Times New Roman" w:eastAsia="Calibri" w:hAnsi="Times New Roman" w:cs="Times New Roman"/>
          <w:iCs/>
          <w:sz w:val="24"/>
          <w:szCs w:val="24"/>
        </w:rPr>
        <w:t xml:space="preserve"> каменных блоков, каждый весом примерно </w:t>
      </w:r>
      <w:r w:rsidRPr="00BE610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3 тонны</w:t>
      </w:r>
      <w:r w:rsidR="00BE610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.</w:t>
      </w:r>
    </w:p>
    <w:p w:rsidR="009D5F9B" w:rsidRPr="00322D9A" w:rsidRDefault="009D5F9B" w:rsidP="009D5F9B">
      <w:pPr>
        <w:pStyle w:val="a7"/>
        <w:rPr>
          <w:rFonts w:ascii="Calibri" w:eastAsia="Calibri" w:hAnsi="Calibri" w:cs="Times New Roman"/>
        </w:rPr>
      </w:pPr>
      <w:r w:rsidRPr="00322D9A">
        <w:rPr>
          <w:rFonts w:ascii="Times New Roman" w:eastAsia="Calibri" w:hAnsi="Times New Roman" w:cs="Times New Roman"/>
          <w:iCs/>
          <w:sz w:val="24"/>
          <w:szCs w:val="24"/>
        </w:rPr>
        <w:t>Даже сегодня при современных машинах и механизмах выстроить такую громадную пирамиду было бы нелегко.</w:t>
      </w:r>
    </w:p>
    <w:p w:rsidR="009D5F9B" w:rsidRDefault="009D5F9B" w:rsidP="00FA5C3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 мы сегодня должны научиться строить пирамиды.</w:t>
      </w:r>
    </w:p>
    <w:p w:rsidR="00FA5C38" w:rsidRDefault="00FA5C38" w:rsidP="00FA5C3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A5C3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Актуализация знаний.</w:t>
      </w:r>
    </w:p>
    <w:p w:rsidR="008B4318" w:rsidRDefault="008B4318" w:rsidP="008B4318">
      <w:pPr>
        <w:pStyle w:val="a3"/>
      </w:pPr>
      <w:r w:rsidRPr="008B4318">
        <w:t>Термин «пирамида» заимствован из греческого «</w:t>
      </w:r>
      <w:proofErr w:type="spellStart"/>
      <w:r w:rsidRPr="008B4318">
        <w:t>пирамис</w:t>
      </w:r>
      <w:proofErr w:type="spellEnd"/>
      <w:r w:rsidRPr="008B4318">
        <w:t>» или «</w:t>
      </w:r>
      <w:proofErr w:type="spellStart"/>
      <w:r w:rsidRPr="008B4318">
        <w:t>пирамидос</w:t>
      </w:r>
      <w:proofErr w:type="spellEnd"/>
      <w:r w:rsidRPr="008B4318">
        <w:t xml:space="preserve">». Греки  в свою очередь позаимствовали это слово из египетского языка. В папирусе </w:t>
      </w:r>
      <w:proofErr w:type="spellStart"/>
      <w:r w:rsidRPr="008B4318">
        <w:t>Ахмеса</w:t>
      </w:r>
      <w:proofErr w:type="spellEnd"/>
      <w:r w:rsidRPr="008B4318">
        <w:t xml:space="preserve"> встречается слово «</w:t>
      </w:r>
      <w:proofErr w:type="spellStart"/>
      <w:r w:rsidRPr="008B4318">
        <w:t>пирамис</w:t>
      </w:r>
      <w:proofErr w:type="spellEnd"/>
      <w:r w:rsidRPr="008B4318">
        <w:t>»  в смысле ребра правильной пирамиды. Другие считают, что термин берет свое начало от формы хлебцев в Древней Греции («</w:t>
      </w:r>
      <w:proofErr w:type="spellStart"/>
      <w:r w:rsidRPr="008B4318">
        <w:t>пирос</w:t>
      </w:r>
      <w:proofErr w:type="spellEnd"/>
      <w:r w:rsidRPr="008B4318">
        <w:t xml:space="preserve">» - рожь). В связи с тем, что форма пламени напоминает образ пирамиды, некоторые ученые считали, что термин происходит от греческого слова «пир» - огонь. </w:t>
      </w:r>
    </w:p>
    <w:p w:rsidR="00166F9C" w:rsidRDefault="00166F9C" w:rsidP="008B4318">
      <w:pPr>
        <w:pStyle w:val="a3"/>
        <w:rPr>
          <w:b/>
          <w:bCs/>
          <w:sz w:val="27"/>
          <w:szCs w:val="27"/>
        </w:rPr>
      </w:pPr>
      <w:r w:rsidRPr="00FA5C38">
        <w:rPr>
          <w:b/>
          <w:bCs/>
          <w:sz w:val="27"/>
          <w:szCs w:val="27"/>
        </w:rPr>
        <w:t xml:space="preserve"> Итак, тема урока “Пирамида”.</w:t>
      </w:r>
    </w:p>
    <w:p w:rsidR="00DD324B" w:rsidRPr="00485B26" w:rsidRDefault="00DD324B" w:rsidP="00485B2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485B26">
        <w:rPr>
          <w:rFonts w:ascii="Times New Roman" w:hAnsi="Times New Roman" w:cs="Times New Roman"/>
          <w:sz w:val="24"/>
          <w:szCs w:val="24"/>
          <w:lang w:eastAsia="ru-RU"/>
        </w:rPr>
        <w:t>Мы с вами рассмотрим пирамиду с математической точки зрения.</w:t>
      </w:r>
    </w:p>
    <w:p w:rsidR="00DD324B" w:rsidRPr="00485B26" w:rsidRDefault="00DD324B" w:rsidP="00485B2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485B26">
        <w:rPr>
          <w:rFonts w:ascii="Times New Roman" w:hAnsi="Times New Roman" w:cs="Times New Roman"/>
          <w:sz w:val="24"/>
          <w:szCs w:val="24"/>
          <w:lang w:eastAsia="ru-RU"/>
        </w:rPr>
        <w:t xml:space="preserve">Что мы можем узнать о пирамиде?  Познакомиться с понятием пирамида, ее видами, элементами, свойствами, решить простейшие задачи. </w:t>
      </w:r>
    </w:p>
    <w:p w:rsidR="00DD324B" w:rsidRPr="00FA5C38" w:rsidRDefault="00DD324B" w:rsidP="00DD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цель урока: изучить новый вид многогранников – пирамиды.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задачи, связанные с пирамидой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53C8" w:rsidRPr="002553C8" w:rsidRDefault="00DD324B" w:rsidP="002553C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     </w:t>
      </w:r>
      <w:r w:rsidR="002553C8">
        <w:t xml:space="preserve">- </w:t>
      </w:r>
      <w:r w:rsidR="002553C8" w:rsidRPr="002553C8">
        <w:rPr>
          <w:lang w:eastAsia="ru-RU"/>
        </w:rPr>
        <w:t xml:space="preserve"> </w:t>
      </w:r>
      <w:r w:rsidR="002553C8" w:rsidRPr="002553C8">
        <w:rPr>
          <w:rFonts w:ascii="Times New Roman" w:hAnsi="Times New Roman" w:cs="Times New Roman"/>
          <w:sz w:val="24"/>
          <w:szCs w:val="24"/>
          <w:lang w:eastAsia="ru-RU"/>
        </w:rPr>
        <w:t xml:space="preserve">Опишите </w:t>
      </w:r>
      <w:r w:rsidR="002553C8">
        <w:rPr>
          <w:rFonts w:ascii="Times New Roman" w:hAnsi="Times New Roman" w:cs="Times New Roman"/>
          <w:sz w:val="24"/>
          <w:szCs w:val="24"/>
          <w:lang w:eastAsia="ru-RU"/>
        </w:rPr>
        <w:t>фигуры, изображенные на</w:t>
      </w:r>
      <w:r w:rsidR="002553C8" w:rsidRPr="002553C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76D08"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 w:rsidR="00776D08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е3</w:t>
      </w:r>
      <w:r w:rsidR="00166F9C">
        <w:rPr>
          <w:rFonts w:ascii="Times New Roman" w:hAnsi="Times New Roman" w:cs="Times New Roman"/>
          <w:sz w:val="24"/>
          <w:szCs w:val="24"/>
          <w:lang w:eastAsia="ru-RU"/>
        </w:rPr>
        <w:t xml:space="preserve"> (основание, вершина, ребра)</w:t>
      </w:r>
    </w:p>
    <w:p w:rsidR="002553C8" w:rsidRPr="002553C8" w:rsidRDefault="002553C8" w:rsidP="002553C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- </w:t>
      </w:r>
      <w:r w:rsidRPr="002553C8">
        <w:rPr>
          <w:rFonts w:ascii="Times New Roman" w:hAnsi="Times New Roman" w:cs="Times New Roman"/>
          <w:sz w:val="24"/>
          <w:szCs w:val="24"/>
          <w:lang w:eastAsia="ru-RU"/>
        </w:rPr>
        <w:t>Что объединяет эти тела? (в основании n-угольник,</w:t>
      </w:r>
      <w:r w:rsidR="001A47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553C8">
        <w:rPr>
          <w:rFonts w:ascii="Times New Roman" w:hAnsi="Times New Roman" w:cs="Times New Roman"/>
          <w:sz w:val="24"/>
          <w:szCs w:val="24"/>
          <w:lang w:eastAsia="ru-RU"/>
        </w:rPr>
        <w:t>боковые грани – треугольники).</w:t>
      </w:r>
    </w:p>
    <w:p w:rsidR="002553C8" w:rsidRPr="002553C8" w:rsidRDefault="002553C8" w:rsidP="002553C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- </w:t>
      </w:r>
      <w:r w:rsidRPr="002553C8">
        <w:rPr>
          <w:rFonts w:ascii="Times New Roman" w:hAnsi="Times New Roman" w:cs="Times New Roman"/>
          <w:sz w:val="24"/>
          <w:szCs w:val="24"/>
          <w:lang w:eastAsia="ru-RU"/>
        </w:rPr>
        <w:t>Как можно назвать эти тела? (пирамиды)</w:t>
      </w:r>
    </w:p>
    <w:p w:rsidR="00166F9C" w:rsidRDefault="00166F9C" w:rsidP="008B4318">
      <w:pPr>
        <w:pStyle w:val="a3"/>
      </w:pPr>
      <w:r>
        <w:t>Итак</w:t>
      </w:r>
      <w:r w:rsidR="001A47E7">
        <w:t>,</w:t>
      </w:r>
      <w:r>
        <w:t xml:space="preserve"> </w:t>
      </w:r>
      <w:r w:rsidR="008B4318" w:rsidRPr="008B4318">
        <w:t xml:space="preserve"> пирамидой называется многогранник, который состоит из плоского многоугольника – основание пирамиды; точки, не лежащей в плоскости основания – вершины пирамиды и всех отрезков, соединяющих вершину пирамиды с точками основания – боковыми ребрами. </w:t>
      </w:r>
    </w:p>
    <w:p w:rsidR="00776D08" w:rsidRDefault="00776D08" w:rsidP="00776D08">
      <w:pPr>
        <w:pStyle w:val="a7"/>
        <w:rPr>
          <w:rFonts w:ascii="Times New Roman" w:hAnsi="Times New Roman" w:cs="Times New Roman"/>
          <w:sz w:val="24"/>
          <w:szCs w:val="24"/>
        </w:rPr>
      </w:pPr>
      <w:r w:rsidRPr="00201A9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 w:rsidR="00611078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4</w:t>
      </w:r>
      <w:proofErr w:type="gramStart"/>
      <w:r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Pr="00201A97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01A97">
        <w:rPr>
          <w:rFonts w:ascii="Times New Roman" w:hAnsi="Times New Roman" w:cs="Times New Roman"/>
          <w:sz w:val="24"/>
          <w:szCs w:val="24"/>
        </w:rPr>
        <w:t>айте определение высоты пирамиды. (</w:t>
      </w:r>
      <w:r w:rsidRPr="00BE610A">
        <w:rPr>
          <w:rFonts w:ascii="Times New Roman" w:hAnsi="Times New Roman" w:cs="Times New Roman"/>
          <w:i/>
          <w:sz w:val="24"/>
          <w:szCs w:val="24"/>
        </w:rPr>
        <w:t>Высотой пирамиды называется перпендикуляр, опущенный из вершины пирамиды на плоскость основания</w:t>
      </w:r>
      <w:r w:rsidRPr="00201A9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76D08" w:rsidRDefault="00776D08" w:rsidP="00776D0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11078"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 w:rsidR="00611078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5</w:t>
      </w:r>
      <w:r w:rsidR="00611078"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это за многогранник?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Дайте</w:t>
      </w: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тетраэдра</w:t>
      </w: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BE6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поверхность, состоящая из четырех правильных треугольников или многогранник, состоящий их четырех треугольников</w:t>
      </w:r>
      <w:r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11078" w:rsidRDefault="00CA00E8" w:rsidP="00776D0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proofErr w:type="gramStart"/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6</w:t>
      </w:r>
      <w:proofErr w:type="gramEnd"/>
      <w:r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Pr="00CA0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Пирамида называется правильной, если её основание – правильный многоугольник, а отрезок, соединяющий вершину пирамиды с центром основания, является её высотой.</w:t>
      </w:r>
    </w:p>
    <w:p w:rsidR="00CA00E8" w:rsidRDefault="00CA00E8" w:rsidP="00776D0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7</w:t>
      </w:r>
      <w:proofErr w:type="gramStart"/>
      <w:r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Pr="00CA00E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A00E8">
        <w:rPr>
          <w:rFonts w:ascii="Times New Roman" w:hAnsi="Times New Roman" w:cs="Times New Roman"/>
          <w:sz w:val="24"/>
          <w:szCs w:val="24"/>
        </w:rPr>
        <w:t>акие пирамиды могут быть правильными?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E610A">
        <w:rPr>
          <w:rFonts w:ascii="Times New Roman" w:hAnsi="Times New Roman" w:cs="Times New Roman"/>
          <w:i/>
          <w:sz w:val="24"/>
          <w:szCs w:val="24"/>
        </w:rPr>
        <w:t>в основании лежит правильный треугольник – треугольная пирамида, в основании лежит квадрат - четырехугольная пирамида, в основании лежит правильный шестиугольник – шестиугольная пирамида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279F3" w:rsidRPr="006279F3" w:rsidRDefault="006279F3" w:rsidP="006279F3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8</w:t>
      </w:r>
      <w:r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Pr="006279F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боковых ребер и боковых граней правильной пирамиды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r w:rsidRPr="006279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 боковые ребра правильной пирамиды равны, а боковые грани являются равными равнобедренными треугольниками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253CB" w:rsidRDefault="002253CB" w:rsidP="001A47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53CB" w:rsidRDefault="002253CB" w:rsidP="001A47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7E7" w:rsidRPr="008177EE" w:rsidRDefault="001A47E7" w:rsidP="001A47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7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Построим пирамиду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Хеопса</w:t>
      </w:r>
      <w:r w:rsidRPr="008177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A47E7" w:rsidRPr="0048782A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</w:t>
      </w:r>
      <w:r w:rsidRPr="0048782A">
        <w:rPr>
          <w:rFonts w:ascii="Times New Roman" w:hAnsi="Times New Roman" w:cs="Times New Roman"/>
          <w:sz w:val="24"/>
          <w:szCs w:val="24"/>
        </w:rPr>
        <w:t xml:space="preserve">остройка Великих пирамид Хеопса, </w:t>
      </w:r>
      <w:proofErr w:type="spellStart"/>
      <w:r w:rsidRPr="0048782A">
        <w:rPr>
          <w:rFonts w:ascii="Times New Roman" w:hAnsi="Times New Roman" w:cs="Times New Roman"/>
          <w:sz w:val="24"/>
          <w:szCs w:val="24"/>
        </w:rPr>
        <w:t>Хефрена</w:t>
      </w:r>
      <w:proofErr w:type="spellEnd"/>
      <w:r w:rsidRPr="0048782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8782A">
        <w:rPr>
          <w:rFonts w:ascii="Times New Roman" w:hAnsi="Times New Roman" w:cs="Times New Roman"/>
          <w:sz w:val="24"/>
          <w:szCs w:val="24"/>
        </w:rPr>
        <w:t>Микерина</w:t>
      </w:r>
      <w:proofErr w:type="spellEnd"/>
      <w:r w:rsidRPr="0048782A">
        <w:rPr>
          <w:rFonts w:ascii="Times New Roman" w:hAnsi="Times New Roman" w:cs="Times New Roman"/>
          <w:sz w:val="24"/>
          <w:szCs w:val="24"/>
        </w:rPr>
        <w:t xml:space="preserve"> требовала огромных усилий всех свободных египтян. Их труд был настоящим чудом. Строители работали с большим энтузиазмом над возведением гробницы своего великого фараона. Они верили: фараон – сын бога, и после смерти он окажется среди богов. Если они выкажут ему подлинное уважение, он позаботится о них, простых людях, об их детях, внуках и правнуках.</w:t>
      </w:r>
    </w:p>
    <w:p w:rsidR="006279F3" w:rsidRPr="006279F3" w:rsidRDefault="006279F3" w:rsidP="006279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8782A">
        <w:rPr>
          <w:rFonts w:ascii="Times New Roman" w:hAnsi="Times New Roman" w:cs="Times New Roman"/>
          <w:sz w:val="24"/>
          <w:szCs w:val="24"/>
        </w:rPr>
        <w:t>ыкаж</w:t>
      </w:r>
      <w:r>
        <w:rPr>
          <w:rFonts w:ascii="Times New Roman" w:hAnsi="Times New Roman" w:cs="Times New Roman"/>
          <w:sz w:val="24"/>
          <w:szCs w:val="24"/>
        </w:rPr>
        <w:t>ем же и мы</w:t>
      </w:r>
      <w:r w:rsidRPr="0048782A">
        <w:rPr>
          <w:rFonts w:ascii="Times New Roman" w:hAnsi="Times New Roman" w:cs="Times New Roman"/>
          <w:sz w:val="24"/>
          <w:szCs w:val="24"/>
        </w:rPr>
        <w:t xml:space="preserve"> ему подлинное уважение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279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Построим пирамиду Хеопса.</w:t>
      </w:r>
    </w:p>
    <w:p w:rsidR="001A47E7" w:rsidRPr="002E5E5B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 w:rsidRPr="002E5E5B">
        <w:rPr>
          <w:rFonts w:ascii="Times New Roman" w:hAnsi="Times New Roman" w:cs="Times New Roman"/>
          <w:sz w:val="24"/>
          <w:szCs w:val="24"/>
          <w:lang w:eastAsia="ru-RU"/>
        </w:rPr>
        <w:t xml:space="preserve">Итак, что лежит в основании </w:t>
      </w:r>
      <w:r w:rsidRPr="002E5E5B">
        <w:rPr>
          <w:rFonts w:ascii="Times New Roman" w:hAnsi="Times New Roman" w:cs="Times New Roman"/>
          <w:sz w:val="24"/>
          <w:szCs w:val="24"/>
        </w:rPr>
        <w:t>пирамиды Хеопса (</w:t>
      </w:r>
      <w:r w:rsidRPr="00BE610A">
        <w:rPr>
          <w:rFonts w:ascii="Times New Roman" w:hAnsi="Times New Roman" w:cs="Times New Roman"/>
          <w:i/>
          <w:sz w:val="24"/>
          <w:szCs w:val="24"/>
        </w:rPr>
        <w:t>квадрат</w:t>
      </w:r>
      <w:r w:rsidRPr="002E5E5B">
        <w:rPr>
          <w:rFonts w:ascii="Times New Roman" w:hAnsi="Times New Roman" w:cs="Times New Roman"/>
          <w:sz w:val="24"/>
          <w:szCs w:val="24"/>
        </w:rPr>
        <w:t>)</w:t>
      </w:r>
    </w:p>
    <w:p w:rsidR="001A47E7" w:rsidRPr="002E5E5B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5E5B">
        <w:rPr>
          <w:rFonts w:ascii="Times New Roman" w:hAnsi="Times New Roman" w:cs="Times New Roman"/>
          <w:sz w:val="24"/>
          <w:szCs w:val="24"/>
        </w:rPr>
        <w:t>Как изображается квадрат на плоскости? (</w:t>
      </w:r>
      <w:r w:rsidRPr="00BE610A">
        <w:rPr>
          <w:rFonts w:ascii="Times New Roman" w:hAnsi="Times New Roman" w:cs="Times New Roman"/>
          <w:i/>
          <w:sz w:val="24"/>
          <w:szCs w:val="24"/>
        </w:rPr>
        <w:t>параллелограммом</w:t>
      </w:r>
      <w:r w:rsidRPr="002E5E5B">
        <w:rPr>
          <w:rFonts w:ascii="Times New Roman" w:hAnsi="Times New Roman" w:cs="Times New Roman"/>
          <w:sz w:val="24"/>
          <w:szCs w:val="24"/>
        </w:rPr>
        <w:t>)</w:t>
      </w:r>
    </w:p>
    <w:p w:rsidR="001A47E7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79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79F3"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proofErr w:type="gramStart"/>
      <w:r w:rsidR="006279F3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9</w:t>
      </w:r>
      <w:proofErr w:type="gramEnd"/>
      <w:r w:rsidR="006279F3"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="006279F3">
        <w:rPr>
          <w:rFonts w:ascii="Times New Roman" w:hAnsi="Times New Roman" w:cs="Times New Roman"/>
          <w:sz w:val="24"/>
          <w:szCs w:val="24"/>
        </w:rPr>
        <w:t>п</w:t>
      </w:r>
      <w:r w:rsidRPr="002E5E5B">
        <w:rPr>
          <w:rFonts w:ascii="Times New Roman" w:hAnsi="Times New Roman" w:cs="Times New Roman"/>
          <w:sz w:val="24"/>
          <w:szCs w:val="24"/>
        </w:rPr>
        <w:t>остроим основание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A47E7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отметим вершину параллелограмма,</w:t>
      </w:r>
    </w:p>
    <w:p w:rsidR="001A47E7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соединим вершину боковыми ребрами с вершинами основания.</w:t>
      </w:r>
    </w:p>
    <w:p w:rsidR="001A47E7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A47E7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Построим треугольную пирамиду.</w:t>
      </w:r>
    </w:p>
    <w:p w:rsidR="001A47E7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79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79F3"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 w:rsidR="006279F3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10</w:t>
      </w:r>
      <w:proofErr w:type="gramStart"/>
      <w:r w:rsidR="006279F3"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Pr="002E5E5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E5E5B">
        <w:rPr>
          <w:rFonts w:ascii="Times New Roman" w:hAnsi="Times New Roman" w:cs="Times New Roman"/>
          <w:sz w:val="24"/>
          <w:szCs w:val="24"/>
        </w:rPr>
        <w:t>остроим основание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A47E7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отметим вершину параллелограмма,</w:t>
      </w:r>
    </w:p>
    <w:p w:rsidR="001A47E7" w:rsidRDefault="001A47E7" w:rsidP="001A47E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соединим вершину боковыми ребрами с вершинами основания.</w:t>
      </w:r>
    </w:p>
    <w:p w:rsidR="002253CB" w:rsidRDefault="002253CB" w:rsidP="00C32AA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32AAF" w:rsidRDefault="00C32AAF" w:rsidP="00C32AA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E73E4">
        <w:rPr>
          <w:rFonts w:ascii="Times New Roman" w:hAnsi="Times New Roman"/>
          <w:b/>
          <w:sz w:val="28"/>
          <w:szCs w:val="28"/>
        </w:rPr>
        <w:t>3.  Решение задач.</w:t>
      </w:r>
    </w:p>
    <w:p w:rsidR="002E7344" w:rsidRDefault="00085582" w:rsidP="002E7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margin-left:128.45pt;margin-top:51.7pt;width:351pt;height:174.55pt;z-index:251753472" filled="f" stroked="f">
            <v:textbox>
              <w:txbxContent>
                <w:p w:rsidR="002E7344" w:rsidRDefault="002E7344" w:rsidP="002E7344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</w:t>
                  </w:r>
                </w:p>
                <w:p w:rsidR="0070104D" w:rsidRPr="0070104D" w:rsidRDefault="0070104D" w:rsidP="0070104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1.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AC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C7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В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= О </w:t>
                  </w:r>
                </w:p>
                <w:p w:rsidR="0070104D" w:rsidRPr="0070104D" w:rsidRDefault="0070104D" w:rsidP="0070104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2.</w:t>
                  </w:r>
                  <w:r w:rsidRPr="007010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Пирамида правильная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DE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proofErr w:type="gramEnd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sym w:font="Symbol" w:char="005E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(АВС) </w:t>
                  </w:r>
                </w:p>
                <w:p w:rsidR="0070104D" w:rsidRPr="0070104D" w:rsidRDefault="0070104D" w:rsidP="0070104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3. ОЕ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E7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E7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</w:t>
                  </w:r>
                  <w:proofErr w:type="gramStart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proofErr w:type="gramEnd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DE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ОЕ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sym w:font="Symbol" w:char="005E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7010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DE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70104D" w:rsidRPr="0070104D" w:rsidRDefault="0070104D" w:rsidP="0070104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4.</w:t>
                  </w:r>
                  <w:r w:rsidRPr="007010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Е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sym w:font="Symbol" w:char="005E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С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7010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(по теореме о 3 перпендикулярах) </w:t>
                  </w:r>
                </w:p>
                <w:p w:rsidR="002E7344" w:rsidRDefault="002E7344" w:rsidP="002E7344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7672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Чему равен тангенс острого угла в прямоугольном треугольнике? (отношению противолежащего катета к прилежащему катету)</w:t>
                  </w:r>
                </w:p>
                <w:p w:rsidR="0070104D" w:rsidRPr="0070104D" w:rsidRDefault="0070104D" w:rsidP="0070104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5.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44"/>
                  </w:r>
                  <w:r w:rsidRPr="007010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ОЕ – п\у </w:t>
                  </w:r>
                  <w:r w:rsid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tg</w:t>
                  </w:r>
                  <w:proofErr w:type="spellEnd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E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= </w:t>
                  </w:r>
                  <w:proofErr w:type="gramStart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 :</w:t>
                  </w:r>
                  <w:proofErr w:type="gramEnd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ОЕ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87672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= 1,2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70104D" w:rsidRPr="0070104D" w:rsidRDefault="0070104D" w:rsidP="0070104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6.</w:t>
                  </w:r>
                  <w:r w:rsidRPr="0070104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ОЕ = 0,5А</w:t>
                  </w:r>
                  <w:proofErr w:type="gramStart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D</w:t>
                  </w:r>
                  <w:proofErr w:type="gramEnd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=115м </w:t>
                  </w:r>
                </w:p>
                <w:p w:rsidR="0070104D" w:rsidRPr="0070104D" w:rsidRDefault="0070104D" w:rsidP="0070104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7.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S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О = ОЕ </w:t>
                  </w:r>
                  <w:proofErr w:type="gramStart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•</w:t>
                  </w:r>
                  <w:r w:rsidRPr="0070104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tg</w:t>
                  </w:r>
                  <w:proofErr w:type="spellEnd"/>
                  <w:proofErr w:type="gramEnd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E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= 1,2 • 115 = 138 м </w:t>
                  </w:r>
                </w:p>
                <w:p w:rsidR="002E7344" w:rsidRPr="000E34B6" w:rsidRDefault="002E7344" w:rsidP="002E7344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Ответ:  </w:t>
                  </w: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138м</w:t>
                  </w:r>
                </w:p>
              </w:txbxContent>
            </v:textbox>
          </v:shape>
        </w:pict>
      </w:r>
      <w:r w:rsidR="0070104D"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 w:rsidR="0070104D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1</w:t>
      </w:r>
      <w:r w:rsidR="007F5C0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1</w:t>
      </w:r>
      <w:r w:rsidR="0070104D"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="002E7344">
        <w:rPr>
          <w:rFonts w:ascii="Times New Roman" w:hAnsi="Times New Roman" w:cs="Times New Roman"/>
          <w:sz w:val="24"/>
          <w:szCs w:val="24"/>
        </w:rPr>
        <w:t xml:space="preserve">1. </w:t>
      </w:r>
      <w:r w:rsidR="002E7344"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основании пирамиды Хеопса –</w:t>
      </w:r>
      <w:r w:rsidR="002E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7344"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 со стороной</w:t>
      </w:r>
      <w:r w:rsidR="002E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7344"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230м, тангенс угла наклона боковой грани к основанию равен 1,2. Найти высоту самой высокой египетской пирамиды, если основание ее лежит в центре квадрата. </w:t>
      </w:r>
    </w:p>
    <w:p w:rsidR="002E7344" w:rsidRDefault="00085582" w:rsidP="002E7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3" type="#_x0000_t32" style="position:absolute;margin-left:68.45pt;margin-top:21.25pt;width:24.5pt;height:82.6pt;z-index:251752448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8" type="#_x0000_t32" style="position:absolute;margin-left:54.45pt;margin-top:21.75pt;width:14pt;height:63.6pt;flip:x;z-index:251747328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9" type="#_x0000_t32" style="position:absolute;margin-left:69.45pt;margin-top:21.25pt;width:0;height:100.6pt;z-index:251748352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9" type="#_x0000_t202" style="position:absolute;margin-left:65.95pt;margin-top:.25pt;width:18pt;height:21.5pt;z-index:251758592" filled="f" stroked="f">
            <v:textbox>
              <w:txbxContent>
                <w:p w:rsidR="002E7344" w:rsidRPr="000E34B6" w:rsidRDefault="002E7344" w:rsidP="002E734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1" type="#_x0000_t32" style="position:absolute;margin-left:61.45pt;margin-top:24.15pt;width:7pt;height:82.6pt;flip:x;z-index:251750400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7" type="#_x0000_t32" style="position:absolute;margin-left:68.95pt;margin-top:21.75pt;width:50.5pt;height:63.6pt;z-index:2517463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6" type="#_x0000_t32" style="position:absolute;margin-left:1.45pt;margin-top:21.25pt;width:67pt;height:100.6pt;flip:x;z-index:251745280" o:connectortype="straight"/>
        </w:pict>
      </w:r>
    </w:p>
    <w:p w:rsidR="002E7344" w:rsidRDefault="002E7344" w:rsidP="002E7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344" w:rsidRDefault="00085582" w:rsidP="002E7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7" type="#_x0000_t202" style="position:absolute;margin-left:117.45pt;margin-top:21.25pt;width:21pt;height:19.6pt;z-index:251756544" filled="f" stroked="f">
            <v:textbox>
              <w:txbxContent>
                <w:p w:rsidR="002E7344" w:rsidRPr="000E34B6" w:rsidRDefault="002E7344" w:rsidP="002E73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6" type="#_x0000_t202" style="position:absolute;margin-left:39.95pt;margin-top:13.15pt;width:18pt;height:21.5pt;z-index:251755520" filled="f" stroked="f">
            <v:textbox>
              <w:txbxContent>
                <w:p w:rsidR="002E7344" w:rsidRPr="000E34B6" w:rsidRDefault="002E7344" w:rsidP="002E73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</w:p>
    <w:p w:rsidR="002E7344" w:rsidRDefault="00085582" w:rsidP="002E734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30" type="#_x0000_t202" style="position:absolute;margin-left:92.95pt;margin-top:10.95pt;width:22pt;height:27.5pt;z-index:251759616" filled="f" stroked="f">
            <v:textbox>
              <w:txbxContent>
                <w:p w:rsidR="002E7344" w:rsidRPr="000E34B6" w:rsidRDefault="002E7344" w:rsidP="002E73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2" type="#_x0000_t32" style="position:absolute;margin-left:61.45pt;margin-top:20.45pt;width:31.5pt;height:0;flip:x;z-index:251751424" o:connectortype="straight">
            <v:stroke dashstyle="das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5" type="#_x0000_t202" style="position:absolute;margin-left:-12.55pt;margin-top:23.35pt;width:21pt;height:21pt;z-index:251754496" filled="f" stroked="f">
            <v:textbox>
              <w:txbxContent>
                <w:p w:rsidR="002E7344" w:rsidRPr="007A0293" w:rsidRDefault="002E7344" w:rsidP="002E7344">
                  <w:pPr>
                    <w:rPr>
                      <w:rFonts w:ascii="Times New Roman" w:hAnsi="Times New Roman" w:cs="Times New Roman"/>
                    </w:rPr>
                  </w:pPr>
                  <w:r w:rsidRPr="007A0293">
                    <w:rPr>
                      <w:rFonts w:ascii="Times New Roman" w:hAnsi="Times New Roman" w:cs="Times New Roman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0" type="#_x0000_t32" style="position:absolute;margin-left:54.95pt;margin-top:1.45pt;width:13.5pt;height:37pt;z-index:251749376" o:connectortype="straight">
            <v:stroke dashstyle="das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13" type="#_x0000_t202" style="position:absolute;margin-left:41.95pt;margin-top:1.95pt;width:19.5pt;height:18.5pt;z-index:251742208" filled="f" stroked="f">
            <v:textbox>
              <w:txbxContent>
                <w:p w:rsidR="002E7344" w:rsidRPr="00596EC9" w:rsidRDefault="002E7344" w:rsidP="002E73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6E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14" type="#_x0000_t32" style="position:absolute;margin-left:1.45pt;margin-top:1.45pt;width:117.5pt;height:37pt;flip:x;z-index:251743232" o:connectortype="straight">
            <v:stroke dashstyle="das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09" type="#_x0000_t32" style="position:absolute;margin-left:68.45pt;margin-top:1.45pt;width:50.5pt;height:37pt;flip:y;z-index:2517381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0" type="#_x0000_t32" style="position:absolute;margin-left:1.45pt;margin-top:1.45pt;width:53pt;height:37pt;flip:y;z-index:2517391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1" type="#_x0000_t32" style="position:absolute;margin-left:54.45pt;margin-top:1.45pt;width:67pt;height:0;z-index:251740160" o:connectortype="straight">
            <v:stroke dashstyle="dash"/>
          </v:shape>
        </w:pict>
      </w:r>
    </w:p>
    <w:p w:rsidR="002E7344" w:rsidRDefault="00085582" w:rsidP="002E7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12" type="#_x0000_t202" style="position:absolute;margin-left:20.95pt;margin-top:4.25pt;width:37pt;height:22.3pt;z-index:251741184" filled="f" stroked="f">
            <v:textbox>
              <w:txbxContent>
                <w:p w:rsidR="002E7344" w:rsidRPr="00CF77C7" w:rsidRDefault="002E7344" w:rsidP="002E7344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23</w:t>
                  </w:r>
                  <w:r w:rsidRPr="000E34B6">
                    <w:rPr>
                      <w:rFonts w:ascii="Times New Roman" w:hAnsi="Times New Roman" w:cs="Times New Roman"/>
                      <w:lang w:val="en-US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8" type="#_x0000_t202" style="position:absolute;margin-left:57.95pt;margin-top:4.25pt;width:26pt;height:21.5pt;z-index:251757568" filled="f" stroked="f">
            <v:textbox>
              <w:txbxContent>
                <w:p w:rsidR="002E7344" w:rsidRPr="000E34B6" w:rsidRDefault="002E7344" w:rsidP="002E734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15" type="#_x0000_t32" style="position:absolute;margin-left:1.45pt;margin-top:8.35pt;width:67pt;height:0;z-index:251744256" o:connectortype="straight"/>
        </w:pict>
      </w:r>
    </w:p>
    <w:p w:rsidR="002E7344" w:rsidRDefault="002E7344" w:rsidP="002E7344"/>
    <w:p w:rsidR="00E2162C" w:rsidRPr="00E2162C" w:rsidRDefault="00085582" w:rsidP="00E21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47" type="#_x0000_t202" style="position:absolute;margin-left:132.95pt;margin-top:31.6pt;width:346.5pt;height:179.5pt;z-index:251777024" filled="f" stroked="f">
            <v:textbox>
              <w:txbxContent>
                <w:p w:rsid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</w:t>
                  </w:r>
                </w:p>
                <w:p w:rsid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1.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AC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C7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В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= О</w:t>
                  </w:r>
                </w:p>
                <w:p w:rsidR="00E2162C" w:rsidRP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2. 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44"/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АО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– </w:t>
                  </w:r>
                  <w:proofErr w:type="gramStart"/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</w:t>
                  </w:r>
                  <w:proofErr w:type="gramEnd"/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\у, р\б </w:t>
                  </w:r>
                </w:p>
                <w:p w:rsidR="00E2162C" w:rsidRP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 т. Пифагора </w:t>
                  </w:r>
                  <w:r w:rsidR="00D07B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= 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+ОА</w:t>
                  </w:r>
                  <w:proofErr w:type="gramStart"/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E2162C" w:rsidRP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2О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= 2302 = 52900 </w:t>
                  </w:r>
                </w:p>
                <w:p w:rsidR="00E2162C" w:rsidRP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= 26450 </w:t>
                  </w:r>
                </w:p>
                <w:p w:rsidR="00E2162C" w:rsidRPr="0070104D" w:rsidRDefault="00E2162C" w:rsidP="00E2162C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Pr="007010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Пирамида правильная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DE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proofErr w:type="gramEnd"/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 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sym w:font="Symbol" w:char="005E"/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(АВС) </w:t>
                  </w:r>
                </w:p>
                <w:p w:rsidR="00E2162C" w:rsidRP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  <w:r w:rsidRPr="007010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. 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44"/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– п\у</w:t>
                  </w:r>
                  <w:r w:rsidRPr="00E2162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E2162C" w:rsidRP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 т. Пифагора  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DS</w:t>
                  </w:r>
                  <w:r w:rsidRPr="00D07B84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= 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</w:t>
                  </w:r>
                  <w:r w:rsidRPr="00D07B84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+О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r w:rsidRPr="00D07B84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= 26450 + 1382= </w:t>
                  </w:r>
                </w:p>
                <w:p w:rsidR="00E2162C" w:rsidRP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= 26450 +19044 = 45494 </w:t>
                  </w:r>
                </w:p>
                <w:p w:rsidR="00E2162C" w:rsidRPr="00E2162C" w:rsidRDefault="00E2162C" w:rsidP="00E2162C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DS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BB"/>
                  </w:r>
                  <w:r w:rsidRPr="00E2162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213 м </w:t>
                  </w:r>
                </w:p>
                <w:p w:rsidR="00E2162C" w:rsidRPr="000E34B6" w:rsidRDefault="00E2162C" w:rsidP="00E2162C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Ответ:  2</w:t>
                  </w: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13м</w:t>
                  </w:r>
                </w:p>
              </w:txbxContent>
            </v:textbox>
          </v:shape>
        </w:pict>
      </w:r>
      <w:r w:rsidR="00E2162C"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 w:rsidR="00E2162C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1</w:t>
      </w:r>
      <w:r w:rsidR="00751783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2</w:t>
      </w:r>
      <w:r w:rsidR="00E2162C"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="00751783" w:rsidRPr="00751783">
        <w:rPr>
          <w:rFonts w:ascii="Times New Roman" w:hAnsi="Times New Roman" w:cs="Times New Roman"/>
          <w:b/>
          <w:sz w:val="24"/>
          <w:szCs w:val="24"/>
        </w:rPr>
        <w:t>2</w:t>
      </w:r>
      <w:r w:rsidR="00E2162C" w:rsidRPr="00751783">
        <w:rPr>
          <w:rFonts w:ascii="Times New Roman" w:hAnsi="Times New Roman" w:cs="Times New Roman"/>
          <w:sz w:val="24"/>
          <w:szCs w:val="24"/>
        </w:rPr>
        <w:t>.</w:t>
      </w:r>
      <w:r w:rsidR="00E2162C">
        <w:rPr>
          <w:rFonts w:ascii="Times New Roman" w:hAnsi="Times New Roman" w:cs="Times New Roman"/>
          <w:sz w:val="24"/>
          <w:szCs w:val="24"/>
        </w:rPr>
        <w:t xml:space="preserve"> </w:t>
      </w:r>
      <w:r w:rsidR="00E2162C"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основании пирамиды Хеопса –</w:t>
      </w:r>
      <w:r w:rsidR="00E21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162C"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 со стороной</w:t>
      </w:r>
      <w:r w:rsidR="00E21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162C"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230м, </w:t>
      </w:r>
      <w:r w:rsidR="00E2162C" w:rsidRPr="00E216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высота пирамиды 138 м. Найти боковое ребро самой высокой египетской пирамиды. </w:t>
      </w:r>
    </w:p>
    <w:p w:rsidR="00E2162C" w:rsidRDefault="00085582" w:rsidP="00E21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1" type="#_x0000_t32" style="position:absolute;margin-left:54.45pt;margin-top:21.75pt;width:14pt;height:63.6pt;flip:x;z-index:251770880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2" type="#_x0000_t32" style="position:absolute;margin-left:69.45pt;margin-top:21.25pt;width:0;height:100.6pt;z-index:251771904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2" type="#_x0000_t202" style="position:absolute;margin-left:65.95pt;margin-top:.25pt;width:18pt;height:21.5pt;z-index:251782144" filled="f" stroked="f">
            <v:textbox>
              <w:txbxContent>
                <w:p w:rsidR="00E2162C" w:rsidRPr="000E34B6" w:rsidRDefault="00E2162C" w:rsidP="00E2162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4" type="#_x0000_t32" style="position:absolute;margin-left:61.45pt;margin-top:24.15pt;width:7pt;height:82.6pt;flip:x;z-index:251773952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0" type="#_x0000_t32" style="position:absolute;margin-left:68.95pt;margin-top:21.75pt;width:50.5pt;height:63.6pt;z-index:2517698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9" type="#_x0000_t32" style="position:absolute;margin-left:1.45pt;margin-top:21.25pt;width:67pt;height:100.6pt;flip:x;z-index:251768832" o:connectortype="straight"/>
        </w:pict>
      </w:r>
    </w:p>
    <w:p w:rsidR="00E2162C" w:rsidRDefault="00E2162C" w:rsidP="00E21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62C" w:rsidRDefault="00085582" w:rsidP="00E21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0" type="#_x0000_t202" style="position:absolute;margin-left:117.45pt;margin-top:21.25pt;width:21pt;height:19.6pt;z-index:251780096" filled="f" stroked="f">
            <v:textbox>
              <w:txbxContent>
                <w:p w:rsidR="00E2162C" w:rsidRPr="000E34B6" w:rsidRDefault="00E2162C" w:rsidP="00E2162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49" type="#_x0000_t202" style="position:absolute;margin-left:39.95pt;margin-top:13.15pt;width:18pt;height:21.5pt;z-index:251779072" filled="f" stroked="f">
            <v:textbox>
              <w:txbxContent>
                <w:p w:rsidR="00E2162C" w:rsidRPr="000E34B6" w:rsidRDefault="00E2162C" w:rsidP="00E2162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</w:p>
    <w:p w:rsidR="00E2162C" w:rsidRDefault="00085582" w:rsidP="00E2162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48" type="#_x0000_t202" style="position:absolute;margin-left:-12.55pt;margin-top:23.35pt;width:21pt;height:21pt;z-index:251778048" filled="f" stroked="f">
            <v:textbox>
              <w:txbxContent>
                <w:p w:rsidR="00E2162C" w:rsidRPr="007A0293" w:rsidRDefault="00E2162C" w:rsidP="00E2162C">
                  <w:pPr>
                    <w:rPr>
                      <w:rFonts w:ascii="Times New Roman" w:hAnsi="Times New Roman" w:cs="Times New Roman"/>
                    </w:rPr>
                  </w:pPr>
                  <w:r w:rsidRPr="007A0293">
                    <w:rPr>
                      <w:rFonts w:ascii="Times New Roman" w:hAnsi="Times New Roman" w:cs="Times New Roman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43" type="#_x0000_t32" style="position:absolute;margin-left:54.95pt;margin-top:1.45pt;width:13.5pt;height:37pt;z-index:251772928" o:connectortype="straight">
            <v:stroke dashstyle="das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36" type="#_x0000_t202" style="position:absolute;margin-left:41.95pt;margin-top:1.95pt;width:19.5pt;height:18.5pt;z-index:251765760" filled="f" stroked="f">
            <v:textbox>
              <w:txbxContent>
                <w:p w:rsidR="00E2162C" w:rsidRPr="00596EC9" w:rsidRDefault="00E2162C" w:rsidP="00E2162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6E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37" type="#_x0000_t32" style="position:absolute;margin-left:1.45pt;margin-top:1.45pt;width:117.5pt;height:37pt;flip:x;z-index:251766784" o:connectortype="straight">
            <v:stroke dashstyle="das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2" type="#_x0000_t32" style="position:absolute;margin-left:68.45pt;margin-top:1.45pt;width:50.5pt;height:37pt;flip:y;z-index:25176166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3" type="#_x0000_t32" style="position:absolute;margin-left:1.45pt;margin-top:1.45pt;width:53pt;height:37pt;flip:y;z-index:25176268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4" type="#_x0000_t32" style="position:absolute;margin-left:54.45pt;margin-top:1.45pt;width:67pt;height:0;z-index:251763712" o:connectortype="straight">
            <v:stroke dashstyle="dash"/>
          </v:shape>
        </w:pict>
      </w:r>
    </w:p>
    <w:p w:rsidR="00E2162C" w:rsidRDefault="00085582" w:rsidP="00E21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35" type="#_x0000_t202" style="position:absolute;margin-left:20.95pt;margin-top:4.25pt;width:37pt;height:22.3pt;z-index:251764736" filled="f" stroked="f">
            <v:textbox>
              <w:txbxContent>
                <w:p w:rsidR="00E2162C" w:rsidRPr="00CF77C7" w:rsidRDefault="00E2162C" w:rsidP="00E2162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23</w:t>
                  </w:r>
                  <w:r w:rsidRPr="000E34B6">
                    <w:rPr>
                      <w:rFonts w:ascii="Times New Roman" w:hAnsi="Times New Roman" w:cs="Times New Roman"/>
                      <w:lang w:val="en-US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1" type="#_x0000_t202" style="position:absolute;margin-left:57.95pt;margin-top:4.25pt;width:26pt;height:21.5pt;z-index:251781120" filled="f" stroked="f">
            <v:textbox>
              <w:txbxContent>
                <w:p w:rsidR="00E2162C" w:rsidRPr="000E34B6" w:rsidRDefault="00E2162C" w:rsidP="00E2162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E34B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38" type="#_x0000_t32" style="position:absolute;margin-left:1.45pt;margin-top:8.35pt;width:67pt;height:0;z-index:251767808" o:connectortype="straight"/>
        </w:pict>
      </w:r>
    </w:p>
    <w:p w:rsidR="007F5C0A" w:rsidRPr="00201A97" w:rsidRDefault="007F5C0A" w:rsidP="007F5C0A">
      <w:pPr>
        <w:pStyle w:val="a7"/>
        <w:rPr>
          <w:rFonts w:ascii="Times New Roman" w:hAnsi="Times New Roman" w:cs="Times New Roman"/>
          <w:sz w:val="24"/>
          <w:szCs w:val="24"/>
        </w:rPr>
      </w:pPr>
      <w:r w:rsidRPr="00201A9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1</w:t>
      </w:r>
      <w:r w:rsidR="00751783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3</w:t>
      </w:r>
      <w:proofErr w:type="gramStart"/>
      <w:r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Pr="00201A9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01A97">
        <w:rPr>
          <w:rFonts w:ascii="Times New Roman" w:hAnsi="Times New Roman" w:cs="Times New Roman"/>
          <w:sz w:val="24"/>
          <w:szCs w:val="24"/>
        </w:rPr>
        <w:t>з чего состоит поверхность пирамиды?</w:t>
      </w:r>
      <w:r>
        <w:rPr>
          <w:rFonts w:ascii="Times New Roman" w:hAnsi="Times New Roman" w:cs="Times New Roman"/>
          <w:sz w:val="24"/>
          <w:szCs w:val="24"/>
        </w:rPr>
        <w:t xml:space="preserve"> (из основания, и боковых граней)</w:t>
      </w:r>
    </w:p>
    <w:p w:rsidR="007F5C0A" w:rsidRPr="00201A97" w:rsidRDefault="007F5C0A" w:rsidP="007F5C0A">
      <w:pPr>
        <w:pStyle w:val="a7"/>
        <w:rPr>
          <w:rFonts w:ascii="Times New Roman" w:hAnsi="Times New Roman" w:cs="Times New Roman"/>
          <w:sz w:val="24"/>
          <w:szCs w:val="24"/>
        </w:rPr>
      </w:pPr>
      <w:r w:rsidRPr="00201A97">
        <w:rPr>
          <w:rFonts w:ascii="Times New Roman" w:hAnsi="Times New Roman" w:cs="Times New Roman"/>
          <w:sz w:val="24"/>
          <w:szCs w:val="24"/>
        </w:rPr>
        <w:t>- Чем является боковая грань?</w:t>
      </w:r>
      <w:r>
        <w:rPr>
          <w:rFonts w:ascii="Times New Roman" w:hAnsi="Times New Roman" w:cs="Times New Roman"/>
          <w:sz w:val="24"/>
          <w:szCs w:val="24"/>
        </w:rPr>
        <w:t xml:space="preserve"> (треугольником)</w:t>
      </w:r>
    </w:p>
    <w:p w:rsidR="0070104D" w:rsidRDefault="0070104D" w:rsidP="00C32AA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2AAF" w:rsidRDefault="00751783" w:rsidP="00C32AA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14</w:t>
      </w:r>
      <w:r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3</w:t>
      </w:r>
      <w:r w:rsidR="00C32AAF" w:rsidRPr="00C32AAF">
        <w:rPr>
          <w:rFonts w:ascii="Times New Roman" w:hAnsi="Times New Roman"/>
          <w:b/>
          <w:sz w:val="24"/>
          <w:szCs w:val="24"/>
        </w:rPr>
        <w:t>.</w:t>
      </w:r>
      <w:r w:rsidR="00C32AAF" w:rsidRPr="00C32AAF">
        <w:rPr>
          <w:rFonts w:ascii="Times New Roman" w:hAnsi="Times New Roman"/>
          <w:sz w:val="24"/>
          <w:szCs w:val="24"/>
        </w:rPr>
        <w:t>Ч</w:t>
      </w:r>
      <w:r w:rsidR="00C32AAF">
        <w:rPr>
          <w:rFonts w:ascii="Times New Roman" w:hAnsi="Times New Roman"/>
          <w:sz w:val="24"/>
          <w:szCs w:val="24"/>
        </w:rPr>
        <w:t>ему равна площадь поверхности правильного тетраэдра с ребром 1?</w:t>
      </w:r>
    </w:p>
    <w:p w:rsidR="004446C0" w:rsidRDefault="00085582" w:rsidP="00C32AA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0" type="#_x0000_t202" style="position:absolute;margin-left:121.45pt;margin-top:4.45pt;width:334.5pt;height:93.85pt;z-index:251662336" stroked="f">
            <v:textbox style="mso-next-textbox:#_x0000_s1030">
              <w:txbxContent>
                <w:p w:rsidR="004446C0" w:rsidRPr="004446C0" w:rsidRDefault="004446C0" w:rsidP="004446C0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</w:t>
                  </w:r>
                </w:p>
                <w:p w:rsidR="004446C0" w:rsidRDefault="004446C0" w:rsidP="004446C0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proofErr w:type="spellStart"/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=4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proofErr w:type="spellStart"/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тр</w:t>
                  </w:r>
                  <w:proofErr w:type="spellEnd"/>
                </w:p>
                <w:p w:rsidR="004446C0" w:rsidRDefault="004446C0" w:rsidP="004446C0">
                  <w:pPr>
                    <w:pStyle w:val="a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proofErr w:type="spellStart"/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тр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0,5</w:t>
                  </w:r>
                  <w:r w:rsidRPr="004446C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</w:t>
                  </w:r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</w:t>
                  </w:r>
                  <w:r w:rsidRPr="001A47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  <w:r w:rsidRPr="001A47E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0 </w:t>
                  </w:r>
                </w:p>
                <w:p w:rsidR="00627529" w:rsidRDefault="003E6761" w:rsidP="004446C0">
                  <w:pPr>
                    <w:pStyle w:val="a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proofErr w:type="spellStart"/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4 </w:t>
                  </w:r>
                  <w:r w:rsidRPr="003E6761">
                    <w:rPr>
                      <w:rFonts w:cs="Calibri"/>
                      <w:b/>
                      <w:sz w:val="18"/>
                      <w:szCs w:val="18"/>
                    </w:rPr>
                    <w:t>•</w:t>
                  </w:r>
                  <w:r>
                    <w:rPr>
                      <w:rFonts w:cs="Calibri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  <w:r w:rsidRPr="004446C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</w:t>
                  </w:r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</w:t>
                  </w:r>
                  <w:r w:rsidRPr="001A47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  <w:r w:rsidRPr="001A47E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0 </w:t>
                  </w:r>
                  <w:r w:rsidRPr="001A47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=</w:t>
                  </w: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oMath>
                </w:p>
                <w:p w:rsidR="00627529" w:rsidRPr="00627529" w:rsidRDefault="00627529" w:rsidP="004446C0">
                  <w:pPr>
                    <w:pStyle w:val="a7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Ответ: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e>
                    </m:rad>
                  </m:oMath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8" type="#_x0000_t32" style="position:absolute;margin-left:30.95pt;margin-top:10.75pt;width:4.6pt;height:79.55pt;z-index:251660288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32" style="position:absolute;margin-left:30.95pt;margin-top:10.75pt;width:40pt;height:53.5pt;z-index:251661312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32" style="position:absolute;margin-left:-3.55pt;margin-top:10.75pt;width:34.5pt;height:60.5pt;flip:x;z-index:251659264" o:connectortype="straight"/>
        </w:pict>
      </w:r>
    </w:p>
    <w:p w:rsidR="001A47E7" w:rsidRDefault="001A47E7" w:rsidP="00C32AA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446C0" w:rsidRDefault="004446C0" w:rsidP="00C32AA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446C0" w:rsidRPr="00C32AAF" w:rsidRDefault="00085582" w:rsidP="00C32AA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-2.35pt;margin-top:5.65pt;width:75pt;height:22.55pt;rotation:11415930fd;z-index:251658240" adj="10832"/>
        </w:pict>
      </w:r>
    </w:p>
    <w:p w:rsidR="00D07B84" w:rsidRDefault="00D07B84" w:rsidP="00FA5C3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C32AAF" w:rsidRDefault="00085582" w:rsidP="00FA5C3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7" type="#_x0000_t202" style="position:absolute;margin-left:129.45pt;margin-top:27.15pt;width:325pt;height:210.55pt;z-index:251682816" stroked="f">
            <v:textbox style="mso-next-textbox:#_x0000_s1057">
              <w:txbxContent>
                <w:p w:rsidR="00596EC9" w:rsidRPr="004446C0" w:rsidRDefault="00596EC9" w:rsidP="00596EC9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</w:t>
                  </w:r>
                </w:p>
                <w:p w:rsidR="00596EC9" w:rsidRDefault="00596EC9" w:rsidP="00596EC9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proofErr w:type="spellStart"/>
                  <w:r w:rsidR="00DE3D11" w:rsidRPr="00DE3D1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б.</w:t>
                  </w:r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=4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proofErr w:type="spellStart"/>
                  <w:r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тр</w:t>
                  </w:r>
                  <w:proofErr w:type="spellEnd"/>
                  <w:r w:rsidRPr="00596E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06549D" w:rsidRPr="0006549D" w:rsidRDefault="0006549D" w:rsidP="0006549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2.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AC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C7"/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В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= О </w:t>
                  </w:r>
                </w:p>
                <w:p w:rsidR="0006549D" w:rsidRPr="0006549D" w:rsidRDefault="0006549D" w:rsidP="0006549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3.</w:t>
                  </w:r>
                  <w:r w:rsidRPr="0006549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Пирамида правильная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DE"/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06549D" w:rsidRPr="0006549D" w:rsidRDefault="0006549D" w:rsidP="0006549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sym w:font="Symbol" w:char="005E"/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(АВС) </w:t>
                  </w:r>
                </w:p>
                <w:p w:rsidR="0006549D" w:rsidRPr="0006549D" w:rsidRDefault="0006549D" w:rsidP="0006549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4. ОЕ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E7"/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E7"/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С</w:t>
                  </w:r>
                  <w:proofErr w:type="gramStart"/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proofErr w:type="gramEnd"/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DE"/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ОЕ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sym w:font="Symbol" w:char="005E"/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06549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sym w:font="Symbol" w:char="00DE"/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06549D" w:rsidRPr="0006549D" w:rsidRDefault="0006549D" w:rsidP="0006549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5.</w:t>
                  </w:r>
                  <w:r w:rsidRPr="0006549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Е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sym w:font="Symbol" w:char="005E"/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А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06549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654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(по теореме о 3 перпендикулярах</w:t>
                  </w:r>
                  <w:r w:rsidR="00AA088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)</w:t>
                  </w:r>
                </w:p>
                <w:p w:rsidR="00364943" w:rsidRDefault="0006549D" w:rsidP="00596EC9">
                  <w:pPr>
                    <w:pStyle w:val="a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6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sym w:font="Symbol" w:char="F044"/>
                  </w:r>
                  <w:r w:rsidR="00DE3D1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Е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О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gramStart"/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\у</w:t>
                  </w:r>
                  <w:r w:rsidR="00AE3897" w:rsidRP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по т. Пифагора </w:t>
                  </w:r>
                  <w:r w:rsidR="00DE3D1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Е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="00AE3897" w:rsidRPr="00596EC9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 xml:space="preserve"> 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=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E3D1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Е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О</w:t>
                  </w:r>
                  <w:r w:rsidR="00AE3897" w:rsidRPr="00596EC9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+О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="00AE3897" w:rsidRP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= 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115</w:t>
                  </w:r>
                  <w:r w:rsidR="00364943" w:rsidRP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+ 1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38</w:t>
                  </w:r>
                  <w:r w:rsidR="00364943" w:rsidRP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="00AE389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=</w:t>
                  </w:r>
                </w:p>
                <w:p w:rsidR="00AE3897" w:rsidRDefault="00AE3897" w:rsidP="00596EC9">
                  <w:pPr>
                    <w:pStyle w:val="a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= 132</w:t>
                  </w:r>
                  <w:r w:rsidR="00DE3D1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25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+19044 = 32269</w:t>
                  </w:r>
                </w:p>
                <w:p w:rsidR="00364943" w:rsidRPr="00364943" w:rsidRDefault="00364943" w:rsidP="00596EC9">
                  <w:pPr>
                    <w:pStyle w:val="a7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Е</w:t>
                  </w:r>
                  <w:proofErr w:type="gramStart"/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proofErr w:type="gramEnd"/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sym w:font="Symbol" w:char="F0BB"/>
                  </w:r>
                  <w:r w:rsidRP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5178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180</w:t>
                  </w:r>
                </w:p>
                <w:p w:rsidR="00364943" w:rsidRPr="00364943" w:rsidRDefault="00AA088C" w:rsidP="00596EC9">
                  <w:pPr>
                    <w:pStyle w:val="a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7. 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ES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- высота 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sym w:font="Symbol" w:char="F044"/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А</w:t>
                  </w:r>
                  <w:r w:rsid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="00364943" w:rsidRPr="00F1266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</w:p>
                <w:p w:rsidR="00F12661" w:rsidRPr="00B041F3" w:rsidRDefault="00F12661" w:rsidP="00596EC9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B041F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="00DE3D11" w:rsidRPr="00B041F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А</w:t>
                  </w:r>
                  <w:r w:rsidR="00DE3D11" w:rsidRPr="00B041F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SD</w:t>
                  </w:r>
                  <w:r w:rsidRPr="00B041F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B04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0</w:t>
                  </w:r>
                  <w:proofErr w:type="gramStart"/>
                  <w:r w:rsidRPr="00B04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,5</w:t>
                  </w:r>
                  <w:proofErr w:type="gramEnd"/>
                  <w:r w:rsidRPr="00B041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Е</w:t>
                  </w:r>
                  <w:r w:rsidRPr="00B041F3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Pr="00B041F3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•</w:t>
                  </w:r>
                  <w:r w:rsidRPr="00B04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B041F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 w:rsidRPr="00B04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15274" w:rsidRP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sym w:font="Symbol" w:char="F0BB"/>
                  </w:r>
                  <w:r w:rsidR="00364943" w:rsidRPr="00B04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0,5</w:t>
                  </w:r>
                  <w:r w:rsidR="00364943" w:rsidRPr="00B041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64943" w:rsidRPr="00B041F3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•</w:t>
                  </w:r>
                  <w:r w:rsidR="00364943" w:rsidRPr="00B041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</w:t>
                  </w:r>
                  <w:r w:rsidR="00D15274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80</w:t>
                  </w:r>
                  <w:r w:rsidR="00364943" w:rsidRPr="00B041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64943" w:rsidRPr="00B041F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• </w:t>
                  </w:r>
                  <w:r w:rsidR="00364943" w:rsidRPr="00B04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230 </w:t>
                  </w:r>
                  <w:r w:rsidR="00D15274" w:rsidRP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sym w:font="Symbol" w:char="F0BB"/>
                  </w:r>
                  <w:r w:rsidR="00364943" w:rsidRPr="00B04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="00D152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  <w:r w:rsidR="00364943" w:rsidRPr="00B04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  <w:r w:rsidRPr="00B04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B041F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  <w:p w:rsidR="00F12661" w:rsidRPr="00F12661" w:rsidRDefault="00AA088C" w:rsidP="00F12661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8. </w:t>
                  </w:r>
                  <w:r w:rsidR="00DE3D1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proofErr w:type="spellStart"/>
                  <w:r w:rsidR="00DE3D11" w:rsidRPr="00DE3D1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б.</w:t>
                  </w:r>
                  <w:r w:rsidR="00DE3D11"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пов</w:t>
                  </w:r>
                  <w:proofErr w:type="spellEnd"/>
                  <w:r w:rsidR="00DE3D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=4</w:t>
                  </w:r>
                  <w:r w:rsidR="00DE3D1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proofErr w:type="spellStart"/>
                  <w:r w:rsidR="00DE3D11" w:rsidRPr="004446C0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тр</w:t>
                  </w:r>
                  <w:proofErr w:type="spellEnd"/>
                  <w:r w:rsidR="00DE3D11" w:rsidRPr="00596E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15274" w:rsidRP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sym w:font="Symbol" w:char="F0BB"/>
                  </w:r>
                  <w:r w:rsidR="00F1266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76D08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4 </w:t>
                  </w:r>
                  <w:r w:rsidR="00776D08" w:rsidRPr="00364943">
                    <w:rPr>
                      <w:rFonts w:cs="Calibri"/>
                      <w:sz w:val="20"/>
                      <w:szCs w:val="20"/>
                    </w:rPr>
                    <w:t>•</w:t>
                  </w:r>
                  <w:r w:rsidR="00776D08">
                    <w:rPr>
                      <w:rFonts w:cs="Calibri"/>
                      <w:sz w:val="20"/>
                      <w:szCs w:val="20"/>
                    </w:rPr>
                    <w:t xml:space="preserve"> </w:t>
                  </w:r>
                  <w:r w:rsidR="00776D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="00D152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  <w:r w:rsidR="00776D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  <w:r w:rsidR="00D15274" w:rsidRPr="0036494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sym w:font="Symbol" w:char="F0BB"/>
                  </w:r>
                  <w:r w:rsidR="00776D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82</w:t>
                  </w:r>
                  <w:r w:rsidR="00D152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  <w:r w:rsidR="00F126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м</w:t>
                  </w:r>
                  <w:r w:rsidR="00F12661" w:rsidRPr="00F12661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  <w:p w:rsidR="00596EC9" w:rsidRPr="00627529" w:rsidRDefault="00596EC9" w:rsidP="00596EC9">
                  <w:pPr>
                    <w:pStyle w:val="a7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Ответ: </w:t>
                  </w:r>
                  <w:r w:rsidR="00776D08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82</w:t>
                  </w:r>
                  <w:r w:rsidR="00D15274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80</w:t>
                  </w:r>
                  <w:r w:rsidR="00DE3D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м</w:t>
                  </w:r>
                  <w:proofErr w:type="gramStart"/>
                  <w:r w:rsidR="00DE3D11" w:rsidRPr="00F12661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</w:p>
                <w:p w:rsidR="00596EC9" w:rsidRDefault="00596EC9"/>
              </w:txbxContent>
            </v:textbox>
          </v:shape>
        </w:pict>
      </w:r>
      <w:r w:rsidR="00751783" w:rsidRPr="00322D9A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</w:t>
      </w:r>
      <w:r w:rsidR="00751783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15</w:t>
      </w:r>
      <w:r w:rsidR="00751783" w:rsidRPr="0061107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0" type="#_x0000_t32" style="position:absolute;margin-left:38.95pt;margin-top:39.15pt;width:29.5pt;height:96.5pt;flip:x;z-index:251685888;mso-position-horizontal-relative:text;mso-position-vertical-relative:text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42" type="#_x0000_t32" style="position:absolute;margin-left:61.45pt;margin-top:39.15pt;width:7pt;height:78pt;flip:x;z-index:251672576;mso-position-horizontal-relative:text;mso-position-vertical-relative:text" o:connectortype="straight">
            <v:stroke dashstyle="dash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56" type="#_x0000_t202" style="position:absolute;margin-left:65.95pt;margin-top:27.15pt;width:23pt;height:20.5pt;z-index:251681792;mso-position-horizontal-relative:text;mso-position-vertical-relative:text" filled="f" stroked="f">
            <v:textbox style="mso-next-textbox:#_x0000_s1056">
              <w:txbxContent>
                <w:p w:rsidR="006C6197" w:rsidRPr="006C6197" w:rsidRDefault="006C6197" w:rsidP="006C6197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8" type="#_x0000_t32" style="position:absolute;margin-left:54.45pt;margin-top:39.15pt;width:14pt;height:59.5pt;flip:y;z-index:251668480;mso-position-horizontal-relative:text;mso-position-vertical-relative:text" o:connectortype="straight">
            <v:stroke dashstyle="dash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40" type="#_x0000_t32" style="position:absolute;margin-left:68.45pt;margin-top:39.15pt;width:0;height:96.5pt;z-index:251670528;mso-position-horizontal-relative:text;mso-position-vertical-relative:text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9" type="#_x0000_t32" style="position:absolute;margin-left:68.45pt;margin-top:39.15pt;width:50.5pt;height:59.5pt;z-index:251669504;mso-position-horizontal-relative:text;mso-position-vertical-relative:text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41" type="#_x0000_t32" style="position:absolute;margin-left:1.45pt;margin-top:39.15pt;width:67pt;height:96.5pt;flip:x;z-index:251671552;mso-position-horizontal-relative:text;mso-position-vertical-relative:text" o:connectortype="straight"/>
        </w:pict>
      </w:r>
      <w:r w:rsidR="00751783" w:rsidRPr="00751783">
        <w:rPr>
          <w:rFonts w:ascii="Times New Roman" w:hAnsi="Times New Roman"/>
          <w:b/>
          <w:sz w:val="24"/>
          <w:szCs w:val="24"/>
        </w:rPr>
        <w:t>4</w:t>
      </w:r>
      <w:r w:rsidR="00627529" w:rsidRPr="00751783">
        <w:rPr>
          <w:rFonts w:ascii="Times New Roman" w:hAnsi="Times New Roman"/>
          <w:b/>
          <w:sz w:val="24"/>
          <w:szCs w:val="24"/>
        </w:rPr>
        <w:t>.</w:t>
      </w:r>
      <w:r w:rsidR="00627529">
        <w:rPr>
          <w:rFonts w:ascii="Times New Roman" w:hAnsi="Times New Roman"/>
          <w:sz w:val="24"/>
          <w:szCs w:val="24"/>
        </w:rPr>
        <w:t xml:space="preserve">  Найдите площадь боковой поверхности </w:t>
      </w:r>
      <w:r w:rsidR="002E7344"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пирамиды Хеопса</w:t>
      </w:r>
      <w:r w:rsidR="00627529">
        <w:rPr>
          <w:rFonts w:ascii="Times New Roman" w:hAnsi="Times New Roman"/>
          <w:sz w:val="24"/>
          <w:szCs w:val="24"/>
        </w:rPr>
        <w:t xml:space="preserve">, сторона основания которой равна </w:t>
      </w:r>
      <w:r w:rsidR="002E7344" w:rsidRPr="00FA5C38">
        <w:rPr>
          <w:rFonts w:ascii="Times New Roman" w:eastAsia="Times New Roman" w:hAnsi="Times New Roman" w:cs="Times New Roman"/>
          <w:sz w:val="24"/>
          <w:szCs w:val="24"/>
          <w:lang w:eastAsia="ru-RU"/>
        </w:rPr>
        <w:t>230м</w:t>
      </w:r>
      <w:r w:rsidR="00627529">
        <w:rPr>
          <w:rFonts w:ascii="Times New Roman" w:hAnsi="Times New Roman"/>
          <w:sz w:val="24"/>
          <w:szCs w:val="24"/>
        </w:rPr>
        <w:t xml:space="preserve"> и высота </w:t>
      </w:r>
      <w:r w:rsidR="002E7344" w:rsidRPr="000E34B6">
        <w:rPr>
          <w:rFonts w:ascii="Times New Roman" w:hAnsi="Times New Roman" w:cs="Times New Roman"/>
          <w:sz w:val="24"/>
          <w:szCs w:val="24"/>
          <w:lang w:eastAsia="ru-RU"/>
        </w:rPr>
        <w:t>138м</w:t>
      </w:r>
      <w:r w:rsidR="00627529">
        <w:rPr>
          <w:rFonts w:ascii="Times New Roman" w:hAnsi="Times New Roman"/>
          <w:sz w:val="24"/>
          <w:szCs w:val="24"/>
        </w:rPr>
        <w:t>.</w:t>
      </w:r>
    </w:p>
    <w:p w:rsidR="00627529" w:rsidRDefault="00596EC9" w:rsidP="00596EC9">
      <w:pPr>
        <w:tabs>
          <w:tab w:val="left" w:pos="3250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27529" w:rsidRDefault="00085582" w:rsidP="00FA5C3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4" type="#_x0000_t202" style="position:absolute;margin-left:112.95pt;margin-top:21.75pt;width:23pt;height:20.5pt;z-index:251677696" filled="f" stroked="f">
            <v:textbox style="mso-next-textbox:#_x0000_s1054">
              <w:txbxContent>
                <w:p w:rsidR="006C6197" w:rsidRPr="006C6197" w:rsidRDefault="006C6197" w:rsidP="006C619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6" type="#_x0000_t202" style="position:absolute;margin-left:34.95pt;margin-top:18.25pt;width:23pt;height:20.5pt;z-index:251676672" filled="f" stroked="f">
            <v:textbox style="mso-next-textbox:#_x0000_s1046">
              <w:txbxContent>
                <w:p w:rsidR="006C6197" w:rsidRPr="006C6197" w:rsidRDefault="006C6197" w:rsidP="006C619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xbxContent>
            </v:textbox>
          </v:shape>
        </w:pict>
      </w:r>
    </w:p>
    <w:p w:rsidR="00627529" w:rsidRDefault="00085582" w:rsidP="00FA5C3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4" type="#_x0000_t202" style="position:absolute;margin-left:38.95pt;margin-top:1.45pt;width:38pt;height:29.5pt;z-index:251674624" filled="f" stroked="f">
            <v:textbox style="mso-next-textbox:#_x0000_s1044">
              <w:txbxContent>
                <w:p w:rsidR="006C6197" w:rsidRPr="006C6197" w:rsidRDefault="008E3FE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138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2" type="#_x0000_t32" style="position:absolute;margin-left:38.95pt;margin-top:19.95pt;width:22.5pt;height:18.5pt;flip:x;z-index:251687936" o:connectortype="straight">
            <v:stroke dashstyle="das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9" type="#_x0000_t202" style="position:absolute;margin-left:51.45pt;margin-top:14.45pt;width:19.5pt;height:18.5pt;z-index:251684864" filled="f" stroked="f">
            <v:textbox style="mso-next-textbox:#_x0000_s1059">
              <w:txbxContent>
                <w:p w:rsidR="00596EC9" w:rsidRPr="00596EC9" w:rsidRDefault="00596EC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6E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32" style="position:absolute;margin-left:68.45pt;margin-top:1.45pt;width:50.5pt;height:37pt;flip:y;z-index:2516654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6" type="#_x0000_t32" style="position:absolute;margin-left:1.45pt;margin-top:1.45pt;width:53pt;height:37pt;flip:y;z-index:251666432" o:connectortype="straight">
            <v:stroke dashstyle="das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7" type="#_x0000_t32" style="position:absolute;margin-left:54.45pt;margin-top:1.45pt;width:67pt;height:0;z-index:251667456" o:connectortype="straight">
            <v:stroke dashstyle="dash"/>
          </v:shape>
        </w:pict>
      </w:r>
    </w:p>
    <w:p w:rsidR="00C32AAF" w:rsidRPr="001A47E7" w:rsidRDefault="00085582" w:rsidP="00FA5C3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3" type="#_x0000_t202" style="position:absolute;margin-left:4.45pt;margin-top:8pt;width:41pt;height:18pt;z-index:251673600" filled="f" stroked="f">
            <v:textbox style="mso-next-textbox:#_x0000_s1043">
              <w:txbxContent>
                <w:p w:rsidR="006C6197" w:rsidRPr="006C6197" w:rsidRDefault="008E3FE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230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1" type="#_x0000_t202" style="position:absolute;margin-left:30.45pt;margin-top:8pt;width:24pt;height:22.5pt;z-index:251686912" filled="f" stroked="f">
            <v:textbox style="mso-next-textbox:#_x0000_s1061">
              <w:txbxContent>
                <w:p w:rsidR="00AE3897" w:rsidRPr="00AE3897" w:rsidRDefault="00AE3897">
                  <w:pPr>
                    <w:rPr>
                      <w:rFonts w:ascii="Times New Roman" w:hAnsi="Times New Roman" w:cs="Times New Roman"/>
                    </w:rPr>
                  </w:pPr>
                  <w:r w:rsidRPr="00AE3897">
                    <w:rPr>
                      <w:rFonts w:ascii="Times New Roman" w:hAnsi="Times New Roman" w:cs="Times New Roman"/>
                    </w:rPr>
                    <w:t>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55" type="#_x0000_t202" style="position:absolute;margin-left:70.95pt;margin-top:.85pt;width:23pt;height:20.5pt;z-index:251679744" filled="f" stroked="f">
            <v:textbox style="mso-next-textbox:#_x0000_s1055">
              <w:txbxContent>
                <w:p w:rsidR="006C6197" w:rsidRPr="006C6197" w:rsidRDefault="006C6197" w:rsidP="006C6197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5" type="#_x0000_t202" style="position:absolute;margin-left:-14.55pt;margin-top:.85pt;width:23pt;height:20.5pt;z-index:251675648" filled="f" stroked="f">
            <v:textbox style="mso-next-textbox:#_x0000_s1045">
              <w:txbxContent>
                <w:p w:rsidR="006C6197" w:rsidRPr="006C6197" w:rsidRDefault="006C6197">
                  <w:pPr>
                    <w:rPr>
                      <w:rFonts w:ascii="Times New Roman" w:hAnsi="Times New Roman" w:cs="Times New Roman"/>
                    </w:rPr>
                  </w:pPr>
                  <w:r w:rsidRPr="006C6197">
                    <w:rPr>
                      <w:rFonts w:ascii="Times New Roman" w:hAnsi="Times New Roman" w:cs="Times New Roman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4" type="#_x0000_t32" style="position:absolute;margin-left:1.45pt;margin-top:8.35pt;width:67pt;height:0;z-index:251664384" o:connectortype="straight"/>
        </w:pict>
      </w:r>
    </w:p>
    <w:p w:rsidR="00776D08" w:rsidRDefault="00776D08" w:rsidP="00C32AAF">
      <w:pPr>
        <w:spacing w:before="100" w:beforeAutospacing="1" w:after="100" w:afterAutospacing="1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6549D" w:rsidRDefault="0006549D" w:rsidP="00C32AAF">
      <w:pPr>
        <w:spacing w:before="100" w:beforeAutospacing="1" w:after="100" w:afterAutospacing="1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6549D" w:rsidRDefault="0006549D" w:rsidP="00C32AAF">
      <w:pPr>
        <w:spacing w:before="100" w:beforeAutospacing="1" w:after="100" w:afterAutospacing="1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32AAF" w:rsidRPr="003E6761" w:rsidRDefault="003E6761" w:rsidP="003E6761">
      <w:pPr>
        <w:pStyle w:val="a7"/>
        <w:rPr>
          <w:rFonts w:ascii="Times New Roman" w:hAnsi="Times New Roman" w:cs="Times New Roman"/>
          <w:sz w:val="24"/>
          <w:szCs w:val="24"/>
        </w:rPr>
      </w:pPr>
      <w:r w:rsidRPr="003E6761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Слайд16</w:t>
      </w:r>
      <w:r w:rsidRPr="003E6761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="00776D08" w:rsidRPr="003E6761">
        <w:rPr>
          <w:rFonts w:ascii="Times New Roman" w:hAnsi="Times New Roman" w:cs="Times New Roman"/>
          <w:sz w:val="24"/>
          <w:szCs w:val="24"/>
        </w:rPr>
        <w:t>5</w:t>
      </w:r>
      <w:r w:rsidR="008177EE" w:rsidRPr="003E6761">
        <w:rPr>
          <w:rFonts w:ascii="Times New Roman" w:hAnsi="Times New Roman" w:cs="Times New Roman"/>
          <w:sz w:val="24"/>
          <w:szCs w:val="24"/>
        </w:rPr>
        <w:t>. (устно)</w:t>
      </w:r>
      <w:r w:rsidR="00C32AAF" w:rsidRPr="003E6761">
        <w:rPr>
          <w:rFonts w:ascii="Times New Roman" w:hAnsi="Times New Roman" w:cs="Times New Roman"/>
          <w:sz w:val="24"/>
          <w:szCs w:val="24"/>
        </w:rPr>
        <w:t xml:space="preserve"> Боковое ребро правильной пирамиды вдвое больше ее высоты.  Определите угол наклона боко</w:t>
      </w:r>
      <w:r w:rsidR="00C32AAF" w:rsidRPr="003E6761">
        <w:rPr>
          <w:rFonts w:ascii="Times New Roman" w:hAnsi="Times New Roman" w:cs="Times New Roman"/>
          <w:sz w:val="24"/>
          <w:szCs w:val="24"/>
        </w:rPr>
        <w:softHyphen/>
        <w:t>вого ребра к плоскости основания.</w:t>
      </w:r>
      <w:r w:rsidR="008177EE" w:rsidRPr="003E6761">
        <w:rPr>
          <w:rFonts w:ascii="Times New Roman" w:hAnsi="Times New Roman" w:cs="Times New Roman"/>
          <w:sz w:val="24"/>
          <w:szCs w:val="24"/>
        </w:rPr>
        <w:t xml:space="preserve"> (30</w:t>
      </w:r>
      <w:r w:rsidR="008177EE" w:rsidRPr="003E676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177EE" w:rsidRPr="003E6761">
        <w:rPr>
          <w:rFonts w:ascii="Times New Roman" w:hAnsi="Times New Roman" w:cs="Times New Roman"/>
          <w:sz w:val="24"/>
          <w:szCs w:val="24"/>
        </w:rPr>
        <w:t>)</w:t>
      </w:r>
    </w:p>
    <w:p w:rsidR="003E6761" w:rsidRPr="003E6761" w:rsidRDefault="002A149F" w:rsidP="003E6761">
      <w:pPr>
        <w:tabs>
          <w:tab w:val="right" w:pos="358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49F">
        <w:rPr>
          <w:rFonts w:ascii="Times New Roman" w:hAnsi="Times New Roman" w:cs="Times New Roman"/>
          <w:sz w:val="24"/>
          <w:szCs w:val="24"/>
        </w:rPr>
        <w:object w:dxaOrig="7194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9pt;height:102.05pt;mso-position-vertical:absolute" o:ole="">
            <v:imagedata r:id="rId6" o:title="" croptop="16511f" cropbottom="11695f"/>
          </v:shape>
          <o:OLEObject Type="Embed" ProgID="PowerPoint.Slide.8" ShapeID="_x0000_i1025" DrawAspect="Content" ObjectID="_1478432259" r:id="rId7"/>
        </w:object>
      </w:r>
    </w:p>
    <w:p w:rsidR="0087672C" w:rsidRPr="00926BF9" w:rsidRDefault="00906223" w:rsidP="0087672C">
      <w:pPr>
        <w:rPr>
          <w:rFonts w:ascii="Times New Roman" w:hAnsi="Times New Roman" w:cs="Times New Roman"/>
          <w:b/>
          <w:sz w:val="28"/>
          <w:szCs w:val="28"/>
        </w:rPr>
      </w:pPr>
      <w:r w:rsidRPr="00926BF9">
        <w:rPr>
          <w:rFonts w:ascii="Times New Roman" w:hAnsi="Times New Roman" w:cs="Times New Roman"/>
          <w:b/>
          <w:sz w:val="28"/>
          <w:szCs w:val="28"/>
        </w:rPr>
        <w:t>Построение с</w:t>
      </w:r>
      <w:r w:rsidR="0087672C" w:rsidRPr="00926BF9">
        <w:rPr>
          <w:rFonts w:ascii="Times New Roman" w:hAnsi="Times New Roman" w:cs="Times New Roman"/>
          <w:b/>
          <w:sz w:val="28"/>
          <w:szCs w:val="28"/>
        </w:rPr>
        <w:t>ечени</w:t>
      </w:r>
      <w:r w:rsidRPr="00926BF9">
        <w:rPr>
          <w:rFonts w:ascii="Times New Roman" w:hAnsi="Times New Roman" w:cs="Times New Roman"/>
          <w:b/>
          <w:sz w:val="28"/>
          <w:szCs w:val="28"/>
        </w:rPr>
        <w:t>й</w:t>
      </w:r>
      <w:r w:rsidR="0087672C" w:rsidRPr="00926BF9">
        <w:rPr>
          <w:rFonts w:ascii="Times New Roman" w:hAnsi="Times New Roman" w:cs="Times New Roman"/>
          <w:b/>
          <w:sz w:val="28"/>
          <w:szCs w:val="28"/>
        </w:rPr>
        <w:t xml:space="preserve"> пирамид</w:t>
      </w:r>
      <w:r w:rsidRPr="00926BF9">
        <w:rPr>
          <w:rFonts w:ascii="Times New Roman" w:hAnsi="Times New Roman" w:cs="Times New Roman"/>
          <w:b/>
          <w:sz w:val="28"/>
          <w:szCs w:val="28"/>
        </w:rPr>
        <w:t>ы.</w:t>
      </w:r>
      <w:r w:rsidR="002A14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49F" w:rsidRPr="003E6761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Слайд1</w:t>
      </w:r>
      <w:r w:rsidR="002A149F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7</w:t>
      </w:r>
    </w:p>
    <w:p w:rsidR="00906223" w:rsidRPr="00906223" w:rsidRDefault="00906223" w:rsidP="00906223">
      <w:pPr>
        <w:rPr>
          <w:rFonts w:ascii="Times New Roman" w:eastAsia="Calibri" w:hAnsi="Times New Roman" w:cs="Times New Roman"/>
          <w:sz w:val="24"/>
          <w:szCs w:val="24"/>
        </w:rPr>
      </w:pPr>
      <w:r w:rsidRPr="00906223">
        <w:rPr>
          <w:rFonts w:ascii="Times New Roman" w:eastAsia="Calibri" w:hAnsi="Times New Roman" w:cs="Times New Roman"/>
          <w:sz w:val="24"/>
          <w:szCs w:val="24"/>
        </w:rPr>
        <w:t>Перед учащимися ставится задача, в ходе решения котор</w:t>
      </w:r>
      <w:r w:rsidR="006B03D3">
        <w:rPr>
          <w:rFonts w:ascii="Times New Roman" w:eastAsia="Calibri" w:hAnsi="Times New Roman" w:cs="Times New Roman"/>
          <w:sz w:val="24"/>
          <w:szCs w:val="24"/>
        </w:rPr>
        <w:t>ой</w:t>
      </w:r>
      <w:r w:rsidRPr="00906223">
        <w:rPr>
          <w:rFonts w:ascii="Times New Roman" w:eastAsia="Calibri" w:hAnsi="Times New Roman" w:cs="Times New Roman"/>
          <w:sz w:val="24"/>
          <w:szCs w:val="24"/>
        </w:rPr>
        <w:t xml:space="preserve"> повторяются основные аксиомы и теоремы. Осуществляется пошаговая проверка построения сечения.</w:t>
      </w:r>
    </w:p>
    <w:p w:rsidR="00906223" w:rsidRDefault="00085582" w:rsidP="006B0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154" style="position:absolute;margin-left:342.55pt;margin-top:-.25pt;width:137.1pt;height:100.65pt;z-index:251783168" coordorigin="431,1117" coordsize="4127,2635">
            <v:shape id="Freeform 139" o:spid="_x0000_s1155" style="position:absolute;left:3198;top:2976;width:498;height:363;visibility:visible" coordsize="498,363" o:spt="100" adj="-11796480,,5400" path="m,363l181,46,498,,362,273,,363xe" fillcolor="yellow">
              <v:stroke dashstyle="dash" joinstyle="round"/>
              <v:formulas/>
              <v:path arrowok="t" o:connecttype="custom" o:connectlocs="0,576263;287338,73025;790575,0;574675,433388;0,576263" o:connectangles="0,0,0,0,0" textboxrect="0,0,498,363"/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Freeform 110" o:spid="_x0000_s1156" style="position:absolute;left:1610;top:2886;width:499;height:499;visibility:visible" coordsize="499,499" o:spt="100" adj="-11796480,,5400" path="m,499l,136,227,,499,90,408,408,,499xe" fillcolor="yellow">
              <v:stroke dashstyle="dash" joinstyle="round"/>
              <v:formulas/>
              <v:path arrowok="t" o:connecttype="custom" o:connectlocs="0,792163;0,215900;360363,0;792163,142875;647700,647700;0,792163" o:connectangles="0,0,0,0,0,0" textboxrect="0,0,499,499"/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Freeform 109" o:spid="_x0000_s1157" style="position:absolute;left:3742;top:1344;width:726;height:907;visibility:visible" coordsize="726,907" o:spt="100" adj="-11796480,,5400" path="m227,907l,408,227,,726,680,227,907xe" fillcolor="yellow">
              <v:stroke joinstyle="round"/>
              <v:formulas/>
              <v:path arrowok="t" o:connecttype="custom" o:connectlocs="360362,1439863;0,647700;360362,0;1152525,1079500;360362,1439863" o:connectangles="0,0,0,0,0" textboxrect="0,0,726,907"/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Freeform 104" o:spid="_x0000_s1158" style="position:absolute;left:2336;top:1752;width:725;height:499;visibility:visible" coordsize="725,499" o:spt="100" adj="-11796480,,5400" path="m226,499l,,725,272,226,499xe" fillcolor="yellow">
              <v:stroke dashstyle="dash" joinstyle="round"/>
              <v:formulas/>
              <v:path arrowok="t" o:connecttype="custom" o:connectlocs="358775,792163;0,0;1150938,431800;358775,792163" o:connectangles="0,0,0,0" textboxrect="0,0,725,499"/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Freeform 102" o:spid="_x0000_s1159" style="position:absolute;left:975;top:1344;width:635;height:725;visibility:visible" coordsize="635,725" o:spt="100" adj="-11796480,,5400" path="m136,l,725,635,680,136,xe" fillcolor="yellow">
              <v:stroke dashstyle="dash" joinstyle="round"/>
              <v:formulas/>
              <v:path arrowok="t" o:connecttype="custom" o:connectlocs="215900,0;0,1150938;1008062,1079500;215900,0" o:connectangles="0,0,0,0" textboxrect="0,0,635,725"/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group id="Group 4" o:spid="_x0000_s1160" style="position:absolute;left:703;top:1344;width:907;height:1088" coordorigin="1275,1110" coordsize="2010,3210">
              <v:line id="Line 5" o:spid="_x0000_s1161" style="position:absolute;visibility:visible" from="1275,3105" to="3285,3105">
                <v:stroke dashstyle="longDash"/>
              </v:line>
              <v:line id="Line 6" o:spid="_x0000_s1162" style="position:absolute;visibility:visible" from="2190,1110" to="2190,3825" strokeweight="1.5pt"/>
              <v:line id="Line 7" o:spid="_x0000_s1163" style="position:absolute;flip:y;visibility:visible" from="1290,1110" to="2190,3105" strokeweight="1.5pt"/>
              <v:line id="Line 8" o:spid="_x0000_s1164" style="position:absolute;visibility:visible" from="2190,1110" to="3285,3105" strokeweight="1.5pt"/>
              <v:line id="Line 9" o:spid="_x0000_s1165" style="position:absolute;flip:y;visibility:visible" from="2190,3105" to="3285,3825" strokeweight="1.5pt"/>
              <v:shape id="Text Box 10" o:spid="_x0000_s1166" type="#_x0000_t202" style="position:absolute;left:2130;top:3930;width:225;height:390;visibility:visible" filled="f" stroked="f">
                <v:textbox style="mso-rotate-with-shape:t">
                  <w:txbxContent>
                    <w:p w:rsidR="00926BF9" w:rsidRDefault="00926BF9" w:rsidP="00926B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  <v:line id="Line 11" o:spid="_x0000_s1167" style="position:absolute;visibility:visible" from="1290,3105" to="2190,3825" strokeweight="1.5pt"/>
            </v:group>
            <v:shape id="Text Box 38" o:spid="_x0000_s1168" type="#_x0000_t202" style="position:absolute;left:3288;top:3521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B</w:t>
                    </w:r>
                  </w:p>
                </w:txbxContent>
              </v:textbox>
            </v:shape>
            <v:group id="Group 40" o:spid="_x0000_s1169" style="position:absolute;left:2154;top:1344;width:907;height:1088" coordorigin="1275,1110" coordsize="2010,3210">
              <v:line id="Line 41" o:spid="_x0000_s1170" style="position:absolute;visibility:visible" from="1275,3105" to="3285,3105">
                <v:stroke dashstyle="longDash"/>
              </v:line>
              <v:line id="Line 42" o:spid="_x0000_s1171" style="position:absolute;visibility:visible" from="2190,1110" to="2190,3825" strokeweight="1.5pt"/>
              <v:line id="Line 43" o:spid="_x0000_s1172" style="position:absolute;flip:y;visibility:visible" from="1290,1110" to="2190,3105" strokeweight="1.5pt"/>
              <v:line id="Line 44" o:spid="_x0000_s1173" style="position:absolute;visibility:visible" from="2190,1110" to="3285,3105" strokeweight="1.5pt"/>
              <v:line id="Line 45" o:spid="_x0000_s1174" style="position:absolute;flip:y;visibility:visible" from="2190,3105" to="3285,3825" strokeweight="1.5pt"/>
              <v:shape id="Text Box 46" o:spid="_x0000_s1175" type="#_x0000_t202" style="position:absolute;left:2130;top:3930;width:225;height:390;visibility:visible" filled="f" stroked="f">
                <v:textbox style="mso-rotate-with-shape:t">
                  <w:txbxContent>
                    <w:p w:rsidR="00926BF9" w:rsidRDefault="00926BF9" w:rsidP="00926B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  <v:line id="Line 47" o:spid="_x0000_s1176" style="position:absolute;visibility:visible" from="1290,3105" to="2190,3825" strokeweight="1.5pt"/>
            </v:group>
            <v:group id="Group 56" o:spid="_x0000_s1177" style="position:absolute;left:1429;top:2614;width:907;height:1088" coordorigin="1275,1110" coordsize="2010,3210">
              <v:line id="Line 57" o:spid="_x0000_s1178" style="position:absolute;visibility:visible" from="1275,3105" to="3285,3105">
                <v:stroke dashstyle="longDash"/>
              </v:line>
              <v:line id="Line 58" o:spid="_x0000_s1179" style="position:absolute;visibility:visible" from="2190,1110" to="2190,3825" strokeweight="1.5pt"/>
              <v:line id="Line 59" o:spid="_x0000_s1180" style="position:absolute;flip:y;visibility:visible" from="1290,1110" to="2190,3105" strokeweight="1.5pt"/>
              <v:line id="Line 60" o:spid="_x0000_s1181" style="position:absolute;visibility:visible" from="2190,1110" to="3285,3105" strokeweight="1.5pt"/>
              <v:line id="Line 61" o:spid="_x0000_s1182" style="position:absolute;flip:y;visibility:visible" from="2190,3105" to="3285,3825" strokeweight="1.5pt"/>
              <v:shape id="Text Box 62" o:spid="_x0000_s1183" type="#_x0000_t202" style="position:absolute;left:2130;top:3930;width:225;height:390;visibility:visible" filled="f" stroked="f">
                <v:textbox style="mso-rotate-with-shape:t">
                  <w:txbxContent>
                    <w:p w:rsidR="00926BF9" w:rsidRDefault="00926BF9" w:rsidP="00926B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  <v:line id="Line 63" o:spid="_x0000_s1184" style="position:absolute;visibility:visible" from="1290,3105" to="2190,3825" strokeweight="1.5pt"/>
            </v:group>
            <v:group id="Group 64" o:spid="_x0000_s1185" style="position:absolute;left:2971;top:2568;width:907;height:1088" coordorigin="1275,1110" coordsize="2010,3210">
              <v:line id="Line 65" o:spid="_x0000_s1186" style="position:absolute;visibility:visible" from="1275,3105" to="3285,3105">
                <v:stroke dashstyle="longDash"/>
              </v:line>
              <v:line id="Line 66" o:spid="_x0000_s1187" style="position:absolute;visibility:visible" from="2190,1110" to="2190,3825" strokeweight="1.5pt"/>
              <v:line id="Line 67" o:spid="_x0000_s1188" style="position:absolute;flip:y;visibility:visible" from="1290,1110" to="2190,3105" strokeweight="1.5pt"/>
              <v:line id="Line 68" o:spid="_x0000_s1189" style="position:absolute;visibility:visible" from="2190,1110" to="3285,3105" strokeweight="1.5pt"/>
              <v:line id="Line 69" o:spid="_x0000_s1190" style="position:absolute;flip:y;visibility:visible" from="2190,3105" to="3285,3825" strokeweight="1.5pt"/>
              <v:shape id="Text Box 70" o:spid="_x0000_s1191" type="#_x0000_t202" style="position:absolute;left:2130;top:3930;width:225;height:390;visibility:visible" filled="f" stroked="f">
                <v:textbox style="mso-rotate-with-shape:t">
                  <w:txbxContent>
                    <w:p w:rsidR="00926BF9" w:rsidRDefault="00926BF9" w:rsidP="00926B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  <v:line id="Line 71" o:spid="_x0000_s1192" style="position:absolute;visibility:visible" from="1290,3105" to="2190,3825" strokeweight="1.5pt"/>
            </v:group>
            <v:group id="Group 72" o:spid="_x0000_s1193" style="position:absolute;left:3560;top:1344;width:907;height:1088" coordorigin="1275,1110" coordsize="2010,3210">
              <v:line id="Line 73" o:spid="_x0000_s1194" style="position:absolute;visibility:visible" from="1275,3105" to="3285,3105">
                <v:stroke dashstyle="longDash"/>
              </v:line>
              <v:line id="Line 74" o:spid="_x0000_s1195" style="position:absolute;visibility:visible" from="2190,1110" to="2190,3825" strokeweight="1.5pt"/>
              <v:line id="Line 75" o:spid="_x0000_s1196" style="position:absolute;flip:y;visibility:visible" from="1290,1110" to="2190,3105" strokeweight="1.5pt"/>
              <v:line id="Line 76" o:spid="_x0000_s1197" style="position:absolute;visibility:visible" from="2190,1110" to="3285,3105" strokeweight="1.5pt"/>
              <v:line id="Line 77" o:spid="_x0000_s1198" style="position:absolute;flip:y;visibility:visible" from="2190,3105" to="3285,3825" strokeweight="1.5pt"/>
              <v:shape id="Text Box 78" o:spid="_x0000_s1199" type="#_x0000_t202" style="position:absolute;left:2130;top:3930;width:225;height:390;visibility:visible" filled="f" stroked="f">
                <v:textbox style="mso-rotate-with-shape:t">
                  <w:txbxContent>
                    <w:p w:rsidR="00926BF9" w:rsidRDefault="00926BF9" w:rsidP="00926B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  <v:line id="Line 79" o:spid="_x0000_s1200" style="position:absolute;visibility:visible" from="1290,3105" to="2190,3825" strokeweight="1.5pt"/>
            </v:group>
            <v:shape id="Text Box 80" o:spid="_x0000_s1201" type="#_x0000_t202" style="position:absolute;left:521;top:1933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А</w:t>
                    </w:r>
                  </w:p>
                </w:txbxContent>
              </v:textbox>
            </v:shape>
            <v:shape id="Text Box 81" o:spid="_x0000_s1202" type="#_x0000_t202" style="position:absolute;left:1927;top:1888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А</w:t>
                    </w:r>
                  </w:p>
                </w:txbxContent>
              </v:textbox>
            </v:shape>
            <v:shape id="Text Box 82" o:spid="_x0000_s1203" type="#_x0000_t202" style="position:absolute;left:3379;top:1933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А</w:t>
                    </w:r>
                  </w:p>
                </w:txbxContent>
              </v:textbox>
            </v:shape>
            <v:shape id="Text Box 83" o:spid="_x0000_s1204" type="#_x0000_t202" style="position:absolute;left:1247;top:3203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А</w:t>
                    </w:r>
                  </w:p>
                </w:txbxContent>
              </v:textbox>
            </v:shape>
            <v:shape id="Text Box 84" o:spid="_x0000_s1205" type="#_x0000_t202" style="position:absolute;left:2789;top:3158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А</w:t>
                    </w:r>
                  </w:p>
                </w:txbxContent>
              </v:textbox>
            </v:shape>
            <v:shape id="Text Box 86" o:spid="_x0000_s1206" type="#_x0000_t202" style="position:absolute;left:1066;top:1117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87" o:spid="_x0000_s1207" type="#_x0000_t202" style="position:absolute;left:2517;top:1117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88" o:spid="_x0000_s1208" type="#_x0000_t202" style="position:absolute;left:3923;top:1117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89" o:spid="_x0000_s1209" type="#_x0000_t202" style="position:absolute;left:3334;top:2341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90" o:spid="_x0000_s1210" type="#_x0000_t202" style="position:absolute;left:1791;top:2432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92" o:spid="_x0000_s1211" type="#_x0000_t202" style="position:absolute;left:2472;top:2251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93" o:spid="_x0000_s1212" type="#_x0000_t202" style="position:absolute;left:1020;top:2251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94" o:spid="_x0000_s1213" type="#_x0000_t202" style="position:absolute;left:3923;top:2296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95" o:spid="_x0000_s1214" type="#_x0000_t202" style="position:absolute;left:1791;top:3521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96" o:spid="_x0000_s1215" type="#_x0000_t202" style="position:absolute;left:2290;top:3203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97" o:spid="_x0000_s1216" type="#_x0000_t202" style="position:absolute;left:3878;top:3158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98" o:spid="_x0000_s1217" type="#_x0000_t202" style="position:absolute;left:1610;top:1933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99" o:spid="_x0000_s1218" type="#_x0000_t202" style="position:absolute;left:3016;top:1933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100" o:spid="_x0000_s1219" type="#_x0000_t202" style="position:absolute;left:4422;top:1933;width:136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  <w:lang w:val="en-US"/>
                      </w:rPr>
                      <w:t>C</w:t>
                    </w:r>
                  </w:p>
                </w:txbxContent>
              </v:textbox>
            </v:shape>
            <v:line id="Line 106" o:spid="_x0000_s1220" style="position:absolute;visibility:visible" from="2562,2251" to="2562,2251"/>
            <v:line id="Line 107" o:spid="_x0000_s1221" style="position:absolute;flip:x y;visibility:visible" from="2336,1752" to="2562,2251"/>
            <v:line id="Line 123" o:spid="_x0000_s1222" style="position:absolute;visibility:visible" from="839,3430" to="839,3430"/>
            <v:line id="Line 126" o:spid="_x0000_s1223" style="position:absolute;flip:x y;visibility:visible" from="1837,2886" to="2110,2977"/>
            <v:line id="Line 129" o:spid="_x0000_s1224" style="position:absolute;flip:x;visibility:visible" from="1610,2886" to="1836,3022"/>
            <v:line id="Line 130" o:spid="_x0000_s1225" style="position:absolute;visibility:visible" from="431,3158" to="431,3158"/>
            <v:line id="Line 131" o:spid="_x0000_s1226" style="position:absolute;visibility:visible" from="1610,3022" to="1610,3385"/>
            <v:shape id="AutoShape 140" o:spid="_x0000_s1227" type="#_x0000_t32" style="position:absolute;left:3198;top:3022;width:181;height:317;flip:y;visibility:visible" o:connectortype="straight"/>
            <v:shape id="AutoShape 141" o:spid="_x0000_s1228" type="#_x0000_t32" style="position:absolute;left:3379;top:2976;width:317;height:46;flip:y;visibility:visible" o:connectortype="straight"/>
            <v:oval id="Oval 146" o:spid="_x0000_s1229" style="position:absolute;left:3152;top:3339;width:45;height:44;visibility:visible;v-text-anchor:middle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oval>
            <v:shape id="Text Box 149" o:spid="_x0000_s1230" type="#_x0000_t202" style="position:absolute;left:1429;top:2795;width:136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150" o:spid="_x0000_s1231" type="#_x0000_t202" style="position:absolute;left:1474;top:3339;width:136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51" o:spid="_x0000_s1232" type="#_x0000_t202" style="position:absolute;left:2971;top:3339;width:136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52" o:spid="_x0000_s1233" type="#_x0000_t202" style="position:absolute;left:3606;top:1570;width:227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53" o:spid="_x0000_s1234" type="#_x0000_t202" style="position:absolute;left:2154;top:1616;width:136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54" o:spid="_x0000_s1235" type="#_x0000_t202" style="position:absolute;left:793;top:1979;width:136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55" o:spid="_x0000_s1236" type="#_x0000_t202" style="position:absolute;left:3152;top:2886;width:136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156" o:spid="_x0000_s1237" type="#_x0000_t202" style="position:absolute;left:1066;top:3113;width:181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157" o:spid="_x0000_s1238" type="#_x0000_t202" style="position:absolute;left:2064;top:2886;width:227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Q</w:t>
                    </w:r>
                  </w:p>
                </w:txbxContent>
              </v:textbox>
            </v:shape>
            <v:shape id="Text Box 158" o:spid="_x0000_s1239" type="#_x0000_t202" style="position:absolute;left:1837;top:2750;width:215;height:173;flip:x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P</w:t>
                    </w:r>
                  </w:p>
                </w:txbxContent>
              </v:textbox>
            </v:shape>
            <v:shape id="Text Box 159" o:spid="_x0000_s1240" type="#_x0000_t202" style="position:absolute;left:3651;top:2795;width:136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P</w:t>
                    </w:r>
                  </w:p>
                </w:txbxContent>
              </v:textbox>
            </v:shape>
            <v:shape id="Text Box 160" o:spid="_x0000_s1241" type="#_x0000_t202" style="position:absolute;left:703;top:2976;width:227;height:231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161" o:spid="_x0000_s1242" type="#_x0000_t202" style="position:absolute;left:3560;top:3113;width:227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Q</w:t>
                    </w:r>
                  </w:p>
                </w:txbxContent>
              </v:textbox>
            </v:shape>
            <v:shape id="Text Box 162" o:spid="_x0000_s1243" type="#_x0000_t202" style="position:absolute;left:1973;top:3249;width:227;height:173;visibility:visible" filled="f" stroked="f">
              <v:textbox style="mso-rotate-with-shape:t">
                <w:txbxContent>
                  <w:p w:rsidR="00926BF9" w:rsidRDefault="00926BF9" w:rsidP="00926BF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S</w:t>
                    </w:r>
                  </w:p>
                </w:txbxContent>
              </v:textbox>
            </v:shape>
          </v:group>
        </w:pict>
      </w:r>
      <w:r w:rsidR="002A149F" w:rsidRPr="003E6761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Слайд1</w:t>
      </w:r>
      <w:r w:rsidR="002A149F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 xml:space="preserve">8 </w:t>
      </w:r>
      <w:r w:rsidR="006B03D3">
        <w:rPr>
          <w:rFonts w:ascii="Times New Roman" w:hAnsi="Times New Roman" w:cs="Times New Roman"/>
          <w:sz w:val="24"/>
          <w:szCs w:val="24"/>
        </w:rPr>
        <w:t xml:space="preserve">- </w:t>
      </w:r>
      <w:r w:rsidR="006B03D3" w:rsidRPr="006B03D3">
        <w:rPr>
          <w:rFonts w:ascii="Times New Roman" w:hAnsi="Times New Roman" w:cs="Times New Roman"/>
          <w:sz w:val="24"/>
          <w:szCs w:val="24"/>
        </w:rPr>
        <w:t>На каких рисунках сечение построено не верно?</w:t>
      </w:r>
      <w:r w:rsidR="00926BF9">
        <w:rPr>
          <w:rFonts w:ascii="Times New Roman" w:hAnsi="Times New Roman" w:cs="Times New Roman"/>
          <w:sz w:val="24"/>
          <w:szCs w:val="24"/>
        </w:rPr>
        <w:t xml:space="preserve"> (1, 3, 4)</w:t>
      </w:r>
    </w:p>
    <w:p w:rsidR="00926BF9" w:rsidRDefault="00926BF9" w:rsidP="006B03D3">
      <w:pPr>
        <w:rPr>
          <w:rFonts w:ascii="Times New Roman" w:hAnsi="Times New Roman" w:cs="Times New Roman"/>
          <w:sz w:val="24"/>
          <w:szCs w:val="24"/>
        </w:rPr>
      </w:pPr>
    </w:p>
    <w:p w:rsidR="00926BF9" w:rsidRPr="00926BF9" w:rsidRDefault="00926BF9" w:rsidP="00926BF9">
      <w:pPr>
        <w:rPr>
          <w:rFonts w:ascii="Times New Roman" w:hAnsi="Times New Roman" w:cs="Times New Roman"/>
          <w:sz w:val="24"/>
          <w:szCs w:val="24"/>
        </w:rPr>
      </w:pPr>
    </w:p>
    <w:p w:rsidR="002A149F" w:rsidRDefault="002A149F" w:rsidP="00926BF9">
      <w:pPr>
        <w:tabs>
          <w:tab w:val="left" w:pos="522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Задачи  </w:t>
      </w:r>
      <w:r w:rsidRPr="003E6761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Слайд1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9 - 23</w:t>
      </w:r>
    </w:p>
    <w:p w:rsidR="00926BF9" w:rsidRDefault="00FD5179" w:rsidP="00926BF9">
      <w:pPr>
        <w:tabs>
          <w:tab w:val="left" w:pos="5220"/>
        </w:tabs>
        <w:rPr>
          <w:rFonts w:ascii="Times New Roman" w:hAnsi="Times New Roman" w:cs="Times New Roman"/>
          <w:sz w:val="24"/>
          <w:szCs w:val="24"/>
        </w:rPr>
      </w:pPr>
      <w:r w:rsidRPr="00926BF9">
        <w:rPr>
          <w:rFonts w:ascii="Times New Roman" w:hAnsi="Times New Roman" w:cs="Times New Roman"/>
          <w:b/>
          <w:bCs/>
          <w:sz w:val="24"/>
          <w:szCs w:val="24"/>
        </w:rPr>
        <w:object w:dxaOrig="7194" w:dyaOrig="5401">
          <v:shape id="_x0000_i1026" type="#_x0000_t75" style="width:227.25pt;height:170.9pt" o:ole="">
            <v:imagedata r:id="rId8" o:title=""/>
          </v:shape>
          <o:OLEObject Type="Embed" ProgID="PowerPoint.Slide.8" ShapeID="_x0000_i1026" DrawAspect="Content" ObjectID="_1478432260" r:id="rId9"/>
        </w:obje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6BF9">
        <w:rPr>
          <w:rFonts w:ascii="Times New Roman" w:hAnsi="Times New Roman" w:cs="Times New Roman"/>
          <w:sz w:val="24"/>
          <w:szCs w:val="24"/>
        </w:rPr>
        <w:object w:dxaOrig="7194" w:dyaOrig="5401">
          <v:shape id="_x0000_i1027" type="#_x0000_t75" style="width:227.25pt;height:170.3pt" o:ole="">
            <v:imagedata r:id="rId10" o:title=""/>
          </v:shape>
          <o:OLEObject Type="Embed" ProgID="PowerPoint.Slide.8" ShapeID="_x0000_i1027" DrawAspect="Content" ObjectID="_1478432261" r:id="rId11"/>
        </w:object>
      </w:r>
    </w:p>
    <w:p w:rsidR="00926BF9" w:rsidRDefault="00FD5179" w:rsidP="00926BF9">
      <w:pPr>
        <w:tabs>
          <w:tab w:val="left" w:pos="5220"/>
        </w:tabs>
        <w:rPr>
          <w:rFonts w:ascii="Times New Roman" w:hAnsi="Times New Roman" w:cs="Times New Roman"/>
          <w:sz w:val="24"/>
          <w:szCs w:val="24"/>
        </w:rPr>
      </w:pPr>
      <w:r w:rsidRPr="00926BF9">
        <w:rPr>
          <w:rFonts w:ascii="Times New Roman" w:hAnsi="Times New Roman" w:cs="Times New Roman"/>
          <w:sz w:val="24"/>
          <w:szCs w:val="24"/>
        </w:rPr>
        <w:object w:dxaOrig="7194" w:dyaOrig="5401">
          <v:shape id="_x0000_i1028" type="#_x0000_t75" style="width:227.25pt;height:170.3pt" o:ole="">
            <v:imagedata r:id="rId12" o:title=""/>
          </v:shape>
          <o:OLEObject Type="Embed" ProgID="PowerPoint.Slide.8" ShapeID="_x0000_i1028" DrawAspect="Content" ObjectID="_1478432262" r:id="rId1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BF9">
        <w:rPr>
          <w:rFonts w:ascii="Times New Roman" w:hAnsi="Times New Roman" w:cs="Times New Roman"/>
          <w:sz w:val="24"/>
          <w:szCs w:val="24"/>
        </w:rPr>
        <w:object w:dxaOrig="7194" w:dyaOrig="5401">
          <v:shape id="_x0000_i1029" type="#_x0000_t75" style="width:227.25pt;height:170.9pt" o:ole="">
            <v:imagedata r:id="rId14" o:title=""/>
          </v:shape>
          <o:OLEObject Type="Embed" ProgID="PowerPoint.Slide.8" ShapeID="_x0000_i1029" DrawAspect="Content" ObjectID="_1478432263" r:id="rId15"/>
        </w:object>
      </w:r>
    </w:p>
    <w:p w:rsidR="008B484D" w:rsidRDefault="00FD5179" w:rsidP="00926BF9">
      <w:pPr>
        <w:tabs>
          <w:tab w:val="left" w:pos="5220"/>
        </w:tabs>
        <w:rPr>
          <w:rFonts w:ascii="Times New Roman" w:hAnsi="Times New Roman" w:cs="Times New Roman"/>
          <w:sz w:val="24"/>
          <w:szCs w:val="24"/>
        </w:rPr>
      </w:pPr>
      <w:r w:rsidRPr="00926BF9">
        <w:rPr>
          <w:rFonts w:ascii="Times New Roman" w:hAnsi="Times New Roman" w:cs="Times New Roman"/>
          <w:sz w:val="24"/>
          <w:szCs w:val="24"/>
        </w:rPr>
        <w:object w:dxaOrig="7194" w:dyaOrig="5401">
          <v:shape id="_x0000_i1030" type="#_x0000_t75" style="width:227.25pt;height:170.9pt" o:ole="">
            <v:imagedata r:id="rId16" o:title=""/>
          </v:shape>
          <o:OLEObject Type="Embed" ProgID="PowerPoint.Slide.8" ShapeID="_x0000_i1030" DrawAspect="Content" ObjectID="_1478432264" r:id="rId17"/>
        </w:object>
      </w:r>
    </w:p>
    <w:p w:rsidR="00681FE3" w:rsidRPr="00681FE3" w:rsidRDefault="00681FE3" w:rsidP="00681FE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F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</w:p>
    <w:p w:rsidR="00681FE3" w:rsidRPr="00681FE3" w:rsidRDefault="00681FE3" w:rsidP="00681FE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681FE3">
        <w:rPr>
          <w:rFonts w:ascii="Times New Roman" w:hAnsi="Times New Roman" w:cs="Times New Roman"/>
          <w:sz w:val="24"/>
          <w:szCs w:val="24"/>
          <w:lang w:eastAsia="ru-RU"/>
        </w:rPr>
        <w:t>Подведем итоги нашей совместной работы.</w:t>
      </w:r>
    </w:p>
    <w:p w:rsidR="00681FE3" w:rsidRDefault="00681FE3" w:rsidP="00681FE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81FE3">
        <w:rPr>
          <w:rFonts w:ascii="Times New Roman" w:hAnsi="Times New Roman" w:cs="Times New Roman"/>
          <w:sz w:val="24"/>
          <w:szCs w:val="24"/>
          <w:lang w:eastAsia="ru-RU"/>
        </w:rPr>
        <w:t>ыставление оценок.</w:t>
      </w:r>
      <w:r w:rsidRPr="00681FE3">
        <w:rPr>
          <w:rFonts w:ascii="Times New Roman" w:hAnsi="Times New Roman" w:cs="Times New Roman"/>
          <w:sz w:val="24"/>
          <w:szCs w:val="24"/>
          <w:lang w:eastAsia="ru-RU"/>
        </w:rPr>
        <w:br/>
        <w:t>Что нового узнали на сегодняшнем уроке?</w:t>
      </w:r>
      <w:r w:rsidRPr="00681FE3">
        <w:rPr>
          <w:rFonts w:ascii="Times New Roman" w:hAnsi="Times New Roman" w:cs="Times New Roman"/>
          <w:sz w:val="24"/>
          <w:szCs w:val="24"/>
          <w:lang w:eastAsia="ru-RU"/>
        </w:rPr>
        <w:br/>
        <w:t>Какие знания пригодились?</w:t>
      </w:r>
      <w:r w:rsidRPr="00681FE3">
        <w:rPr>
          <w:rFonts w:ascii="Times New Roman" w:hAnsi="Times New Roman" w:cs="Times New Roman"/>
          <w:sz w:val="24"/>
          <w:szCs w:val="24"/>
          <w:lang w:eastAsia="ru-RU"/>
        </w:rPr>
        <w:br/>
        <w:t>Что было сложного?</w:t>
      </w:r>
      <w:r w:rsidRPr="00681FE3">
        <w:rPr>
          <w:rFonts w:ascii="Times New Roman" w:hAnsi="Times New Roman" w:cs="Times New Roman"/>
          <w:sz w:val="24"/>
          <w:szCs w:val="24"/>
          <w:lang w:eastAsia="ru-RU"/>
        </w:rPr>
        <w:br/>
        <w:t>Что понравилось на уроке?</w:t>
      </w:r>
    </w:p>
    <w:p w:rsidR="00681FE3" w:rsidRPr="00681FE3" w:rsidRDefault="00681FE3" w:rsidP="00681FE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681FE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B501E" w:rsidRDefault="006B501E" w:rsidP="008B484D">
      <w:pPr>
        <w:rPr>
          <w:rFonts w:ascii="Times New Roman" w:hAnsi="Times New Roman" w:cs="Times New Roman"/>
          <w:b/>
          <w:sz w:val="28"/>
          <w:szCs w:val="28"/>
        </w:rPr>
      </w:pPr>
    </w:p>
    <w:p w:rsidR="008B484D" w:rsidRDefault="008B484D" w:rsidP="008B484D">
      <w:pPr>
        <w:rPr>
          <w:rFonts w:ascii="Times New Roman" w:hAnsi="Times New Roman" w:cs="Times New Roman"/>
          <w:b/>
          <w:sz w:val="28"/>
          <w:szCs w:val="28"/>
        </w:rPr>
      </w:pPr>
      <w:r w:rsidRPr="008B484D">
        <w:rPr>
          <w:rFonts w:ascii="Times New Roman" w:hAnsi="Times New Roman" w:cs="Times New Roman"/>
          <w:b/>
          <w:sz w:val="28"/>
          <w:szCs w:val="28"/>
        </w:rPr>
        <w:lastRenderedPageBreak/>
        <w:t>5. Домашнее задание.</w:t>
      </w:r>
    </w:p>
    <w:p w:rsidR="008B484D" w:rsidRPr="00681FE3" w:rsidRDefault="008B484D" w:rsidP="008B484D">
      <w:pPr>
        <w:pStyle w:val="a3"/>
      </w:pPr>
      <w:r w:rsidRPr="00681FE3">
        <w:rPr>
          <w:bCs/>
        </w:rPr>
        <w:t>1).</w:t>
      </w:r>
      <w:r w:rsidRPr="00681FE3">
        <w:t xml:space="preserve"> Если в правильной треугольной пирамиде высота H равна стороне основания a, то боковые ребра составляют с плоскостью основания углы в 60</w:t>
      </w:r>
      <w:r w:rsidRPr="00681FE3">
        <w:rPr>
          <w:vertAlign w:val="superscript"/>
        </w:rPr>
        <w:t>0</w:t>
      </w:r>
      <w:r w:rsidRPr="00681FE3">
        <w:t>. Верно ли это утверждение?</w:t>
      </w:r>
    </w:p>
    <w:p w:rsidR="008B484D" w:rsidRPr="00681FE3" w:rsidRDefault="008B484D" w:rsidP="008B484D">
      <w:pPr>
        <w:pStyle w:val="a3"/>
      </w:pPr>
      <w:r w:rsidRPr="00681FE3">
        <w:t xml:space="preserve">2). Сторона квадрата равна </w:t>
      </w:r>
      <w:smartTag w:uri="urn:schemas-microsoft-com:office:smarttags" w:element="metricconverter">
        <w:smartTagPr>
          <w:attr w:name="ProductID" w:val="10 см"/>
        </w:smartTagPr>
        <w:r w:rsidRPr="00681FE3">
          <w:t>10 см</w:t>
        </w:r>
      </w:smartTag>
      <w:r w:rsidRPr="00681FE3">
        <w:t xml:space="preserve">. Доказать, что нельзя, используя его в качестве основания, построить правильную четырехугольную пирамиду с боковым ребром </w:t>
      </w:r>
      <w:smartTag w:uri="urn:schemas-microsoft-com:office:smarttags" w:element="metricconverter">
        <w:smartTagPr>
          <w:attr w:name="ProductID" w:val="7 см"/>
        </w:smartTagPr>
        <w:r w:rsidRPr="00681FE3">
          <w:t>7 см</w:t>
        </w:r>
      </w:smartTag>
      <w:r w:rsidRPr="00681FE3">
        <w:t>.</w:t>
      </w:r>
    </w:p>
    <w:p w:rsidR="008B484D" w:rsidRPr="00681FE3" w:rsidRDefault="008B484D" w:rsidP="008B484D">
      <w:pPr>
        <w:pStyle w:val="a3"/>
      </w:pPr>
      <w:r w:rsidRPr="00681FE3">
        <w:t>3). Доказать или опровергнуть утверждение: «если в пирамиде все ребра равны, то пирамида правильная».</w:t>
      </w:r>
    </w:p>
    <w:p w:rsidR="00926BF9" w:rsidRPr="008B484D" w:rsidRDefault="006B501E" w:rsidP="008B48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4). </w:t>
      </w:r>
      <w:r w:rsidRPr="006B501E">
        <w:rPr>
          <w:rFonts w:ascii="Times New Roman" w:hAnsi="Times New Roman" w:cs="Times New Roman"/>
          <w:sz w:val="24"/>
          <w:szCs w:val="24"/>
        </w:rPr>
        <w:object w:dxaOrig="7194" w:dyaOrig="5401">
          <v:shape id="_x0000_i1031" type="#_x0000_t75" style="width:359.35pt;height:204.75pt;mso-position-horizontal:absolute" o:ole="">
            <v:imagedata r:id="rId18" o:title="" croptop="8944f" cropbottom="6880f"/>
          </v:shape>
          <o:OLEObject Type="Embed" ProgID="PowerPoint.Slide.8" ShapeID="_x0000_i1031" DrawAspect="Content" ObjectID="_1478432265" r:id="rId19"/>
        </w:object>
      </w:r>
    </w:p>
    <w:sectPr w:rsidR="00926BF9" w:rsidRPr="008B484D" w:rsidSect="00E2162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1E2E"/>
    <w:multiLevelType w:val="hybridMultilevel"/>
    <w:tmpl w:val="0F160A04"/>
    <w:lvl w:ilvl="0" w:tplc="A052071A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D6CE90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C296B0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84C2E8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0A14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AC374E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806CD6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388A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126B66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4409AE"/>
    <w:multiLevelType w:val="hybridMultilevel"/>
    <w:tmpl w:val="3466A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03FFE"/>
    <w:multiLevelType w:val="hybridMultilevel"/>
    <w:tmpl w:val="18D884D8"/>
    <w:lvl w:ilvl="0" w:tplc="3B3034E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DCECEAD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1A403E27"/>
    <w:multiLevelType w:val="multilevel"/>
    <w:tmpl w:val="4BA45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807E28"/>
    <w:multiLevelType w:val="multilevel"/>
    <w:tmpl w:val="26B2F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C155C4"/>
    <w:multiLevelType w:val="hybridMultilevel"/>
    <w:tmpl w:val="F064C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11A64"/>
    <w:multiLevelType w:val="hybridMultilevel"/>
    <w:tmpl w:val="58A05E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1A6A85"/>
    <w:multiLevelType w:val="hybridMultilevel"/>
    <w:tmpl w:val="61325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5C38"/>
    <w:rsid w:val="0006549D"/>
    <w:rsid w:val="00085582"/>
    <w:rsid w:val="000E34B6"/>
    <w:rsid w:val="00166F9C"/>
    <w:rsid w:val="00180F93"/>
    <w:rsid w:val="00183C54"/>
    <w:rsid w:val="001A47E7"/>
    <w:rsid w:val="001A7A3F"/>
    <w:rsid w:val="001B4C30"/>
    <w:rsid w:val="00201A97"/>
    <w:rsid w:val="002253CB"/>
    <w:rsid w:val="002553C8"/>
    <w:rsid w:val="002A149F"/>
    <w:rsid w:val="002E5E5B"/>
    <w:rsid w:val="002E7344"/>
    <w:rsid w:val="003067DD"/>
    <w:rsid w:val="00322D9A"/>
    <w:rsid w:val="00354C13"/>
    <w:rsid w:val="00364943"/>
    <w:rsid w:val="003E6761"/>
    <w:rsid w:val="004254D3"/>
    <w:rsid w:val="004446C0"/>
    <w:rsid w:val="00485B26"/>
    <w:rsid w:val="0048782A"/>
    <w:rsid w:val="00596EC9"/>
    <w:rsid w:val="00611078"/>
    <w:rsid w:val="00620794"/>
    <w:rsid w:val="00627529"/>
    <w:rsid w:val="006279F3"/>
    <w:rsid w:val="00640BD2"/>
    <w:rsid w:val="00681FE3"/>
    <w:rsid w:val="006B03D3"/>
    <w:rsid w:val="006B3DA6"/>
    <w:rsid w:val="006B501E"/>
    <w:rsid w:val="006C6197"/>
    <w:rsid w:val="006D0B2F"/>
    <w:rsid w:val="0070104D"/>
    <w:rsid w:val="00723A6F"/>
    <w:rsid w:val="00751783"/>
    <w:rsid w:val="00776D08"/>
    <w:rsid w:val="007A0293"/>
    <w:rsid w:val="007F5C0A"/>
    <w:rsid w:val="008177EE"/>
    <w:rsid w:val="0087672C"/>
    <w:rsid w:val="00877BA2"/>
    <w:rsid w:val="00883F8C"/>
    <w:rsid w:val="008B4318"/>
    <w:rsid w:val="008B484D"/>
    <w:rsid w:val="008E3FE4"/>
    <w:rsid w:val="00906223"/>
    <w:rsid w:val="00926BF9"/>
    <w:rsid w:val="009457E2"/>
    <w:rsid w:val="00945C3B"/>
    <w:rsid w:val="009777FC"/>
    <w:rsid w:val="009D5F9B"/>
    <w:rsid w:val="00A5657A"/>
    <w:rsid w:val="00AA088C"/>
    <w:rsid w:val="00AE3897"/>
    <w:rsid w:val="00AF701B"/>
    <w:rsid w:val="00B041F3"/>
    <w:rsid w:val="00BE610A"/>
    <w:rsid w:val="00C32AAF"/>
    <w:rsid w:val="00C6398D"/>
    <w:rsid w:val="00CA00E8"/>
    <w:rsid w:val="00CF4EB6"/>
    <w:rsid w:val="00CF77C7"/>
    <w:rsid w:val="00D07B84"/>
    <w:rsid w:val="00D15274"/>
    <w:rsid w:val="00DD324B"/>
    <w:rsid w:val="00DE3D11"/>
    <w:rsid w:val="00E2162C"/>
    <w:rsid w:val="00F12661"/>
    <w:rsid w:val="00F4687B"/>
    <w:rsid w:val="00FA5C38"/>
    <w:rsid w:val="00FD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44"/>
    <o:shapelayout v:ext="edit">
      <o:idmap v:ext="edit" data="1"/>
      <o:rules v:ext="edit">
        <o:r id="V:Rule1" type="connector" idref="#_x0000_s1062"/>
        <o:r id="V:Rule2" type="connector" idref="#_x0000_s1138"/>
        <o:r id="V:Rule3" type="connector" idref="#_x0000_s1111"/>
        <o:r id="V:Rule4" type="connector" idref="#_x0000_s1110"/>
        <o:r id="V:Rule5" type="connector" idref="#_x0000_s1036"/>
        <o:r id="V:Rule6" type="connector" idref="#_x0000_s1121"/>
        <o:r id="V:Rule7" type="connector" idref="#_x0000_s1137"/>
        <o:r id="V:Rule8" type="connector" idref="#_x0000_s1142"/>
        <o:r id="V:Rule9" type="connector" idref="#_x0000_s1039"/>
        <o:r id="V:Rule10" type="connector" idref="#_x0000_s1109"/>
        <o:r id="V:Rule11" type="connector" idref="#_x0000_s1132"/>
        <o:r id="V:Rule12" type="connector" idref="#_x0000_s1060"/>
        <o:r id="V:Rule13" type="connector" idref="#_x0000_s1114"/>
        <o:r id="V:Rule14" type="connector" idref="#_x0000_s1120"/>
        <o:r id="V:Rule15" type="connector" idref="#_x0000_s1041"/>
        <o:r id="V:Rule16" type="connector" idref="#_x0000_s1122"/>
        <o:r id="V:Rule17" type="connector" idref="#_x0000_s1119"/>
        <o:r id="V:Rule18" type="connector" idref="#AutoShape 141">
          <o:proxy start="" idref="#Freeform 139" connectloc="1"/>
          <o:proxy end="" idref="#Freeform 139" connectloc="2"/>
        </o:r>
        <o:r id="V:Rule19" type="connector" idref="#_x0000_s1139"/>
        <o:r id="V:Rule20" type="connector" idref="#_x0000_s1042"/>
        <o:r id="V:Rule21" type="connector" idref="#_x0000_s1040"/>
        <o:r id="V:Rule22" type="connector" idref="#_x0000_s1123"/>
        <o:r id="V:Rule23" type="connector" idref="#_x0000_s1116"/>
        <o:r id="V:Rule24" type="connector" idref="#_x0000_s1027"/>
        <o:r id="V:Rule25" type="connector" idref="#_x0000_s1034"/>
        <o:r id="V:Rule26" type="connector" idref="#_x0000_s1141"/>
        <o:r id="V:Rule27" type="connector" idref="#_x0000_s1134"/>
        <o:r id="V:Rule28" type="connector" idref="#_x0000_s1118"/>
        <o:r id="V:Rule29" type="connector" idref="#_x0000_s1035"/>
        <o:r id="V:Rule30" type="connector" idref="#_x0000_s1117"/>
        <o:r id="V:Rule31" type="connector" idref="#_x0000_s1029"/>
        <o:r id="V:Rule32" type="connector" idref="#_x0000_s1037"/>
        <o:r id="V:Rule33" type="connector" idref="#_x0000_s1143"/>
        <o:r id="V:Rule34" type="connector" idref="#_x0000_s1133"/>
        <o:r id="V:Rule35" type="connector" idref="#_x0000_s1144"/>
        <o:r id="V:Rule36" type="connector" idref="#_x0000_s1028"/>
        <o:r id="V:Rule37" type="connector" idref="#AutoShape 140">
          <o:proxy start="" idref="#Freeform 139" connectloc="4"/>
          <o:proxy end="" idref="#Freeform 139" connectloc="1"/>
        </o:r>
        <o:r id="V:Rule38" type="connector" idref="#_x0000_s1140"/>
        <o:r id="V:Rule39" type="connector" idref="#_x0000_s1115"/>
        <o:r id="V:Rule40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F3"/>
  </w:style>
  <w:style w:type="paragraph" w:styleId="1">
    <w:name w:val="heading 1"/>
    <w:basedOn w:val="a"/>
    <w:link w:val="10"/>
    <w:uiPriority w:val="9"/>
    <w:qFormat/>
    <w:rsid w:val="00FA5C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A5C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C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5C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FA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A5C38"/>
    <w:rPr>
      <w:color w:val="0000FF"/>
      <w:u w:val="single"/>
    </w:rPr>
  </w:style>
  <w:style w:type="character" w:styleId="a5">
    <w:name w:val="Emphasis"/>
    <w:basedOn w:val="a0"/>
    <w:uiPriority w:val="20"/>
    <w:qFormat/>
    <w:rsid w:val="00FA5C38"/>
    <w:rPr>
      <w:i/>
      <w:iCs/>
    </w:rPr>
  </w:style>
  <w:style w:type="character" w:styleId="a6">
    <w:name w:val="Strong"/>
    <w:basedOn w:val="a0"/>
    <w:uiPriority w:val="22"/>
    <w:qFormat/>
    <w:rsid w:val="00FA5C38"/>
    <w:rPr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9D5F9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D5F9B"/>
  </w:style>
  <w:style w:type="paragraph" w:styleId="a7">
    <w:name w:val="No Spacing"/>
    <w:uiPriority w:val="1"/>
    <w:qFormat/>
    <w:rsid w:val="009D5F9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2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7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1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0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7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6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1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6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5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9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4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7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3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0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28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4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9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6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7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7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1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4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0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1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Пользователь</cp:lastModifiedBy>
  <cp:revision>7</cp:revision>
  <dcterms:created xsi:type="dcterms:W3CDTF">2012-10-10T10:09:00Z</dcterms:created>
  <dcterms:modified xsi:type="dcterms:W3CDTF">2014-11-25T12:51:00Z</dcterms:modified>
</cp:coreProperties>
</file>