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1D" w:rsidRPr="00E34107" w:rsidRDefault="00E34107" w:rsidP="00E34107">
      <w:pPr>
        <w:pStyle w:val="a3"/>
        <w:spacing w:before="0" w:beforeAutospacing="0" w:after="120" w:afterAutospacing="0"/>
        <w:jc w:val="both"/>
        <w:rPr>
          <w:rFonts w:ascii="Times New Roman" w:hAnsi="Times New Roman"/>
          <w:b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</w:t>
      </w:r>
      <w:r w:rsidR="00DA401D" w:rsidRPr="00E34107">
        <w:rPr>
          <w:rFonts w:ascii="Times New Roman" w:hAnsi="Times New Roman"/>
          <w:b/>
          <w:color w:val="000000" w:themeColor="text1"/>
          <w:sz w:val="24"/>
          <w:szCs w:val="28"/>
        </w:rPr>
        <w:t>Тематическое планирование с определением основных видов учебной деятельности обучающихся</w:t>
      </w:r>
    </w:p>
    <w:p w:rsidR="00DA401D" w:rsidRPr="00994B89" w:rsidRDefault="00DA401D" w:rsidP="00DA401D">
      <w:pPr>
        <w:pStyle w:val="a3"/>
        <w:spacing w:before="0"/>
        <w:ind w:left="420"/>
        <w:rPr>
          <w:rFonts w:ascii="Times New Roman" w:hAnsi="Times New Roman"/>
          <w:color w:val="000000" w:themeColor="text1"/>
          <w:sz w:val="24"/>
        </w:rPr>
      </w:pPr>
    </w:p>
    <w:tbl>
      <w:tblPr>
        <w:tblStyle w:val="a6"/>
        <w:tblW w:w="15452" w:type="dxa"/>
        <w:tblInd w:w="-318" w:type="dxa"/>
        <w:tblLayout w:type="fixed"/>
        <w:tblLook w:val="04A0"/>
      </w:tblPr>
      <w:tblGrid>
        <w:gridCol w:w="703"/>
        <w:gridCol w:w="2133"/>
        <w:gridCol w:w="992"/>
        <w:gridCol w:w="709"/>
        <w:gridCol w:w="23"/>
        <w:gridCol w:w="686"/>
        <w:gridCol w:w="2835"/>
        <w:gridCol w:w="283"/>
        <w:gridCol w:w="3828"/>
        <w:gridCol w:w="1842"/>
        <w:gridCol w:w="1418"/>
      </w:tblGrid>
      <w:tr w:rsidR="00317537" w:rsidRPr="00994B89" w:rsidTr="0011202A">
        <w:trPr>
          <w:trHeight w:val="628"/>
        </w:trPr>
        <w:tc>
          <w:tcPr>
            <w:tcW w:w="703" w:type="dxa"/>
            <w:vMerge w:val="restart"/>
          </w:tcPr>
          <w:p w:rsidR="00317537" w:rsidRPr="00E34107" w:rsidRDefault="00317537" w:rsidP="00280516">
            <w:pPr>
              <w:pStyle w:val="a3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№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b/>
                <w:color w:val="000000" w:themeColor="text1"/>
              </w:rPr>
            </w:pPr>
            <w:proofErr w:type="spellStart"/>
            <w:proofErr w:type="gramStart"/>
            <w:r w:rsidRPr="00E34107">
              <w:rPr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 w:rsidRPr="00E34107">
              <w:rPr>
                <w:b/>
                <w:bCs/>
                <w:color w:val="000000" w:themeColor="text1"/>
              </w:rPr>
              <w:t>/</w:t>
            </w:r>
            <w:proofErr w:type="spellStart"/>
            <w:r w:rsidRPr="00E34107">
              <w:rPr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2133" w:type="dxa"/>
            <w:vMerge w:val="restart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b/>
                <w:color w:val="000000" w:themeColor="text1"/>
              </w:rPr>
            </w:pPr>
            <w:r w:rsidRPr="00E34107">
              <w:rPr>
                <w:b/>
                <w:bCs/>
                <w:color w:val="000000" w:themeColor="text1"/>
              </w:rPr>
              <w:t>Наименование разделов, тем</w:t>
            </w:r>
          </w:p>
        </w:tc>
        <w:tc>
          <w:tcPr>
            <w:tcW w:w="992" w:type="dxa"/>
            <w:vMerge w:val="restart"/>
          </w:tcPr>
          <w:p w:rsidR="00317537" w:rsidRPr="00E34107" w:rsidRDefault="00317537" w:rsidP="00280516">
            <w:pPr>
              <w:pStyle w:val="a3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Количество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b/>
                <w:color w:val="000000" w:themeColor="text1"/>
              </w:rPr>
            </w:pPr>
            <w:r w:rsidRPr="00E34107">
              <w:rPr>
                <w:b/>
                <w:bCs/>
                <w:color w:val="000000" w:themeColor="text1"/>
              </w:rPr>
              <w:t>часов</w:t>
            </w:r>
          </w:p>
        </w:tc>
        <w:tc>
          <w:tcPr>
            <w:tcW w:w="1418" w:type="dxa"/>
            <w:gridSpan w:val="3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b/>
                <w:color w:val="000000" w:themeColor="text1"/>
              </w:rPr>
            </w:pPr>
            <w:r w:rsidRPr="00E34107">
              <w:rPr>
                <w:b/>
                <w:bCs/>
                <w:color w:val="000000" w:themeColor="text1"/>
              </w:rPr>
              <w:t>Дата</w:t>
            </w:r>
          </w:p>
        </w:tc>
        <w:tc>
          <w:tcPr>
            <w:tcW w:w="2835" w:type="dxa"/>
            <w:vMerge w:val="restart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b/>
                <w:color w:val="000000" w:themeColor="text1"/>
              </w:rPr>
            </w:pPr>
            <w:r w:rsidRPr="00E34107">
              <w:rPr>
                <w:b/>
                <w:bCs/>
                <w:color w:val="000000" w:themeColor="text1"/>
              </w:rPr>
              <w:t>Характеристика основных видов деятельности учащихся</w:t>
            </w:r>
          </w:p>
        </w:tc>
        <w:tc>
          <w:tcPr>
            <w:tcW w:w="4111" w:type="dxa"/>
            <w:gridSpan w:val="2"/>
            <w:vMerge w:val="restart"/>
          </w:tcPr>
          <w:p w:rsidR="00317537" w:rsidRPr="00E34107" w:rsidRDefault="00317537" w:rsidP="00280516">
            <w:pPr>
              <w:pStyle w:val="a3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 xml:space="preserve">Планируемые результаты 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b/>
                <w:color w:val="000000" w:themeColor="text1"/>
              </w:rPr>
            </w:pPr>
            <w:r w:rsidRPr="00E34107">
              <w:rPr>
                <w:b/>
                <w:bCs/>
                <w:color w:val="000000" w:themeColor="text1"/>
              </w:rPr>
              <w:t>(УУД)</w:t>
            </w:r>
          </w:p>
        </w:tc>
        <w:tc>
          <w:tcPr>
            <w:tcW w:w="1842" w:type="dxa"/>
            <w:vMerge w:val="restart"/>
          </w:tcPr>
          <w:p w:rsidR="00317537" w:rsidRPr="00E34107" w:rsidRDefault="00317537" w:rsidP="00280516">
            <w:pPr>
              <w:pStyle w:val="a3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Формы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b/>
                <w:color w:val="000000" w:themeColor="text1"/>
              </w:rPr>
            </w:pPr>
            <w:r w:rsidRPr="00E34107">
              <w:rPr>
                <w:b/>
                <w:bCs/>
                <w:color w:val="000000" w:themeColor="text1"/>
              </w:rPr>
              <w:t>контроля</w:t>
            </w:r>
          </w:p>
        </w:tc>
        <w:tc>
          <w:tcPr>
            <w:tcW w:w="1418" w:type="dxa"/>
            <w:vMerge w:val="restart"/>
          </w:tcPr>
          <w:p w:rsidR="00317537" w:rsidRPr="00E34107" w:rsidRDefault="00317537" w:rsidP="00280516">
            <w:pPr>
              <w:pStyle w:val="a3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  <w:t>СОТ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b/>
                <w:color w:val="000000" w:themeColor="text1"/>
              </w:rPr>
            </w:pPr>
          </w:p>
        </w:tc>
      </w:tr>
      <w:tr w:rsidR="00317537" w:rsidRPr="00994B89" w:rsidTr="0011202A">
        <w:trPr>
          <w:trHeight w:val="475"/>
        </w:trPr>
        <w:tc>
          <w:tcPr>
            <w:tcW w:w="703" w:type="dxa"/>
            <w:vMerge/>
          </w:tcPr>
          <w:p w:rsidR="00317537" w:rsidRPr="00E34107" w:rsidRDefault="00317537" w:rsidP="00280516">
            <w:pPr>
              <w:pStyle w:val="a3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133" w:type="dxa"/>
            <w:vMerge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317537" w:rsidRPr="00E34107" w:rsidRDefault="00317537" w:rsidP="00280516">
            <w:pPr>
              <w:pStyle w:val="a3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3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5а       5б</w:t>
            </w:r>
          </w:p>
        </w:tc>
        <w:tc>
          <w:tcPr>
            <w:tcW w:w="2835" w:type="dxa"/>
            <w:vMerge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4111" w:type="dxa"/>
            <w:gridSpan w:val="2"/>
            <w:vMerge/>
          </w:tcPr>
          <w:p w:rsidR="00317537" w:rsidRPr="00E34107" w:rsidRDefault="00317537" w:rsidP="00280516">
            <w:pPr>
              <w:pStyle w:val="a3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842" w:type="dxa"/>
            <w:vMerge/>
          </w:tcPr>
          <w:p w:rsidR="00317537" w:rsidRPr="00E34107" w:rsidRDefault="00317537" w:rsidP="00280516">
            <w:pPr>
              <w:pStyle w:val="a3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18" w:type="dxa"/>
            <w:vMerge/>
          </w:tcPr>
          <w:p w:rsidR="00317537" w:rsidRPr="00E34107" w:rsidRDefault="00317537" w:rsidP="00280516">
            <w:pPr>
              <w:pStyle w:val="a3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9F7ED3" w:rsidRPr="00994B89" w:rsidTr="00F83C91">
        <w:tc>
          <w:tcPr>
            <w:tcW w:w="15452" w:type="dxa"/>
            <w:gridSpan w:val="11"/>
          </w:tcPr>
          <w:p w:rsidR="009F7ED3" w:rsidRPr="00E34107" w:rsidRDefault="009F7ED3" w:rsidP="00280516">
            <w:pPr>
              <w:pStyle w:val="a3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 w:cs="TimesNewRomanPS-BoldMT"/>
                <w:bCs/>
                <w:color w:val="000000" w:themeColor="text1"/>
                <w:sz w:val="24"/>
                <w:szCs w:val="28"/>
              </w:rPr>
              <w:t xml:space="preserve">                                                           </w:t>
            </w:r>
            <w:r w:rsidR="00E34107">
              <w:rPr>
                <w:rFonts w:ascii="Times New Roman" w:hAnsi="Times New Roman" w:cs="TimesNewRomanPS-BoldMT"/>
                <w:bCs/>
                <w:color w:val="000000" w:themeColor="text1"/>
                <w:sz w:val="24"/>
                <w:szCs w:val="28"/>
              </w:rPr>
              <w:t xml:space="preserve">                             </w:t>
            </w:r>
            <w:r w:rsidRPr="00E34107">
              <w:rPr>
                <w:rFonts w:ascii="Times New Roman" w:hAnsi="Times New Roman" w:cs="TimesNewRomanPS-BoldMT"/>
                <w:b/>
                <w:bCs/>
                <w:color w:val="000000" w:themeColor="text1"/>
                <w:sz w:val="24"/>
                <w:szCs w:val="28"/>
              </w:rPr>
              <w:t>Древние корни народного искусства- 11 часов</w:t>
            </w:r>
          </w:p>
        </w:tc>
      </w:tr>
      <w:tr w:rsidR="00317537" w:rsidRPr="00994B89" w:rsidTr="0011202A">
        <w:tc>
          <w:tcPr>
            <w:tcW w:w="703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1</w:t>
            </w:r>
          </w:p>
        </w:tc>
        <w:tc>
          <w:tcPr>
            <w:tcW w:w="2133" w:type="dxa"/>
          </w:tcPr>
          <w:p w:rsidR="00317537" w:rsidRPr="00E34107" w:rsidRDefault="00317537" w:rsidP="00280516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4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4"/>
              </w:rPr>
              <w:t xml:space="preserve">Знакомство </w:t>
            </w:r>
            <w:proofErr w:type="gramStart"/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317537" w:rsidRPr="00E34107" w:rsidRDefault="00317537" w:rsidP="00280516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4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4"/>
              </w:rPr>
              <w:t>Новым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4"/>
              </w:rPr>
              <w:t xml:space="preserve"> </w:t>
            </w: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4"/>
              </w:rPr>
              <w:t>учебником</w:t>
            </w:r>
          </w:p>
          <w:p w:rsidR="00317537" w:rsidRPr="00E34107" w:rsidRDefault="00317537" w:rsidP="00280516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4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4"/>
              </w:rPr>
              <w:t>по ИЗО.</w:t>
            </w:r>
          </w:p>
          <w:p w:rsidR="00317537" w:rsidRPr="00E34107" w:rsidRDefault="00317537" w:rsidP="00280516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4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4"/>
              </w:rPr>
              <w:t>Декоративно-</w:t>
            </w:r>
          </w:p>
          <w:p w:rsidR="00317537" w:rsidRPr="00E34107" w:rsidRDefault="00317537" w:rsidP="00280516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4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4"/>
              </w:rPr>
              <w:t>прикладное</w:t>
            </w:r>
          </w:p>
          <w:p w:rsidR="00317537" w:rsidRPr="00E34107" w:rsidRDefault="00317537" w:rsidP="00280516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4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4"/>
              </w:rPr>
              <w:t>искусство и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rFonts w:eastAsiaTheme="minorHAnsi" w:cs="TimesNewRomanPSMT"/>
                <w:color w:val="000000" w:themeColor="text1"/>
              </w:rPr>
              <w:t>человек</w:t>
            </w:r>
            <w:r>
              <w:rPr>
                <w:rFonts w:eastAsiaTheme="minorHAnsi" w:cs="TimesNewRomanPSMT"/>
                <w:color w:val="000000" w:themeColor="text1"/>
              </w:rPr>
              <w:t>.</w:t>
            </w:r>
          </w:p>
        </w:tc>
        <w:tc>
          <w:tcPr>
            <w:tcW w:w="992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1</w:t>
            </w:r>
          </w:p>
        </w:tc>
        <w:tc>
          <w:tcPr>
            <w:tcW w:w="732" w:type="dxa"/>
            <w:gridSpan w:val="2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686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3118" w:type="dxa"/>
            <w:gridSpan w:val="2"/>
          </w:tcPr>
          <w:p w:rsidR="00317537" w:rsidRPr="00E34107" w:rsidRDefault="00317537" w:rsidP="005D4689">
            <w:pPr>
              <w:ind w:right="-598" w:hanging="70"/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- Ознакомление с правилами поведения в классе и на рабочем чем месте;</w:t>
            </w:r>
          </w:p>
          <w:p w:rsidR="00317537" w:rsidRPr="00E34107" w:rsidRDefault="00317537" w:rsidP="005D4689">
            <w:pPr>
              <w:ind w:right="-598" w:hanging="70"/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Участие в беседе по теме;</w:t>
            </w:r>
          </w:p>
          <w:p w:rsidR="00317537" w:rsidRPr="00E34107" w:rsidRDefault="00317537" w:rsidP="005D4689">
            <w:pPr>
              <w:ind w:right="-598" w:hanging="70"/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Выполнение рисунка на тему древних образов в узорах вышивки, росписи, резьбе по дереву (древо жизни, мать-земля, птица, конь, солнце).</w:t>
            </w:r>
          </w:p>
          <w:p w:rsidR="00317537" w:rsidRPr="00E34107" w:rsidRDefault="00317537" w:rsidP="009D1831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317537" w:rsidRPr="00E34107" w:rsidRDefault="00317537" w:rsidP="00762B1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Познакомить учащихся с ДПИ и его местом в жизни человека и общества, со славянской орнаментальной символикой и её историей.</w:t>
            </w:r>
          </w:p>
          <w:p w:rsidR="00317537" w:rsidRPr="00E34107" w:rsidRDefault="00317537" w:rsidP="00762B1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Научиться  объяснять глубинные смыслы основных знаков-символов традиционного крестьянского прикладного искусства, отмечать их лаконично-выразительную красоту.</w:t>
            </w:r>
          </w:p>
          <w:p w:rsidR="00317537" w:rsidRPr="00E34107" w:rsidRDefault="00317537" w:rsidP="00762B1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Научиться сравнивать, сопоставлять, анализировать декоративные решения традиционных образов в орнаментах народной вышивки, резьбе и росписи по дереву, видеть в них многообразное варьирование трактовок.</w:t>
            </w:r>
          </w:p>
          <w:p w:rsidR="00317537" w:rsidRPr="00E34107" w:rsidRDefault="00317537" w:rsidP="00762B1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Освоить навыки декоративного обобщения в процессе выполнения практической творческой работы.</w:t>
            </w:r>
          </w:p>
          <w:p w:rsidR="00317537" w:rsidRPr="00E34107" w:rsidRDefault="00317537" w:rsidP="00762B1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Развивать умение прогнозировать результат творческой 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деятельности.</w:t>
            </w:r>
          </w:p>
          <w:p w:rsidR="00317537" w:rsidRPr="00E34107" w:rsidRDefault="00317537" w:rsidP="00762B18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317537" w:rsidRDefault="00317537" w:rsidP="009D1831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lastRenderedPageBreak/>
              <w:t>Творческая работа.</w:t>
            </w:r>
          </w:p>
          <w:p w:rsidR="00317537" w:rsidRDefault="00317537" w:rsidP="009D1831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Беседа.</w:t>
            </w:r>
          </w:p>
          <w:p w:rsidR="00317537" w:rsidRPr="00E34107" w:rsidRDefault="00317537" w:rsidP="009D1831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Самоконтроль</w:t>
            </w:r>
          </w:p>
        </w:tc>
        <w:tc>
          <w:tcPr>
            <w:tcW w:w="1418" w:type="dxa"/>
          </w:tcPr>
          <w:p w:rsidR="0031753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proofErr w:type="gramStart"/>
            <w:r>
              <w:rPr>
                <w:color w:val="000000" w:themeColor="text1"/>
              </w:rPr>
              <w:t>К-</w:t>
            </w:r>
            <w:proofErr w:type="gramEnd"/>
            <w:r>
              <w:rPr>
                <w:color w:val="000000" w:themeColor="text1"/>
              </w:rPr>
              <w:t xml:space="preserve"> технологии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Дискуссия</w:t>
            </w:r>
          </w:p>
        </w:tc>
      </w:tr>
      <w:tr w:rsidR="00317537" w:rsidRPr="00994B89" w:rsidTr="0011202A">
        <w:tc>
          <w:tcPr>
            <w:tcW w:w="703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133" w:type="dxa"/>
          </w:tcPr>
          <w:p w:rsidR="00317537" w:rsidRPr="00E34107" w:rsidRDefault="00317537" w:rsidP="00FC5C1E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Древние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образы </w:t>
            </w:r>
            <w:proofErr w:type="gramStart"/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в</w:t>
            </w:r>
            <w:proofErr w:type="gramEnd"/>
          </w:p>
          <w:p w:rsidR="00317537" w:rsidRPr="00E34107" w:rsidRDefault="00317537" w:rsidP="00FC5C1E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народном</w:t>
            </w:r>
          </w:p>
          <w:p w:rsidR="00317537" w:rsidRPr="00E34107" w:rsidRDefault="00317537" w:rsidP="00FC5C1E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proofErr w:type="gramStart"/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искусстве</w:t>
            </w:r>
            <w:proofErr w:type="gramEnd"/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. Символика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цвета и</w:t>
            </w:r>
          </w:p>
          <w:p w:rsidR="00317537" w:rsidRPr="00E34107" w:rsidRDefault="00317537" w:rsidP="00FC5C1E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rFonts w:cs="TimesNewRomanPSMT"/>
                <w:color w:val="000000" w:themeColor="text1"/>
                <w:szCs w:val="28"/>
              </w:rPr>
              <w:t>формы</w:t>
            </w:r>
            <w:r>
              <w:rPr>
                <w:rFonts w:cs="TimesNewRomanPSMT"/>
                <w:color w:val="000000" w:themeColor="text1"/>
                <w:szCs w:val="28"/>
              </w:rPr>
              <w:t>.</w:t>
            </w:r>
          </w:p>
        </w:tc>
        <w:tc>
          <w:tcPr>
            <w:tcW w:w="992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1</w:t>
            </w:r>
          </w:p>
        </w:tc>
        <w:tc>
          <w:tcPr>
            <w:tcW w:w="732" w:type="dxa"/>
            <w:gridSpan w:val="2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686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3118" w:type="dxa"/>
            <w:gridSpan w:val="2"/>
          </w:tcPr>
          <w:p w:rsidR="00317537" w:rsidRPr="00E34107" w:rsidRDefault="00317537" w:rsidP="003843DE">
            <w:pPr>
              <w:ind w:right="-598" w:hanging="70"/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Участие в беседе по теме;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Усвоение основных понятий и определений по теме; «Солнечные диски, дерево жизни, символы».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Выполнение эскиза.</w:t>
            </w:r>
          </w:p>
        </w:tc>
        <w:tc>
          <w:tcPr>
            <w:tcW w:w="3828" w:type="dxa"/>
          </w:tcPr>
          <w:p w:rsidR="00317537" w:rsidRPr="00E34107" w:rsidRDefault="00317537" w:rsidP="00762B1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Создавать выразительные декоративно-обобщенные изображения на основе традиционных образов.</w:t>
            </w:r>
          </w:p>
          <w:p w:rsidR="00317537" w:rsidRPr="00E34107" w:rsidRDefault="00317537" w:rsidP="00762B1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Уметь объяснять глубинные смыслы основных знаков-символов традиционного крестьянского прикладного искусства, отмечать их лаконично-выразительную красоту.</w:t>
            </w:r>
          </w:p>
          <w:p w:rsidR="00317537" w:rsidRPr="00E34107" w:rsidRDefault="00317537" w:rsidP="00762B1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Научиться сравнивать, сопоставлять, анализировать декоративные решения традиционных образов в орнаментах народной вышивки, резьбе и росписи по дереву, видеть в них многообразное варьирование трактовок.</w:t>
            </w:r>
          </w:p>
          <w:p w:rsidR="00317537" w:rsidRPr="00E34107" w:rsidRDefault="00317537" w:rsidP="00762B1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Освоить навыки декоративного обобщения в процессе выполнения практической творческой работы.</w:t>
            </w:r>
          </w:p>
          <w:p w:rsidR="00317537" w:rsidRPr="00E34107" w:rsidRDefault="00317537" w:rsidP="00762B1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Развивать умение прогнозировать результат творческой деятельности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317537" w:rsidRDefault="00317537" w:rsidP="006B7A57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Творческая работа.</w:t>
            </w:r>
          </w:p>
          <w:p w:rsidR="00317537" w:rsidRDefault="00317537" w:rsidP="00280516">
            <w:pPr>
              <w:pStyle w:val="a4"/>
              <w:ind w:left="0"/>
              <w:jc w:val="both"/>
              <w:rPr>
                <w:rFonts w:cs="TimesNewRomanPSMT"/>
                <w:color w:val="000000" w:themeColor="text1"/>
                <w:szCs w:val="28"/>
              </w:rPr>
            </w:pPr>
            <w:r>
              <w:rPr>
                <w:rFonts w:cs="TimesNewRomanPSMT"/>
                <w:color w:val="000000" w:themeColor="text1"/>
                <w:szCs w:val="28"/>
              </w:rPr>
              <w:t>Беседа. Самоконтроль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17537" w:rsidRDefault="00317537" w:rsidP="00397848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ИК технологии</w:t>
            </w:r>
          </w:p>
          <w:p w:rsidR="00317537" w:rsidRDefault="00317537" w:rsidP="0012094E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ТРКМ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</w:tr>
      <w:tr w:rsidR="00317537" w:rsidRPr="00994B89" w:rsidTr="0011202A">
        <w:tc>
          <w:tcPr>
            <w:tcW w:w="703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3</w:t>
            </w:r>
          </w:p>
        </w:tc>
        <w:tc>
          <w:tcPr>
            <w:tcW w:w="2133" w:type="dxa"/>
          </w:tcPr>
          <w:p w:rsidR="00317537" w:rsidRPr="00E34107" w:rsidRDefault="00317537" w:rsidP="00FC5C1E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Убранство</w:t>
            </w:r>
          </w:p>
          <w:p w:rsidR="00317537" w:rsidRPr="00E34107" w:rsidRDefault="00317537" w:rsidP="00FC5C1E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русской избы</w:t>
            </w:r>
          </w:p>
          <w:p w:rsidR="00317537" w:rsidRPr="00E34107" w:rsidRDefault="00317537" w:rsidP="00FC5C1E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1</w:t>
            </w:r>
          </w:p>
        </w:tc>
        <w:tc>
          <w:tcPr>
            <w:tcW w:w="732" w:type="dxa"/>
            <w:gridSpan w:val="2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686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3118" w:type="dxa"/>
            <w:gridSpan w:val="2"/>
          </w:tcPr>
          <w:p w:rsidR="00317537" w:rsidRPr="00E34107" w:rsidRDefault="00317537" w:rsidP="003843DE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 xml:space="preserve">Участие в беседе по теме; </w:t>
            </w:r>
          </w:p>
          <w:p w:rsidR="00317537" w:rsidRDefault="00317537" w:rsidP="003843DE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Усвоение основных понятий и определений по теме; « Народное искусство, декор, изба».</w:t>
            </w:r>
          </w:p>
          <w:p w:rsidR="00317537" w:rsidRPr="00E34107" w:rsidRDefault="00317537" w:rsidP="003843DE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  <w:p w:rsidR="00317537" w:rsidRPr="00E34107" w:rsidRDefault="00317537" w:rsidP="00D9343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  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Создание эскиза декоративного убранства избы: украшение деталей дома (</w:t>
            </w:r>
            <w:proofErr w:type="spellStart"/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причелина</w:t>
            </w:r>
            <w:proofErr w:type="spellEnd"/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, полотенце, лобовая доска, наличник "и т. д.) солярными знаками, растительными и зооморфными мотивами, выстраивание их в орнаментальную композицию.</w:t>
            </w:r>
          </w:p>
          <w:p w:rsidR="00317537" w:rsidRPr="00E34107" w:rsidRDefault="00317537" w:rsidP="003843DE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17537" w:rsidRPr="00E34107" w:rsidRDefault="00317537" w:rsidP="003843D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 Осваивать принципы декоративного обобщения в изображении.</w:t>
            </w:r>
          </w:p>
          <w:p w:rsidR="00317537" w:rsidRPr="00E34107" w:rsidRDefault="00317537" w:rsidP="003843DE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317537" w:rsidRPr="00E34107" w:rsidRDefault="00317537" w:rsidP="00D9343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17537" w:rsidRPr="001777A9" w:rsidRDefault="00317537" w:rsidP="00D93433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Развитие мыслительных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операций,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самостоятельное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решение проблем творческого характера,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поиск и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выделение информации,</w:t>
            </w:r>
          </w:p>
          <w:p w:rsidR="00317537" w:rsidRPr="001777A9" w:rsidRDefault="00317537" w:rsidP="00D93433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применение методов</w:t>
            </w:r>
          </w:p>
          <w:p w:rsidR="00317537" w:rsidRPr="001777A9" w:rsidRDefault="00317537" w:rsidP="00673363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lastRenderedPageBreak/>
              <w:t>информационного поиска.</w:t>
            </w:r>
          </w:p>
          <w:p w:rsidR="00317537" w:rsidRPr="001777A9" w:rsidRDefault="00317537" w:rsidP="00673363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Создание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творческого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п</w:t>
            </w: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родукт</w:t>
            </w:r>
            <w:proofErr w:type="gramStart"/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а(</w:t>
            </w:r>
            <w:proofErr w:type="gramEnd"/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рисунок),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использ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у</w:t>
            </w: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я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различные художес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т</w:t>
            </w: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венные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материалы.</w:t>
            </w:r>
          </w:p>
          <w:p w:rsidR="00317537" w:rsidRPr="001777A9" w:rsidRDefault="00317537" w:rsidP="00673363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Постановка </w:t>
            </w:r>
            <w:proofErr w:type="gramStart"/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учебной</w:t>
            </w:r>
            <w:proofErr w:type="gramEnd"/>
          </w:p>
          <w:p w:rsidR="00317537" w:rsidRPr="001777A9" w:rsidRDefault="00317537" w:rsidP="00673363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задачи, определение</w:t>
            </w:r>
          </w:p>
          <w:p w:rsidR="00317537" w:rsidRPr="001777A9" w:rsidRDefault="00317537" w:rsidP="00673363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последовательности</w:t>
            </w:r>
          </w:p>
          <w:p w:rsidR="00317537" w:rsidRPr="001777A9" w:rsidRDefault="00317537" w:rsidP="00673363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промежуточных целей с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учетом конечного результата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.</w:t>
            </w:r>
          </w:p>
          <w:p w:rsidR="00317537" w:rsidRPr="001777A9" w:rsidRDefault="00317537" w:rsidP="00673363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 </w:t>
            </w: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Развивать умение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работать в коллективе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, </w:t>
            </w: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умение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слушать и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высказывать свое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мнение, умение</w:t>
            </w:r>
          </w:p>
          <w:p w:rsidR="00317537" w:rsidRPr="001777A9" w:rsidRDefault="00317537" w:rsidP="00673363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обсуждать индивидуальные</w:t>
            </w:r>
          </w:p>
          <w:p w:rsidR="00317537" w:rsidRPr="001777A9" w:rsidRDefault="00317537" w:rsidP="00673363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результаты художественно-творческой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деятельности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.</w:t>
            </w:r>
          </w:p>
          <w:p w:rsidR="00317537" w:rsidRPr="001777A9" w:rsidRDefault="00317537" w:rsidP="00673363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Установление учащимися связи между целью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у</w:t>
            </w: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чебной деятельности и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ее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 </w:t>
            </w: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мотивом.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Формирование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любви к </w:t>
            </w:r>
            <w:proofErr w:type="gramStart"/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народным</w:t>
            </w:r>
            <w:proofErr w:type="gramEnd"/>
          </w:p>
          <w:p w:rsidR="00317537" w:rsidRPr="00673363" w:rsidRDefault="00317537" w:rsidP="006733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1777A9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традициям.</w:t>
            </w:r>
          </w:p>
        </w:tc>
        <w:tc>
          <w:tcPr>
            <w:tcW w:w="1842" w:type="dxa"/>
          </w:tcPr>
          <w:p w:rsidR="00317537" w:rsidRDefault="00317537" w:rsidP="006B7A57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lastRenderedPageBreak/>
              <w:t>Творческая работа. Самоконтроль</w:t>
            </w:r>
          </w:p>
          <w:p w:rsidR="00317537" w:rsidRDefault="00317537" w:rsidP="006B7A57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17537" w:rsidRDefault="00317537" w:rsidP="00397848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ИК технологии</w:t>
            </w:r>
          </w:p>
          <w:p w:rsidR="00317537" w:rsidRDefault="00317537" w:rsidP="0012094E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Создание проблемных ситуаций</w:t>
            </w:r>
          </w:p>
        </w:tc>
      </w:tr>
      <w:tr w:rsidR="00317537" w:rsidRPr="00994B89" w:rsidTr="0011202A">
        <w:tc>
          <w:tcPr>
            <w:tcW w:w="703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133" w:type="dxa"/>
          </w:tcPr>
          <w:p w:rsidR="00317537" w:rsidRPr="00E34107" w:rsidRDefault="00317537" w:rsidP="00FC5C1E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Дом-космос.</w:t>
            </w:r>
          </w:p>
          <w:p w:rsidR="00317537" w:rsidRPr="00E34107" w:rsidRDefault="00317537" w:rsidP="00FC5C1E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Единство формы,</w:t>
            </w:r>
          </w:p>
          <w:p w:rsidR="00317537" w:rsidRPr="00E34107" w:rsidRDefault="00317537" w:rsidP="00FC5C1E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конструкции,</w:t>
            </w:r>
          </w:p>
          <w:p w:rsidR="00317537" w:rsidRPr="00E34107" w:rsidRDefault="00317537" w:rsidP="00FC5C1E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декора в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proofErr w:type="gramStart"/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народном</w:t>
            </w:r>
            <w:proofErr w:type="gramEnd"/>
          </w:p>
          <w:p w:rsidR="00317537" w:rsidRPr="006A5975" w:rsidRDefault="00317537" w:rsidP="006A5975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жилище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E34107">
              <w:rPr>
                <w:rFonts w:cs="TimesNewRomanPSMT"/>
                <w:color w:val="000000" w:themeColor="text1"/>
                <w:szCs w:val="28"/>
              </w:rPr>
              <w:t>избы.</w:t>
            </w:r>
          </w:p>
        </w:tc>
        <w:tc>
          <w:tcPr>
            <w:tcW w:w="992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3118" w:type="dxa"/>
            <w:gridSpan w:val="2"/>
          </w:tcPr>
          <w:p w:rsidR="00317537" w:rsidRPr="00E34107" w:rsidRDefault="00317537" w:rsidP="00C222C8">
            <w:pPr>
              <w:ind w:right="-598" w:hanging="70"/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Участие в беседе по теме;</w:t>
            </w:r>
          </w:p>
          <w:p w:rsidR="00317537" w:rsidRPr="00E34107" w:rsidRDefault="00317537" w:rsidP="00C222C8">
            <w:pPr>
              <w:ind w:right="-598" w:hanging="70"/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Усвоение основных понятий и определений по теме; « Народное искусство, декор, изба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Выполнение рисунка.</w:t>
            </w:r>
          </w:p>
          <w:p w:rsidR="00317537" w:rsidRPr="00E34107" w:rsidRDefault="00317537" w:rsidP="00C222C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</w:t>
            </w:r>
          </w:p>
          <w:p w:rsidR="00317537" w:rsidRPr="00E34107" w:rsidRDefault="00317537" w:rsidP="00C222C8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17537" w:rsidRPr="00E34107" w:rsidRDefault="00317537" w:rsidP="00C222C8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17537" w:rsidRPr="00E34107" w:rsidRDefault="00317537" w:rsidP="00C222C8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17537" w:rsidRPr="00E34107" w:rsidRDefault="00317537" w:rsidP="00C222C8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17537" w:rsidRPr="00E34107" w:rsidRDefault="00317537" w:rsidP="00C222C8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17537" w:rsidRPr="00E34107" w:rsidRDefault="00317537" w:rsidP="00C222C8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17537" w:rsidRPr="00E34107" w:rsidRDefault="00317537" w:rsidP="00C222C8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17537" w:rsidRPr="00E34107" w:rsidRDefault="00317537" w:rsidP="00C222C8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17537" w:rsidRPr="00E34107" w:rsidRDefault="00317537" w:rsidP="00C222C8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17537" w:rsidRPr="00E34107" w:rsidRDefault="00317537" w:rsidP="00C222C8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17537" w:rsidRPr="00E34107" w:rsidRDefault="00317537" w:rsidP="00C222C8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17537" w:rsidRPr="00E34107" w:rsidRDefault="00317537" w:rsidP="00C222C8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17537" w:rsidRPr="00E34107" w:rsidRDefault="00317537" w:rsidP="00C222C8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17537" w:rsidRPr="00E34107" w:rsidRDefault="00317537" w:rsidP="00C222C8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17537" w:rsidRPr="00E34107" w:rsidRDefault="00317537" w:rsidP="00C222C8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17537" w:rsidRPr="00E34107" w:rsidRDefault="00317537" w:rsidP="00C222C8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17537" w:rsidRPr="00E34107" w:rsidRDefault="00317537" w:rsidP="00C222C8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17537" w:rsidRPr="00E34107" w:rsidRDefault="00317537" w:rsidP="00C222C8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17537" w:rsidRPr="00E34107" w:rsidRDefault="00317537" w:rsidP="00C222C8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17537" w:rsidRPr="00E34107" w:rsidRDefault="00317537" w:rsidP="00C222C8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17537" w:rsidRPr="00E34107" w:rsidRDefault="00317537" w:rsidP="00C222C8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17537" w:rsidRPr="00E34107" w:rsidRDefault="00317537" w:rsidP="00C222C8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17537" w:rsidRPr="00E34107" w:rsidRDefault="00317537" w:rsidP="00C222C8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17537" w:rsidRPr="00E34107" w:rsidRDefault="00317537" w:rsidP="00C222C8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317537" w:rsidRPr="00E34107" w:rsidRDefault="00317537" w:rsidP="00762B1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Создавать цветовую композицию внутреннего пространства избы.</w:t>
            </w:r>
          </w:p>
          <w:p w:rsidR="00317537" w:rsidRPr="00E34107" w:rsidRDefault="00317537" w:rsidP="00762B1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 Осознавать и объяснять мудрость устройства традиционной жилой среды.</w:t>
            </w:r>
          </w:p>
          <w:p w:rsidR="00317537" w:rsidRPr="00E34107" w:rsidRDefault="00317537" w:rsidP="00762B1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Сравнивать и называть конструктивные декоративные элементы устройства жилой среды крестьянского дома.</w:t>
            </w:r>
          </w:p>
          <w:p w:rsidR="00317537" w:rsidRPr="00E34107" w:rsidRDefault="00317537" w:rsidP="00762B1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Сравнивать, сопоставлять интерьеры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крестьянских жилищ у разных на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родов, находить в них 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черты национального своеобразия.</w:t>
            </w:r>
          </w:p>
          <w:p w:rsidR="00317537" w:rsidRPr="00E34107" w:rsidRDefault="00317537" w:rsidP="00762B1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Уметь прогнозировать результат творческой деятельности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317537" w:rsidRDefault="00317537" w:rsidP="006B7A57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lastRenderedPageBreak/>
              <w:t>Творческая работа.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rFonts w:cs="TimesNewRomanPSMT"/>
                <w:color w:val="000000" w:themeColor="text1"/>
                <w:szCs w:val="28"/>
              </w:rPr>
              <w:t>Беседа.</w:t>
            </w:r>
          </w:p>
        </w:tc>
        <w:tc>
          <w:tcPr>
            <w:tcW w:w="1418" w:type="dxa"/>
          </w:tcPr>
          <w:p w:rsidR="00317537" w:rsidRDefault="00317537" w:rsidP="0012094E">
            <w:pPr>
              <w:pStyle w:val="a4"/>
              <w:ind w:left="0"/>
              <w:jc w:val="both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ИК-технологии</w:t>
            </w:r>
            <w:proofErr w:type="spellEnd"/>
            <w:proofErr w:type="gramEnd"/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ТРКМ</w:t>
            </w:r>
          </w:p>
        </w:tc>
      </w:tr>
      <w:tr w:rsidR="00317537" w:rsidRPr="00994B89" w:rsidTr="0011202A">
        <w:tc>
          <w:tcPr>
            <w:tcW w:w="703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2133" w:type="dxa"/>
          </w:tcPr>
          <w:p w:rsidR="00317537" w:rsidRPr="00E34107" w:rsidRDefault="00317537" w:rsidP="00FC5C1E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Внутренний</w:t>
            </w:r>
          </w:p>
          <w:p w:rsidR="00317537" w:rsidRPr="00E34107" w:rsidRDefault="00317537" w:rsidP="00FC5C1E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мир русской</w:t>
            </w:r>
          </w:p>
          <w:p w:rsidR="00317537" w:rsidRPr="00E34107" w:rsidRDefault="00317537" w:rsidP="00FC5C1E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избы.</w:t>
            </w:r>
          </w:p>
          <w:p w:rsidR="00317537" w:rsidRPr="00E34107" w:rsidRDefault="00317537" w:rsidP="00FC5C1E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3118" w:type="dxa"/>
            <w:gridSpan w:val="2"/>
          </w:tcPr>
          <w:p w:rsidR="00317537" w:rsidRPr="00E34107" w:rsidRDefault="00317537" w:rsidP="00C222C8">
            <w:pPr>
              <w:ind w:right="-598" w:hanging="70"/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Участие в беседе по теме;</w:t>
            </w:r>
          </w:p>
          <w:p w:rsidR="00317537" w:rsidRPr="00E34107" w:rsidRDefault="00317537" w:rsidP="009F3349">
            <w:pPr>
              <w:ind w:right="-598" w:hanging="70"/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Усвоение основных понятий и определений по теме; « Народное искусство, декор, изба»</w:t>
            </w:r>
          </w:p>
          <w:p w:rsidR="00317537" w:rsidRPr="00E34107" w:rsidRDefault="00317537" w:rsidP="00C222C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Создавать цветовую композицию внутреннего пространства избы.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317537" w:rsidRPr="00E34107" w:rsidRDefault="00317537" w:rsidP="0028051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Сравнивать и называть </w:t>
            </w:r>
            <w:proofErr w:type="spellStart"/>
            <w:proofErr w:type="gramStart"/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конструк-тивные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декоративные элементы устройства жилой среды крестьянского дома.</w:t>
            </w:r>
          </w:p>
          <w:p w:rsidR="00317537" w:rsidRPr="00E34107" w:rsidRDefault="00317537" w:rsidP="0028051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 Осознавать и объяснять мудрость устройства традиционной жилой среды.</w:t>
            </w:r>
          </w:p>
          <w:p w:rsidR="00317537" w:rsidRPr="00E34107" w:rsidRDefault="00317537" w:rsidP="0028051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Сравнивать, сопоставлять </w:t>
            </w:r>
            <w:proofErr w:type="spellStart"/>
            <w:proofErr w:type="gramStart"/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интерь-еры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крестьянских жилищ у разных на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родов, находить в них черты национального своеобразия.</w:t>
            </w:r>
          </w:p>
          <w:p w:rsidR="00317537" w:rsidRPr="00E34107" w:rsidRDefault="00317537" w:rsidP="0028051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Создавать цветовую композицию внутреннего пространства избы.</w:t>
            </w:r>
          </w:p>
          <w:p w:rsidR="00317537" w:rsidRPr="00E34107" w:rsidRDefault="00317537" w:rsidP="0028051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Конструкция и декор предметов 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народного быта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317537" w:rsidRDefault="00317537" w:rsidP="006B7A57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lastRenderedPageBreak/>
              <w:t>Творческая работа. Самоконтроль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17537" w:rsidRDefault="00317537" w:rsidP="0012094E">
            <w:pPr>
              <w:pStyle w:val="a4"/>
              <w:ind w:left="0"/>
              <w:jc w:val="both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ИК-технологии</w:t>
            </w:r>
            <w:proofErr w:type="spellEnd"/>
            <w:proofErr w:type="gramEnd"/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ТРКМ</w:t>
            </w:r>
          </w:p>
        </w:tc>
      </w:tr>
      <w:tr w:rsidR="00317537" w:rsidRPr="00994B89" w:rsidTr="0011202A">
        <w:tc>
          <w:tcPr>
            <w:tcW w:w="703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2133" w:type="dxa"/>
          </w:tcPr>
          <w:p w:rsidR="00317537" w:rsidRPr="00E34107" w:rsidRDefault="00317537" w:rsidP="00FC5C1E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Единство</w:t>
            </w:r>
          </w:p>
          <w:p w:rsidR="00317537" w:rsidRPr="00E34107" w:rsidRDefault="00317537" w:rsidP="00FC5C1E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конструкций</w:t>
            </w:r>
          </w:p>
          <w:p w:rsidR="00317537" w:rsidRPr="00E34107" w:rsidRDefault="00317537" w:rsidP="00FC5C1E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и декора в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proofErr w:type="gramStart"/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народном</w:t>
            </w:r>
            <w:proofErr w:type="gramEnd"/>
          </w:p>
          <w:p w:rsidR="00317537" w:rsidRPr="00E34107" w:rsidRDefault="00317537" w:rsidP="00FC5C1E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rFonts w:cs="TimesNewRomanPSMT"/>
                <w:color w:val="000000" w:themeColor="text1"/>
                <w:szCs w:val="28"/>
              </w:rPr>
              <w:t>жилище</w:t>
            </w:r>
            <w:r>
              <w:rPr>
                <w:rFonts w:cs="TimesNewRomanPSMT"/>
                <w:color w:val="000000" w:themeColor="text1"/>
                <w:szCs w:val="28"/>
              </w:rPr>
              <w:t>.</w:t>
            </w:r>
          </w:p>
        </w:tc>
        <w:tc>
          <w:tcPr>
            <w:tcW w:w="992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3118" w:type="dxa"/>
            <w:gridSpan w:val="2"/>
          </w:tcPr>
          <w:p w:rsidR="00317537" w:rsidRPr="00E34107" w:rsidRDefault="00317537" w:rsidP="009F3349">
            <w:pPr>
              <w:ind w:right="-598" w:hanging="70"/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Участие в беседе по теме;</w:t>
            </w:r>
          </w:p>
          <w:p w:rsidR="00317537" w:rsidRPr="00E34107" w:rsidRDefault="00317537" w:rsidP="00AD2D56">
            <w:pPr>
              <w:ind w:right="-598" w:hanging="70"/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color w:val="000000" w:themeColor="text1"/>
              </w:rPr>
              <w:t>Усвоение основных понятий и определений по теме;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« Народное искусство, декор, изба»</w:t>
            </w:r>
          </w:p>
          <w:p w:rsidR="00317537" w:rsidRPr="00E34107" w:rsidRDefault="00317537" w:rsidP="0091482F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Выполнение рисунка.</w:t>
            </w:r>
          </w:p>
          <w:p w:rsidR="00317537" w:rsidRPr="00E34107" w:rsidRDefault="00317537" w:rsidP="0091482F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</w:t>
            </w:r>
          </w:p>
          <w:p w:rsidR="00317537" w:rsidRPr="00E34107" w:rsidRDefault="00317537" w:rsidP="0091482F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17537" w:rsidRPr="00E34107" w:rsidRDefault="00317537" w:rsidP="009F3349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317537" w:rsidRPr="00E34107" w:rsidRDefault="00317537" w:rsidP="00762B1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Изображать выразительную форму предметов крестьянского быта и украшать ее.</w:t>
            </w:r>
          </w:p>
          <w:p w:rsidR="00317537" w:rsidRPr="00E34107" w:rsidRDefault="00317537" w:rsidP="00762B1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Понимать, что декор не только украшение, но и носитель жизненно важных смыслов.</w:t>
            </w:r>
          </w:p>
          <w:p w:rsidR="00317537" w:rsidRPr="00E34107" w:rsidRDefault="00317537" w:rsidP="00762B1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Сравнивать, находить общее и особенное в конструкции, декоре традиционных предметов крестьянского быта и труда.</w:t>
            </w:r>
          </w:p>
          <w:p w:rsidR="00317537" w:rsidRPr="00E34107" w:rsidRDefault="00317537" w:rsidP="00762B1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Отмечать характерные черты, свойственные народным мастерам-умельцам.</w:t>
            </w:r>
          </w:p>
          <w:p w:rsidR="00317537" w:rsidRPr="00E34107" w:rsidRDefault="00317537" w:rsidP="00762B1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 Рассуждать о связях произведений крестьянского искусства с природой.</w:t>
            </w:r>
          </w:p>
          <w:p w:rsidR="00317537" w:rsidRPr="00E34107" w:rsidRDefault="00317537" w:rsidP="00762B18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Выстраивать орнаментальную ком</w:t>
            </w:r>
            <w:r w:rsidRPr="00E34107">
              <w:rPr>
                <w:color w:val="000000" w:themeColor="text1"/>
              </w:rPr>
              <w:t>позицию в соответствии с традицией народного искусства</w:t>
            </w:r>
          </w:p>
        </w:tc>
        <w:tc>
          <w:tcPr>
            <w:tcW w:w="1842" w:type="dxa"/>
          </w:tcPr>
          <w:p w:rsidR="00317537" w:rsidRDefault="00317537" w:rsidP="006B7A57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Творческая работа.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rFonts w:cs="TimesNewRomanPSMT"/>
                <w:color w:val="000000" w:themeColor="text1"/>
                <w:szCs w:val="28"/>
              </w:rPr>
              <w:t>Беседа.</w:t>
            </w:r>
          </w:p>
        </w:tc>
        <w:tc>
          <w:tcPr>
            <w:tcW w:w="1418" w:type="dxa"/>
          </w:tcPr>
          <w:p w:rsidR="00317537" w:rsidRDefault="00317537" w:rsidP="0012094E">
            <w:pPr>
              <w:pStyle w:val="a4"/>
              <w:ind w:left="0"/>
              <w:jc w:val="both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ИК-технологии</w:t>
            </w:r>
            <w:proofErr w:type="spellEnd"/>
            <w:proofErr w:type="gramEnd"/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ТРКМ</w:t>
            </w:r>
          </w:p>
        </w:tc>
      </w:tr>
      <w:tr w:rsidR="00317537" w:rsidRPr="00994B89" w:rsidTr="0011202A">
        <w:tc>
          <w:tcPr>
            <w:tcW w:w="703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7</w:t>
            </w:r>
          </w:p>
        </w:tc>
        <w:tc>
          <w:tcPr>
            <w:tcW w:w="2133" w:type="dxa"/>
          </w:tcPr>
          <w:p w:rsidR="00317537" w:rsidRPr="00E34107" w:rsidRDefault="00317537" w:rsidP="00FC5C1E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Конструкция,</w:t>
            </w:r>
          </w:p>
          <w:p w:rsidR="00317537" w:rsidRPr="00E34107" w:rsidRDefault="00317537" w:rsidP="00FC5C1E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Декор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предметов</w:t>
            </w:r>
          </w:p>
          <w:p w:rsidR="00317537" w:rsidRPr="006A5975" w:rsidRDefault="00317537" w:rsidP="006A5975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Народного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E34107">
              <w:rPr>
                <w:rFonts w:cs="TimesNewRomanPSMT"/>
                <w:color w:val="000000" w:themeColor="text1"/>
                <w:szCs w:val="28"/>
              </w:rPr>
              <w:t>быта и труда.</w:t>
            </w:r>
          </w:p>
        </w:tc>
        <w:tc>
          <w:tcPr>
            <w:tcW w:w="992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3118" w:type="dxa"/>
            <w:gridSpan w:val="2"/>
          </w:tcPr>
          <w:p w:rsidR="00317537" w:rsidRPr="00E34107" w:rsidRDefault="00317537" w:rsidP="002D520D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 xml:space="preserve"> Участие в беседе по теме; </w:t>
            </w:r>
          </w:p>
          <w:p w:rsidR="00317537" w:rsidRPr="00E34107" w:rsidRDefault="00317537" w:rsidP="002D520D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Усвоение основных понятий и определений по теме;</w:t>
            </w:r>
            <w:r>
              <w:rPr>
                <w:color w:val="000000" w:themeColor="text1"/>
              </w:rPr>
              <w:t xml:space="preserve"> «Народный быт, тема росписи, символика вышивки, орнамент»</w:t>
            </w:r>
          </w:p>
          <w:p w:rsidR="00317537" w:rsidRPr="00E34107" w:rsidRDefault="00317537" w:rsidP="002D520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Выполнение эскиза.</w:t>
            </w:r>
          </w:p>
          <w:p w:rsidR="00317537" w:rsidRPr="00E34107" w:rsidRDefault="00317537" w:rsidP="002D520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Изображать выразительную форму предметов крестьянского быта и украшать ее.</w:t>
            </w:r>
          </w:p>
          <w:p w:rsidR="00317537" w:rsidRPr="00E34107" w:rsidRDefault="00317537" w:rsidP="002D520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  Выстраивать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орнаментальную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ком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пози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proofErr w:type="spellStart"/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ц</w:t>
            </w:r>
            <w:proofErr w:type="gramEnd"/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ию</w:t>
            </w:r>
            <w:proofErr w:type="spellEnd"/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в соответствии с традицией народного искусства.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317537" w:rsidRPr="00E34107" w:rsidRDefault="00317537" w:rsidP="0028051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   Сравнивать, находить общее и особенное в конструкции, декоре традиционных предметов крестьянского быта и труда.</w:t>
            </w:r>
          </w:p>
          <w:p w:rsidR="00317537" w:rsidRPr="00E34107" w:rsidRDefault="00317537" w:rsidP="0028051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 Рассуждать о связях произведений крестьянского искусства с природой.</w:t>
            </w:r>
          </w:p>
          <w:p w:rsidR="00317537" w:rsidRPr="00E34107" w:rsidRDefault="00317537" w:rsidP="0028051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 П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онимать, что декор не только ук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рашение, но и носитель жизненно важных смыслов.</w:t>
            </w:r>
          </w:p>
          <w:p w:rsidR="00317537" w:rsidRPr="00E34107" w:rsidRDefault="00317537" w:rsidP="0028051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Отмечать характерные черты, свойственные народным 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мастерам-умельцам.</w:t>
            </w:r>
          </w:p>
          <w:p w:rsidR="00317537" w:rsidRPr="00E34107" w:rsidRDefault="00317537" w:rsidP="0028051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 Изображать выразительную форму предметов крестьянского быта и украшать ее.</w:t>
            </w:r>
          </w:p>
          <w:p w:rsidR="00317537" w:rsidRPr="00E34107" w:rsidRDefault="00317537" w:rsidP="0028051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Выстраивать орнаментальную ком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позицию в соответствии с традицией народного искусства.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317537" w:rsidRDefault="00317537" w:rsidP="006B7A57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lastRenderedPageBreak/>
              <w:t>Творческая работа.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Взаимоконтроль</w:t>
            </w:r>
          </w:p>
        </w:tc>
        <w:tc>
          <w:tcPr>
            <w:tcW w:w="1418" w:type="dxa"/>
          </w:tcPr>
          <w:p w:rsidR="00317537" w:rsidRDefault="00317537" w:rsidP="0012094E">
            <w:pPr>
              <w:pStyle w:val="a4"/>
              <w:ind w:left="0"/>
              <w:jc w:val="both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ИК-технологии</w:t>
            </w:r>
            <w:proofErr w:type="spellEnd"/>
            <w:proofErr w:type="gramEnd"/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Уровневая дифференциация</w:t>
            </w:r>
          </w:p>
        </w:tc>
      </w:tr>
      <w:tr w:rsidR="00317537" w:rsidRPr="00994B89" w:rsidTr="0011202A">
        <w:tc>
          <w:tcPr>
            <w:tcW w:w="703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2133" w:type="dxa"/>
          </w:tcPr>
          <w:p w:rsidR="00317537" w:rsidRPr="00E34107" w:rsidRDefault="00317537" w:rsidP="00FC5C1E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Конструкция,</w:t>
            </w:r>
          </w:p>
          <w:p w:rsidR="00317537" w:rsidRPr="00E34107" w:rsidRDefault="00317537" w:rsidP="00FC5C1E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Декор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предметов народного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быта и труда.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Русская</w:t>
            </w:r>
          </w:p>
          <w:p w:rsidR="00317537" w:rsidRPr="00E34107" w:rsidRDefault="00317537" w:rsidP="00FC5C1E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rFonts w:cs="TimesNewRomanPSMT"/>
                <w:color w:val="000000" w:themeColor="text1"/>
                <w:szCs w:val="28"/>
              </w:rPr>
              <w:t>Прялка</w:t>
            </w:r>
            <w:r>
              <w:rPr>
                <w:rFonts w:cs="TimesNewRomanPSMT"/>
                <w:color w:val="000000" w:themeColor="text1"/>
                <w:szCs w:val="28"/>
              </w:rPr>
              <w:t>.</w:t>
            </w:r>
          </w:p>
        </w:tc>
        <w:tc>
          <w:tcPr>
            <w:tcW w:w="992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3118" w:type="dxa"/>
            <w:gridSpan w:val="2"/>
          </w:tcPr>
          <w:p w:rsidR="00317537" w:rsidRPr="00E34107" w:rsidRDefault="00317537" w:rsidP="0091482F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 xml:space="preserve">Участие в беседе по теме; </w:t>
            </w:r>
          </w:p>
          <w:p w:rsidR="00317537" w:rsidRPr="00E34107" w:rsidRDefault="00317537" w:rsidP="0091482F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Усвоение основных понятий и определений по теме; «Прялка, орнамент»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Выполнение эскиза.</w:t>
            </w:r>
          </w:p>
        </w:tc>
        <w:tc>
          <w:tcPr>
            <w:tcW w:w="3828" w:type="dxa"/>
          </w:tcPr>
          <w:p w:rsidR="00317537" w:rsidRPr="00E34107" w:rsidRDefault="00317537" w:rsidP="0028051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Сравнивать, находить общее и особенное в конструкции, декоре традиционных предметов крестьянского быта и труда.</w:t>
            </w:r>
          </w:p>
          <w:p w:rsidR="00317537" w:rsidRPr="00E34107" w:rsidRDefault="00317537" w:rsidP="0028051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 Рассуждать о связях произведений крестьянского искусства с природой.</w:t>
            </w:r>
          </w:p>
          <w:p w:rsidR="00317537" w:rsidRPr="00E34107" w:rsidRDefault="00317537" w:rsidP="0028051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 П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онимать, что декор не только ук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рашение, но и носитель жизненно важных смыслов.</w:t>
            </w:r>
          </w:p>
          <w:p w:rsidR="00317537" w:rsidRPr="00E34107" w:rsidRDefault="00317537" w:rsidP="0028051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Отмечать характерные черты, свойственные народным мастерам-умельцам.</w:t>
            </w:r>
          </w:p>
          <w:p w:rsidR="00317537" w:rsidRPr="00E34107" w:rsidRDefault="00317537" w:rsidP="0028051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 Изображать выразительную форму предметов крестьянского быта и украшать ее.</w:t>
            </w:r>
          </w:p>
          <w:p w:rsidR="00317537" w:rsidRPr="00E34107" w:rsidRDefault="00317537" w:rsidP="0028051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Выстраивать орнаментальную ком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позицию в соответствии с традицией народного искусства.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317537" w:rsidRDefault="00317537" w:rsidP="006B7A57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Творческая работа.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rFonts w:cs="TimesNewRomanPSMT"/>
                <w:color w:val="000000" w:themeColor="text1"/>
                <w:szCs w:val="28"/>
              </w:rPr>
              <w:t>Беседа. Самоконтроль</w:t>
            </w:r>
          </w:p>
        </w:tc>
        <w:tc>
          <w:tcPr>
            <w:tcW w:w="1418" w:type="dxa"/>
          </w:tcPr>
          <w:p w:rsidR="00317537" w:rsidRDefault="00317537" w:rsidP="0012094E">
            <w:pPr>
              <w:pStyle w:val="a4"/>
              <w:ind w:left="0"/>
              <w:jc w:val="both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ИК-технологии</w:t>
            </w:r>
            <w:proofErr w:type="spellEnd"/>
            <w:proofErr w:type="gramEnd"/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Уровневая дифференциация</w:t>
            </w:r>
          </w:p>
        </w:tc>
      </w:tr>
      <w:tr w:rsidR="00317537" w:rsidRPr="00994B89" w:rsidTr="0011202A">
        <w:tc>
          <w:tcPr>
            <w:tcW w:w="703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9</w:t>
            </w:r>
          </w:p>
        </w:tc>
        <w:tc>
          <w:tcPr>
            <w:tcW w:w="2133" w:type="dxa"/>
          </w:tcPr>
          <w:p w:rsidR="00317537" w:rsidRPr="00E34107" w:rsidRDefault="00317537" w:rsidP="00FC5C1E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Русская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народная</w:t>
            </w:r>
          </w:p>
          <w:p w:rsidR="00317537" w:rsidRPr="00E34107" w:rsidRDefault="00317537" w:rsidP="00FC5C1E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rFonts w:cs="TimesNewRomanPSMT"/>
                <w:color w:val="000000" w:themeColor="text1"/>
                <w:szCs w:val="28"/>
              </w:rPr>
              <w:t>Вышивка</w:t>
            </w:r>
            <w:r>
              <w:rPr>
                <w:rFonts w:cs="TimesNewRomanPSMT"/>
                <w:color w:val="000000" w:themeColor="text1"/>
                <w:szCs w:val="28"/>
              </w:rPr>
              <w:t>.</w:t>
            </w:r>
          </w:p>
        </w:tc>
        <w:tc>
          <w:tcPr>
            <w:tcW w:w="992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3118" w:type="dxa"/>
            <w:gridSpan w:val="2"/>
          </w:tcPr>
          <w:p w:rsidR="00317537" w:rsidRPr="00E34107" w:rsidRDefault="00317537" w:rsidP="0091482F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 xml:space="preserve">Участие в беседе по теме; </w:t>
            </w:r>
          </w:p>
          <w:p w:rsidR="00317537" w:rsidRPr="00E34107" w:rsidRDefault="00317537" w:rsidP="0091482F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Усвоение основных понятий и определений по теме; «Символика вышивки, орнамент»</w:t>
            </w:r>
          </w:p>
          <w:p w:rsidR="00317537" w:rsidRPr="00E34107" w:rsidRDefault="00317537" w:rsidP="0091482F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lastRenderedPageBreak/>
              <w:t>Выполнение эскиза.</w:t>
            </w:r>
          </w:p>
        </w:tc>
        <w:tc>
          <w:tcPr>
            <w:tcW w:w="3828" w:type="dxa"/>
          </w:tcPr>
          <w:p w:rsidR="00317537" w:rsidRPr="00E34107" w:rsidRDefault="00317537" w:rsidP="00762B1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  Создавать самостоятельные вариант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ы орнаментального построения вы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шивки с опорой на народную традицию.</w:t>
            </w:r>
          </w:p>
          <w:p w:rsidR="00317537" w:rsidRPr="00E34107" w:rsidRDefault="00317537" w:rsidP="00762B1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Использовать традиционные для 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вышивки сочетания цветов.</w:t>
            </w:r>
          </w:p>
          <w:p w:rsidR="00317537" w:rsidRPr="00E34107" w:rsidRDefault="00317537" w:rsidP="00762B1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 Оценивать собственную художественную деятельность и деятельность свои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х сверстников с точки зрения вы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разительности декоративной формы.</w:t>
            </w:r>
          </w:p>
          <w:p w:rsidR="00317537" w:rsidRPr="00E34107" w:rsidRDefault="00317537" w:rsidP="00762B1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 Анализировать и понимать </w:t>
            </w:r>
            <w:proofErr w:type="spellStart"/>
            <w:proofErr w:type="gramStart"/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осо-бенности</w:t>
            </w:r>
            <w:proofErr w:type="spellEnd"/>
            <w:proofErr w:type="gramEnd"/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образного языка народной (крестьянской) вышивки, разнообразие трактовок традиционных образов.</w:t>
            </w:r>
          </w:p>
          <w:p w:rsidR="00317537" w:rsidRPr="00E34107" w:rsidRDefault="00317537" w:rsidP="00762B1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 Осваивать навыки декоративного обобщения.</w:t>
            </w:r>
          </w:p>
          <w:p w:rsidR="00317537" w:rsidRPr="00E34107" w:rsidRDefault="00317537" w:rsidP="00762B1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Выделять величиной, выразитель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ным контуром рисунка, цветом, декором главный мотив (мать-земля, древо жизни, птица света и т. д.), дополняя его орнаментальными поясами.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317537" w:rsidRDefault="00317537" w:rsidP="006B7A57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lastRenderedPageBreak/>
              <w:t>Творческая работа.</w:t>
            </w:r>
          </w:p>
          <w:p w:rsidR="00317537" w:rsidRDefault="00317537" w:rsidP="006B7A57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Взаимоконтроль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17537" w:rsidRDefault="00317537" w:rsidP="0012094E">
            <w:pPr>
              <w:pStyle w:val="a4"/>
              <w:ind w:left="0"/>
              <w:jc w:val="both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ИК-технологии</w:t>
            </w:r>
            <w:proofErr w:type="spellEnd"/>
            <w:proofErr w:type="gramEnd"/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Учебное сотрудничество.</w:t>
            </w:r>
          </w:p>
        </w:tc>
      </w:tr>
      <w:tr w:rsidR="00317537" w:rsidRPr="00994B89" w:rsidTr="0011202A">
        <w:tc>
          <w:tcPr>
            <w:tcW w:w="703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2133" w:type="dxa"/>
          </w:tcPr>
          <w:p w:rsidR="00317537" w:rsidRPr="00E34107" w:rsidRDefault="00317537" w:rsidP="00FC5C1E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Народный</w:t>
            </w:r>
          </w:p>
          <w:p w:rsidR="00317537" w:rsidRPr="00E34107" w:rsidRDefault="00317537" w:rsidP="00FC5C1E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праздничный</w:t>
            </w:r>
          </w:p>
          <w:p w:rsidR="00317537" w:rsidRPr="00E34107" w:rsidRDefault="00317537" w:rsidP="00FC5C1E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rFonts w:cs="TimesNewRomanPSMT"/>
                <w:color w:val="000000" w:themeColor="text1"/>
                <w:szCs w:val="28"/>
              </w:rPr>
              <w:t>костюм</w:t>
            </w:r>
          </w:p>
        </w:tc>
        <w:tc>
          <w:tcPr>
            <w:tcW w:w="992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3118" w:type="dxa"/>
            <w:gridSpan w:val="2"/>
          </w:tcPr>
          <w:p w:rsidR="00317537" w:rsidRPr="00E34107" w:rsidRDefault="00317537" w:rsidP="00BB1FD4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 xml:space="preserve">Участие в беседе по теме; </w:t>
            </w:r>
          </w:p>
          <w:p w:rsidR="00317537" w:rsidRDefault="00317537" w:rsidP="00BB1FD4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Усвоение основных понятий и определений по теме; «</w:t>
            </w:r>
            <w:r>
              <w:rPr>
                <w:color w:val="000000" w:themeColor="text1"/>
              </w:rPr>
              <w:t>Народный костюм, трёхъярусный стой, рубаха, сарафан, славянские головные уборы</w:t>
            </w:r>
            <w:r w:rsidRPr="00E34107">
              <w:rPr>
                <w:color w:val="000000" w:themeColor="text1"/>
              </w:rPr>
              <w:t xml:space="preserve"> Выполнение эскиза</w:t>
            </w:r>
            <w:r>
              <w:rPr>
                <w:color w:val="000000" w:themeColor="text1"/>
              </w:rPr>
              <w:t>.</w:t>
            </w:r>
          </w:p>
          <w:p w:rsidR="00317537" w:rsidRPr="00E34107" w:rsidRDefault="00317537" w:rsidP="00BB1FD4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317537" w:rsidRPr="00E34107" w:rsidRDefault="00317537" w:rsidP="00762B1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Создавать эскизы народного праздничного костюма, его отдельных элементов на примере северорусского или южнорусского костюмов, выражать в форме, в цветовом решении, орнаментике костюма черты национального своеобразия.</w:t>
            </w:r>
          </w:p>
          <w:p w:rsidR="00317537" w:rsidRPr="00E34107" w:rsidRDefault="00317537" w:rsidP="00762B1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Соотносить особенности декора жен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ского праздничного костюма с ми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ровосприятием и мировоззрением наших предков.</w:t>
            </w:r>
          </w:p>
          <w:p w:rsidR="00317537" w:rsidRPr="00E34107" w:rsidRDefault="00317537" w:rsidP="00762B1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 Осознавать значение 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традиционного праздничного костюма как бесценного достояния культуры народа.</w:t>
            </w:r>
          </w:p>
          <w:p w:rsidR="00317537" w:rsidRPr="00E34107" w:rsidRDefault="00317537" w:rsidP="00762B1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Понимать и анализировать образный строй народного праздничного костюма, давать ему эстетическую оценку.</w:t>
            </w:r>
          </w:p>
          <w:p w:rsidR="00317537" w:rsidRPr="00E34107" w:rsidRDefault="00317537" w:rsidP="00762B1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 Объяснять общее и особенное в образах народной праздничной одежды разных регионов России.</w:t>
            </w:r>
          </w:p>
          <w:p w:rsidR="00317537" w:rsidRPr="00E34107" w:rsidRDefault="00317537" w:rsidP="00762B1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Уметь прогнозировать результат творческой деятельности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317537" w:rsidRDefault="00317537" w:rsidP="006B7A57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lastRenderedPageBreak/>
              <w:t>Творческая работа.</w:t>
            </w:r>
          </w:p>
          <w:p w:rsidR="00317537" w:rsidRDefault="00317537" w:rsidP="00280516">
            <w:pPr>
              <w:pStyle w:val="a4"/>
              <w:ind w:left="0"/>
              <w:jc w:val="both"/>
              <w:rPr>
                <w:rFonts w:cs="TimesNewRomanPSMT"/>
                <w:color w:val="000000" w:themeColor="text1"/>
                <w:szCs w:val="28"/>
              </w:rPr>
            </w:pPr>
            <w:r>
              <w:rPr>
                <w:rFonts w:cs="TimesNewRomanPSMT"/>
                <w:color w:val="000000" w:themeColor="text1"/>
                <w:szCs w:val="28"/>
              </w:rPr>
              <w:t>Беседа.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rFonts w:cs="TimesNewRomanPSMT"/>
                <w:color w:val="000000" w:themeColor="text1"/>
                <w:szCs w:val="28"/>
              </w:rPr>
              <w:t>Тест.</w:t>
            </w:r>
          </w:p>
        </w:tc>
        <w:tc>
          <w:tcPr>
            <w:tcW w:w="1418" w:type="dxa"/>
          </w:tcPr>
          <w:p w:rsidR="00317537" w:rsidRDefault="00317537" w:rsidP="0012094E">
            <w:pPr>
              <w:pStyle w:val="a4"/>
              <w:ind w:left="0"/>
              <w:jc w:val="both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ИК-технологии</w:t>
            </w:r>
            <w:proofErr w:type="spellEnd"/>
            <w:proofErr w:type="gramEnd"/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Уровневая дифференциация.</w:t>
            </w:r>
          </w:p>
        </w:tc>
      </w:tr>
      <w:tr w:rsidR="00317537" w:rsidRPr="00994B89" w:rsidTr="0011202A">
        <w:tc>
          <w:tcPr>
            <w:tcW w:w="703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2133" w:type="dxa"/>
          </w:tcPr>
          <w:p w:rsidR="00317537" w:rsidRPr="00E34107" w:rsidRDefault="00317537" w:rsidP="00FC5C1E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Народные</w:t>
            </w:r>
          </w:p>
          <w:p w:rsidR="00317537" w:rsidRPr="00E34107" w:rsidRDefault="00317537" w:rsidP="00FC5C1E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праздничные</w:t>
            </w:r>
          </w:p>
          <w:p w:rsidR="00317537" w:rsidRPr="00E34107" w:rsidRDefault="00317537" w:rsidP="00FC5C1E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proofErr w:type="gramStart"/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обряды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(обобщение</w:t>
            </w:r>
            <w:proofErr w:type="gramEnd"/>
          </w:p>
          <w:p w:rsidR="00317537" w:rsidRPr="00E34107" w:rsidRDefault="00317537" w:rsidP="00FC5C1E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rFonts w:cs="TimesNewRomanPSMT"/>
                <w:color w:val="000000" w:themeColor="text1"/>
                <w:szCs w:val="28"/>
              </w:rPr>
              <w:t>темы)</w:t>
            </w:r>
          </w:p>
        </w:tc>
        <w:tc>
          <w:tcPr>
            <w:tcW w:w="992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3118" w:type="dxa"/>
            <w:gridSpan w:val="2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Представление проекта.</w:t>
            </w:r>
          </w:p>
        </w:tc>
        <w:tc>
          <w:tcPr>
            <w:tcW w:w="3828" w:type="dxa"/>
          </w:tcPr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Разыгрывать народные песни, игровые сюжеты, участвовать в обрядовых действах.</w:t>
            </w:r>
          </w:p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Характеризовать праздник как важное событие, как синтез всех видов творчества (изобразительного, музыкального, устно-поэтического и т. д.).</w:t>
            </w:r>
          </w:p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  Понимать и объяснять ценность уникального крестьянского искусства как живой традиции, питающей живительными соками современное декоративно-прикладное искусство.</w:t>
            </w:r>
          </w:p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  Находить общие черты в разных произведениях народного (крестьянского) прикладного искусства, отмечать в них единство конструктивной, декоративной и изобразительной 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деятельности.</w:t>
            </w:r>
          </w:p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Проявлять себя в роли знатоков искусства, экскурсоводов, народных мастеров, экспертов.</w:t>
            </w:r>
          </w:p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Участвовать в художественной жизни класса, школы, создавать атмосферу праздничного действа, живого общения и красоты.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Защита проекта.</w:t>
            </w:r>
          </w:p>
        </w:tc>
        <w:tc>
          <w:tcPr>
            <w:tcW w:w="1418" w:type="dxa"/>
          </w:tcPr>
          <w:p w:rsidR="00317537" w:rsidRDefault="00317537" w:rsidP="0012094E">
            <w:pPr>
              <w:pStyle w:val="a4"/>
              <w:ind w:left="0"/>
              <w:jc w:val="both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ИК-технологии</w:t>
            </w:r>
            <w:proofErr w:type="spellEnd"/>
            <w:proofErr w:type="gramEnd"/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Уровневая дифференциация</w:t>
            </w:r>
          </w:p>
        </w:tc>
      </w:tr>
      <w:tr w:rsidR="00317537" w:rsidRPr="00994B89" w:rsidTr="00F83C91">
        <w:tc>
          <w:tcPr>
            <w:tcW w:w="4537" w:type="dxa"/>
            <w:gridSpan w:val="4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915" w:type="dxa"/>
            <w:gridSpan w:val="7"/>
          </w:tcPr>
          <w:p w:rsidR="00317537" w:rsidRPr="00E34107" w:rsidRDefault="00317537" w:rsidP="00317537">
            <w:pPr>
              <w:pStyle w:val="a4"/>
              <w:ind w:left="1026"/>
              <w:jc w:val="both"/>
              <w:rPr>
                <w:b/>
                <w:color w:val="000000" w:themeColor="text1"/>
              </w:rPr>
            </w:pPr>
            <w:r w:rsidRPr="00E34107">
              <w:rPr>
                <w:rFonts w:cs="TimesNewRomanPS-BoldMT"/>
                <w:b/>
                <w:bCs/>
                <w:color w:val="000000" w:themeColor="text1"/>
                <w:szCs w:val="28"/>
              </w:rPr>
              <w:t>Связь времен в народном искусстве- 8 часов</w:t>
            </w:r>
          </w:p>
        </w:tc>
      </w:tr>
      <w:tr w:rsidR="00317537" w:rsidRPr="00994B89" w:rsidTr="0011202A">
        <w:tc>
          <w:tcPr>
            <w:tcW w:w="703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12</w:t>
            </w:r>
          </w:p>
        </w:tc>
        <w:tc>
          <w:tcPr>
            <w:tcW w:w="2133" w:type="dxa"/>
          </w:tcPr>
          <w:p w:rsidR="00317537" w:rsidRPr="00E34107" w:rsidRDefault="00317537" w:rsidP="003501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Древние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образы </w:t>
            </w:r>
            <w:proofErr w:type="gramStart"/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в</w:t>
            </w:r>
            <w:proofErr w:type="gramEnd"/>
          </w:p>
          <w:p w:rsidR="00317537" w:rsidRPr="00E34107" w:rsidRDefault="00317537" w:rsidP="003501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современных</w:t>
            </w:r>
          </w:p>
          <w:p w:rsidR="00317537" w:rsidRPr="006A5975" w:rsidRDefault="00317537" w:rsidP="006A5975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народных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proofErr w:type="gramStart"/>
            <w:r w:rsidRPr="00E34107">
              <w:rPr>
                <w:rFonts w:cs="TimesNewRomanPSMT"/>
                <w:color w:val="000000" w:themeColor="text1"/>
                <w:szCs w:val="28"/>
              </w:rPr>
              <w:t>игрушках</w:t>
            </w:r>
            <w:proofErr w:type="gramEnd"/>
            <w:r>
              <w:rPr>
                <w:rFonts w:cs="TimesNewRomanPSMT"/>
                <w:color w:val="000000" w:themeColor="text1"/>
                <w:szCs w:val="28"/>
              </w:rPr>
              <w:t>.</w:t>
            </w:r>
          </w:p>
        </w:tc>
        <w:tc>
          <w:tcPr>
            <w:tcW w:w="992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317537" w:rsidRPr="00E34107" w:rsidRDefault="00317537" w:rsidP="00BB1FD4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 xml:space="preserve">Участие в беседе по теме; </w:t>
            </w:r>
          </w:p>
          <w:p w:rsidR="00317537" w:rsidRDefault="00317537" w:rsidP="00C87267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Усвоение основных понятий и определений по теме; «</w:t>
            </w:r>
            <w:r>
              <w:rPr>
                <w:color w:val="000000" w:themeColor="text1"/>
              </w:rPr>
              <w:t xml:space="preserve">Дымково, Филимоново, Каргополь, </w:t>
            </w:r>
            <w:proofErr w:type="spellStart"/>
            <w:r>
              <w:rPr>
                <w:color w:val="000000" w:themeColor="text1"/>
              </w:rPr>
              <w:t>Полкан</w:t>
            </w:r>
            <w:proofErr w:type="spellEnd"/>
            <w:r>
              <w:rPr>
                <w:color w:val="000000" w:themeColor="text1"/>
              </w:rPr>
              <w:t>, глиняные игрушки»</w:t>
            </w:r>
            <w:r w:rsidRPr="00E34107">
              <w:rPr>
                <w:color w:val="000000" w:themeColor="text1"/>
              </w:rPr>
              <w:t xml:space="preserve"> Выполнение эскиза</w:t>
            </w:r>
            <w:r>
              <w:rPr>
                <w:color w:val="000000" w:themeColor="text1"/>
              </w:rPr>
              <w:t>.</w:t>
            </w:r>
          </w:p>
          <w:p w:rsidR="00317537" w:rsidRPr="00E34107" w:rsidRDefault="00317537" w:rsidP="00BB1FD4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gridSpan w:val="2"/>
          </w:tcPr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Овладевать приемами создания выразительной формы в опоре на народные традиции.</w:t>
            </w:r>
          </w:p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 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промыслов.</w:t>
            </w:r>
          </w:p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Сравнивать, оценивать форму, декор игрушек, принадлежащих различным художественным промыслам.</w:t>
            </w:r>
          </w:p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  Распознавать и называть игрушки ведущих народных художественных промыслов.</w:t>
            </w:r>
          </w:p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 Размышлять, рассуждать об истоках возникновения современной народной игрушки.</w:t>
            </w:r>
          </w:p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Осваивать характерные для того или иного промысла основные элементы народного орнамента и особенности цветового строя.</w:t>
            </w:r>
          </w:p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317537" w:rsidRDefault="00317537" w:rsidP="006B7A57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lastRenderedPageBreak/>
              <w:t>Творческая работа.</w:t>
            </w:r>
          </w:p>
          <w:p w:rsidR="00317537" w:rsidRDefault="00317537" w:rsidP="00280516">
            <w:pPr>
              <w:pStyle w:val="a4"/>
              <w:ind w:left="0"/>
              <w:jc w:val="both"/>
              <w:rPr>
                <w:rFonts w:cs="TimesNewRomanPSMT"/>
                <w:color w:val="000000" w:themeColor="text1"/>
                <w:szCs w:val="28"/>
              </w:rPr>
            </w:pPr>
            <w:r>
              <w:rPr>
                <w:rFonts w:cs="TimesNewRomanPSMT"/>
                <w:color w:val="000000" w:themeColor="text1"/>
                <w:szCs w:val="28"/>
              </w:rPr>
              <w:t>Беседа.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rFonts w:cs="TimesNewRomanPSMT"/>
                <w:color w:val="000000" w:themeColor="text1"/>
                <w:szCs w:val="28"/>
              </w:rPr>
              <w:t>Самоконтроль</w:t>
            </w:r>
          </w:p>
        </w:tc>
        <w:tc>
          <w:tcPr>
            <w:tcW w:w="1418" w:type="dxa"/>
          </w:tcPr>
          <w:p w:rsidR="00317537" w:rsidRDefault="00317537" w:rsidP="0012094E">
            <w:pPr>
              <w:pStyle w:val="a4"/>
              <w:ind w:left="0"/>
              <w:jc w:val="both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ИК-технологии</w:t>
            </w:r>
            <w:proofErr w:type="spellEnd"/>
            <w:proofErr w:type="gramEnd"/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Создание проблемных ситуаций</w:t>
            </w:r>
          </w:p>
        </w:tc>
      </w:tr>
      <w:tr w:rsidR="00317537" w:rsidRPr="00994B89" w:rsidTr="0011202A">
        <w:tc>
          <w:tcPr>
            <w:tcW w:w="703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lastRenderedPageBreak/>
              <w:t>13</w:t>
            </w:r>
          </w:p>
        </w:tc>
        <w:tc>
          <w:tcPr>
            <w:tcW w:w="2133" w:type="dxa"/>
          </w:tcPr>
          <w:p w:rsidR="00317537" w:rsidRPr="00E34107" w:rsidRDefault="00317537" w:rsidP="003501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Древние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образы </w:t>
            </w:r>
            <w:proofErr w:type="gramStart"/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в</w:t>
            </w:r>
            <w:proofErr w:type="gramEnd"/>
          </w:p>
          <w:p w:rsidR="00317537" w:rsidRPr="00E34107" w:rsidRDefault="00317537" w:rsidP="003501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современных</w:t>
            </w:r>
          </w:p>
          <w:p w:rsidR="00317537" w:rsidRPr="00E34107" w:rsidRDefault="00317537" w:rsidP="003501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народных</w:t>
            </w:r>
          </w:p>
          <w:p w:rsidR="00317537" w:rsidRPr="00E34107" w:rsidRDefault="00317537" w:rsidP="003501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proofErr w:type="gramStart"/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игрушках</w:t>
            </w:r>
            <w:proofErr w:type="gramEnd"/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.</w:t>
            </w:r>
          </w:p>
          <w:p w:rsidR="00317537" w:rsidRPr="00E34107" w:rsidRDefault="00317537" w:rsidP="003501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Дымковская</w:t>
            </w:r>
          </w:p>
          <w:p w:rsidR="00317537" w:rsidRPr="00E34107" w:rsidRDefault="00317537" w:rsidP="0035011A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rFonts w:cs="TimesNewRomanPSMT"/>
                <w:color w:val="000000" w:themeColor="text1"/>
                <w:szCs w:val="28"/>
              </w:rPr>
              <w:t>игрушка</w:t>
            </w:r>
          </w:p>
        </w:tc>
        <w:tc>
          <w:tcPr>
            <w:tcW w:w="992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317537" w:rsidRPr="00E34107" w:rsidRDefault="00317537" w:rsidP="00BB1FD4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 xml:space="preserve">Участие в беседе по теме; </w:t>
            </w:r>
          </w:p>
          <w:p w:rsidR="00317537" w:rsidRDefault="00317537" w:rsidP="00C87267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Усвоение основных понятий и определений по теме; «</w:t>
            </w:r>
            <w:r>
              <w:rPr>
                <w:color w:val="000000" w:themeColor="text1"/>
              </w:rPr>
              <w:t xml:space="preserve">Дымково, Филимоново, Каргополь, </w:t>
            </w:r>
            <w:proofErr w:type="spellStart"/>
            <w:r>
              <w:rPr>
                <w:color w:val="000000" w:themeColor="text1"/>
              </w:rPr>
              <w:t>Полкан</w:t>
            </w:r>
            <w:proofErr w:type="spellEnd"/>
            <w:r>
              <w:rPr>
                <w:color w:val="000000" w:themeColor="text1"/>
              </w:rPr>
              <w:t>, глиняные игрушки»</w:t>
            </w:r>
            <w:r w:rsidRPr="00E34107">
              <w:rPr>
                <w:color w:val="000000" w:themeColor="text1"/>
              </w:rPr>
              <w:t xml:space="preserve"> Выполнение эскиза</w:t>
            </w:r>
            <w:r>
              <w:rPr>
                <w:color w:val="000000" w:themeColor="text1"/>
              </w:rPr>
              <w:t>.</w:t>
            </w:r>
          </w:p>
          <w:p w:rsidR="00317537" w:rsidRPr="00E34107" w:rsidRDefault="00317537" w:rsidP="00BB1FD4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gridSpan w:val="2"/>
          </w:tcPr>
          <w:p w:rsidR="00317537" w:rsidRPr="00E34107" w:rsidRDefault="00317537" w:rsidP="0028051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 Размышлять, рассуждать об истоках возникновения современной народной игрушки.</w:t>
            </w:r>
          </w:p>
          <w:p w:rsidR="00317537" w:rsidRPr="00E34107" w:rsidRDefault="00317537" w:rsidP="0028051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Сравнивать, оценивать форму, де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кор игрушек, принадлежащих различным художественным промыслам.</w:t>
            </w:r>
          </w:p>
          <w:p w:rsidR="00317537" w:rsidRPr="00E34107" w:rsidRDefault="00317537" w:rsidP="0028051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  Распознавать и называть игрушки ведущих народных художественных промыслов.</w:t>
            </w:r>
          </w:p>
          <w:p w:rsidR="00317537" w:rsidRPr="00E34107" w:rsidRDefault="00317537" w:rsidP="0028051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 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промыслов.</w:t>
            </w:r>
          </w:p>
          <w:p w:rsidR="00317537" w:rsidRDefault="00317537" w:rsidP="0028051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Овладевать приемами создания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выразительной формы в опоре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на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  <w:p w:rsidR="00317537" w:rsidRPr="00E34107" w:rsidRDefault="00317537" w:rsidP="0028051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на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родные традиции.</w:t>
            </w:r>
          </w:p>
          <w:p w:rsidR="00317537" w:rsidRPr="00E34107" w:rsidRDefault="00317537" w:rsidP="0028051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 Осваивать характерные для того или иного промысла основные элементы народного орнамента и особенности цветового строя.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317537" w:rsidRDefault="00317537" w:rsidP="006B7A57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Творческая работа.</w:t>
            </w:r>
          </w:p>
          <w:p w:rsidR="00317537" w:rsidRDefault="00317537" w:rsidP="00280516">
            <w:pPr>
              <w:pStyle w:val="a4"/>
              <w:ind w:left="0"/>
              <w:jc w:val="both"/>
              <w:rPr>
                <w:rFonts w:cs="TimesNewRomanPSMT"/>
                <w:color w:val="000000" w:themeColor="text1"/>
                <w:szCs w:val="28"/>
              </w:rPr>
            </w:pPr>
            <w:r>
              <w:rPr>
                <w:rFonts w:cs="TimesNewRomanPSMT"/>
                <w:color w:val="000000" w:themeColor="text1"/>
                <w:szCs w:val="28"/>
              </w:rPr>
              <w:t>Беседа.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rFonts w:cs="TimesNewRomanPSMT"/>
                <w:color w:val="000000" w:themeColor="text1"/>
                <w:szCs w:val="28"/>
              </w:rPr>
              <w:t>Взаимоконтроль</w:t>
            </w:r>
          </w:p>
        </w:tc>
        <w:tc>
          <w:tcPr>
            <w:tcW w:w="1418" w:type="dxa"/>
          </w:tcPr>
          <w:p w:rsidR="00317537" w:rsidRDefault="00317537" w:rsidP="0012094E">
            <w:pPr>
              <w:pStyle w:val="a4"/>
              <w:ind w:left="0"/>
              <w:jc w:val="both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ИК-технологии</w:t>
            </w:r>
            <w:proofErr w:type="spellEnd"/>
            <w:proofErr w:type="gramEnd"/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Учебное сотрудничество.</w:t>
            </w:r>
          </w:p>
        </w:tc>
      </w:tr>
      <w:tr w:rsidR="00317537" w:rsidRPr="00994B89" w:rsidTr="0011202A">
        <w:tc>
          <w:tcPr>
            <w:tcW w:w="703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14</w:t>
            </w:r>
          </w:p>
        </w:tc>
        <w:tc>
          <w:tcPr>
            <w:tcW w:w="2133" w:type="dxa"/>
          </w:tcPr>
          <w:p w:rsidR="00317537" w:rsidRPr="00E34107" w:rsidRDefault="00317537" w:rsidP="003501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Искусство Гжели.</w:t>
            </w:r>
          </w:p>
          <w:p w:rsidR="00317537" w:rsidRPr="00E34107" w:rsidRDefault="00317537" w:rsidP="003501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Истоки и</w:t>
            </w:r>
          </w:p>
          <w:p w:rsidR="00317537" w:rsidRPr="00E34107" w:rsidRDefault="00317537" w:rsidP="003501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современное</w:t>
            </w:r>
          </w:p>
          <w:p w:rsidR="00317537" w:rsidRPr="006A5975" w:rsidRDefault="00317537" w:rsidP="006A5975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развитие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E34107">
              <w:rPr>
                <w:rFonts w:cs="TimesNewRomanPSMT"/>
                <w:color w:val="000000" w:themeColor="text1"/>
                <w:szCs w:val="28"/>
              </w:rPr>
              <w:t>промысла</w:t>
            </w:r>
            <w:r>
              <w:rPr>
                <w:rFonts w:cs="TimesNewRomanPSMT"/>
                <w:color w:val="000000" w:themeColor="text1"/>
                <w:szCs w:val="28"/>
              </w:rPr>
              <w:t>.</w:t>
            </w:r>
          </w:p>
        </w:tc>
        <w:tc>
          <w:tcPr>
            <w:tcW w:w="992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317537" w:rsidRPr="00E34107" w:rsidRDefault="00317537" w:rsidP="00BB1FD4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 xml:space="preserve">Участие в беседе по теме; </w:t>
            </w:r>
          </w:p>
          <w:p w:rsidR="00317537" w:rsidRDefault="00317537" w:rsidP="00C87267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Усвоение основных понятий и определений по теме; «</w:t>
            </w:r>
            <w:r>
              <w:rPr>
                <w:color w:val="000000" w:themeColor="text1"/>
              </w:rPr>
              <w:t xml:space="preserve">Промыслы, ремёсла, Гжель, Городец, </w:t>
            </w:r>
            <w:proofErr w:type="spellStart"/>
            <w:r>
              <w:rPr>
                <w:color w:val="000000" w:themeColor="text1"/>
              </w:rPr>
              <w:t>Жостово</w:t>
            </w:r>
            <w:proofErr w:type="spellEnd"/>
            <w:r>
              <w:rPr>
                <w:color w:val="000000" w:themeColor="text1"/>
              </w:rPr>
              <w:t>, керамика»</w:t>
            </w:r>
            <w:r w:rsidRPr="00E34107">
              <w:rPr>
                <w:color w:val="000000" w:themeColor="text1"/>
              </w:rPr>
              <w:t xml:space="preserve"> Выполнение эскиза</w:t>
            </w:r>
            <w:r>
              <w:rPr>
                <w:color w:val="000000" w:themeColor="text1"/>
              </w:rPr>
              <w:t>.</w:t>
            </w:r>
          </w:p>
          <w:p w:rsidR="00317537" w:rsidRPr="00E34107" w:rsidRDefault="00317537" w:rsidP="00BB1FD4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gridSpan w:val="2"/>
          </w:tcPr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 Создавать композицию росписи в процессе практической творческой работы.</w:t>
            </w:r>
          </w:p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 Эмоционально воспринимать, выражать свое отношение, давать эстетическую оценку произведениям гжельской керамики.</w:t>
            </w:r>
          </w:p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 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Сравнивать благозвучное сочетание синего и белого в природе и в 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произведениях Гжели.</w:t>
            </w:r>
          </w:p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  Осознавать нерасторжимую связь конструктивных, декоративных и изобразительных элементов, единство формы и декора в изделиях гжельских мастеров.</w:t>
            </w:r>
          </w:p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Осваивать приемы гжельского кистевого мазка — «мазка с тенями».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317537" w:rsidRDefault="00317537" w:rsidP="006B7A57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lastRenderedPageBreak/>
              <w:t>Творческая работа.</w:t>
            </w:r>
          </w:p>
          <w:p w:rsidR="00317537" w:rsidRDefault="00317537" w:rsidP="00280516">
            <w:pPr>
              <w:pStyle w:val="a4"/>
              <w:ind w:left="0"/>
              <w:jc w:val="both"/>
              <w:rPr>
                <w:rFonts w:cs="TimesNewRomanPSMT"/>
                <w:color w:val="000000" w:themeColor="text1"/>
                <w:szCs w:val="28"/>
              </w:rPr>
            </w:pPr>
            <w:r>
              <w:rPr>
                <w:rFonts w:cs="TimesNewRomanPSMT"/>
                <w:color w:val="000000" w:themeColor="text1"/>
                <w:szCs w:val="28"/>
              </w:rPr>
              <w:t>Беседа.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rFonts w:cs="TimesNewRomanPSMT"/>
                <w:color w:val="000000" w:themeColor="text1"/>
                <w:szCs w:val="28"/>
              </w:rPr>
              <w:t>Самоконтроль</w:t>
            </w:r>
          </w:p>
        </w:tc>
        <w:tc>
          <w:tcPr>
            <w:tcW w:w="1418" w:type="dxa"/>
          </w:tcPr>
          <w:p w:rsidR="00317537" w:rsidRDefault="00317537" w:rsidP="0012094E">
            <w:pPr>
              <w:pStyle w:val="a4"/>
              <w:ind w:left="0"/>
              <w:jc w:val="both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ИК-технологии</w:t>
            </w:r>
            <w:proofErr w:type="spellEnd"/>
            <w:proofErr w:type="gramEnd"/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Уровневая дифференциация</w:t>
            </w:r>
          </w:p>
        </w:tc>
      </w:tr>
      <w:tr w:rsidR="00317537" w:rsidRPr="00994B89" w:rsidTr="0011202A">
        <w:tc>
          <w:tcPr>
            <w:tcW w:w="703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lastRenderedPageBreak/>
              <w:t>15</w:t>
            </w:r>
          </w:p>
        </w:tc>
        <w:tc>
          <w:tcPr>
            <w:tcW w:w="2133" w:type="dxa"/>
          </w:tcPr>
          <w:p w:rsidR="00317537" w:rsidRPr="00E34107" w:rsidRDefault="00317537" w:rsidP="003501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Городецкая</w:t>
            </w:r>
          </w:p>
          <w:p w:rsidR="00317537" w:rsidRPr="00E34107" w:rsidRDefault="00317537" w:rsidP="0035011A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rFonts w:cs="TimesNewRomanPSMT"/>
                <w:color w:val="000000" w:themeColor="text1"/>
                <w:szCs w:val="28"/>
              </w:rPr>
              <w:t>роспись</w:t>
            </w:r>
          </w:p>
        </w:tc>
        <w:tc>
          <w:tcPr>
            <w:tcW w:w="992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317537" w:rsidRPr="00E34107" w:rsidRDefault="00317537" w:rsidP="00BB1FD4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 xml:space="preserve">Участие в беседе по теме; </w:t>
            </w:r>
          </w:p>
          <w:p w:rsidR="00317537" w:rsidRDefault="00317537" w:rsidP="00C87267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Усвоение основных понятий и определений по теме; «</w:t>
            </w:r>
            <w:r>
              <w:rPr>
                <w:color w:val="000000" w:themeColor="text1"/>
              </w:rPr>
              <w:t xml:space="preserve">Промыслы, ремёсла, Гжель, Городец, </w:t>
            </w:r>
            <w:proofErr w:type="spellStart"/>
            <w:r>
              <w:rPr>
                <w:color w:val="000000" w:themeColor="text1"/>
              </w:rPr>
              <w:t>Жостово</w:t>
            </w:r>
            <w:proofErr w:type="spellEnd"/>
            <w:r>
              <w:rPr>
                <w:color w:val="000000" w:themeColor="text1"/>
              </w:rPr>
              <w:t>, керамика»</w:t>
            </w:r>
            <w:r w:rsidRPr="00E34107">
              <w:rPr>
                <w:color w:val="000000" w:themeColor="text1"/>
              </w:rPr>
              <w:t xml:space="preserve"> Выполнение эскиза</w:t>
            </w:r>
            <w:r>
              <w:rPr>
                <w:color w:val="000000" w:themeColor="text1"/>
              </w:rPr>
              <w:t>.</w:t>
            </w:r>
          </w:p>
          <w:p w:rsidR="00317537" w:rsidRPr="00E34107" w:rsidRDefault="00317537" w:rsidP="00BB1FD4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gridSpan w:val="2"/>
          </w:tcPr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Создавать композицию росписи в традиции Городца.</w:t>
            </w:r>
          </w:p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Эмоционально воспринимать, выражать свое отношение, эстетически</w:t>
            </w:r>
          </w:p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оценивать произведения городецкого промысла.</w:t>
            </w:r>
          </w:p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Выявлятъ</w:t>
            </w:r>
            <w:proofErr w:type="spellEnd"/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общность в </w:t>
            </w:r>
            <w:proofErr w:type="gramStart"/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городецкой</w:t>
            </w:r>
            <w:proofErr w:type="gramEnd"/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и</w:t>
            </w:r>
          </w:p>
          <w:p w:rsidR="0011202A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gramStart"/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гжельской</w:t>
            </w:r>
            <w:proofErr w:type="gramEnd"/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росписях, определять </w:t>
            </w:r>
          </w:p>
          <w:p w:rsidR="00317537" w:rsidRPr="00E34107" w:rsidRDefault="0011202A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ха</w:t>
            </w:r>
            <w:r w:rsidR="00317537" w:rsidRPr="00E34107">
              <w:rPr>
                <w:rFonts w:ascii="Times New Roman" w:hAnsi="Times New Roman"/>
                <w:color w:val="000000" w:themeColor="text1"/>
                <w:sz w:val="24"/>
              </w:rPr>
              <w:t>рактерные особенности произведений городецкого промысла.</w:t>
            </w:r>
          </w:p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  Осознавать нерасторжимую связь кон</w:t>
            </w:r>
            <w:r w:rsidR="0011202A">
              <w:rPr>
                <w:rFonts w:ascii="Times New Roman" w:hAnsi="Times New Roman"/>
                <w:color w:val="000000" w:themeColor="text1"/>
                <w:sz w:val="24"/>
              </w:rPr>
              <w:t>структивных, декоративных и изо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бразительных элементов, единство формы и декора в изделиях городецких  мастеров.</w:t>
            </w:r>
          </w:p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Осваивать основные приемы кистевой росписи Городца, овладевать декоративными навыками.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317537" w:rsidRDefault="00317537" w:rsidP="006B7A57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Творческая работа.</w:t>
            </w:r>
          </w:p>
          <w:p w:rsidR="0031753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Индивидуальный опрос.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Взаимоконтроль</w:t>
            </w:r>
          </w:p>
        </w:tc>
        <w:tc>
          <w:tcPr>
            <w:tcW w:w="1418" w:type="dxa"/>
          </w:tcPr>
          <w:p w:rsidR="00317537" w:rsidRDefault="00317537" w:rsidP="0012094E">
            <w:pPr>
              <w:pStyle w:val="a4"/>
              <w:ind w:left="0"/>
              <w:jc w:val="both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ИК-технологии</w:t>
            </w:r>
            <w:proofErr w:type="spellEnd"/>
            <w:proofErr w:type="gramEnd"/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Уровневая дифференциация</w:t>
            </w:r>
          </w:p>
        </w:tc>
      </w:tr>
      <w:tr w:rsidR="00317537" w:rsidRPr="00994B89" w:rsidTr="0011202A">
        <w:tc>
          <w:tcPr>
            <w:tcW w:w="703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16</w:t>
            </w:r>
          </w:p>
        </w:tc>
        <w:tc>
          <w:tcPr>
            <w:tcW w:w="2133" w:type="dxa"/>
          </w:tcPr>
          <w:p w:rsidR="00317537" w:rsidRPr="006A5975" w:rsidRDefault="00317537" w:rsidP="006A5975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Золотая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E34107">
              <w:rPr>
                <w:rFonts w:cs="TimesNewRomanPSMT"/>
                <w:color w:val="000000" w:themeColor="text1"/>
                <w:szCs w:val="28"/>
              </w:rPr>
              <w:t>хохлома</w:t>
            </w:r>
            <w:r>
              <w:rPr>
                <w:rFonts w:cs="TimesNewRomanPSMT"/>
                <w:color w:val="000000" w:themeColor="text1"/>
                <w:szCs w:val="28"/>
              </w:rPr>
              <w:t>.</w:t>
            </w:r>
          </w:p>
        </w:tc>
        <w:tc>
          <w:tcPr>
            <w:tcW w:w="992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317537" w:rsidRPr="00E34107" w:rsidRDefault="00317537" w:rsidP="00BB1FD4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 xml:space="preserve">Участие в беседе по теме; </w:t>
            </w:r>
          </w:p>
          <w:p w:rsidR="00317537" w:rsidRDefault="00317537" w:rsidP="00C87267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 xml:space="preserve">Усвоение основных </w:t>
            </w:r>
            <w:r w:rsidRPr="00E34107">
              <w:rPr>
                <w:color w:val="000000" w:themeColor="text1"/>
              </w:rPr>
              <w:lastRenderedPageBreak/>
              <w:t>понятий и определений по теме; «</w:t>
            </w:r>
            <w:r>
              <w:rPr>
                <w:color w:val="000000" w:themeColor="text1"/>
              </w:rPr>
              <w:t xml:space="preserve">Промыслы, ремёсла, Гжель, Городец, </w:t>
            </w:r>
            <w:proofErr w:type="spellStart"/>
            <w:r>
              <w:rPr>
                <w:color w:val="000000" w:themeColor="text1"/>
              </w:rPr>
              <w:t>Жостово</w:t>
            </w:r>
            <w:proofErr w:type="spellEnd"/>
            <w:r>
              <w:rPr>
                <w:color w:val="000000" w:themeColor="text1"/>
              </w:rPr>
              <w:t>, керамика»</w:t>
            </w:r>
            <w:r w:rsidRPr="00E34107">
              <w:rPr>
                <w:color w:val="000000" w:themeColor="text1"/>
              </w:rPr>
              <w:t xml:space="preserve"> Выполнение эскиза</w:t>
            </w:r>
            <w:r>
              <w:rPr>
                <w:color w:val="000000" w:themeColor="text1"/>
              </w:rPr>
              <w:t>.</w:t>
            </w:r>
          </w:p>
          <w:p w:rsidR="00317537" w:rsidRPr="00E34107" w:rsidRDefault="00317537" w:rsidP="00BB1FD4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gridSpan w:val="2"/>
          </w:tcPr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Создавать композицию травной росписи в единстве с формой, используя основные элементы 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травного узора.</w:t>
            </w:r>
          </w:p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Эмоционально воспринимать, выражать свое отношение, эстетически оценивать произведения Хохломы.</w:t>
            </w:r>
          </w:p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 Иметь представление о видах </w:t>
            </w:r>
            <w:proofErr w:type="spellStart"/>
            <w:proofErr w:type="gramStart"/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хох-ломской</w:t>
            </w:r>
            <w:proofErr w:type="spellEnd"/>
            <w:proofErr w:type="gramEnd"/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росписи («травка», роспись «под фон», «Кудрина»), различать их.</w:t>
            </w:r>
          </w:p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  Осознавать нерасторжимую связь кон</w:t>
            </w:r>
            <w:r w:rsidR="0011202A">
              <w:rPr>
                <w:rFonts w:ascii="Times New Roman" w:hAnsi="Times New Roman"/>
                <w:color w:val="000000" w:themeColor="text1"/>
                <w:sz w:val="24"/>
              </w:rPr>
              <w:t>структивных, декоративных и изо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бразительных элементов, единство формы и декора в изделиях мастеров.</w:t>
            </w:r>
          </w:p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Осваивать основные приемы кистевой росписи Хохломы, овладевать декоративными навыками.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317537" w:rsidRDefault="00317537" w:rsidP="00E00769">
            <w:pPr>
              <w:pStyle w:val="a4"/>
              <w:ind w:left="0"/>
              <w:jc w:val="both"/>
              <w:rPr>
                <w:rFonts w:cs="TimesNewRomanPSMT"/>
                <w:color w:val="000000" w:themeColor="text1"/>
                <w:szCs w:val="28"/>
              </w:rPr>
            </w:pPr>
            <w:r>
              <w:rPr>
                <w:rFonts w:cs="TimesNewRomanPSMT"/>
                <w:color w:val="000000" w:themeColor="text1"/>
                <w:szCs w:val="28"/>
              </w:rPr>
              <w:lastRenderedPageBreak/>
              <w:t>Творческая работа. Беседа.</w:t>
            </w:r>
          </w:p>
          <w:p w:rsidR="00317537" w:rsidRDefault="00317537" w:rsidP="00E00769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>
              <w:rPr>
                <w:rFonts w:cs="TimesNewRomanPSMT"/>
                <w:color w:val="000000" w:themeColor="text1"/>
                <w:szCs w:val="28"/>
              </w:rPr>
              <w:t>Самоконтроль.</w:t>
            </w:r>
          </w:p>
          <w:p w:rsidR="00317537" w:rsidRDefault="00317537" w:rsidP="00E00769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17537" w:rsidRDefault="00317537" w:rsidP="0012094E">
            <w:pPr>
              <w:pStyle w:val="a4"/>
              <w:ind w:left="0"/>
              <w:jc w:val="both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lastRenderedPageBreak/>
              <w:t>ИК-технологии</w:t>
            </w:r>
            <w:proofErr w:type="spellEnd"/>
            <w:proofErr w:type="gramEnd"/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Уровневая </w:t>
            </w:r>
            <w:r>
              <w:rPr>
                <w:color w:val="000000" w:themeColor="text1"/>
              </w:rPr>
              <w:lastRenderedPageBreak/>
              <w:t>дифференциация</w:t>
            </w:r>
          </w:p>
        </w:tc>
      </w:tr>
      <w:tr w:rsidR="00317537" w:rsidRPr="00994B89" w:rsidTr="0011202A">
        <w:tc>
          <w:tcPr>
            <w:tcW w:w="703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lastRenderedPageBreak/>
              <w:t>17</w:t>
            </w:r>
          </w:p>
        </w:tc>
        <w:tc>
          <w:tcPr>
            <w:tcW w:w="2133" w:type="dxa"/>
          </w:tcPr>
          <w:p w:rsidR="00317537" w:rsidRPr="00E34107" w:rsidRDefault="00317537" w:rsidP="003501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proofErr w:type="spellStart"/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Жостово</w:t>
            </w:r>
            <w:proofErr w:type="spellEnd"/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.</w:t>
            </w:r>
          </w:p>
          <w:p w:rsidR="00317537" w:rsidRPr="006A5975" w:rsidRDefault="00317537" w:rsidP="006A5975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Роспись по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E34107">
              <w:rPr>
                <w:rFonts w:cs="TimesNewRomanPSMT"/>
                <w:color w:val="000000" w:themeColor="text1"/>
                <w:szCs w:val="28"/>
              </w:rPr>
              <w:t>металлу</w:t>
            </w:r>
            <w:r>
              <w:rPr>
                <w:rFonts w:cs="TimesNewRomanPSMT"/>
                <w:color w:val="000000" w:themeColor="text1"/>
                <w:szCs w:val="28"/>
              </w:rPr>
              <w:t>.</w:t>
            </w:r>
          </w:p>
        </w:tc>
        <w:tc>
          <w:tcPr>
            <w:tcW w:w="992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317537" w:rsidRPr="00E34107" w:rsidRDefault="00317537" w:rsidP="00BB1FD4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 xml:space="preserve">Участие в беседе по теме; </w:t>
            </w:r>
          </w:p>
          <w:p w:rsidR="00317537" w:rsidRDefault="00317537" w:rsidP="00C87267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Усвоение основных понятий и определений по теме; «</w:t>
            </w:r>
            <w:r>
              <w:rPr>
                <w:color w:val="000000" w:themeColor="text1"/>
              </w:rPr>
              <w:t xml:space="preserve">Промыслы, ремёсла, Гжель, Городец, </w:t>
            </w:r>
            <w:proofErr w:type="spellStart"/>
            <w:r>
              <w:rPr>
                <w:color w:val="000000" w:themeColor="text1"/>
              </w:rPr>
              <w:t>Жостово</w:t>
            </w:r>
            <w:proofErr w:type="spellEnd"/>
            <w:r>
              <w:rPr>
                <w:color w:val="000000" w:themeColor="text1"/>
              </w:rPr>
              <w:t>, керамика»</w:t>
            </w:r>
            <w:r w:rsidRPr="00E34107">
              <w:rPr>
                <w:color w:val="000000" w:themeColor="text1"/>
              </w:rPr>
              <w:t xml:space="preserve"> Выполнение эскиза</w:t>
            </w:r>
            <w:r>
              <w:rPr>
                <w:color w:val="000000" w:themeColor="text1"/>
              </w:rPr>
              <w:t>.</w:t>
            </w:r>
          </w:p>
          <w:p w:rsidR="00317537" w:rsidRPr="00E34107" w:rsidRDefault="00317537" w:rsidP="00BB1FD4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gridSpan w:val="2"/>
          </w:tcPr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  Создавать фрагмент </w:t>
            </w:r>
            <w:proofErr w:type="spellStart"/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жостовской</w:t>
            </w:r>
            <w:proofErr w:type="spellEnd"/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росписи в живописной импровизационной манере в процессе выполнения творческой работы.</w:t>
            </w:r>
          </w:p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Эмоционально воспринимать, выражать свое отношение, эстетически оценивать произведения </w:t>
            </w:r>
            <w:proofErr w:type="spellStart"/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жостовского</w:t>
            </w:r>
            <w:proofErr w:type="spellEnd"/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промысла.</w:t>
            </w:r>
          </w:p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Осознавать единство формы и декора в изделиях мастеров.</w:t>
            </w:r>
          </w:p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Соотносить </w:t>
            </w:r>
            <w:proofErr w:type="spellStart"/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многоцветье</w:t>
            </w:r>
            <w:proofErr w:type="spellEnd"/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цветочной росписи на подносах с красотой 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цветущих лугов</w:t>
            </w:r>
          </w:p>
          <w:p w:rsidR="00317537" w:rsidRPr="00E34107" w:rsidRDefault="0011202A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Осваивать основные приемы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ж</w:t>
            </w:r>
            <w:r w:rsidR="00317537">
              <w:rPr>
                <w:rFonts w:ascii="Times New Roman" w:hAnsi="Times New Roman"/>
                <w:color w:val="000000" w:themeColor="text1"/>
                <w:sz w:val="24"/>
              </w:rPr>
              <w:t>осо</w:t>
            </w:r>
            <w:r w:rsidR="00317537" w:rsidRPr="00E34107">
              <w:rPr>
                <w:rFonts w:ascii="Times New Roman" w:hAnsi="Times New Roman"/>
                <w:color w:val="000000" w:themeColor="text1"/>
                <w:sz w:val="24"/>
              </w:rPr>
              <w:t>товского</w:t>
            </w:r>
            <w:proofErr w:type="spellEnd"/>
            <w:r w:rsidR="00317537"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письма.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317537" w:rsidRDefault="00317537" w:rsidP="006B7A57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lastRenderedPageBreak/>
              <w:t>Творческая работа.</w:t>
            </w:r>
          </w:p>
          <w:p w:rsidR="00317537" w:rsidRDefault="00317537" w:rsidP="00280516">
            <w:pPr>
              <w:pStyle w:val="a4"/>
              <w:ind w:left="0"/>
              <w:jc w:val="both"/>
              <w:rPr>
                <w:rFonts w:cs="TimesNewRomanPSMT"/>
                <w:color w:val="000000" w:themeColor="text1"/>
                <w:szCs w:val="28"/>
              </w:rPr>
            </w:pPr>
            <w:r>
              <w:rPr>
                <w:rFonts w:cs="TimesNewRomanPSMT"/>
                <w:color w:val="000000" w:themeColor="text1"/>
                <w:szCs w:val="28"/>
              </w:rPr>
              <w:t>Беседа.</w:t>
            </w:r>
            <w:r>
              <w:rPr>
                <w:color w:val="000000" w:themeColor="text1"/>
              </w:rPr>
              <w:t xml:space="preserve"> Взаимоконтроль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17537" w:rsidRDefault="00317537" w:rsidP="0012094E">
            <w:pPr>
              <w:pStyle w:val="a4"/>
              <w:ind w:left="0"/>
              <w:jc w:val="both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ИК-технологии</w:t>
            </w:r>
            <w:proofErr w:type="spellEnd"/>
            <w:proofErr w:type="gramEnd"/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Уровневая дифференциация</w:t>
            </w:r>
          </w:p>
        </w:tc>
      </w:tr>
      <w:tr w:rsidR="00317537" w:rsidRPr="00994B89" w:rsidTr="0011202A">
        <w:tc>
          <w:tcPr>
            <w:tcW w:w="703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lastRenderedPageBreak/>
              <w:t>18</w:t>
            </w:r>
          </w:p>
        </w:tc>
        <w:tc>
          <w:tcPr>
            <w:tcW w:w="2133" w:type="dxa"/>
          </w:tcPr>
          <w:p w:rsidR="00317537" w:rsidRPr="00E34107" w:rsidRDefault="00317537" w:rsidP="003501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Щепа.</w:t>
            </w:r>
          </w:p>
          <w:p w:rsidR="00317537" w:rsidRPr="00E34107" w:rsidRDefault="00317537" w:rsidP="003501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Роспись по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лубу и</w:t>
            </w:r>
          </w:p>
          <w:p w:rsidR="00317537" w:rsidRPr="00E34107" w:rsidRDefault="00317537" w:rsidP="003501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дереву.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Тиснение и</w:t>
            </w:r>
          </w:p>
          <w:p w:rsidR="00317537" w:rsidRPr="00E34107" w:rsidRDefault="00317537" w:rsidP="003501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резьба по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бересте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.</w:t>
            </w:r>
          </w:p>
          <w:p w:rsidR="00317537" w:rsidRPr="00E34107" w:rsidRDefault="00317537" w:rsidP="003501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</w:p>
        </w:tc>
        <w:tc>
          <w:tcPr>
            <w:tcW w:w="992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317537" w:rsidRPr="00E34107" w:rsidRDefault="00317537" w:rsidP="00BB1FD4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 xml:space="preserve">Участие в беседе по теме; </w:t>
            </w:r>
          </w:p>
          <w:p w:rsidR="00317537" w:rsidRDefault="00317537" w:rsidP="00C87267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Усвоение основных понятий и определений по теме; «</w:t>
            </w:r>
            <w:r>
              <w:rPr>
                <w:color w:val="000000" w:themeColor="text1"/>
              </w:rPr>
              <w:t>Лубок, щепа, тиснение»</w:t>
            </w:r>
            <w:r w:rsidRPr="00E34107">
              <w:rPr>
                <w:color w:val="000000" w:themeColor="text1"/>
              </w:rPr>
              <w:t xml:space="preserve"> Выполнение эскиза</w:t>
            </w:r>
            <w:r>
              <w:rPr>
                <w:color w:val="000000" w:themeColor="text1"/>
              </w:rPr>
              <w:t>.</w:t>
            </w:r>
          </w:p>
          <w:p w:rsidR="00317537" w:rsidRPr="00E34107" w:rsidRDefault="00317537" w:rsidP="00BB1FD4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gridSpan w:val="2"/>
          </w:tcPr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  Создавать композицию росписи или ее фрагмент в традиции мезенской росписи.</w:t>
            </w:r>
          </w:p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Выражать свое личное отношение, эстетически оценивать изделия мастеров Русского Севера.</w:t>
            </w:r>
          </w:p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Различать и называть </w:t>
            </w:r>
            <w:proofErr w:type="gramStart"/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характерные</w:t>
            </w:r>
            <w:proofErr w:type="gramEnd"/>
          </w:p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особенности мезенской деревянной росписи, ее ярко выраженную графическую орнаментику.</w:t>
            </w:r>
          </w:p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Объяснять, что значит единство материала, формы и декора в берестяной и деревянной утвари.</w:t>
            </w:r>
          </w:p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 Осваивать основные приемы рос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писи.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317537" w:rsidRDefault="00317537" w:rsidP="006B7A57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Творческая работа.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rFonts w:cs="TimesNewRomanPSMT"/>
                <w:color w:val="000000" w:themeColor="text1"/>
                <w:szCs w:val="28"/>
              </w:rPr>
              <w:t>Тест.</w:t>
            </w:r>
          </w:p>
        </w:tc>
        <w:tc>
          <w:tcPr>
            <w:tcW w:w="1418" w:type="dxa"/>
          </w:tcPr>
          <w:p w:rsidR="00317537" w:rsidRDefault="00317537" w:rsidP="00397848">
            <w:pPr>
              <w:pStyle w:val="a4"/>
              <w:ind w:left="0"/>
              <w:jc w:val="both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ИК-технологии</w:t>
            </w:r>
            <w:proofErr w:type="spellEnd"/>
            <w:proofErr w:type="gramEnd"/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Учебное сотрудничество.</w:t>
            </w:r>
          </w:p>
        </w:tc>
      </w:tr>
      <w:tr w:rsidR="00F83C91" w:rsidRPr="00994B89" w:rsidTr="0011202A">
        <w:tc>
          <w:tcPr>
            <w:tcW w:w="703" w:type="dxa"/>
          </w:tcPr>
          <w:p w:rsidR="00F83C91" w:rsidRPr="00E34107" w:rsidRDefault="00F83C91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19</w:t>
            </w:r>
          </w:p>
        </w:tc>
        <w:tc>
          <w:tcPr>
            <w:tcW w:w="2133" w:type="dxa"/>
          </w:tcPr>
          <w:p w:rsidR="00F83C91" w:rsidRPr="00E34107" w:rsidRDefault="00F83C91" w:rsidP="003501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Роль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народных</w:t>
            </w:r>
          </w:p>
          <w:p w:rsidR="00F83C91" w:rsidRPr="00E34107" w:rsidRDefault="00F83C91" w:rsidP="003501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художественных</w:t>
            </w:r>
          </w:p>
          <w:p w:rsidR="00F83C91" w:rsidRPr="00E34107" w:rsidRDefault="00F83C91" w:rsidP="003501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промыслов </w:t>
            </w:r>
            <w:proofErr w:type="gramStart"/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в</w:t>
            </w:r>
            <w:proofErr w:type="gramEnd"/>
          </w:p>
          <w:p w:rsidR="00F83C91" w:rsidRPr="00E34107" w:rsidRDefault="00F83C91" w:rsidP="003501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современной</w:t>
            </w:r>
          </w:p>
          <w:p w:rsidR="00F83C91" w:rsidRPr="00E34107" w:rsidRDefault="00F83C91" w:rsidP="003501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proofErr w:type="gramStart"/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жизни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(обобщение</w:t>
            </w:r>
            <w:proofErr w:type="gramEnd"/>
          </w:p>
          <w:p w:rsidR="00F83C91" w:rsidRPr="00E34107" w:rsidRDefault="00F83C91" w:rsidP="0035011A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rFonts w:cs="TimesNewRomanPSMT"/>
                <w:color w:val="000000" w:themeColor="text1"/>
                <w:szCs w:val="28"/>
              </w:rPr>
              <w:t>темы)</w:t>
            </w:r>
          </w:p>
        </w:tc>
        <w:tc>
          <w:tcPr>
            <w:tcW w:w="992" w:type="dxa"/>
          </w:tcPr>
          <w:p w:rsidR="00F83C91" w:rsidRPr="00E34107" w:rsidRDefault="00F83C91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F83C91" w:rsidRPr="00E34107" w:rsidRDefault="00F83C91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F83C91" w:rsidRPr="00E34107" w:rsidRDefault="00F83C91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F83C91" w:rsidRPr="00E34107" w:rsidRDefault="00F83C91" w:rsidP="00BB1FD4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Представление проекта.</w:t>
            </w:r>
          </w:p>
        </w:tc>
        <w:tc>
          <w:tcPr>
            <w:tcW w:w="4111" w:type="dxa"/>
            <w:gridSpan w:val="2"/>
          </w:tcPr>
          <w:p w:rsidR="00F83C91" w:rsidRPr="00E34107" w:rsidRDefault="00F83C91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Участвовать в отчете поисковых групп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 связанном со сбором и система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тизацией художественно-познавательного материала.</w:t>
            </w:r>
          </w:p>
          <w:p w:rsidR="00F83C91" w:rsidRPr="00E34107" w:rsidRDefault="00F83C91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 Участвовать в презентации выставочных работ.</w:t>
            </w:r>
          </w:p>
          <w:p w:rsidR="00F83C91" w:rsidRPr="00E34107" w:rsidRDefault="00F83C91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 Анализировать свои творческие работы и работы своих товарищей, созданные по теме «Связь времен в народном искусстве».</w:t>
            </w:r>
          </w:p>
          <w:p w:rsidR="00F83C91" w:rsidRPr="00E34107" w:rsidRDefault="00F83C91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  Выявлять общее и особенное в произведениях традиционных художественных промыслов.</w:t>
            </w:r>
          </w:p>
          <w:p w:rsidR="00F83C91" w:rsidRPr="00E34107" w:rsidRDefault="00F83C91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    Объяснять важность сохранения традиционных художественных промыслов в современных условиях.</w:t>
            </w:r>
          </w:p>
          <w:p w:rsidR="00F83C91" w:rsidRPr="00E34107" w:rsidRDefault="00F83C91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Различать и называть произведения ведущих центров народных художественных промыслов.</w:t>
            </w:r>
          </w:p>
          <w:p w:rsidR="00F83C91" w:rsidRPr="00E34107" w:rsidRDefault="00F83C91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F83C91" w:rsidRPr="00E34107" w:rsidRDefault="00F83C91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Защита проекта.</w:t>
            </w:r>
          </w:p>
        </w:tc>
        <w:tc>
          <w:tcPr>
            <w:tcW w:w="1418" w:type="dxa"/>
          </w:tcPr>
          <w:p w:rsidR="00F83C91" w:rsidRDefault="00F83C91" w:rsidP="00397848">
            <w:pPr>
              <w:pStyle w:val="a4"/>
              <w:ind w:left="0"/>
              <w:jc w:val="both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ИК-технологии</w:t>
            </w:r>
            <w:proofErr w:type="spellEnd"/>
            <w:proofErr w:type="gramEnd"/>
          </w:p>
          <w:p w:rsidR="00F83C91" w:rsidRPr="00E34107" w:rsidRDefault="00F83C91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Учебное сотрудничество.</w:t>
            </w:r>
          </w:p>
        </w:tc>
      </w:tr>
      <w:tr w:rsidR="00317537" w:rsidRPr="00994B89" w:rsidTr="00F83C91">
        <w:tc>
          <w:tcPr>
            <w:tcW w:w="4537" w:type="dxa"/>
            <w:gridSpan w:val="4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915" w:type="dxa"/>
            <w:gridSpan w:val="7"/>
          </w:tcPr>
          <w:p w:rsidR="00317537" w:rsidRPr="00E34107" w:rsidRDefault="00317537" w:rsidP="00317537">
            <w:pPr>
              <w:pStyle w:val="a4"/>
              <w:ind w:left="842"/>
              <w:jc w:val="both"/>
              <w:rPr>
                <w:b/>
                <w:color w:val="000000" w:themeColor="text1"/>
              </w:rPr>
            </w:pPr>
            <w:r w:rsidRPr="00E34107">
              <w:rPr>
                <w:rFonts w:cs="TimesNewRomanPS-BoldMT"/>
                <w:b/>
                <w:bCs/>
                <w:color w:val="000000" w:themeColor="text1"/>
                <w:szCs w:val="28"/>
              </w:rPr>
              <w:t>Декор- человек, общество, время - 9 часов</w:t>
            </w:r>
          </w:p>
        </w:tc>
      </w:tr>
      <w:tr w:rsidR="00317537" w:rsidRPr="00994B89" w:rsidTr="0011202A">
        <w:tc>
          <w:tcPr>
            <w:tcW w:w="703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20</w:t>
            </w:r>
          </w:p>
        </w:tc>
        <w:tc>
          <w:tcPr>
            <w:tcW w:w="2133" w:type="dxa"/>
          </w:tcPr>
          <w:p w:rsidR="00317537" w:rsidRPr="00E34107" w:rsidRDefault="00317537" w:rsidP="003501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Зачем людям</w:t>
            </w:r>
          </w:p>
          <w:p w:rsidR="00317537" w:rsidRPr="00E34107" w:rsidRDefault="00317537" w:rsidP="0035011A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rFonts w:cs="TimesNewRomanPSMT"/>
                <w:color w:val="000000" w:themeColor="text1"/>
                <w:szCs w:val="28"/>
              </w:rPr>
              <w:t>Украшения</w:t>
            </w:r>
            <w:r>
              <w:rPr>
                <w:rFonts w:cs="TimesNewRomanPSMT"/>
                <w:color w:val="000000" w:themeColor="text1"/>
                <w:szCs w:val="28"/>
              </w:rPr>
              <w:t>.</w:t>
            </w:r>
          </w:p>
        </w:tc>
        <w:tc>
          <w:tcPr>
            <w:tcW w:w="992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317537" w:rsidRPr="00E34107" w:rsidRDefault="00317537" w:rsidP="00BB1FD4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 xml:space="preserve">Участие в беседе по теме; </w:t>
            </w:r>
          </w:p>
          <w:p w:rsidR="00317537" w:rsidRDefault="00317537" w:rsidP="00C87267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Усвоение основных понятий и определений по теме; «</w:t>
            </w:r>
            <w:r>
              <w:rPr>
                <w:color w:val="000000" w:themeColor="text1"/>
              </w:rPr>
              <w:t>Костюм, символика цвета»</w:t>
            </w:r>
            <w:r w:rsidRPr="00E34107">
              <w:rPr>
                <w:color w:val="000000" w:themeColor="text1"/>
              </w:rPr>
              <w:t xml:space="preserve"> Выполнение эскиза</w:t>
            </w:r>
            <w:r>
              <w:rPr>
                <w:color w:val="000000" w:themeColor="text1"/>
              </w:rPr>
              <w:t>.</w:t>
            </w:r>
          </w:p>
          <w:p w:rsidR="00317537" w:rsidRPr="00E34107" w:rsidRDefault="00317537" w:rsidP="00BB1FD4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gridSpan w:val="2"/>
          </w:tcPr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Рассмотрение и обсуждение (анализ) разнообразного зрительного ряда, подобранного по теме; объяснение особенностей  декора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костюма людей разного статуса и разных стран.</w:t>
            </w:r>
          </w:p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Выявлять и объяснять, в чем заключается связь содержания с формой его воплощения в произведениях декоративно-прикладного искусства.</w:t>
            </w:r>
          </w:p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Участвовать в диалоге о том, зачем людям украшения, что значит украсить вещь</w:t>
            </w:r>
          </w:p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Характеризовать смысл декора не только как украшения, но прежде всего как социального знака, определяющего роль хозяина вещи (носителя, пользователя).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317537" w:rsidRDefault="00317537" w:rsidP="006B7A57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Творческая работа.</w:t>
            </w:r>
          </w:p>
          <w:p w:rsidR="00317537" w:rsidRDefault="00317537" w:rsidP="00E00769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>
              <w:rPr>
                <w:rFonts w:cs="TimesNewRomanPSMT"/>
                <w:color w:val="000000" w:themeColor="text1"/>
                <w:szCs w:val="28"/>
              </w:rPr>
              <w:t>Беседа. Самоконтроль.</w:t>
            </w:r>
          </w:p>
          <w:p w:rsidR="00317537" w:rsidRDefault="00317537" w:rsidP="00280516">
            <w:pPr>
              <w:pStyle w:val="a4"/>
              <w:ind w:left="0"/>
              <w:jc w:val="both"/>
              <w:rPr>
                <w:rFonts w:cs="TimesNewRomanPSMT"/>
                <w:color w:val="000000" w:themeColor="text1"/>
                <w:szCs w:val="28"/>
              </w:rPr>
            </w:pP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17537" w:rsidRDefault="00317537" w:rsidP="00397848">
            <w:pPr>
              <w:pStyle w:val="a4"/>
              <w:ind w:left="0"/>
              <w:jc w:val="both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ИК-технологии</w:t>
            </w:r>
            <w:proofErr w:type="spellEnd"/>
            <w:proofErr w:type="gramEnd"/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ТРКМ</w:t>
            </w:r>
          </w:p>
        </w:tc>
      </w:tr>
      <w:tr w:rsidR="00317537" w:rsidRPr="00994B89" w:rsidTr="0011202A">
        <w:tc>
          <w:tcPr>
            <w:tcW w:w="703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21</w:t>
            </w:r>
          </w:p>
        </w:tc>
        <w:tc>
          <w:tcPr>
            <w:tcW w:w="2133" w:type="dxa"/>
          </w:tcPr>
          <w:p w:rsidR="00317537" w:rsidRPr="00E34107" w:rsidRDefault="00317537" w:rsidP="003501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Роль</w:t>
            </w:r>
          </w:p>
          <w:p w:rsidR="00317537" w:rsidRPr="00E34107" w:rsidRDefault="00317537" w:rsidP="003501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декоративного искусства </w:t>
            </w:r>
            <w:proofErr w:type="gramStart"/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в</w:t>
            </w:r>
            <w:proofErr w:type="gramEnd"/>
          </w:p>
          <w:p w:rsidR="00317537" w:rsidRPr="00E34107" w:rsidRDefault="00317537" w:rsidP="003501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жизни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proofErr w:type="gramStart"/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древнего</w:t>
            </w:r>
            <w:proofErr w:type="gramEnd"/>
          </w:p>
          <w:p w:rsidR="00317537" w:rsidRPr="00E34107" w:rsidRDefault="00317537" w:rsidP="0035011A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rFonts w:cs="TimesNewRomanPSMT"/>
                <w:color w:val="000000" w:themeColor="text1"/>
                <w:szCs w:val="28"/>
              </w:rPr>
              <w:t>общества</w:t>
            </w:r>
            <w:r>
              <w:rPr>
                <w:rFonts w:cs="TimesNewRomanPSMT"/>
                <w:color w:val="000000" w:themeColor="text1"/>
                <w:szCs w:val="28"/>
              </w:rPr>
              <w:t>.</w:t>
            </w:r>
          </w:p>
        </w:tc>
        <w:tc>
          <w:tcPr>
            <w:tcW w:w="992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317537" w:rsidRPr="00E34107" w:rsidRDefault="00317537" w:rsidP="00BB1FD4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 xml:space="preserve">Участие в беседе по теме; </w:t>
            </w:r>
          </w:p>
          <w:p w:rsidR="00317537" w:rsidRDefault="00317537" w:rsidP="00C87267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Усвоение основных понятий и определений по теме; «</w:t>
            </w:r>
            <w:r>
              <w:rPr>
                <w:color w:val="000000" w:themeColor="text1"/>
              </w:rPr>
              <w:t xml:space="preserve">Костюм, </w:t>
            </w:r>
            <w:r>
              <w:rPr>
                <w:color w:val="000000" w:themeColor="text1"/>
              </w:rPr>
              <w:lastRenderedPageBreak/>
              <w:t>символика цвета».</w:t>
            </w:r>
            <w:r w:rsidRPr="00E34107">
              <w:rPr>
                <w:color w:val="000000" w:themeColor="text1"/>
              </w:rPr>
              <w:t xml:space="preserve"> Выполнение эскиза</w:t>
            </w:r>
            <w:r>
              <w:rPr>
                <w:color w:val="000000" w:themeColor="text1"/>
              </w:rPr>
              <w:t>.</w:t>
            </w:r>
          </w:p>
          <w:p w:rsidR="00317537" w:rsidRPr="00E34107" w:rsidRDefault="00317537" w:rsidP="00BB1FD4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gridSpan w:val="2"/>
          </w:tcPr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Создавать эскизы украшений (браслет, ожерелье, алебастровая ваза) по мотивам декоративно-прикладного искусства Древнего Египта.</w:t>
            </w:r>
          </w:p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Эмоционально воспринимать, различать по характерным признакам произведения декоративно-прикладного искусства Древнего Египта, давать им эстетическую оценку.</w:t>
            </w:r>
          </w:p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 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Вести поисковую работу (подбор познавательного зрительного материала) по декоративно-прикладному искусству Древнего Египта.</w:t>
            </w:r>
          </w:p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Выявлять в произведениях  декоративно-прикладного искусства связь конструктивных, декоративных и изобразительных элементов, а также единство материалов, формы и декора</w:t>
            </w:r>
          </w:p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  Овладевать навыками декоративного обобщения в процессе выполнения практической творческой работы.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317537" w:rsidRDefault="00317537" w:rsidP="006B7A57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lastRenderedPageBreak/>
              <w:t>Творческая работа.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Индивидуальный опрос.</w:t>
            </w:r>
          </w:p>
        </w:tc>
        <w:tc>
          <w:tcPr>
            <w:tcW w:w="1418" w:type="dxa"/>
          </w:tcPr>
          <w:p w:rsidR="00317537" w:rsidRDefault="00317537" w:rsidP="00397848">
            <w:pPr>
              <w:pStyle w:val="a4"/>
              <w:ind w:left="0"/>
              <w:jc w:val="both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ИК-технологии</w:t>
            </w:r>
            <w:proofErr w:type="spellEnd"/>
            <w:proofErr w:type="gramEnd"/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Уровневая дифференциация</w:t>
            </w:r>
          </w:p>
        </w:tc>
      </w:tr>
      <w:tr w:rsidR="00317537" w:rsidRPr="00994B89" w:rsidTr="0011202A">
        <w:tc>
          <w:tcPr>
            <w:tcW w:w="703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lastRenderedPageBreak/>
              <w:t>22</w:t>
            </w:r>
          </w:p>
        </w:tc>
        <w:tc>
          <w:tcPr>
            <w:tcW w:w="2133" w:type="dxa"/>
          </w:tcPr>
          <w:p w:rsidR="00317537" w:rsidRPr="00E34107" w:rsidRDefault="00317537" w:rsidP="0035011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Греческая</w:t>
            </w:r>
          </w:p>
          <w:p w:rsidR="00317537" w:rsidRPr="00E34107" w:rsidRDefault="00317537" w:rsidP="0035011A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rFonts w:cs="TimesNewRomanPSMT"/>
                <w:color w:val="000000" w:themeColor="text1"/>
                <w:szCs w:val="28"/>
              </w:rPr>
              <w:t>керамика</w:t>
            </w:r>
          </w:p>
        </w:tc>
        <w:tc>
          <w:tcPr>
            <w:tcW w:w="992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317537" w:rsidRPr="00E34107" w:rsidRDefault="00317537" w:rsidP="00BB1FD4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 xml:space="preserve">Участие в беседе по теме; </w:t>
            </w:r>
          </w:p>
          <w:p w:rsidR="00317537" w:rsidRDefault="00317537" w:rsidP="00BB1FD4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Усвоение основных понятий и определений по теме; «</w:t>
            </w:r>
            <w:r>
              <w:rPr>
                <w:color w:val="000000" w:themeColor="text1"/>
              </w:rPr>
              <w:t>Чернофигурные, краснофигурные вазы»</w:t>
            </w:r>
          </w:p>
          <w:p w:rsidR="00317537" w:rsidRDefault="00317537" w:rsidP="002A6BA8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Выполнение эскиза</w:t>
            </w:r>
            <w:r>
              <w:rPr>
                <w:color w:val="000000" w:themeColor="text1"/>
              </w:rPr>
              <w:t>.</w:t>
            </w:r>
          </w:p>
          <w:p w:rsidR="00317537" w:rsidRPr="00E34107" w:rsidRDefault="00317537" w:rsidP="00BB1FD4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gridSpan w:val="2"/>
          </w:tcPr>
          <w:p w:rsidR="00317537" w:rsidRPr="00E34107" w:rsidRDefault="00317537" w:rsidP="00454B6F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Умение выделять нравственный аспект</w:t>
            </w:r>
          </w:p>
          <w:p w:rsidR="00317537" w:rsidRPr="00E34107" w:rsidRDefault="00317537" w:rsidP="00454B6F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поведения и соотносить</w:t>
            </w:r>
          </w:p>
          <w:p w:rsidR="00317537" w:rsidRPr="00E34107" w:rsidRDefault="00317537" w:rsidP="00454B6F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поступки и события </w:t>
            </w:r>
            <w:proofErr w:type="gramStart"/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с</w:t>
            </w:r>
            <w:proofErr w:type="gramEnd"/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принятым и этическими</w:t>
            </w:r>
          </w:p>
          <w:p w:rsidR="00317537" w:rsidRPr="00E34107" w:rsidRDefault="00317537" w:rsidP="00454B6F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принципами. Развитие</w:t>
            </w:r>
          </w:p>
          <w:p w:rsidR="00317537" w:rsidRPr="00E34107" w:rsidRDefault="00317537" w:rsidP="00454B6F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творческой активности. Продуктивно взаимодействовать и сотрудничать со</w:t>
            </w:r>
          </w:p>
          <w:p w:rsidR="00317537" w:rsidRPr="00E34107" w:rsidRDefault="00317537" w:rsidP="00454B6F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сверстниками и учителем.</w:t>
            </w:r>
          </w:p>
        </w:tc>
        <w:tc>
          <w:tcPr>
            <w:tcW w:w="1842" w:type="dxa"/>
          </w:tcPr>
          <w:p w:rsidR="00317537" w:rsidRDefault="00317537" w:rsidP="006B7A57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Творческая работа.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proofErr w:type="spellStart"/>
            <w:r>
              <w:rPr>
                <w:rFonts w:cs="TimesNewRomanPSMT"/>
                <w:color w:val="000000" w:themeColor="text1"/>
                <w:szCs w:val="28"/>
              </w:rPr>
              <w:t>Беседа</w:t>
            </w:r>
            <w:proofErr w:type="gramStart"/>
            <w:r>
              <w:rPr>
                <w:rFonts w:cs="TimesNewRomanPSMT"/>
                <w:color w:val="000000" w:themeColor="text1"/>
                <w:szCs w:val="28"/>
              </w:rPr>
              <w:t>.В</w:t>
            </w:r>
            <w:proofErr w:type="gramEnd"/>
            <w:r>
              <w:rPr>
                <w:rFonts w:cs="TimesNewRomanPSMT"/>
                <w:color w:val="000000" w:themeColor="text1"/>
                <w:szCs w:val="28"/>
              </w:rPr>
              <w:t>заимоконтроль</w:t>
            </w:r>
            <w:proofErr w:type="spellEnd"/>
            <w:r>
              <w:rPr>
                <w:rFonts w:cs="TimesNewRomanPSMT"/>
                <w:color w:val="000000" w:themeColor="text1"/>
                <w:szCs w:val="28"/>
              </w:rPr>
              <w:t>.</w:t>
            </w:r>
          </w:p>
        </w:tc>
        <w:tc>
          <w:tcPr>
            <w:tcW w:w="1418" w:type="dxa"/>
          </w:tcPr>
          <w:p w:rsidR="00317537" w:rsidRDefault="00317537" w:rsidP="00397848">
            <w:pPr>
              <w:pStyle w:val="a4"/>
              <w:ind w:left="0"/>
              <w:jc w:val="both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ИК-технологии</w:t>
            </w:r>
            <w:proofErr w:type="spellEnd"/>
            <w:proofErr w:type="gramEnd"/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Уровневая дифференциация</w:t>
            </w:r>
          </w:p>
        </w:tc>
      </w:tr>
      <w:tr w:rsidR="00317537" w:rsidRPr="00994B89" w:rsidTr="0011202A">
        <w:tc>
          <w:tcPr>
            <w:tcW w:w="703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23</w:t>
            </w:r>
          </w:p>
        </w:tc>
        <w:tc>
          <w:tcPr>
            <w:tcW w:w="2133" w:type="dxa"/>
          </w:tcPr>
          <w:p w:rsidR="00317537" w:rsidRPr="00C87267" w:rsidRDefault="00317537" w:rsidP="00C87267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Одежда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«говорит» о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E34107">
              <w:rPr>
                <w:rFonts w:cs="TimesNewRomanPSMT"/>
                <w:color w:val="000000" w:themeColor="text1"/>
                <w:szCs w:val="28"/>
              </w:rPr>
              <w:t>человеке</w:t>
            </w:r>
            <w:r>
              <w:rPr>
                <w:rFonts w:cs="TimesNewRomanPSMT"/>
                <w:color w:val="000000" w:themeColor="text1"/>
                <w:szCs w:val="28"/>
              </w:rPr>
              <w:t>.</w:t>
            </w:r>
          </w:p>
        </w:tc>
        <w:tc>
          <w:tcPr>
            <w:tcW w:w="992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317537" w:rsidRPr="00E34107" w:rsidRDefault="00317537" w:rsidP="00BB1FD4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 xml:space="preserve">Участие в беседе по теме; </w:t>
            </w:r>
          </w:p>
          <w:p w:rsidR="00317537" w:rsidRDefault="00317537" w:rsidP="00BB1FD4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lastRenderedPageBreak/>
              <w:t>Усвоение основных понятий и определений по теме; «</w:t>
            </w:r>
            <w:r>
              <w:rPr>
                <w:color w:val="000000" w:themeColor="text1"/>
              </w:rPr>
              <w:t xml:space="preserve"> Костюм, стиль»</w:t>
            </w:r>
          </w:p>
          <w:p w:rsidR="00317537" w:rsidRDefault="00317537" w:rsidP="002A6BA8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Выполнение эскиза</w:t>
            </w:r>
            <w:r>
              <w:rPr>
                <w:color w:val="000000" w:themeColor="text1"/>
              </w:rPr>
              <w:t>.</w:t>
            </w:r>
          </w:p>
          <w:p w:rsidR="00317537" w:rsidRPr="00E34107" w:rsidRDefault="00317537" w:rsidP="00BB1FD4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gridSpan w:val="2"/>
          </w:tcPr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Передавать в творческой работе цветом, формой, пластикой линий 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стилевое единство декоративного решения интерьера, предметов быта и одежды людей.</w:t>
            </w:r>
          </w:p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gramStart"/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Участвовать в индивидуальной, групповой, коллективной формах </w:t>
            </w:r>
            <w:proofErr w:type="spellStart"/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дея-тельности</w:t>
            </w:r>
            <w:proofErr w:type="spellEnd"/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, связанной с созданием творческой работы.</w:t>
            </w:r>
            <w:proofErr w:type="gramEnd"/>
          </w:p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  Высказываться о многообразии форм и декора в одежде народов разных стран и у людей разных сословий.</w:t>
            </w:r>
          </w:p>
          <w:p w:rsidR="00317537" w:rsidRPr="00E34107" w:rsidRDefault="00317537" w:rsidP="00176949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 xml:space="preserve"> Соотносить образный строй одежды с положением ее владельца в обществе</w:t>
            </w:r>
          </w:p>
        </w:tc>
        <w:tc>
          <w:tcPr>
            <w:tcW w:w="1842" w:type="dxa"/>
          </w:tcPr>
          <w:p w:rsidR="00317537" w:rsidRDefault="00317537" w:rsidP="006B7A57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lastRenderedPageBreak/>
              <w:t>Творческая работа.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Индивидуальный опрос.</w:t>
            </w:r>
          </w:p>
        </w:tc>
        <w:tc>
          <w:tcPr>
            <w:tcW w:w="1418" w:type="dxa"/>
          </w:tcPr>
          <w:p w:rsidR="00317537" w:rsidRDefault="00317537" w:rsidP="00397848">
            <w:pPr>
              <w:pStyle w:val="a4"/>
              <w:ind w:left="0"/>
              <w:jc w:val="both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lastRenderedPageBreak/>
              <w:t>ИК-технологии</w:t>
            </w:r>
            <w:proofErr w:type="spellEnd"/>
            <w:proofErr w:type="gramEnd"/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Создание проблемных ситуаций</w:t>
            </w:r>
          </w:p>
        </w:tc>
      </w:tr>
      <w:tr w:rsidR="00317537" w:rsidRPr="00994B89" w:rsidTr="0011202A">
        <w:tc>
          <w:tcPr>
            <w:tcW w:w="703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lastRenderedPageBreak/>
              <w:t>24</w:t>
            </w:r>
          </w:p>
        </w:tc>
        <w:tc>
          <w:tcPr>
            <w:tcW w:w="2133" w:type="dxa"/>
          </w:tcPr>
          <w:p w:rsidR="00317537" w:rsidRPr="00E34107" w:rsidRDefault="00317537" w:rsidP="00A42B88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Декоративное искусство</w:t>
            </w:r>
          </w:p>
          <w:p w:rsidR="00317537" w:rsidRPr="00E34107" w:rsidRDefault="00317537" w:rsidP="00A42B88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Западной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Европы.</w:t>
            </w:r>
          </w:p>
        </w:tc>
        <w:tc>
          <w:tcPr>
            <w:tcW w:w="992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317537" w:rsidRPr="00E34107" w:rsidRDefault="00317537" w:rsidP="00BB1FD4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 xml:space="preserve">Участие в беседе по теме; </w:t>
            </w:r>
          </w:p>
          <w:p w:rsidR="00317537" w:rsidRDefault="00317537" w:rsidP="002A6BA8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Усвоение основных понятий и определений по теме; «</w:t>
            </w:r>
            <w:r>
              <w:rPr>
                <w:color w:val="000000" w:themeColor="text1"/>
              </w:rPr>
              <w:t>Костюм, стиль»</w:t>
            </w:r>
            <w:r w:rsidRPr="00E34107">
              <w:rPr>
                <w:color w:val="000000" w:themeColor="text1"/>
              </w:rPr>
              <w:t xml:space="preserve"> Выполнение эскиза</w:t>
            </w:r>
            <w:r>
              <w:rPr>
                <w:color w:val="000000" w:themeColor="text1"/>
              </w:rPr>
              <w:t>.</w:t>
            </w:r>
          </w:p>
          <w:p w:rsidR="00317537" w:rsidRDefault="00317537" w:rsidP="00BB1FD4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  <w:p w:rsidR="00317537" w:rsidRPr="00E34107" w:rsidRDefault="00317537" w:rsidP="00BB1FD4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gridSpan w:val="2"/>
          </w:tcPr>
          <w:p w:rsidR="00317537" w:rsidRPr="00E34107" w:rsidRDefault="00317537" w:rsidP="00B37914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Формирование </w:t>
            </w:r>
            <w:proofErr w:type="spellStart"/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коммуника</w:t>
            </w:r>
            <w:proofErr w:type="spellEnd"/>
          </w:p>
          <w:p w:rsidR="00317537" w:rsidRPr="00E34107" w:rsidRDefault="00317537" w:rsidP="00B37914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proofErr w:type="spellStart"/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Тивной</w:t>
            </w:r>
            <w:proofErr w:type="spellEnd"/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компетентности </w:t>
            </w:r>
            <w:proofErr w:type="gramStart"/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в</w:t>
            </w:r>
            <w:proofErr w:type="gramEnd"/>
          </w:p>
          <w:p w:rsidR="00317537" w:rsidRPr="00E34107" w:rsidRDefault="00317537" w:rsidP="00B37914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proofErr w:type="gramStart"/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общении</w:t>
            </w:r>
            <w:proofErr w:type="gramEnd"/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со сверстниками,</w:t>
            </w:r>
          </w:p>
          <w:p w:rsidR="00317537" w:rsidRPr="00E34107" w:rsidRDefault="00317537" w:rsidP="00B37914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Развитие </w:t>
            </w:r>
            <w:proofErr w:type="gramStart"/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эстетического</w:t>
            </w:r>
            <w:proofErr w:type="gramEnd"/>
          </w:p>
          <w:p w:rsidR="00317537" w:rsidRPr="00E34107" w:rsidRDefault="00317537" w:rsidP="00B37914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сознания, воспитание уважения к культуре</w:t>
            </w:r>
          </w:p>
          <w:p w:rsidR="00317537" w:rsidRPr="00E34107" w:rsidRDefault="00317537" w:rsidP="00B37914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других стран.</w:t>
            </w:r>
          </w:p>
        </w:tc>
        <w:tc>
          <w:tcPr>
            <w:tcW w:w="1842" w:type="dxa"/>
          </w:tcPr>
          <w:p w:rsidR="00317537" w:rsidRDefault="00317537" w:rsidP="006B7A57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Творческая работа.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rFonts w:cs="TimesNewRomanPSMT"/>
                <w:color w:val="000000" w:themeColor="text1"/>
                <w:szCs w:val="28"/>
              </w:rPr>
              <w:t>Беседа.</w:t>
            </w:r>
          </w:p>
        </w:tc>
        <w:tc>
          <w:tcPr>
            <w:tcW w:w="1418" w:type="dxa"/>
          </w:tcPr>
          <w:p w:rsidR="00317537" w:rsidRDefault="00317537" w:rsidP="00397848">
            <w:pPr>
              <w:pStyle w:val="a4"/>
              <w:ind w:left="0"/>
              <w:jc w:val="both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ИК-технологии</w:t>
            </w:r>
            <w:proofErr w:type="spellEnd"/>
            <w:proofErr w:type="gramEnd"/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Уровневая дифференциация</w:t>
            </w:r>
          </w:p>
        </w:tc>
      </w:tr>
      <w:tr w:rsidR="00317537" w:rsidRPr="00994B89" w:rsidTr="0011202A">
        <w:tc>
          <w:tcPr>
            <w:tcW w:w="703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25</w:t>
            </w:r>
          </w:p>
        </w:tc>
        <w:tc>
          <w:tcPr>
            <w:tcW w:w="2133" w:type="dxa"/>
          </w:tcPr>
          <w:p w:rsidR="00317537" w:rsidRPr="00E34107" w:rsidRDefault="00317537" w:rsidP="00A42B88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Одежда</w:t>
            </w:r>
          </w:p>
          <w:p w:rsidR="00317537" w:rsidRPr="00C87267" w:rsidRDefault="00317537" w:rsidP="00C87267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французского двора 17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E34107">
              <w:rPr>
                <w:rFonts w:cs="TimesNewRomanPSMT"/>
                <w:color w:val="000000" w:themeColor="text1"/>
                <w:szCs w:val="28"/>
              </w:rPr>
              <w:t>века</w:t>
            </w:r>
            <w:r>
              <w:rPr>
                <w:rFonts w:cs="TimesNewRomanPSMT"/>
                <w:color w:val="000000" w:themeColor="text1"/>
                <w:szCs w:val="28"/>
              </w:rPr>
              <w:t>.</w:t>
            </w:r>
          </w:p>
        </w:tc>
        <w:tc>
          <w:tcPr>
            <w:tcW w:w="992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317537" w:rsidRPr="00E34107" w:rsidRDefault="00317537" w:rsidP="00BB1FD4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 xml:space="preserve">Участие в беседе по теме; </w:t>
            </w:r>
          </w:p>
          <w:p w:rsidR="00317537" w:rsidRDefault="00317537" w:rsidP="002A6BA8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Усвоение основных понятий и определений по теме; «</w:t>
            </w:r>
            <w:r>
              <w:rPr>
                <w:color w:val="000000" w:themeColor="text1"/>
              </w:rPr>
              <w:t>Костюм, стиль»</w:t>
            </w:r>
            <w:r w:rsidRPr="00E34107">
              <w:rPr>
                <w:color w:val="000000" w:themeColor="text1"/>
              </w:rPr>
              <w:t xml:space="preserve"> Выполнение эскиза</w:t>
            </w:r>
            <w:r>
              <w:rPr>
                <w:color w:val="000000" w:themeColor="text1"/>
              </w:rPr>
              <w:t>.</w:t>
            </w:r>
          </w:p>
          <w:p w:rsidR="00317537" w:rsidRDefault="00317537" w:rsidP="00BB1FD4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  <w:p w:rsidR="00317537" w:rsidRPr="00E34107" w:rsidRDefault="00317537" w:rsidP="00BB1FD4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gridSpan w:val="2"/>
          </w:tcPr>
          <w:p w:rsidR="00317537" w:rsidRPr="00E34107" w:rsidRDefault="00317537" w:rsidP="00B37914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Формирование коммуника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т</w:t>
            </w: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ивной компетентности </w:t>
            </w:r>
            <w:proofErr w:type="gramStart"/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в</w:t>
            </w:r>
            <w:proofErr w:type="gramEnd"/>
          </w:p>
          <w:p w:rsidR="00317537" w:rsidRPr="00E34107" w:rsidRDefault="00317537" w:rsidP="00B37914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proofErr w:type="gramStart"/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общении</w:t>
            </w:r>
            <w:proofErr w:type="gramEnd"/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со сверстниками,</w:t>
            </w:r>
          </w:p>
          <w:p w:rsidR="00317537" w:rsidRPr="00E34107" w:rsidRDefault="00317537" w:rsidP="00B37914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Развитие </w:t>
            </w:r>
            <w:proofErr w:type="gramStart"/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эстетического</w:t>
            </w:r>
            <w:proofErr w:type="gramEnd"/>
          </w:p>
          <w:p w:rsidR="00317537" w:rsidRPr="00E34107" w:rsidRDefault="00317537" w:rsidP="00B37914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сознания, воспитание уважения к культуре</w:t>
            </w:r>
          </w:p>
          <w:p w:rsidR="00317537" w:rsidRPr="00E34107" w:rsidRDefault="00317537" w:rsidP="00B37914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rFonts w:cs="TimesNewRomanPSMT"/>
                <w:color w:val="000000" w:themeColor="text1"/>
                <w:szCs w:val="28"/>
              </w:rPr>
              <w:t>других стран.</w:t>
            </w:r>
          </w:p>
        </w:tc>
        <w:tc>
          <w:tcPr>
            <w:tcW w:w="1842" w:type="dxa"/>
          </w:tcPr>
          <w:p w:rsidR="00317537" w:rsidRDefault="00317537" w:rsidP="006B7A57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Творческая работа.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Индивидуальный опрос. Взаимоконтроль.</w:t>
            </w:r>
          </w:p>
        </w:tc>
        <w:tc>
          <w:tcPr>
            <w:tcW w:w="1418" w:type="dxa"/>
          </w:tcPr>
          <w:p w:rsidR="00317537" w:rsidRDefault="00317537" w:rsidP="00397848">
            <w:pPr>
              <w:pStyle w:val="a4"/>
              <w:ind w:left="0"/>
              <w:jc w:val="both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ИК-технологии</w:t>
            </w:r>
            <w:proofErr w:type="spellEnd"/>
            <w:proofErr w:type="gramEnd"/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Уровневая дифференциация</w:t>
            </w:r>
          </w:p>
        </w:tc>
      </w:tr>
      <w:tr w:rsidR="00317537" w:rsidRPr="00994B89" w:rsidTr="0011202A">
        <w:tc>
          <w:tcPr>
            <w:tcW w:w="703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26</w:t>
            </w:r>
          </w:p>
        </w:tc>
        <w:tc>
          <w:tcPr>
            <w:tcW w:w="2133" w:type="dxa"/>
          </w:tcPr>
          <w:p w:rsidR="00317537" w:rsidRPr="00E34107" w:rsidRDefault="00317537" w:rsidP="00A42B88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О чем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lastRenderedPageBreak/>
              <w:t>рассказываю</w:t>
            </w:r>
          </w:p>
          <w:p w:rsidR="00317537" w:rsidRPr="00C87267" w:rsidRDefault="00317537" w:rsidP="00C87267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т гербы и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E34107">
              <w:rPr>
                <w:rFonts w:cs="TimesNewRomanPSMT"/>
                <w:color w:val="000000" w:themeColor="text1"/>
                <w:szCs w:val="28"/>
              </w:rPr>
              <w:t>эмблемы</w:t>
            </w:r>
            <w:r>
              <w:rPr>
                <w:rFonts w:cs="TimesNewRomanPSMT"/>
                <w:color w:val="000000" w:themeColor="text1"/>
                <w:szCs w:val="28"/>
              </w:rPr>
              <w:t>.</w:t>
            </w:r>
          </w:p>
        </w:tc>
        <w:tc>
          <w:tcPr>
            <w:tcW w:w="992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709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317537" w:rsidRPr="00E34107" w:rsidRDefault="00317537" w:rsidP="00BB1FD4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 xml:space="preserve">Участие в беседе по </w:t>
            </w:r>
            <w:r w:rsidRPr="00E34107">
              <w:rPr>
                <w:color w:val="000000" w:themeColor="text1"/>
              </w:rPr>
              <w:lastRenderedPageBreak/>
              <w:t xml:space="preserve">теме; </w:t>
            </w:r>
          </w:p>
          <w:p w:rsidR="00317537" w:rsidRDefault="00317537" w:rsidP="002A6BA8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Усвоение основных понятий и определений по теме; «</w:t>
            </w:r>
            <w:r>
              <w:rPr>
                <w:color w:val="000000" w:themeColor="text1"/>
              </w:rPr>
              <w:t>Символ, эмблема, герб».</w:t>
            </w:r>
            <w:r w:rsidRPr="00E34107">
              <w:rPr>
                <w:color w:val="000000" w:themeColor="text1"/>
              </w:rPr>
              <w:t xml:space="preserve"> Выполнение эскиза</w:t>
            </w:r>
            <w:r>
              <w:rPr>
                <w:color w:val="000000" w:themeColor="text1"/>
              </w:rPr>
              <w:t>.</w:t>
            </w:r>
          </w:p>
          <w:p w:rsidR="00317537" w:rsidRPr="00E34107" w:rsidRDefault="00317537" w:rsidP="00BB1FD4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gridSpan w:val="2"/>
          </w:tcPr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    Создавать  декоративную  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композицию герба (с учетом интересов и увлечений членов своей семьи) или эмблемы, добиваясь лаконичности и обобщенности изображения и цветового решения.</w:t>
            </w:r>
          </w:p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Понимать смысловое значение изобразительно-декоративных элементов в гербе родного города, в гербах различных русских городов</w:t>
            </w:r>
          </w:p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   Определять, называть символические элементы герба и использовать их при создании собственного проекта герба.</w:t>
            </w:r>
          </w:p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Находить в рассматриваемых гербах связь конструктивного, декоративного и изобразительного элементов.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317537" w:rsidRDefault="00317537" w:rsidP="006B7A57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lastRenderedPageBreak/>
              <w:t xml:space="preserve">Творческая 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lastRenderedPageBreak/>
              <w:t>работа.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proofErr w:type="spellStart"/>
            <w:r>
              <w:rPr>
                <w:rFonts w:cs="TimesNewRomanPSMT"/>
                <w:color w:val="000000" w:themeColor="text1"/>
                <w:szCs w:val="28"/>
              </w:rPr>
              <w:t>Беседа</w:t>
            </w:r>
            <w:proofErr w:type="gramStart"/>
            <w:r>
              <w:rPr>
                <w:rFonts w:cs="TimesNewRomanPSMT"/>
                <w:color w:val="000000" w:themeColor="text1"/>
                <w:szCs w:val="28"/>
              </w:rPr>
              <w:t>.В</w:t>
            </w:r>
            <w:proofErr w:type="gramEnd"/>
            <w:r>
              <w:rPr>
                <w:rFonts w:cs="TimesNewRomanPSMT"/>
                <w:color w:val="000000" w:themeColor="text1"/>
                <w:szCs w:val="28"/>
              </w:rPr>
              <w:t>заимоконтрль</w:t>
            </w:r>
            <w:proofErr w:type="spellEnd"/>
            <w:r>
              <w:rPr>
                <w:rFonts w:cs="TimesNewRomanPSMT"/>
                <w:color w:val="000000" w:themeColor="text1"/>
                <w:szCs w:val="28"/>
              </w:rPr>
              <w:t>.</w:t>
            </w:r>
          </w:p>
        </w:tc>
        <w:tc>
          <w:tcPr>
            <w:tcW w:w="1418" w:type="dxa"/>
          </w:tcPr>
          <w:p w:rsidR="00317537" w:rsidRDefault="00317537" w:rsidP="00397848">
            <w:pPr>
              <w:pStyle w:val="a4"/>
              <w:ind w:left="0"/>
              <w:jc w:val="both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lastRenderedPageBreak/>
              <w:t>ИК-</w:t>
            </w:r>
            <w:r>
              <w:rPr>
                <w:color w:val="000000" w:themeColor="text1"/>
              </w:rPr>
              <w:lastRenderedPageBreak/>
              <w:t>технологии</w:t>
            </w:r>
            <w:proofErr w:type="spellEnd"/>
            <w:proofErr w:type="gramEnd"/>
          </w:p>
          <w:p w:rsidR="00317537" w:rsidRDefault="00317537" w:rsidP="00397848">
            <w:pPr>
              <w:pStyle w:val="a4"/>
              <w:ind w:left="0"/>
              <w:jc w:val="both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ИК-технологии</w:t>
            </w:r>
            <w:proofErr w:type="spellEnd"/>
            <w:proofErr w:type="gramEnd"/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Учебное сотрудничество.</w:t>
            </w:r>
          </w:p>
        </w:tc>
      </w:tr>
      <w:tr w:rsidR="00317537" w:rsidRPr="00994B89" w:rsidTr="0011202A">
        <w:tc>
          <w:tcPr>
            <w:tcW w:w="703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lastRenderedPageBreak/>
              <w:t>27</w:t>
            </w:r>
          </w:p>
        </w:tc>
        <w:tc>
          <w:tcPr>
            <w:tcW w:w="2133" w:type="dxa"/>
          </w:tcPr>
          <w:p w:rsidR="00317537" w:rsidRPr="00E34107" w:rsidRDefault="00317537" w:rsidP="00A42B88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Символы и</w:t>
            </w:r>
          </w:p>
          <w:p w:rsidR="00317537" w:rsidRPr="00E34107" w:rsidRDefault="00317537" w:rsidP="00A42B88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эмблемы </w:t>
            </w:r>
            <w:proofErr w:type="gramStart"/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в</w:t>
            </w:r>
            <w:proofErr w:type="gramEnd"/>
          </w:p>
          <w:p w:rsidR="00317537" w:rsidRPr="00E34107" w:rsidRDefault="00317537" w:rsidP="00A42B88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современном</w:t>
            </w:r>
          </w:p>
          <w:p w:rsidR="00317537" w:rsidRPr="00E34107" w:rsidRDefault="00317537" w:rsidP="00A42B88">
            <w:pPr>
              <w:pStyle w:val="a4"/>
              <w:ind w:left="0"/>
              <w:jc w:val="both"/>
              <w:rPr>
                <w:color w:val="000000" w:themeColor="text1"/>
              </w:rPr>
            </w:pPr>
            <w:proofErr w:type="gramStart"/>
            <w:r w:rsidRPr="00E34107">
              <w:rPr>
                <w:rFonts w:cs="TimesNewRomanPSMT"/>
                <w:color w:val="000000" w:themeColor="text1"/>
                <w:szCs w:val="28"/>
              </w:rPr>
              <w:t>обществе</w:t>
            </w:r>
            <w:proofErr w:type="gramEnd"/>
            <w:r>
              <w:rPr>
                <w:rFonts w:cs="TimesNewRomanPSMT"/>
                <w:color w:val="000000" w:themeColor="text1"/>
                <w:szCs w:val="28"/>
              </w:rPr>
              <w:t>.</w:t>
            </w:r>
          </w:p>
        </w:tc>
        <w:tc>
          <w:tcPr>
            <w:tcW w:w="992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317537" w:rsidRPr="00E34107" w:rsidRDefault="00317537" w:rsidP="00BB1FD4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 xml:space="preserve">Участие в беседе по теме; </w:t>
            </w:r>
          </w:p>
          <w:p w:rsidR="00317537" w:rsidRDefault="00317537" w:rsidP="002A6BA8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Усвоение основных понятий и определений по теме; «</w:t>
            </w:r>
            <w:r>
              <w:rPr>
                <w:color w:val="000000" w:themeColor="text1"/>
              </w:rPr>
              <w:t>Символ, эмблема, герб».</w:t>
            </w:r>
            <w:r w:rsidRPr="00E34107">
              <w:rPr>
                <w:color w:val="000000" w:themeColor="text1"/>
              </w:rPr>
              <w:t xml:space="preserve"> Выполнение эскиза</w:t>
            </w:r>
            <w:r>
              <w:rPr>
                <w:color w:val="000000" w:themeColor="text1"/>
              </w:rPr>
              <w:t>.</w:t>
            </w:r>
          </w:p>
          <w:p w:rsidR="00317537" w:rsidRPr="00E34107" w:rsidRDefault="00317537" w:rsidP="00BB1FD4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gridSpan w:val="2"/>
          </w:tcPr>
          <w:p w:rsidR="00317537" w:rsidRPr="00E34107" w:rsidRDefault="00317537" w:rsidP="00B37914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Установление учащимися связи между целью</w:t>
            </w:r>
          </w:p>
          <w:p w:rsidR="00317537" w:rsidRPr="00E34107" w:rsidRDefault="00317537" w:rsidP="00B37914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Учебной деятельности и ее</w:t>
            </w:r>
          </w:p>
          <w:p w:rsidR="00317537" w:rsidRPr="00E34107" w:rsidRDefault="00317537" w:rsidP="00B37914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мотивом. Формирование</w:t>
            </w:r>
          </w:p>
          <w:p w:rsidR="00317537" w:rsidRPr="00E34107" w:rsidRDefault="00317537" w:rsidP="00B37914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ответственного отношения</w:t>
            </w:r>
          </w:p>
          <w:p w:rsidR="00317537" w:rsidRPr="00E34107" w:rsidRDefault="00317537" w:rsidP="00D23FCC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к учению. Умение слушать и</w:t>
            </w:r>
          </w:p>
          <w:p w:rsidR="00317537" w:rsidRPr="00E34107" w:rsidRDefault="00317537" w:rsidP="00D23FCC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вступать в диалог</w:t>
            </w:r>
          </w:p>
          <w:p w:rsidR="00317537" w:rsidRPr="00E34107" w:rsidRDefault="00317537" w:rsidP="00D23FCC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участвовать в коллективном</w:t>
            </w:r>
          </w:p>
          <w:p w:rsidR="00317537" w:rsidRPr="00E34107" w:rsidRDefault="00317537" w:rsidP="00D23FCC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proofErr w:type="gramStart"/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обсуждении</w:t>
            </w:r>
            <w:proofErr w:type="gramEnd"/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, сотрудничать</w:t>
            </w:r>
          </w:p>
          <w:p w:rsidR="00317537" w:rsidRPr="00E34107" w:rsidRDefault="00317537" w:rsidP="00D23FCC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со сверстниками. Постановка учебной задачи, воспитание волевой </w:t>
            </w:r>
            <w:proofErr w:type="spellStart"/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саморегуляции</w:t>
            </w:r>
            <w:proofErr w:type="spellEnd"/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,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определение </w:t>
            </w:r>
            <w:proofErr w:type="spellStart"/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последо</w:t>
            </w:r>
            <w:proofErr w:type="spellEnd"/>
          </w:p>
          <w:p w:rsidR="00317537" w:rsidRPr="00E34107" w:rsidRDefault="00317537" w:rsidP="00D23FCC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proofErr w:type="spellStart"/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вательности</w:t>
            </w:r>
            <w:proofErr w:type="spellEnd"/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промежуточных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целей с учетом конечного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результата. Определять,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называть </w:t>
            </w:r>
            <w:proofErr w:type="gramStart"/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символические</w:t>
            </w:r>
            <w:proofErr w:type="gramEnd"/>
          </w:p>
          <w:p w:rsidR="00317537" w:rsidRPr="00E34107" w:rsidRDefault="00317537" w:rsidP="00D23FCC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lastRenderedPageBreak/>
              <w:t>элементы герба и использовать их при создании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собственного проекта.</w:t>
            </w:r>
          </w:p>
        </w:tc>
        <w:tc>
          <w:tcPr>
            <w:tcW w:w="1842" w:type="dxa"/>
          </w:tcPr>
          <w:p w:rsidR="00317537" w:rsidRDefault="00317537" w:rsidP="0001164B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lastRenderedPageBreak/>
              <w:t>Творческая работа.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rFonts w:cs="TimesNewRomanPSMT"/>
                <w:color w:val="000000" w:themeColor="text1"/>
                <w:szCs w:val="28"/>
              </w:rPr>
              <w:t>Тест.</w:t>
            </w:r>
          </w:p>
        </w:tc>
        <w:tc>
          <w:tcPr>
            <w:tcW w:w="1418" w:type="dxa"/>
          </w:tcPr>
          <w:p w:rsidR="00317537" w:rsidRDefault="00317537" w:rsidP="00397848">
            <w:pPr>
              <w:pStyle w:val="a4"/>
              <w:ind w:left="0"/>
              <w:jc w:val="both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ИК-технологии</w:t>
            </w:r>
            <w:proofErr w:type="spellEnd"/>
            <w:proofErr w:type="gramEnd"/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Создание проблемных ситуаций</w:t>
            </w:r>
          </w:p>
        </w:tc>
      </w:tr>
      <w:tr w:rsidR="00317537" w:rsidRPr="00994B89" w:rsidTr="0011202A">
        <w:tc>
          <w:tcPr>
            <w:tcW w:w="703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lastRenderedPageBreak/>
              <w:t>28</w:t>
            </w:r>
          </w:p>
        </w:tc>
        <w:tc>
          <w:tcPr>
            <w:tcW w:w="2133" w:type="dxa"/>
          </w:tcPr>
          <w:p w:rsidR="00317537" w:rsidRPr="00E34107" w:rsidRDefault="00317537" w:rsidP="00A42B88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Роль</w:t>
            </w:r>
          </w:p>
          <w:p w:rsidR="00317537" w:rsidRPr="00E34107" w:rsidRDefault="00317537" w:rsidP="00A42B88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декоративного искусства в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жизни</w:t>
            </w:r>
          </w:p>
          <w:p w:rsidR="00317537" w:rsidRPr="00E34107" w:rsidRDefault="00317537" w:rsidP="00A42B88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человека и</w:t>
            </w:r>
          </w:p>
          <w:p w:rsidR="00317537" w:rsidRPr="00E34107" w:rsidRDefault="00317537" w:rsidP="00A42B88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общества</w:t>
            </w:r>
          </w:p>
          <w:p w:rsidR="00317537" w:rsidRPr="00E34107" w:rsidRDefault="00317537" w:rsidP="00A42B88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proofErr w:type="gramStart"/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(обобщение</w:t>
            </w:r>
            <w:proofErr w:type="gramEnd"/>
          </w:p>
          <w:p w:rsidR="00317537" w:rsidRPr="00E34107" w:rsidRDefault="00317537" w:rsidP="00A42B88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rFonts w:cs="TimesNewRomanPSMT"/>
                <w:color w:val="000000" w:themeColor="text1"/>
                <w:szCs w:val="28"/>
              </w:rPr>
              <w:t>изученного)</w:t>
            </w:r>
            <w:r>
              <w:rPr>
                <w:rFonts w:cs="TimesNewRomanPSMT"/>
                <w:color w:val="000000" w:themeColor="text1"/>
                <w:szCs w:val="28"/>
              </w:rPr>
              <w:t>.</w:t>
            </w:r>
          </w:p>
        </w:tc>
        <w:tc>
          <w:tcPr>
            <w:tcW w:w="992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Представление проекта.</w:t>
            </w:r>
          </w:p>
        </w:tc>
        <w:tc>
          <w:tcPr>
            <w:tcW w:w="4111" w:type="dxa"/>
            <w:gridSpan w:val="2"/>
          </w:tcPr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  Участвовать в итоговой игре-викторине с активным привлечением зрительного материала по декоративно- прикладному искусству, в творческих заданиях по обобщению изучаемого материала.</w:t>
            </w:r>
          </w:p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Размышлять и вести диалог об особенностях художественного языка классического декоративно-прикладного искусства и его отличии от искусства народного (крестьянского).</w:t>
            </w:r>
          </w:p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Распознавать и систематизировать зрительный материал по декоративно-прикладному искусству по социально-стилевым признакам.</w:t>
            </w:r>
          </w:p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 Использовать в речи новые </w:t>
            </w:r>
            <w:proofErr w:type="spellStart"/>
            <w:proofErr w:type="gramStart"/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худо-жественные</w:t>
            </w:r>
            <w:proofErr w:type="spellEnd"/>
            <w:proofErr w:type="gramEnd"/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термины.</w:t>
            </w:r>
          </w:p>
          <w:p w:rsidR="00317537" w:rsidRPr="00E34107" w:rsidRDefault="00317537" w:rsidP="00176949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Соотносить костюм, его образный строй с владельцем.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Защита проекта.</w:t>
            </w:r>
          </w:p>
        </w:tc>
        <w:tc>
          <w:tcPr>
            <w:tcW w:w="1418" w:type="dxa"/>
          </w:tcPr>
          <w:p w:rsidR="00317537" w:rsidRDefault="00317537" w:rsidP="00397848">
            <w:pPr>
              <w:pStyle w:val="a4"/>
              <w:ind w:left="0"/>
              <w:jc w:val="both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ИК-технологии</w:t>
            </w:r>
            <w:proofErr w:type="spellEnd"/>
            <w:proofErr w:type="gramEnd"/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Учебное сотрудничество.</w:t>
            </w:r>
          </w:p>
        </w:tc>
      </w:tr>
      <w:tr w:rsidR="00317537" w:rsidRPr="00994B89" w:rsidTr="00F83C91">
        <w:tc>
          <w:tcPr>
            <w:tcW w:w="4537" w:type="dxa"/>
            <w:gridSpan w:val="4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915" w:type="dxa"/>
            <w:gridSpan w:val="7"/>
          </w:tcPr>
          <w:p w:rsidR="00317537" w:rsidRPr="00E34107" w:rsidRDefault="00317537" w:rsidP="00317537">
            <w:pPr>
              <w:pStyle w:val="a4"/>
              <w:ind w:left="229"/>
              <w:jc w:val="both"/>
              <w:rPr>
                <w:b/>
                <w:color w:val="000000" w:themeColor="text1"/>
              </w:rPr>
            </w:pPr>
            <w:r w:rsidRPr="00E34107">
              <w:rPr>
                <w:rFonts w:cs="TimesNewRomanPS-BoldMT"/>
                <w:b/>
                <w:bCs/>
                <w:color w:val="000000" w:themeColor="text1"/>
                <w:szCs w:val="28"/>
              </w:rPr>
              <w:t>Декоративное искусство в современном мире -  7 часов.</w:t>
            </w:r>
          </w:p>
        </w:tc>
      </w:tr>
      <w:tr w:rsidR="00317537" w:rsidRPr="00994B89" w:rsidTr="0011202A">
        <w:tc>
          <w:tcPr>
            <w:tcW w:w="703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29</w:t>
            </w:r>
          </w:p>
        </w:tc>
        <w:tc>
          <w:tcPr>
            <w:tcW w:w="2133" w:type="dxa"/>
          </w:tcPr>
          <w:p w:rsidR="00317537" w:rsidRPr="00E34107" w:rsidRDefault="00317537" w:rsidP="00A42B88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Современное</w:t>
            </w:r>
          </w:p>
          <w:p w:rsidR="00317537" w:rsidRPr="00E34107" w:rsidRDefault="00317537" w:rsidP="00A42B88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выставочное</w:t>
            </w:r>
          </w:p>
          <w:p w:rsidR="0011202A" w:rsidRDefault="00317537" w:rsidP="00A42B88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искусство</w:t>
            </w:r>
          </w:p>
          <w:p w:rsidR="00317537" w:rsidRPr="00E34107" w:rsidRDefault="00317537" w:rsidP="00A42B88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proofErr w:type="gramStart"/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( керамика,</w:t>
            </w:r>
            <w:proofErr w:type="gramEnd"/>
          </w:p>
          <w:p w:rsidR="00317537" w:rsidRPr="0011202A" w:rsidRDefault="00317537" w:rsidP="0011202A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художествен</w:t>
            </w:r>
            <w:r w:rsidR="0011202A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н</w:t>
            </w: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ое стекло,</w:t>
            </w:r>
            <w:r w:rsidR="0011202A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E34107">
              <w:rPr>
                <w:rFonts w:cs="TimesNewRomanPSMT"/>
                <w:color w:val="000000" w:themeColor="text1"/>
                <w:szCs w:val="28"/>
              </w:rPr>
              <w:t>металл)</w:t>
            </w:r>
          </w:p>
        </w:tc>
        <w:tc>
          <w:tcPr>
            <w:tcW w:w="992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317537" w:rsidRPr="00E34107" w:rsidRDefault="00317537" w:rsidP="00BB1FD4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 xml:space="preserve">Участие в беседе по теме; </w:t>
            </w:r>
          </w:p>
          <w:p w:rsidR="00317537" w:rsidRDefault="00317537" w:rsidP="002A6BA8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Усвоение основных понятий и определений по теме; «</w:t>
            </w:r>
            <w:r>
              <w:rPr>
                <w:color w:val="000000" w:themeColor="text1"/>
              </w:rPr>
              <w:t>Керамика»</w:t>
            </w:r>
            <w:r w:rsidRPr="00E34107">
              <w:rPr>
                <w:color w:val="000000" w:themeColor="text1"/>
              </w:rPr>
              <w:t xml:space="preserve"> Выполнение эскиза</w:t>
            </w:r>
            <w:r>
              <w:rPr>
                <w:color w:val="000000" w:themeColor="text1"/>
              </w:rPr>
              <w:t>.</w:t>
            </w:r>
          </w:p>
          <w:p w:rsidR="00317537" w:rsidRPr="00E34107" w:rsidRDefault="00317537" w:rsidP="00BB1FD4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gridSpan w:val="2"/>
          </w:tcPr>
          <w:p w:rsidR="00317537" w:rsidRDefault="00317537" w:rsidP="0003371D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   </w:t>
            </w: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Формирование коммуникативной компетентности в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общении со сверстниками,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развитие эстетического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сознания, воспитание уважения к культуре своего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Отечества. </w:t>
            </w:r>
          </w:p>
          <w:p w:rsidR="00317537" w:rsidRPr="00E34107" w:rsidRDefault="00317537" w:rsidP="0003371D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      </w:t>
            </w: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Использовать</w:t>
            </w:r>
          </w:p>
          <w:p w:rsidR="00317537" w:rsidRDefault="00317537" w:rsidP="0003371D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в речи новые термины, связанные декоративно </w:t>
            </w:r>
            <w:proofErr w:type="gramStart"/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–п</w:t>
            </w:r>
            <w:proofErr w:type="gramEnd"/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рикладным </w:t>
            </w: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lastRenderedPageBreak/>
              <w:t>искусством.</w:t>
            </w:r>
          </w:p>
          <w:p w:rsidR="00317537" w:rsidRPr="00E34107" w:rsidRDefault="00317537" w:rsidP="0003371D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    Сравнивать, сопоста</w:t>
            </w: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влять,</w:t>
            </w:r>
          </w:p>
          <w:p w:rsidR="00317537" w:rsidRPr="00E34107" w:rsidRDefault="00317537" w:rsidP="00E0012D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анализировать декоративные решения. Решение художественно-творческой задачи,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формирование основ художественной культуры. 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       </w:t>
            </w: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Постановка учебной задачи.</w:t>
            </w:r>
          </w:p>
          <w:p w:rsidR="00317537" w:rsidRPr="00E34107" w:rsidRDefault="00317537" w:rsidP="00D23FCC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317537" w:rsidRDefault="00317537" w:rsidP="0001164B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lastRenderedPageBreak/>
              <w:t>Творческая работа.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rFonts w:cs="TimesNewRomanPSMT"/>
                <w:color w:val="000000" w:themeColor="text1"/>
                <w:szCs w:val="28"/>
              </w:rPr>
              <w:t>Беседа.</w:t>
            </w:r>
          </w:p>
        </w:tc>
        <w:tc>
          <w:tcPr>
            <w:tcW w:w="1418" w:type="dxa"/>
          </w:tcPr>
          <w:p w:rsidR="00317537" w:rsidRDefault="00317537" w:rsidP="00397848">
            <w:pPr>
              <w:pStyle w:val="a4"/>
              <w:ind w:left="0"/>
              <w:jc w:val="both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ИК-технологии</w:t>
            </w:r>
            <w:proofErr w:type="spellEnd"/>
            <w:proofErr w:type="gramEnd"/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Уровневая дифференциация</w:t>
            </w:r>
          </w:p>
        </w:tc>
      </w:tr>
      <w:tr w:rsidR="00317537" w:rsidRPr="00994B89" w:rsidTr="0011202A">
        <w:tc>
          <w:tcPr>
            <w:tcW w:w="703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lastRenderedPageBreak/>
              <w:t>30</w:t>
            </w:r>
          </w:p>
        </w:tc>
        <w:tc>
          <w:tcPr>
            <w:tcW w:w="2133" w:type="dxa"/>
          </w:tcPr>
          <w:p w:rsidR="00317537" w:rsidRPr="00E34107" w:rsidRDefault="00317537" w:rsidP="00A42B88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Современное</w:t>
            </w:r>
          </w:p>
          <w:p w:rsidR="00317537" w:rsidRPr="00E34107" w:rsidRDefault="00317537" w:rsidP="00A42B88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выставочное</w:t>
            </w:r>
          </w:p>
          <w:p w:rsidR="00317537" w:rsidRPr="00E34107" w:rsidRDefault="00317537" w:rsidP="00A42B88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искусств</w:t>
            </w:r>
            <w:proofErr w:type="gramStart"/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о(</w:t>
            </w:r>
            <w:proofErr w:type="gramEnd"/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го</w:t>
            </w:r>
          </w:p>
          <w:p w:rsidR="00317537" w:rsidRPr="00E34107" w:rsidRDefault="00317537" w:rsidP="00A42B88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rFonts w:cs="TimesNewRomanPSMT"/>
                <w:color w:val="000000" w:themeColor="text1"/>
                <w:szCs w:val="28"/>
              </w:rPr>
              <w:t>белен, батик)</w:t>
            </w:r>
          </w:p>
        </w:tc>
        <w:tc>
          <w:tcPr>
            <w:tcW w:w="992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317537" w:rsidRPr="00E34107" w:rsidRDefault="00317537" w:rsidP="00BB1FD4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 xml:space="preserve">Участие в беседе по теме; </w:t>
            </w:r>
          </w:p>
          <w:p w:rsidR="00317537" w:rsidRDefault="00317537" w:rsidP="002A6BA8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Усвоение основных понятий и определений по теме; «</w:t>
            </w:r>
            <w:r>
              <w:rPr>
                <w:color w:val="000000" w:themeColor="text1"/>
              </w:rPr>
              <w:t xml:space="preserve"> Гобелен, батик»</w:t>
            </w:r>
            <w:r w:rsidRPr="00E34107">
              <w:rPr>
                <w:color w:val="000000" w:themeColor="text1"/>
              </w:rPr>
              <w:t xml:space="preserve"> Выполнение эскиза</w:t>
            </w:r>
            <w:r>
              <w:rPr>
                <w:color w:val="000000" w:themeColor="text1"/>
              </w:rPr>
              <w:t>.</w:t>
            </w:r>
          </w:p>
          <w:p w:rsidR="00317537" w:rsidRPr="00E34107" w:rsidRDefault="00317537" w:rsidP="00BB1FD4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gridSpan w:val="2"/>
          </w:tcPr>
          <w:p w:rsidR="00317537" w:rsidRPr="00E34107" w:rsidRDefault="00317537" w:rsidP="007B221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   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Познакомить  учащихся с современным декоративным искусством, показать тенденции современного декоративного искусства и его отличие от традиционных народных промыслов.</w:t>
            </w:r>
          </w:p>
          <w:p w:rsidR="00317537" w:rsidRPr="00E34107" w:rsidRDefault="00317537" w:rsidP="007B221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   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Ориентироваться в широком</w:t>
            </w:r>
          </w:p>
          <w:p w:rsidR="00317537" w:rsidRPr="00E34107" w:rsidRDefault="00317537" w:rsidP="007B221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gramStart"/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разнообразии современного декоративно - прикладного искусства, различать по материалам, технике исполнения художественное стекло, керамику, ковку, литье, гобелен и т. д.</w:t>
            </w:r>
            <w:proofErr w:type="gramEnd"/>
          </w:p>
          <w:p w:rsidR="00317537" w:rsidRPr="00E34107" w:rsidRDefault="00317537" w:rsidP="007B221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  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Выявлять и называть характерные особенности современного декоративно-прикладного искусства.</w:t>
            </w:r>
          </w:p>
          <w:p w:rsidR="00317537" w:rsidRPr="00E34107" w:rsidRDefault="00317537" w:rsidP="007B221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   Находить и определять в произведениях декоративно- прикладного искусства связь конструктивного, декоративного и изобразительного видов деятельности, а также неразрывное единство материала, формы и декора.</w:t>
            </w:r>
          </w:p>
          <w:p w:rsidR="00317537" w:rsidRDefault="00317537" w:rsidP="00397848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Высказываться по поводу роли вы-</w:t>
            </w:r>
            <w:r>
              <w:rPr>
                <w:color w:val="000000" w:themeColor="text1"/>
              </w:rPr>
              <w:t xml:space="preserve"> </w:t>
            </w:r>
          </w:p>
          <w:p w:rsidR="00317537" w:rsidRPr="00E34107" w:rsidRDefault="00317537" w:rsidP="007B221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разительных средств и пластического 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язык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а материала в построении декора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тивного образа.</w:t>
            </w:r>
          </w:p>
          <w:p w:rsidR="00317537" w:rsidRPr="00E34107" w:rsidRDefault="00317537" w:rsidP="007B221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Использовать в речи новые термины, связанные декоративно-прикладным искусством.</w:t>
            </w:r>
          </w:p>
          <w:p w:rsidR="00317537" w:rsidRPr="00E34107" w:rsidRDefault="00317537" w:rsidP="007B221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Объяснять отличия современного декоративно-прикладного искусства от традиционного народного искусства.</w:t>
            </w:r>
          </w:p>
          <w:p w:rsidR="00317537" w:rsidRPr="00E34107" w:rsidRDefault="00317537" w:rsidP="007B221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Овладевать навыками декоративного обобщения в процессе выполнения практической творческой работы.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317537" w:rsidRDefault="00317537" w:rsidP="0001164B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lastRenderedPageBreak/>
              <w:t>Творческая работа.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Индивидуальный </w:t>
            </w:r>
            <w:proofErr w:type="spellStart"/>
            <w:r>
              <w:rPr>
                <w:color w:val="000000" w:themeColor="text1"/>
              </w:rPr>
              <w:t>опрос</w:t>
            </w:r>
            <w:proofErr w:type="gramStart"/>
            <w:r>
              <w:rPr>
                <w:color w:val="000000" w:themeColor="text1"/>
              </w:rPr>
              <w:t>.С</w:t>
            </w:r>
            <w:proofErr w:type="gramEnd"/>
            <w:r>
              <w:rPr>
                <w:color w:val="000000" w:themeColor="text1"/>
              </w:rPr>
              <w:t>амоконтроль</w:t>
            </w:r>
            <w:proofErr w:type="spellEnd"/>
          </w:p>
        </w:tc>
        <w:tc>
          <w:tcPr>
            <w:tcW w:w="1418" w:type="dxa"/>
          </w:tcPr>
          <w:p w:rsidR="00317537" w:rsidRDefault="00317537" w:rsidP="00397848">
            <w:pPr>
              <w:pStyle w:val="a4"/>
              <w:ind w:left="0"/>
              <w:jc w:val="both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ИК-технологии</w:t>
            </w:r>
            <w:proofErr w:type="spellEnd"/>
            <w:proofErr w:type="gramEnd"/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Уровневая дифференциация</w:t>
            </w:r>
          </w:p>
        </w:tc>
      </w:tr>
      <w:tr w:rsidR="00317537" w:rsidRPr="00994B89" w:rsidTr="0011202A">
        <w:tc>
          <w:tcPr>
            <w:tcW w:w="703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lastRenderedPageBreak/>
              <w:t>31</w:t>
            </w:r>
          </w:p>
        </w:tc>
        <w:tc>
          <w:tcPr>
            <w:tcW w:w="2133" w:type="dxa"/>
          </w:tcPr>
          <w:p w:rsidR="00317537" w:rsidRPr="00E34107" w:rsidRDefault="00317537" w:rsidP="00A42B88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Ты сам </w:t>
            </w:r>
            <w:proofErr w:type="gramStart"/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–м</w:t>
            </w:r>
            <w:proofErr w:type="gramEnd"/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астер</w:t>
            </w:r>
          </w:p>
          <w:p w:rsidR="00317537" w:rsidRPr="00E34107" w:rsidRDefault="00317537" w:rsidP="00A42B88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декоративно-</w:t>
            </w:r>
          </w:p>
          <w:p w:rsidR="00317537" w:rsidRPr="00E34107" w:rsidRDefault="00317537" w:rsidP="00A42B88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прикладного</w:t>
            </w:r>
          </w:p>
          <w:p w:rsidR="00317537" w:rsidRPr="00E34107" w:rsidRDefault="00317537" w:rsidP="00A42B88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искусства</w:t>
            </w:r>
          </w:p>
          <w:p w:rsidR="00317537" w:rsidRPr="00E34107" w:rsidRDefault="00317537" w:rsidP="00A42B88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proofErr w:type="gramStart"/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( мозаичное</w:t>
            </w:r>
            <w:proofErr w:type="gramEnd"/>
          </w:p>
          <w:p w:rsidR="00317537" w:rsidRPr="00E34107" w:rsidRDefault="00317537" w:rsidP="00A42B88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rFonts w:cs="TimesNewRomanPSMT"/>
                <w:color w:val="000000" w:themeColor="text1"/>
                <w:szCs w:val="28"/>
              </w:rPr>
              <w:t>панно)</w:t>
            </w:r>
          </w:p>
        </w:tc>
        <w:tc>
          <w:tcPr>
            <w:tcW w:w="992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317537" w:rsidRPr="00E34107" w:rsidRDefault="00317537" w:rsidP="00BB1FD4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 xml:space="preserve">Участие в беседе по теме; </w:t>
            </w:r>
          </w:p>
          <w:p w:rsidR="00317537" w:rsidRDefault="00317537" w:rsidP="002A6BA8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Усвоение основных понятий и определений по теме; «</w:t>
            </w:r>
            <w:r>
              <w:rPr>
                <w:color w:val="000000" w:themeColor="text1"/>
              </w:rPr>
              <w:t>Панно, мозаика».</w:t>
            </w:r>
            <w:r w:rsidRPr="00E34107">
              <w:rPr>
                <w:color w:val="000000" w:themeColor="text1"/>
              </w:rPr>
              <w:t xml:space="preserve"> Выполнение эскиза</w:t>
            </w:r>
            <w:r>
              <w:rPr>
                <w:color w:val="000000" w:themeColor="text1"/>
              </w:rPr>
              <w:t>.</w:t>
            </w:r>
          </w:p>
          <w:p w:rsidR="00317537" w:rsidRPr="00E34107" w:rsidRDefault="00317537" w:rsidP="00BB1FD4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gridSpan w:val="2"/>
          </w:tcPr>
          <w:p w:rsidR="00317537" w:rsidRPr="00E34107" w:rsidRDefault="00317537" w:rsidP="007B221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     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Коллективная реализация  </w:t>
            </w:r>
            <w:proofErr w:type="gramStart"/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в</w:t>
            </w:r>
            <w:proofErr w:type="gramEnd"/>
          </w:p>
          <w:p w:rsidR="00317537" w:rsidRPr="00E34107" w:rsidRDefault="00317537" w:rsidP="007B221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конкретном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материале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разнообразных творческих замыслов.</w:t>
            </w:r>
          </w:p>
          <w:p w:rsidR="00317537" w:rsidRPr="00E34107" w:rsidRDefault="00317537" w:rsidP="007B221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    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Разрабатывать, создавать эскизы коллективных панно, витражей, коллажей, декоративных украшений интерьеров школы.</w:t>
            </w:r>
          </w:p>
          <w:p w:rsidR="00317537" w:rsidRPr="00E34107" w:rsidRDefault="00317537" w:rsidP="007B221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 Собирать отдельно выполненные детали в более крупные блоки, т. е. вести работу по принципу «от </w:t>
            </w:r>
            <w:proofErr w:type="gramStart"/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простого</w:t>
            </w:r>
            <w:proofErr w:type="gramEnd"/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— к сложному».</w:t>
            </w:r>
          </w:p>
          <w:p w:rsidR="00317537" w:rsidRPr="00E34107" w:rsidRDefault="00317537" w:rsidP="007B221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    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Владеть практическими навыками выразительного использования формы, объема, цвета, фактуры и других сре</w:t>
            </w:r>
            <w:proofErr w:type="gramStart"/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дств в пр</w:t>
            </w:r>
            <w:proofErr w:type="gramEnd"/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оцессе создания в конкретном материале плоскостных или объемных декоративных композиций</w:t>
            </w:r>
          </w:p>
          <w:p w:rsidR="00317537" w:rsidRPr="00E34107" w:rsidRDefault="00317537" w:rsidP="007B221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   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Участвовать в подготовке итоговой выставки творческих работ.</w:t>
            </w:r>
          </w:p>
          <w:p w:rsidR="00317537" w:rsidRDefault="00317537" w:rsidP="007B221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    Пользовать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ся языком декоративно-прикладного искусства, принципами декоративного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обобщения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в</w:t>
            </w:r>
            <w:proofErr w:type="gramEnd"/>
          </w:p>
          <w:p w:rsidR="00317537" w:rsidRPr="00E34107" w:rsidRDefault="00317537" w:rsidP="007B221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gramStart"/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процессе</w:t>
            </w:r>
            <w:proofErr w:type="gramEnd"/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выполнения практической творческой работы.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317537" w:rsidRDefault="00317537" w:rsidP="0001164B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lastRenderedPageBreak/>
              <w:t>Творческая работа.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rFonts w:cs="TimesNewRomanPSMT"/>
                <w:color w:val="000000" w:themeColor="text1"/>
                <w:szCs w:val="28"/>
              </w:rPr>
              <w:t>Беседа. Взаимоконтроль</w:t>
            </w:r>
          </w:p>
        </w:tc>
        <w:tc>
          <w:tcPr>
            <w:tcW w:w="1418" w:type="dxa"/>
          </w:tcPr>
          <w:p w:rsidR="00317537" w:rsidRDefault="00317537" w:rsidP="00397848">
            <w:pPr>
              <w:pStyle w:val="a4"/>
              <w:ind w:left="0"/>
              <w:jc w:val="both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ИК-технологии</w:t>
            </w:r>
            <w:proofErr w:type="spellEnd"/>
            <w:proofErr w:type="gramEnd"/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Уровневая дифференциация</w:t>
            </w:r>
          </w:p>
        </w:tc>
      </w:tr>
      <w:tr w:rsidR="00317537" w:rsidRPr="00994B89" w:rsidTr="0011202A">
        <w:tc>
          <w:tcPr>
            <w:tcW w:w="703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lastRenderedPageBreak/>
              <w:t>32</w:t>
            </w:r>
          </w:p>
        </w:tc>
        <w:tc>
          <w:tcPr>
            <w:tcW w:w="2133" w:type="dxa"/>
          </w:tcPr>
          <w:p w:rsidR="00317537" w:rsidRPr="00E34107" w:rsidRDefault="00317537" w:rsidP="00A42B88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Ты сам –</w:t>
            </w:r>
          </w:p>
          <w:p w:rsidR="00317537" w:rsidRPr="00E34107" w:rsidRDefault="00317537" w:rsidP="00A42B88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мастер</w:t>
            </w:r>
          </w:p>
          <w:p w:rsidR="00317537" w:rsidRPr="00E34107" w:rsidRDefault="00317537" w:rsidP="00A42B88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декоративно-</w:t>
            </w:r>
          </w:p>
          <w:p w:rsidR="00317537" w:rsidRPr="00E34107" w:rsidRDefault="00317537" w:rsidP="00A42B88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прикладного</w:t>
            </w:r>
          </w:p>
          <w:p w:rsidR="00317537" w:rsidRPr="00E34107" w:rsidRDefault="00317537" w:rsidP="00A42B88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искусства </w:t>
            </w:r>
            <w:proofErr w:type="gramStart"/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( </w:t>
            </w:r>
            <w:proofErr w:type="gramEnd"/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мозаичное</w:t>
            </w:r>
          </w:p>
          <w:p w:rsidR="00317537" w:rsidRPr="00E34107" w:rsidRDefault="00317537" w:rsidP="00A42B88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rFonts w:cs="TimesNewRomanPSMT"/>
                <w:color w:val="000000" w:themeColor="text1"/>
                <w:szCs w:val="28"/>
              </w:rPr>
              <w:t>панно)</w:t>
            </w:r>
          </w:p>
        </w:tc>
        <w:tc>
          <w:tcPr>
            <w:tcW w:w="992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317537" w:rsidRPr="00E34107" w:rsidRDefault="00317537" w:rsidP="00BB1FD4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 xml:space="preserve">Участие в беседе по теме; </w:t>
            </w:r>
          </w:p>
          <w:p w:rsidR="00317537" w:rsidRDefault="00317537" w:rsidP="002A6BA8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Усвоение основных понятий и определений по теме; ««</w:t>
            </w:r>
            <w:r>
              <w:rPr>
                <w:color w:val="000000" w:themeColor="text1"/>
              </w:rPr>
              <w:t>Панно, мозаика».</w:t>
            </w:r>
            <w:r w:rsidRPr="00E34107">
              <w:rPr>
                <w:color w:val="000000" w:themeColor="text1"/>
              </w:rPr>
              <w:t xml:space="preserve"> Выполнение эскиза</w:t>
            </w:r>
            <w:r>
              <w:rPr>
                <w:color w:val="000000" w:themeColor="text1"/>
              </w:rPr>
              <w:t>.</w:t>
            </w:r>
          </w:p>
          <w:p w:rsidR="00317537" w:rsidRPr="00E34107" w:rsidRDefault="00317537" w:rsidP="00BB1FD4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gridSpan w:val="2"/>
          </w:tcPr>
          <w:p w:rsidR="00317537" w:rsidRPr="00E34107" w:rsidRDefault="00317537" w:rsidP="007B221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   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Коллективная реализация  </w:t>
            </w:r>
            <w:proofErr w:type="gramStart"/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в</w:t>
            </w:r>
            <w:proofErr w:type="gramEnd"/>
          </w:p>
          <w:p w:rsidR="00317537" w:rsidRPr="00E34107" w:rsidRDefault="00317537" w:rsidP="007B221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конкретном </w:t>
            </w:r>
            <w:proofErr w:type="gramStart"/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материале</w:t>
            </w:r>
            <w:proofErr w:type="gramEnd"/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разнообразных творческих замыслов.</w:t>
            </w:r>
          </w:p>
          <w:p w:rsidR="00317537" w:rsidRPr="00E34107" w:rsidRDefault="00317537" w:rsidP="007B221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    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Разрабатывать, создавать эскизы коллективных панно, витражей, коллажей, декоративных украшений интерьеров школы.</w:t>
            </w:r>
          </w:p>
          <w:p w:rsidR="00317537" w:rsidRPr="00E34107" w:rsidRDefault="00317537" w:rsidP="007B221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  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Собирать отдельно выполненные детали в более крупные блоки, т. е. вести работу по принципу «от </w:t>
            </w:r>
            <w:proofErr w:type="gramStart"/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простого</w:t>
            </w:r>
            <w:proofErr w:type="gramEnd"/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— к сложному».</w:t>
            </w:r>
          </w:p>
          <w:p w:rsidR="00317537" w:rsidRPr="00E34107" w:rsidRDefault="00317537" w:rsidP="007B221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    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Владеть практическими навыками выразительного использования формы, объема, цвета, фактуры и других сре</w:t>
            </w:r>
            <w:proofErr w:type="gramStart"/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дств в пр</w:t>
            </w:r>
            <w:proofErr w:type="gramEnd"/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оцессе создания в конкретном материале плоскостных или объемных декоративных композиций</w:t>
            </w:r>
          </w:p>
          <w:p w:rsidR="00317537" w:rsidRPr="00E34107" w:rsidRDefault="00317537" w:rsidP="007B221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   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Участвовать в подготовке итоговой выставки творческих работ.</w:t>
            </w:r>
          </w:p>
          <w:p w:rsidR="00317537" w:rsidRDefault="00317537" w:rsidP="0001164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   Пользовать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ся языком декоративно-прикладного искусства, принципами декоративного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обобщения в процессе выполнения практической творческой работы.</w:t>
            </w:r>
          </w:p>
          <w:p w:rsidR="00317537" w:rsidRPr="0001164B" w:rsidRDefault="00317537" w:rsidP="0001164B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42" w:type="dxa"/>
          </w:tcPr>
          <w:p w:rsidR="00317537" w:rsidRDefault="00317537" w:rsidP="0001164B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Творческая работа.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Индивидуальный опрос.</w:t>
            </w:r>
          </w:p>
        </w:tc>
        <w:tc>
          <w:tcPr>
            <w:tcW w:w="1418" w:type="dxa"/>
          </w:tcPr>
          <w:p w:rsidR="00317537" w:rsidRDefault="00317537" w:rsidP="00397848">
            <w:pPr>
              <w:pStyle w:val="a4"/>
              <w:ind w:left="0"/>
              <w:jc w:val="both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ИК-технологии</w:t>
            </w:r>
            <w:proofErr w:type="spellEnd"/>
            <w:proofErr w:type="gramEnd"/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Уровневая дифференциация</w:t>
            </w:r>
          </w:p>
        </w:tc>
      </w:tr>
      <w:tr w:rsidR="00317537" w:rsidRPr="00994B89" w:rsidTr="0011202A">
        <w:tc>
          <w:tcPr>
            <w:tcW w:w="703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33</w:t>
            </w:r>
          </w:p>
        </w:tc>
        <w:tc>
          <w:tcPr>
            <w:tcW w:w="2133" w:type="dxa"/>
          </w:tcPr>
          <w:p w:rsidR="00317537" w:rsidRPr="00E34107" w:rsidRDefault="00317537" w:rsidP="00A42B88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Ты сам -</w:t>
            </w:r>
          </w:p>
          <w:p w:rsidR="00317537" w:rsidRPr="00E34107" w:rsidRDefault="00317537" w:rsidP="00A42B88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lastRenderedPageBreak/>
              <w:t>мастер</w:t>
            </w:r>
          </w:p>
          <w:p w:rsidR="00317537" w:rsidRPr="00E34107" w:rsidRDefault="00317537" w:rsidP="00A42B88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декоративно-</w:t>
            </w:r>
          </w:p>
          <w:p w:rsidR="00317537" w:rsidRPr="00E34107" w:rsidRDefault="00317537" w:rsidP="00A42B88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прикладного</w:t>
            </w:r>
          </w:p>
          <w:p w:rsidR="00317537" w:rsidRPr="00E34107" w:rsidRDefault="00317537" w:rsidP="00A42B88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искусства</w:t>
            </w:r>
          </w:p>
          <w:p w:rsidR="00317537" w:rsidRPr="00E34107" w:rsidRDefault="00317537" w:rsidP="00A42B88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proofErr w:type="gramStart"/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(Витраж,</w:t>
            </w:r>
            <w:proofErr w:type="gramEnd"/>
          </w:p>
          <w:p w:rsidR="00317537" w:rsidRPr="00E34107" w:rsidRDefault="00317537" w:rsidP="00A42B88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коллаж,</w:t>
            </w:r>
          </w:p>
          <w:p w:rsidR="00317537" w:rsidRPr="00E34107" w:rsidRDefault="00317537" w:rsidP="00A42B88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лоскутная</w:t>
            </w:r>
          </w:p>
          <w:p w:rsidR="00317537" w:rsidRPr="00E34107" w:rsidRDefault="00317537" w:rsidP="00A42B88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rFonts w:cs="TimesNewRomanPSMT"/>
                <w:color w:val="000000" w:themeColor="text1"/>
                <w:szCs w:val="28"/>
              </w:rPr>
              <w:t>аппликация)</w:t>
            </w:r>
          </w:p>
        </w:tc>
        <w:tc>
          <w:tcPr>
            <w:tcW w:w="992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709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317537" w:rsidRPr="00E34107" w:rsidRDefault="00317537" w:rsidP="00BB1FD4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 xml:space="preserve">Участие в беседе по </w:t>
            </w:r>
            <w:r w:rsidRPr="00E34107">
              <w:rPr>
                <w:color w:val="000000" w:themeColor="text1"/>
              </w:rPr>
              <w:lastRenderedPageBreak/>
              <w:t xml:space="preserve">теме; </w:t>
            </w:r>
          </w:p>
          <w:p w:rsidR="00317537" w:rsidRDefault="00317537" w:rsidP="002A6BA8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Усвоение основных понятий и определений по теме; «</w:t>
            </w:r>
            <w:r>
              <w:rPr>
                <w:color w:val="000000" w:themeColor="text1"/>
              </w:rPr>
              <w:t>Витраж, коллаж, лоскутная аппликация»</w:t>
            </w:r>
            <w:r w:rsidRPr="00E34107">
              <w:rPr>
                <w:color w:val="000000" w:themeColor="text1"/>
              </w:rPr>
              <w:t xml:space="preserve"> Выполнение эскиза</w:t>
            </w:r>
            <w:r>
              <w:rPr>
                <w:color w:val="000000" w:themeColor="text1"/>
              </w:rPr>
              <w:t>.</w:t>
            </w:r>
          </w:p>
          <w:p w:rsidR="00317537" w:rsidRPr="00E34107" w:rsidRDefault="00317537" w:rsidP="00BB1FD4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gridSpan w:val="2"/>
          </w:tcPr>
          <w:p w:rsidR="00317537" w:rsidRPr="00E34107" w:rsidRDefault="00317537" w:rsidP="007B2213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17537" w:rsidRPr="00E34107" w:rsidRDefault="00317537" w:rsidP="007B221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Разрабатывать, создавать эскизы коллективных панно, витражей, коллажей, декоративных украшений интерьеров школы.</w:t>
            </w:r>
          </w:p>
          <w:p w:rsidR="00317537" w:rsidRPr="00E34107" w:rsidRDefault="00317537" w:rsidP="007B221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 Собирать отдельно выполненные детали в более крупные блоки, т. е. вести работу по принципу «от </w:t>
            </w:r>
            <w:proofErr w:type="gramStart"/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простого</w:t>
            </w:r>
            <w:proofErr w:type="gramEnd"/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— к сложному».</w:t>
            </w:r>
          </w:p>
          <w:p w:rsidR="00317537" w:rsidRPr="00E34107" w:rsidRDefault="00317537" w:rsidP="007B221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    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Владеть практическими навыками выразительного использования формы, объема, цвета, фактуры и других сре</w:t>
            </w:r>
            <w:proofErr w:type="gramStart"/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дств в пр</w:t>
            </w:r>
            <w:proofErr w:type="gramEnd"/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оцессе создания в конкретном материале плоскостных или объемных декоративных композиций</w:t>
            </w:r>
          </w:p>
          <w:p w:rsidR="00317537" w:rsidRPr="00E34107" w:rsidRDefault="00317537" w:rsidP="007B221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    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Участвовать в подготовке итоговой выставки творческих работ.</w:t>
            </w:r>
          </w:p>
          <w:p w:rsidR="00317537" w:rsidRPr="00E34107" w:rsidRDefault="00317537" w:rsidP="007B221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    Пользовать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ся языком декоративно-прикладного искусства, принципами декоративного</w:t>
            </w:r>
          </w:p>
          <w:p w:rsidR="00317537" w:rsidRPr="00E34107" w:rsidRDefault="00317537" w:rsidP="007B221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обобщения в процессе выполнения практической творческой работы.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317537" w:rsidRDefault="00317537" w:rsidP="0001164B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lastRenderedPageBreak/>
              <w:t xml:space="preserve">Творческая 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lastRenderedPageBreak/>
              <w:t>работа.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rFonts w:cs="TimesNewRomanPSMT"/>
                <w:color w:val="000000" w:themeColor="text1"/>
                <w:szCs w:val="28"/>
              </w:rPr>
              <w:t>Беседа. Самоконтроль</w:t>
            </w:r>
          </w:p>
        </w:tc>
        <w:tc>
          <w:tcPr>
            <w:tcW w:w="1418" w:type="dxa"/>
          </w:tcPr>
          <w:p w:rsidR="00317537" w:rsidRDefault="00317537" w:rsidP="00397848">
            <w:pPr>
              <w:pStyle w:val="a4"/>
              <w:ind w:left="0"/>
              <w:jc w:val="both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lastRenderedPageBreak/>
              <w:t>ИК-</w:t>
            </w:r>
            <w:r>
              <w:rPr>
                <w:color w:val="000000" w:themeColor="text1"/>
              </w:rPr>
              <w:lastRenderedPageBreak/>
              <w:t>технологии</w:t>
            </w:r>
            <w:proofErr w:type="spellEnd"/>
            <w:proofErr w:type="gramEnd"/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Уровневая дифференциация</w:t>
            </w:r>
          </w:p>
        </w:tc>
      </w:tr>
      <w:tr w:rsidR="00317537" w:rsidRPr="00994B89" w:rsidTr="0011202A">
        <w:tc>
          <w:tcPr>
            <w:tcW w:w="703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lastRenderedPageBreak/>
              <w:t>34</w:t>
            </w:r>
          </w:p>
        </w:tc>
        <w:tc>
          <w:tcPr>
            <w:tcW w:w="2133" w:type="dxa"/>
          </w:tcPr>
          <w:p w:rsidR="00317537" w:rsidRPr="00E34107" w:rsidRDefault="00317537" w:rsidP="00A42B88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Нарядные</w:t>
            </w:r>
          </w:p>
          <w:p w:rsidR="00317537" w:rsidRPr="00E34107" w:rsidRDefault="00317537" w:rsidP="00A42B88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декоративные вазы и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игрушки </w:t>
            </w:r>
            <w:proofErr w:type="gramStart"/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из</w:t>
            </w:r>
            <w:proofErr w:type="gramEnd"/>
          </w:p>
          <w:p w:rsidR="00317537" w:rsidRPr="00E34107" w:rsidRDefault="00317537" w:rsidP="00A42B88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мочала.</w:t>
            </w:r>
          </w:p>
          <w:p w:rsidR="00317537" w:rsidRPr="00E34107" w:rsidRDefault="00317537" w:rsidP="00A42B88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rFonts w:cs="TimesNewRomanPSMT"/>
                <w:color w:val="000000" w:themeColor="text1"/>
                <w:szCs w:val="28"/>
              </w:rPr>
              <w:t>Куклы</w:t>
            </w:r>
          </w:p>
        </w:tc>
        <w:tc>
          <w:tcPr>
            <w:tcW w:w="992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317537" w:rsidRPr="00E34107" w:rsidRDefault="00317537" w:rsidP="00BB1FD4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 xml:space="preserve">Участие в беседе по теме; </w:t>
            </w:r>
          </w:p>
          <w:p w:rsidR="00317537" w:rsidRDefault="00317537" w:rsidP="002A6BA8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Усвоение основных понятий и определений по теме; «</w:t>
            </w:r>
            <w:r>
              <w:rPr>
                <w:color w:val="000000" w:themeColor="text1"/>
              </w:rPr>
              <w:t>Мочало»</w:t>
            </w:r>
            <w:r w:rsidRPr="00E34107">
              <w:rPr>
                <w:color w:val="000000" w:themeColor="text1"/>
              </w:rPr>
              <w:t xml:space="preserve"> Выполнение эскиза</w:t>
            </w:r>
            <w:r>
              <w:rPr>
                <w:color w:val="000000" w:themeColor="text1"/>
              </w:rPr>
              <w:t>.</w:t>
            </w:r>
          </w:p>
          <w:p w:rsidR="00317537" w:rsidRPr="00E34107" w:rsidRDefault="00317537" w:rsidP="00BB1FD4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gridSpan w:val="2"/>
          </w:tcPr>
          <w:p w:rsidR="00317537" w:rsidRPr="00E34107" w:rsidRDefault="00317537" w:rsidP="00E0012D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   </w:t>
            </w: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Формирование коммуникативной компетентности в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общении со сверстника</w:t>
            </w: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ми,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развитие эстетического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сознания, воспитание уважения к культуре своего</w:t>
            </w:r>
          </w:p>
          <w:p w:rsidR="00317537" w:rsidRDefault="00317537" w:rsidP="00E0012D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Отечества.</w:t>
            </w:r>
          </w:p>
          <w:p w:rsidR="00317537" w:rsidRDefault="00317537" w:rsidP="00E0012D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   </w:t>
            </w: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Использовать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в речи новые термины, связанные декоративно </w:t>
            </w:r>
            <w:proofErr w:type="gramStart"/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–п</w:t>
            </w:r>
            <w:proofErr w:type="gramEnd"/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рикладным искусством. Постановка учебной задачи. </w:t>
            </w:r>
          </w:p>
          <w:p w:rsidR="00317537" w:rsidRPr="00E34107" w:rsidRDefault="00317537" w:rsidP="00E0012D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lastRenderedPageBreak/>
              <w:t xml:space="preserve">     Сравнивать, сопоста</w:t>
            </w: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влять,</w:t>
            </w:r>
          </w:p>
          <w:p w:rsidR="00317537" w:rsidRPr="00E34107" w:rsidRDefault="00317537" w:rsidP="00E0012D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анализировать декоративные</w:t>
            </w:r>
          </w:p>
          <w:p w:rsidR="00317537" w:rsidRPr="00E34107" w:rsidRDefault="00317537" w:rsidP="00E0012D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решения. Решение художественно-творческой задачи,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 </w:t>
            </w: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формирование основ художественной культуры</w:t>
            </w: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1842" w:type="dxa"/>
          </w:tcPr>
          <w:p w:rsidR="00317537" w:rsidRDefault="00317537" w:rsidP="0001164B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lastRenderedPageBreak/>
              <w:t>Творческая работа.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rFonts w:cs="TimesNewRomanPSMT"/>
                <w:color w:val="000000" w:themeColor="text1"/>
                <w:szCs w:val="28"/>
              </w:rPr>
              <w:t>Тест.</w:t>
            </w:r>
          </w:p>
        </w:tc>
        <w:tc>
          <w:tcPr>
            <w:tcW w:w="1418" w:type="dxa"/>
          </w:tcPr>
          <w:p w:rsidR="00317537" w:rsidRDefault="00317537" w:rsidP="00397848">
            <w:pPr>
              <w:pStyle w:val="a4"/>
              <w:ind w:left="0"/>
              <w:jc w:val="both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ИК-технологии</w:t>
            </w:r>
            <w:proofErr w:type="spellEnd"/>
            <w:proofErr w:type="gramEnd"/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Создание проблемных ситуаций</w:t>
            </w:r>
          </w:p>
        </w:tc>
      </w:tr>
      <w:tr w:rsidR="00317537" w:rsidRPr="00994B89" w:rsidTr="0011202A">
        <w:tc>
          <w:tcPr>
            <w:tcW w:w="703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lastRenderedPageBreak/>
              <w:t>35</w:t>
            </w:r>
          </w:p>
        </w:tc>
        <w:tc>
          <w:tcPr>
            <w:tcW w:w="2133" w:type="dxa"/>
          </w:tcPr>
          <w:p w:rsidR="00317537" w:rsidRPr="00E34107" w:rsidRDefault="00317537" w:rsidP="00D4011D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Урок обобщения</w:t>
            </w:r>
          </w:p>
          <w:p w:rsidR="00317537" w:rsidRPr="00E34107" w:rsidRDefault="00317537" w:rsidP="00D4011D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 xml:space="preserve">знаний </w:t>
            </w:r>
            <w:proofErr w:type="gramStart"/>
            <w:r w:rsidRPr="00E34107"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по</w:t>
            </w:r>
            <w:proofErr w:type="gramEnd"/>
          </w:p>
          <w:p w:rsidR="00317537" w:rsidRPr="00E34107" w:rsidRDefault="00317537" w:rsidP="00D4011D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rFonts w:cs="TimesNewRomanPSMT"/>
                <w:color w:val="000000" w:themeColor="text1"/>
                <w:szCs w:val="28"/>
              </w:rPr>
              <w:t>темам года</w:t>
            </w:r>
          </w:p>
        </w:tc>
        <w:tc>
          <w:tcPr>
            <w:tcW w:w="992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 w:rsidRPr="00E34107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317537" w:rsidRPr="00E34107" w:rsidRDefault="00317537" w:rsidP="00ED427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Обобщить знания по теме «Древние образы в народном искусстве, современное повседневное и выставочное искусство».</w:t>
            </w:r>
          </w:p>
          <w:p w:rsidR="00317537" w:rsidRPr="00E34107" w:rsidRDefault="00317537" w:rsidP="00ED427B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Участвовать в подготовке итоговой выставки творческих работ.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4111" w:type="dxa"/>
            <w:gridSpan w:val="2"/>
          </w:tcPr>
          <w:p w:rsidR="00317537" w:rsidRPr="00E34107" w:rsidRDefault="00317537" w:rsidP="007B221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 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 Участвовать в итоговой игре-викторине с активным привлечением зрительного материала по декоративно- прикладному искусству, в творческих заданиях по обобщению изучаемого материала.</w:t>
            </w:r>
          </w:p>
          <w:p w:rsidR="00317537" w:rsidRPr="00E34107" w:rsidRDefault="00317537" w:rsidP="007B221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   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Пользоваться языком декоративно-прикладного искусства, принципами декоративного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обобщения в процессе выполнения практической творческой работы.</w:t>
            </w:r>
          </w:p>
          <w:p w:rsidR="00317537" w:rsidRDefault="00317537" w:rsidP="007B221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  Использовать в речи новые</w:t>
            </w:r>
          </w:p>
          <w:p w:rsidR="00317537" w:rsidRPr="00E34107" w:rsidRDefault="00317537" w:rsidP="007B221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худо</w:t>
            </w:r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>жественные</w:t>
            </w:r>
            <w:proofErr w:type="gramEnd"/>
            <w:r w:rsidRPr="00E34107">
              <w:rPr>
                <w:rFonts w:ascii="Times New Roman" w:hAnsi="Times New Roman"/>
                <w:color w:val="000000" w:themeColor="text1"/>
                <w:sz w:val="24"/>
              </w:rPr>
              <w:t xml:space="preserve"> терм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инами.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317537" w:rsidRDefault="00317537" w:rsidP="0001164B">
            <w:pPr>
              <w:autoSpaceDE w:val="0"/>
              <w:autoSpaceDN w:val="0"/>
              <w:adjustRightInd w:val="0"/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NewRomanPSMT"/>
                <w:color w:val="000000" w:themeColor="text1"/>
                <w:sz w:val="24"/>
                <w:szCs w:val="28"/>
              </w:rPr>
              <w:t>Творческая работа.</w:t>
            </w:r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Индивидуальный опрос. Взаимоконтроль.</w:t>
            </w:r>
          </w:p>
        </w:tc>
        <w:tc>
          <w:tcPr>
            <w:tcW w:w="1418" w:type="dxa"/>
          </w:tcPr>
          <w:p w:rsidR="00317537" w:rsidRDefault="00317537" w:rsidP="00397848">
            <w:pPr>
              <w:pStyle w:val="a4"/>
              <w:ind w:left="0"/>
              <w:jc w:val="both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ИК-технологии</w:t>
            </w:r>
            <w:proofErr w:type="spellEnd"/>
            <w:proofErr w:type="gramEnd"/>
          </w:p>
          <w:p w:rsidR="00317537" w:rsidRPr="00E34107" w:rsidRDefault="00317537" w:rsidP="00280516">
            <w:pPr>
              <w:pStyle w:val="a4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Учебное сотрудничество.</w:t>
            </w:r>
          </w:p>
        </w:tc>
      </w:tr>
    </w:tbl>
    <w:p w:rsidR="00DA401D" w:rsidRPr="00994B89" w:rsidRDefault="00DA401D" w:rsidP="00DA401D">
      <w:pPr>
        <w:pStyle w:val="a4"/>
        <w:ind w:left="420"/>
        <w:jc w:val="both"/>
        <w:rPr>
          <w:color w:val="000000" w:themeColor="text1"/>
        </w:rPr>
      </w:pPr>
    </w:p>
    <w:p w:rsidR="00DA401D" w:rsidRPr="00994B89" w:rsidRDefault="00DA401D" w:rsidP="00DA401D">
      <w:pPr>
        <w:autoSpaceDE w:val="0"/>
        <w:autoSpaceDN w:val="0"/>
        <w:adjustRightInd w:val="0"/>
        <w:rPr>
          <w:rFonts w:ascii="Times New Roman" w:eastAsiaTheme="minorHAnsi" w:hAnsi="Times New Roman" w:cs="TimesNewRomanPSMT"/>
          <w:color w:val="000000" w:themeColor="text1"/>
          <w:sz w:val="24"/>
          <w:lang w:eastAsia="en-US"/>
        </w:rPr>
      </w:pPr>
    </w:p>
    <w:p w:rsidR="00DA401D" w:rsidRPr="00994B89" w:rsidRDefault="00DA401D" w:rsidP="00DA401D">
      <w:pPr>
        <w:autoSpaceDE w:val="0"/>
        <w:autoSpaceDN w:val="0"/>
        <w:adjustRightInd w:val="0"/>
        <w:rPr>
          <w:rFonts w:ascii="Times New Roman" w:eastAsiaTheme="minorHAnsi" w:hAnsi="Times New Roman" w:cs="TimesNewRomanPSMT"/>
          <w:color w:val="000000" w:themeColor="text1"/>
          <w:sz w:val="24"/>
          <w:lang w:eastAsia="en-US"/>
        </w:rPr>
      </w:pPr>
    </w:p>
    <w:p w:rsidR="00D95616" w:rsidRDefault="00D95616" w:rsidP="004A4D89"/>
    <w:p w:rsidR="00F83572" w:rsidRDefault="00F83572" w:rsidP="004A4D89"/>
    <w:p w:rsidR="00F83572" w:rsidRDefault="00F83572" w:rsidP="004A4D89"/>
    <w:p w:rsidR="00F83572" w:rsidRDefault="00F83572" w:rsidP="004A4D89"/>
    <w:p w:rsidR="00F83572" w:rsidRDefault="00F83572" w:rsidP="004A4D89"/>
    <w:p w:rsidR="00F83572" w:rsidRDefault="00F83572" w:rsidP="004A4D89">
      <w:pPr>
        <w:rPr>
          <w:b/>
        </w:rPr>
      </w:pPr>
      <w:r w:rsidRPr="00F83572">
        <w:rPr>
          <w:b/>
        </w:rPr>
        <w:lastRenderedPageBreak/>
        <w:t xml:space="preserve">                                                                </w:t>
      </w:r>
      <w:r w:rsidR="0011202A">
        <w:rPr>
          <w:b/>
        </w:rPr>
        <w:t xml:space="preserve">                               </w:t>
      </w:r>
      <w:r w:rsidRPr="00F83572">
        <w:rPr>
          <w:b/>
        </w:rPr>
        <w:t xml:space="preserve"> Лист регистрации внесённых изменений.</w:t>
      </w:r>
    </w:p>
    <w:tbl>
      <w:tblPr>
        <w:tblStyle w:val="a6"/>
        <w:tblW w:w="0" w:type="auto"/>
        <w:tblLook w:val="04A0"/>
      </w:tblPr>
      <w:tblGrid>
        <w:gridCol w:w="2518"/>
        <w:gridCol w:w="9781"/>
        <w:gridCol w:w="2487"/>
      </w:tblGrid>
      <w:tr w:rsidR="00F83572" w:rsidTr="00F83572">
        <w:tc>
          <w:tcPr>
            <w:tcW w:w="2518" w:type="dxa"/>
          </w:tcPr>
          <w:p w:rsidR="00F83572" w:rsidRDefault="00F83572" w:rsidP="004A4D89">
            <w:pPr>
              <w:rPr>
                <w:b/>
              </w:rPr>
            </w:pPr>
            <w:r>
              <w:rPr>
                <w:b/>
              </w:rPr>
              <w:t xml:space="preserve">                Дата.</w:t>
            </w:r>
          </w:p>
        </w:tc>
        <w:tc>
          <w:tcPr>
            <w:tcW w:w="9781" w:type="dxa"/>
          </w:tcPr>
          <w:p w:rsidR="00F83572" w:rsidRDefault="00F83572" w:rsidP="004A4D8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Описание внесённого изменения.</w:t>
            </w:r>
          </w:p>
        </w:tc>
        <w:tc>
          <w:tcPr>
            <w:tcW w:w="2487" w:type="dxa"/>
          </w:tcPr>
          <w:p w:rsidR="00F83572" w:rsidRDefault="00F83572" w:rsidP="004A4D89">
            <w:pPr>
              <w:rPr>
                <w:b/>
              </w:rPr>
            </w:pPr>
            <w:r>
              <w:rPr>
                <w:b/>
              </w:rPr>
              <w:t>Виза зам. По УВР</w:t>
            </w:r>
            <w:r w:rsidR="00B01966">
              <w:rPr>
                <w:b/>
              </w:rPr>
              <w:t>.</w:t>
            </w:r>
          </w:p>
        </w:tc>
      </w:tr>
      <w:tr w:rsidR="00F83572" w:rsidTr="00F83572">
        <w:tc>
          <w:tcPr>
            <w:tcW w:w="2518" w:type="dxa"/>
          </w:tcPr>
          <w:p w:rsidR="00F83572" w:rsidRDefault="00F83572" w:rsidP="004A4D89">
            <w:pPr>
              <w:rPr>
                <w:b/>
              </w:rPr>
            </w:pPr>
          </w:p>
        </w:tc>
        <w:tc>
          <w:tcPr>
            <w:tcW w:w="9781" w:type="dxa"/>
          </w:tcPr>
          <w:p w:rsidR="00F83572" w:rsidRDefault="00F83572" w:rsidP="004A4D89">
            <w:pPr>
              <w:rPr>
                <w:b/>
              </w:rPr>
            </w:pPr>
          </w:p>
        </w:tc>
        <w:tc>
          <w:tcPr>
            <w:tcW w:w="2487" w:type="dxa"/>
          </w:tcPr>
          <w:p w:rsidR="00F83572" w:rsidRDefault="00F83572" w:rsidP="004A4D89">
            <w:pPr>
              <w:rPr>
                <w:b/>
              </w:rPr>
            </w:pPr>
          </w:p>
        </w:tc>
      </w:tr>
      <w:tr w:rsidR="00F83572" w:rsidTr="00F83572">
        <w:tc>
          <w:tcPr>
            <w:tcW w:w="2518" w:type="dxa"/>
          </w:tcPr>
          <w:p w:rsidR="00F83572" w:rsidRDefault="00F83572" w:rsidP="004A4D89">
            <w:pPr>
              <w:rPr>
                <w:b/>
              </w:rPr>
            </w:pPr>
          </w:p>
        </w:tc>
        <w:tc>
          <w:tcPr>
            <w:tcW w:w="9781" w:type="dxa"/>
          </w:tcPr>
          <w:p w:rsidR="00F83572" w:rsidRDefault="00F83572" w:rsidP="004A4D89">
            <w:pPr>
              <w:rPr>
                <w:b/>
              </w:rPr>
            </w:pPr>
          </w:p>
        </w:tc>
        <w:tc>
          <w:tcPr>
            <w:tcW w:w="2487" w:type="dxa"/>
          </w:tcPr>
          <w:p w:rsidR="00F83572" w:rsidRDefault="00F83572" w:rsidP="004A4D89">
            <w:pPr>
              <w:rPr>
                <w:b/>
              </w:rPr>
            </w:pPr>
          </w:p>
        </w:tc>
      </w:tr>
      <w:tr w:rsidR="00F83572" w:rsidTr="00F83572">
        <w:tc>
          <w:tcPr>
            <w:tcW w:w="2518" w:type="dxa"/>
          </w:tcPr>
          <w:p w:rsidR="00F83572" w:rsidRDefault="00F83572" w:rsidP="004A4D89">
            <w:pPr>
              <w:rPr>
                <w:b/>
              </w:rPr>
            </w:pPr>
          </w:p>
        </w:tc>
        <w:tc>
          <w:tcPr>
            <w:tcW w:w="9781" w:type="dxa"/>
          </w:tcPr>
          <w:p w:rsidR="00F83572" w:rsidRDefault="00F83572" w:rsidP="004A4D89">
            <w:pPr>
              <w:rPr>
                <w:b/>
              </w:rPr>
            </w:pPr>
          </w:p>
        </w:tc>
        <w:tc>
          <w:tcPr>
            <w:tcW w:w="2487" w:type="dxa"/>
          </w:tcPr>
          <w:p w:rsidR="00F83572" w:rsidRDefault="00F83572" w:rsidP="004A4D89">
            <w:pPr>
              <w:rPr>
                <w:b/>
              </w:rPr>
            </w:pPr>
          </w:p>
        </w:tc>
      </w:tr>
      <w:tr w:rsidR="00F83572" w:rsidTr="00F83572">
        <w:tc>
          <w:tcPr>
            <w:tcW w:w="2518" w:type="dxa"/>
          </w:tcPr>
          <w:p w:rsidR="00F83572" w:rsidRDefault="00F83572" w:rsidP="004A4D89">
            <w:pPr>
              <w:rPr>
                <w:b/>
              </w:rPr>
            </w:pPr>
          </w:p>
        </w:tc>
        <w:tc>
          <w:tcPr>
            <w:tcW w:w="9781" w:type="dxa"/>
          </w:tcPr>
          <w:p w:rsidR="00F83572" w:rsidRDefault="00F83572" w:rsidP="004A4D89">
            <w:pPr>
              <w:rPr>
                <w:b/>
              </w:rPr>
            </w:pPr>
          </w:p>
        </w:tc>
        <w:tc>
          <w:tcPr>
            <w:tcW w:w="2487" w:type="dxa"/>
          </w:tcPr>
          <w:p w:rsidR="00F83572" w:rsidRDefault="00F83572" w:rsidP="004A4D89">
            <w:pPr>
              <w:rPr>
                <w:b/>
              </w:rPr>
            </w:pPr>
          </w:p>
        </w:tc>
      </w:tr>
      <w:tr w:rsidR="00F83572" w:rsidTr="00F83572">
        <w:tc>
          <w:tcPr>
            <w:tcW w:w="2518" w:type="dxa"/>
          </w:tcPr>
          <w:p w:rsidR="00F83572" w:rsidRDefault="00F83572" w:rsidP="004A4D89">
            <w:pPr>
              <w:rPr>
                <w:b/>
              </w:rPr>
            </w:pPr>
          </w:p>
        </w:tc>
        <w:tc>
          <w:tcPr>
            <w:tcW w:w="9781" w:type="dxa"/>
          </w:tcPr>
          <w:p w:rsidR="00F83572" w:rsidRDefault="00F83572" w:rsidP="004A4D89">
            <w:pPr>
              <w:rPr>
                <w:b/>
              </w:rPr>
            </w:pPr>
          </w:p>
        </w:tc>
        <w:tc>
          <w:tcPr>
            <w:tcW w:w="2487" w:type="dxa"/>
          </w:tcPr>
          <w:p w:rsidR="00F83572" w:rsidRDefault="00F83572" w:rsidP="004A4D89">
            <w:pPr>
              <w:rPr>
                <w:b/>
              </w:rPr>
            </w:pPr>
          </w:p>
        </w:tc>
      </w:tr>
      <w:tr w:rsidR="00F83572" w:rsidTr="00F83572">
        <w:tc>
          <w:tcPr>
            <w:tcW w:w="2518" w:type="dxa"/>
          </w:tcPr>
          <w:p w:rsidR="00F83572" w:rsidRDefault="00F83572" w:rsidP="004A4D89">
            <w:pPr>
              <w:rPr>
                <w:b/>
              </w:rPr>
            </w:pPr>
          </w:p>
        </w:tc>
        <w:tc>
          <w:tcPr>
            <w:tcW w:w="9781" w:type="dxa"/>
          </w:tcPr>
          <w:p w:rsidR="00F83572" w:rsidRDefault="00F83572" w:rsidP="004A4D89">
            <w:pPr>
              <w:rPr>
                <w:b/>
              </w:rPr>
            </w:pPr>
          </w:p>
        </w:tc>
        <w:tc>
          <w:tcPr>
            <w:tcW w:w="2487" w:type="dxa"/>
          </w:tcPr>
          <w:p w:rsidR="00F83572" w:rsidRDefault="00F83572" w:rsidP="004A4D89">
            <w:pPr>
              <w:rPr>
                <w:b/>
              </w:rPr>
            </w:pPr>
          </w:p>
        </w:tc>
      </w:tr>
      <w:tr w:rsidR="00F83572" w:rsidTr="00F83572">
        <w:tc>
          <w:tcPr>
            <w:tcW w:w="2518" w:type="dxa"/>
          </w:tcPr>
          <w:p w:rsidR="00F83572" w:rsidRDefault="00F83572" w:rsidP="004A4D89">
            <w:pPr>
              <w:rPr>
                <w:b/>
              </w:rPr>
            </w:pPr>
          </w:p>
        </w:tc>
        <w:tc>
          <w:tcPr>
            <w:tcW w:w="9781" w:type="dxa"/>
          </w:tcPr>
          <w:p w:rsidR="00F83572" w:rsidRDefault="00F83572" w:rsidP="004A4D89">
            <w:pPr>
              <w:rPr>
                <w:b/>
              </w:rPr>
            </w:pPr>
          </w:p>
        </w:tc>
        <w:tc>
          <w:tcPr>
            <w:tcW w:w="2487" w:type="dxa"/>
          </w:tcPr>
          <w:p w:rsidR="00F83572" w:rsidRDefault="00F83572" w:rsidP="004A4D89">
            <w:pPr>
              <w:rPr>
                <w:b/>
              </w:rPr>
            </w:pPr>
          </w:p>
        </w:tc>
      </w:tr>
      <w:tr w:rsidR="00F83572" w:rsidTr="00F83572">
        <w:tc>
          <w:tcPr>
            <w:tcW w:w="2518" w:type="dxa"/>
          </w:tcPr>
          <w:p w:rsidR="00F83572" w:rsidRDefault="00F83572" w:rsidP="004A4D89">
            <w:pPr>
              <w:rPr>
                <w:b/>
              </w:rPr>
            </w:pPr>
          </w:p>
        </w:tc>
        <w:tc>
          <w:tcPr>
            <w:tcW w:w="9781" w:type="dxa"/>
          </w:tcPr>
          <w:p w:rsidR="00F83572" w:rsidRDefault="00F83572" w:rsidP="004A4D89">
            <w:pPr>
              <w:rPr>
                <w:b/>
              </w:rPr>
            </w:pPr>
          </w:p>
        </w:tc>
        <w:tc>
          <w:tcPr>
            <w:tcW w:w="2487" w:type="dxa"/>
          </w:tcPr>
          <w:p w:rsidR="00F83572" w:rsidRDefault="00F83572" w:rsidP="004A4D89">
            <w:pPr>
              <w:rPr>
                <w:b/>
              </w:rPr>
            </w:pPr>
          </w:p>
        </w:tc>
      </w:tr>
      <w:tr w:rsidR="00F83572" w:rsidTr="00F83572">
        <w:tc>
          <w:tcPr>
            <w:tcW w:w="2518" w:type="dxa"/>
          </w:tcPr>
          <w:p w:rsidR="00F83572" w:rsidRDefault="00F83572" w:rsidP="004A4D89">
            <w:pPr>
              <w:rPr>
                <w:b/>
              </w:rPr>
            </w:pPr>
          </w:p>
        </w:tc>
        <w:tc>
          <w:tcPr>
            <w:tcW w:w="9781" w:type="dxa"/>
          </w:tcPr>
          <w:p w:rsidR="00F83572" w:rsidRDefault="00F83572" w:rsidP="004A4D89">
            <w:pPr>
              <w:rPr>
                <w:b/>
              </w:rPr>
            </w:pPr>
          </w:p>
        </w:tc>
        <w:tc>
          <w:tcPr>
            <w:tcW w:w="2487" w:type="dxa"/>
          </w:tcPr>
          <w:p w:rsidR="00F83572" w:rsidRDefault="00F83572" w:rsidP="004A4D89">
            <w:pPr>
              <w:rPr>
                <w:b/>
              </w:rPr>
            </w:pPr>
          </w:p>
        </w:tc>
      </w:tr>
      <w:tr w:rsidR="00F83572" w:rsidTr="00F83572">
        <w:tc>
          <w:tcPr>
            <w:tcW w:w="2518" w:type="dxa"/>
          </w:tcPr>
          <w:p w:rsidR="00F83572" w:rsidRDefault="00F83572" w:rsidP="004A4D89">
            <w:pPr>
              <w:rPr>
                <w:b/>
              </w:rPr>
            </w:pPr>
          </w:p>
        </w:tc>
        <w:tc>
          <w:tcPr>
            <w:tcW w:w="9781" w:type="dxa"/>
          </w:tcPr>
          <w:p w:rsidR="00F83572" w:rsidRDefault="00F83572" w:rsidP="004A4D89">
            <w:pPr>
              <w:rPr>
                <w:b/>
              </w:rPr>
            </w:pPr>
          </w:p>
        </w:tc>
        <w:tc>
          <w:tcPr>
            <w:tcW w:w="2487" w:type="dxa"/>
          </w:tcPr>
          <w:p w:rsidR="00F83572" w:rsidRDefault="00F83572" w:rsidP="004A4D89">
            <w:pPr>
              <w:rPr>
                <w:b/>
              </w:rPr>
            </w:pPr>
          </w:p>
        </w:tc>
      </w:tr>
      <w:tr w:rsidR="00F83572" w:rsidTr="00F83572">
        <w:tc>
          <w:tcPr>
            <w:tcW w:w="2518" w:type="dxa"/>
          </w:tcPr>
          <w:p w:rsidR="00F83572" w:rsidRDefault="00F83572" w:rsidP="004A4D89">
            <w:pPr>
              <w:rPr>
                <w:b/>
              </w:rPr>
            </w:pPr>
          </w:p>
        </w:tc>
        <w:tc>
          <w:tcPr>
            <w:tcW w:w="9781" w:type="dxa"/>
          </w:tcPr>
          <w:p w:rsidR="00F83572" w:rsidRDefault="00F83572" w:rsidP="004A4D89">
            <w:pPr>
              <w:rPr>
                <w:b/>
              </w:rPr>
            </w:pPr>
          </w:p>
        </w:tc>
        <w:tc>
          <w:tcPr>
            <w:tcW w:w="2487" w:type="dxa"/>
          </w:tcPr>
          <w:p w:rsidR="00F83572" w:rsidRDefault="00F83572" w:rsidP="004A4D89">
            <w:pPr>
              <w:rPr>
                <w:b/>
              </w:rPr>
            </w:pPr>
          </w:p>
        </w:tc>
      </w:tr>
      <w:tr w:rsidR="00F83572" w:rsidTr="00F83572">
        <w:tc>
          <w:tcPr>
            <w:tcW w:w="2518" w:type="dxa"/>
          </w:tcPr>
          <w:p w:rsidR="00F83572" w:rsidRDefault="00F83572" w:rsidP="004A4D89">
            <w:pPr>
              <w:rPr>
                <w:b/>
              </w:rPr>
            </w:pPr>
          </w:p>
        </w:tc>
        <w:tc>
          <w:tcPr>
            <w:tcW w:w="9781" w:type="dxa"/>
          </w:tcPr>
          <w:p w:rsidR="00F83572" w:rsidRDefault="00F83572" w:rsidP="004A4D89">
            <w:pPr>
              <w:rPr>
                <w:b/>
              </w:rPr>
            </w:pPr>
          </w:p>
        </w:tc>
        <w:tc>
          <w:tcPr>
            <w:tcW w:w="2487" w:type="dxa"/>
          </w:tcPr>
          <w:p w:rsidR="00F83572" w:rsidRDefault="00F83572" w:rsidP="004A4D89">
            <w:pPr>
              <w:rPr>
                <w:b/>
              </w:rPr>
            </w:pPr>
          </w:p>
        </w:tc>
      </w:tr>
      <w:tr w:rsidR="00F83572" w:rsidTr="00F83572">
        <w:tc>
          <w:tcPr>
            <w:tcW w:w="2518" w:type="dxa"/>
          </w:tcPr>
          <w:p w:rsidR="00F83572" w:rsidRDefault="00F83572" w:rsidP="004A4D89">
            <w:pPr>
              <w:rPr>
                <w:b/>
              </w:rPr>
            </w:pPr>
          </w:p>
        </w:tc>
        <w:tc>
          <w:tcPr>
            <w:tcW w:w="9781" w:type="dxa"/>
          </w:tcPr>
          <w:p w:rsidR="00F83572" w:rsidRDefault="00F83572" w:rsidP="004A4D89">
            <w:pPr>
              <w:rPr>
                <w:b/>
              </w:rPr>
            </w:pPr>
          </w:p>
        </w:tc>
        <w:tc>
          <w:tcPr>
            <w:tcW w:w="2487" w:type="dxa"/>
          </w:tcPr>
          <w:p w:rsidR="00F83572" w:rsidRDefault="00F83572" w:rsidP="004A4D89">
            <w:pPr>
              <w:rPr>
                <w:b/>
              </w:rPr>
            </w:pPr>
          </w:p>
        </w:tc>
      </w:tr>
      <w:tr w:rsidR="00F83572" w:rsidTr="00F83572">
        <w:tc>
          <w:tcPr>
            <w:tcW w:w="2518" w:type="dxa"/>
          </w:tcPr>
          <w:p w:rsidR="00F83572" w:rsidRDefault="00F83572" w:rsidP="004A4D89">
            <w:pPr>
              <w:rPr>
                <w:b/>
              </w:rPr>
            </w:pPr>
          </w:p>
        </w:tc>
        <w:tc>
          <w:tcPr>
            <w:tcW w:w="9781" w:type="dxa"/>
          </w:tcPr>
          <w:p w:rsidR="00F83572" w:rsidRDefault="00F83572" w:rsidP="004A4D89">
            <w:pPr>
              <w:rPr>
                <w:b/>
              </w:rPr>
            </w:pPr>
          </w:p>
        </w:tc>
        <w:tc>
          <w:tcPr>
            <w:tcW w:w="2487" w:type="dxa"/>
          </w:tcPr>
          <w:p w:rsidR="00F83572" w:rsidRDefault="00F83572" w:rsidP="004A4D89">
            <w:pPr>
              <w:rPr>
                <w:b/>
              </w:rPr>
            </w:pPr>
          </w:p>
        </w:tc>
      </w:tr>
      <w:tr w:rsidR="00F83572" w:rsidTr="00F83572">
        <w:tc>
          <w:tcPr>
            <w:tcW w:w="2518" w:type="dxa"/>
          </w:tcPr>
          <w:p w:rsidR="00F83572" w:rsidRDefault="00F83572" w:rsidP="004A4D89">
            <w:pPr>
              <w:rPr>
                <w:b/>
              </w:rPr>
            </w:pPr>
          </w:p>
        </w:tc>
        <w:tc>
          <w:tcPr>
            <w:tcW w:w="9781" w:type="dxa"/>
          </w:tcPr>
          <w:p w:rsidR="00F83572" w:rsidRDefault="00F83572" w:rsidP="004A4D89">
            <w:pPr>
              <w:rPr>
                <w:b/>
              </w:rPr>
            </w:pPr>
          </w:p>
        </w:tc>
        <w:tc>
          <w:tcPr>
            <w:tcW w:w="2487" w:type="dxa"/>
          </w:tcPr>
          <w:p w:rsidR="00F83572" w:rsidRDefault="00F83572" w:rsidP="004A4D89">
            <w:pPr>
              <w:rPr>
                <w:b/>
              </w:rPr>
            </w:pPr>
          </w:p>
        </w:tc>
      </w:tr>
      <w:tr w:rsidR="00F83572" w:rsidTr="00F83572">
        <w:tc>
          <w:tcPr>
            <w:tcW w:w="2518" w:type="dxa"/>
          </w:tcPr>
          <w:p w:rsidR="00F83572" w:rsidRDefault="00F83572" w:rsidP="004A4D89">
            <w:pPr>
              <w:rPr>
                <w:b/>
              </w:rPr>
            </w:pPr>
          </w:p>
        </w:tc>
        <w:tc>
          <w:tcPr>
            <w:tcW w:w="9781" w:type="dxa"/>
          </w:tcPr>
          <w:p w:rsidR="00F83572" w:rsidRDefault="00F83572" w:rsidP="004A4D89">
            <w:pPr>
              <w:rPr>
                <w:b/>
              </w:rPr>
            </w:pPr>
          </w:p>
        </w:tc>
        <w:tc>
          <w:tcPr>
            <w:tcW w:w="2487" w:type="dxa"/>
          </w:tcPr>
          <w:p w:rsidR="00F83572" w:rsidRDefault="00F83572" w:rsidP="004A4D89">
            <w:pPr>
              <w:rPr>
                <w:b/>
              </w:rPr>
            </w:pPr>
          </w:p>
        </w:tc>
      </w:tr>
      <w:tr w:rsidR="00F83572" w:rsidTr="00F83572">
        <w:tc>
          <w:tcPr>
            <w:tcW w:w="2518" w:type="dxa"/>
          </w:tcPr>
          <w:p w:rsidR="00F83572" w:rsidRDefault="00F83572" w:rsidP="004A4D89">
            <w:pPr>
              <w:rPr>
                <w:b/>
              </w:rPr>
            </w:pPr>
          </w:p>
        </w:tc>
        <w:tc>
          <w:tcPr>
            <w:tcW w:w="9781" w:type="dxa"/>
          </w:tcPr>
          <w:p w:rsidR="00F83572" w:rsidRDefault="00F83572" w:rsidP="004A4D89">
            <w:pPr>
              <w:rPr>
                <w:b/>
              </w:rPr>
            </w:pPr>
          </w:p>
        </w:tc>
        <w:tc>
          <w:tcPr>
            <w:tcW w:w="2487" w:type="dxa"/>
          </w:tcPr>
          <w:p w:rsidR="00F83572" w:rsidRDefault="00F83572" w:rsidP="004A4D89">
            <w:pPr>
              <w:rPr>
                <w:b/>
              </w:rPr>
            </w:pPr>
          </w:p>
        </w:tc>
      </w:tr>
      <w:tr w:rsidR="00F83572" w:rsidTr="00F83572">
        <w:tc>
          <w:tcPr>
            <w:tcW w:w="2518" w:type="dxa"/>
          </w:tcPr>
          <w:p w:rsidR="00F83572" w:rsidRDefault="00F83572" w:rsidP="004A4D89">
            <w:pPr>
              <w:rPr>
                <w:b/>
              </w:rPr>
            </w:pPr>
          </w:p>
        </w:tc>
        <w:tc>
          <w:tcPr>
            <w:tcW w:w="9781" w:type="dxa"/>
          </w:tcPr>
          <w:p w:rsidR="00F83572" w:rsidRDefault="00F83572" w:rsidP="004A4D89">
            <w:pPr>
              <w:rPr>
                <w:b/>
              </w:rPr>
            </w:pPr>
          </w:p>
        </w:tc>
        <w:tc>
          <w:tcPr>
            <w:tcW w:w="2487" w:type="dxa"/>
          </w:tcPr>
          <w:p w:rsidR="00F83572" w:rsidRDefault="00F83572" w:rsidP="004A4D89">
            <w:pPr>
              <w:rPr>
                <w:b/>
              </w:rPr>
            </w:pPr>
          </w:p>
        </w:tc>
      </w:tr>
      <w:tr w:rsidR="00F83572" w:rsidTr="00F83572">
        <w:tc>
          <w:tcPr>
            <w:tcW w:w="2518" w:type="dxa"/>
          </w:tcPr>
          <w:p w:rsidR="00F83572" w:rsidRDefault="00F83572" w:rsidP="004A4D89">
            <w:pPr>
              <w:rPr>
                <w:b/>
              </w:rPr>
            </w:pPr>
          </w:p>
        </w:tc>
        <w:tc>
          <w:tcPr>
            <w:tcW w:w="9781" w:type="dxa"/>
          </w:tcPr>
          <w:p w:rsidR="00F83572" w:rsidRDefault="00F83572" w:rsidP="004A4D89">
            <w:pPr>
              <w:rPr>
                <w:b/>
              </w:rPr>
            </w:pPr>
          </w:p>
        </w:tc>
        <w:tc>
          <w:tcPr>
            <w:tcW w:w="2487" w:type="dxa"/>
          </w:tcPr>
          <w:p w:rsidR="00F83572" w:rsidRDefault="00F83572" w:rsidP="004A4D89">
            <w:pPr>
              <w:rPr>
                <w:b/>
              </w:rPr>
            </w:pPr>
          </w:p>
        </w:tc>
      </w:tr>
      <w:tr w:rsidR="00F83572" w:rsidTr="00F83572">
        <w:tc>
          <w:tcPr>
            <w:tcW w:w="2518" w:type="dxa"/>
          </w:tcPr>
          <w:p w:rsidR="00F83572" w:rsidRDefault="00F83572" w:rsidP="004A4D89">
            <w:pPr>
              <w:rPr>
                <w:b/>
              </w:rPr>
            </w:pPr>
          </w:p>
        </w:tc>
        <w:tc>
          <w:tcPr>
            <w:tcW w:w="9781" w:type="dxa"/>
          </w:tcPr>
          <w:p w:rsidR="00F83572" w:rsidRDefault="00F83572" w:rsidP="004A4D89">
            <w:pPr>
              <w:rPr>
                <w:b/>
              </w:rPr>
            </w:pPr>
          </w:p>
        </w:tc>
        <w:tc>
          <w:tcPr>
            <w:tcW w:w="2487" w:type="dxa"/>
          </w:tcPr>
          <w:p w:rsidR="00F83572" w:rsidRDefault="00F83572" w:rsidP="004A4D89">
            <w:pPr>
              <w:rPr>
                <w:b/>
              </w:rPr>
            </w:pPr>
          </w:p>
        </w:tc>
      </w:tr>
      <w:tr w:rsidR="00F83572" w:rsidTr="00F83572">
        <w:tc>
          <w:tcPr>
            <w:tcW w:w="2518" w:type="dxa"/>
          </w:tcPr>
          <w:p w:rsidR="00F83572" w:rsidRDefault="00F83572" w:rsidP="004A4D89">
            <w:pPr>
              <w:rPr>
                <w:b/>
              </w:rPr>
            </w:pPr>
          </w:p>
        </w:tc>
        <w:tc>
          <w:tcPr>
            <w:tcW w:w="9781" w:type="dxa"/>
          </w:tcPr>
          <w:p w:rsidR="00F83572" w:rsidRDefault="00F83572" w:rsidP="004A4D89">
            <w:pPr>
              <w:rPr>
                <w:b/>
              </w:rPr>
            </w:pPr>
          </w:p>
        </w:tc>
        <w:tc>
          <w:tcPr>
            <w:tcW w:w="2487" w:type="dxa"/>
          </w:tcPr>
          <w:p w:rsidR="00F83572" w:rsidRDefault="00F83572" w:rsidP="004A4D89">
            <w:pPr>
              <w:rPr>
                <w:b/>
              </w:rPr>
            </w:pPr>
          </w:p>
        </w:tc>
      </w:tr>
      <w:tr w:rsidR="00F83572" w:rsidTr="00F83572">
        <w:tc>
          <w:tcPr>
            <w:tcW w:w="2518" w:type="dxa"/>
          </w:tcPr>
          <w:p w:rsidR="00F83572" w:rsidRDefault="00F83572" w:rsidP="004A4D89">
            <w:pPr>
              <w:rPr>
                <w:b/>
              </w:rPr>
            </w:pPr>
          </w:p>
        </w:tc>
        <w:tc>
          <w:tcPr>
            <w:tcW w:w="9781" w:type="dxa"/>
          </w:tcPr>
          <w:p w:rsidR="00F83572" w:rsidRDefault="00F83572" w:rsidP="004A4D89">
            <w:pPr>
              <w:rPr>
                <w:b/>
              </w:rPr>
            </w:pPr>
          </w:p>
        </w:tc>
        <w:tc>
          <w:tcPr>
            <w:tcW w:w="2487" w:type="dxa"/>
          </w:tcPr>
          <w:p w:rsidR="00F83572" w:rsidRDefault="00F83572" w:rsidP="004A4D89">
            <w:pPr>
              <w:rPr>
                <w:b/>
              </w:rPr>
            </w:pPr>
          </w:p>
        </w:tc>
      </w:tr>
      <w:tr w:rsidR="00F83572" w:rsidTr="00F83572">
        <w:tc>
          <w:tcPr>
            <w:tcW w:w="2518" w:type="dxa"/>
          </w:tcPr>
          <w:p w:rsidR="00F83572" w:rsidRDefault="00F83572" w:rsidP="004A4D89">
            <w:pPr>
              <w:rPr>
                <w:b/>
              </w:rPr>
            </w:pPr>
          </w:p>
        </w:tc>
        <w:tc>
          <w:tcPr>
            <w:tcW w:w="9781" w:type="dxa"/>
          </w:tcPr>
          <w:p w:rsidR="00F83572" w:rsidRDefault="00F83572" w:rsidP="004A4D89">
            <w:pPr>
              <w:rPr>
                <w:b/>
              </w:rPr>
            </w:pPr>
          </w:p>
        </w:tc>
        <w:tc>
          <w:tcPr>
            <w:tcW w:w="2487" w:type="dxa"/>
          </w:tcPr>
          <w:p w:rsidR="00F83572" w:rsidRDefault="00F83572" w:rsidP="004A4D89">
            <w:pPr>
              <w:rPr>
                <w:b/>
              </w:rPr>
            </w:pPr>
          </w:p>
        </w:tc>
      </w:tr>
      <w:tr w:rsidR="00F83572" w:rsidTr="00F83572">
        <w:tc>
          <w:tcPr>
            <w:tcW w:w="2518" w:type="dxa"/>
          </w:tcPr>
          <w:p w:rsidR="00F83572" w:rsidRDefault="00F83572" w:rsidP="004A4D89">
            <w:pPr>
              <w:rPr>
                <w:b/>
              </w:rPr>
            </w:pPr>
          </w:p>
        </w:tc>
        <w:tc>
          <w:tcPr>
            <w:tcW w:w="9781" w:type="dxa"/>
          </w:tcPr>
          <w:p w:rsidR="00F83572" w:rsidRDefault="00F83572" w:rsidP="004A4D89">
            <w:pPr>
              <w:rPr>
                <w:b/>
              </w:rPr>
            </w:pPr>
          </w:p>
        </w:tc>
        <w:tc>
          <w:tcPr>
            <w:tcW w:w="2487" w:type="dxa"/>
          </w:tcPr>
          <w:p w:rsidR="00F83572" w:rsidRDefault="00F83572" w:rsidP="004A4D89">
            <w:pPr>
              <w:rPr>
                <w:b/>
              </w:rPr>
            </w:pPr>
          </w:p>
        </w:tc>
      </w:tr>
      <w:tr w:rsidR="00F83572" w:rsidTr="00F83572">
        <w:tc>
          <w:tcPr>
            <w:tcW w:w="2518" w:type="dxa"/>
          </w:tcPr>
          <w:p w:rsidR="00F83572" w:rsidRDefault="00F83572" w:rsidP="004A4D89">
            <w:pPr>
              <w:rPr>
                <w:b/>
              </w:rPr>
            </w:pPr>
          </w:p>
        </w:tc>
        <w:tc>
          <w:tcPr>
            <w:tcW w:w="9781" w:type="dxa"/>
          </w:tcPr>
          <w:p w:rsidR="00F83572" w:rsidRDefault="00F83572" w:rsidP="004A4D89">
            <w:pPr>
              <w:rPr>
                <w:b/>
              </w:rPr>
            </w:pPr>
          </w:p>
        </w:tc>
        <w:tc>
          <w:tcPr>
            <w:tcW w:w="2487" w:type="dxa"/>
          </w:tcPr>
          <w:p w:rsidR="00F83572" w:rsidRDefault="00F83572" w:rsidP="004A4D89">
            <w:pPr>
              <w:rPr>
                <w:b/>
              </w:rPr>
            </w:pPr>
          </w:p>
        </w:tc>
      </w:tr>
      <w:tr w:rsidR="00F83572" w:rsidTr="00F83572">
        <w:tc>
          <w:tcPr>
            <w:tcW w:w="2518" w:type="dxa"/>
          </w:tcPr>
          <w:p w:rsidR="00F83572" w:rsidRDefault="00F83572" w:rsidP="004A4D89">
            <w:pPr>
              <w:rPr>
                <w:b/>
              </w:rPr>
            </w:pPr>
          </w:p>
        </w:tc>
        <w:tc>
          <w:tcPr>
            <w:tcW w:w="9781" w:type="dxa"/>
          </w:tcPr>
          <w:p w:rsidR="00F83572" w:rsidRDefault="00F83572" w:rsidP="004A4D89">
            <w:pPr>
              <w:rPr>
                <w:b/>
              </w:rPr>
            </w:pPr>
          </w:p>
        </w:tc>
        <w:tc>
          <w:tcPr>
            <w:tcW w:w="2487" w:type="dxa"/>
          </w:tcPr>
          <w:p w:rsidR="00F83572" w:rsidRDefault="00F83572" w:rsidP="004A4D89">
            <w:pPr>
              <w:rPr>
                <w:b/>
              </w:rPr>
            </w:pPr>
          </w:p>
        </w:tc>
      </w:tr>
      <w:tr w:rsidR="00F83572" w:rsidTr="00F83572">
        <w:tc>
          <w:tcPr>
            <w:tcW w:w="2518" w:type="dxa"/>
          </w:tcPr>
          <w:p w:rsidR="00F83572" w:rsidRDefault="00F83572" w:rsidP="004A4D89">
            <w:pPr>
              <w:rPr>
                <w:b/>
              </w:rPr>
            </w:pPr>
          </w:p>
        </w:tc>
        <w:tc>
          <w:tcPr>
            <w:tcW w:w="9781" w:type="dxa"/>
          </w:tcPr>
          <w:p w:rsidR="00F83572" w:rsidRDefault="00F83572" w:rsidP="004A4D89">
            <w:pPr>
              <w:rPr>
                <w:b/>
              </w:rPr>
            </w:pPr>
          </w:p>
        </w:tc>
        <w:tc>
          <w:tcPr>
            <w:tcW w:w="2487" w:type="dxa"/>
          </w:tcPr>
          <w:p w:rsidR="00F83572" w:rsidRDefault="00F83572" w:rsidP="004A4D89">
            <w:pPr>
              <w:rPr>
                <w:b/>
              </w:rPr>
            </w:pPr>
          </w:p>
        </w:tc>
      </w:tr>
      <w:tr w:rsidR="00F83572" w:rsidTr="00F83572">
        <w:tc>
          <w:tcPr>
            <w:tcW w:w="2518" w:type="dxa"/>
          </w:tcPr>
          <w:p w:rsidR="00F83572" w:rsidRDefault="00F83572" w:rsidP="004A4D89">
            <w:pPr>
              <w:rPr>
                <w:b/>
              </w:rPr>
            </w:pPr>
          </w:p>
        </w:tc>
        <w:tc>
          <w:tcPr>
            <w:tcW w:w="9781" w:type="dxa"/>
          </w:tcPr>
          <w:p w:rsidR="00F83572" w:rsidRDefault="00F83572" w:rsidP="004A4D89">
            <w:pPr>
              <w:rPr>
                <w:b/>
              </w:rPr>
            </w:pPr>
          </w:p>
        </w:tc>
        <w:tc>
          <w:tcPr>
            <w:tcW w:w="2487" w:type="dxa"/>
          </w:tcPr>
          <w:p w:rsidR="00F83572" w:rsidRDefault="00F83572" w:rsidP="004A4D89">
            <w:pPr>
              <w:rPr>
                <w:b/>
              </w:rPr>
            </w:pPr>
          </w:p>
        </w:tc>
      </w:tr>
    </w:tbl>
    <w:p w:rsidR="00F83572" w:rsidRPr="00F83572" w:rsidRDefault="00F83572" w:rsidP="004A4D89">
      <w:pPr>
        <w:rPr>
          <w:b/>
        </w:rPr>
      </w:pPr>
    </w:p>
    <w:sectPr w:rsidR="00F83572" w:rsidRPr="00F83572" w:rsidSect="00DA40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E490F"/>
    <w:multiLevelType w:val="hybridMultilevel"/>
    <w:tmpl w:val="37763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22689"/>
    <w:multiLevelType w:val="multilevel"/>
    <w:tmpl w:val="3FE0CF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>
    <w:nsid w:val="7FEB2A43"/>
    <w:multiLevelType w:val="hybridMultilevel"/>
    <w:tmpl w:val="43F44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79D1"/>
    <w:rsid w:val="000070CA"/>
    <w:rsid w:val="0001164B"/>
    <w:rsid w:val="00022334"/>
    <w:rsid w:val="0003371D"/>
    <w:rsid w:val="00035776"/>
    <w:rsid w:val="00077437"/>
    <w:rsid w:val="0011202A"/>
    <w:rsid w:val="00114C83"/>
    <w:rsid w:val="0012094E"/>
    <w:rsid w:val="00176949"/>
    <w:rsid w:val="001777A9"/>
    <w:rsid w:val="001A5138"/>
    <w:rsid w:val="002135E1"/>
    <w:rsid w:val="0025632F"/>
    <w:rsid w:val="00280516"/>
    <w:rsid w:val="002A6BA8"/>
    <w:rsid w:val="002D520D"/>
    <w:rsid w:val="00317537"/>
    <w:rsid w:val="00337536"/>
    <w:rsid w:val="0035011A"/>
    <w:rsid w:val="003843DE"/>
    <w:rsid w:val="00397848"/>
    <w:rsid w:val="003B26BB"/>
    <w:rsid w:val="003E2924"/>
    <w:rsid w:val="004050F1"/>
    <w:rsid w:val="0043254F"/>
    <w:rsid w:val="00442C83"/>
    <w:rsid w:val="00454B6F"/>
    <w:rsid w:val="004636D4"/>
    <w:rsid w:val="004A4D89"/>
    <w:rsid w:val="004D09D6"/>
    <w:rsid w:val="00540FD6"/>
    <w:rsid w:val="00541C62"/>
    <w:rsid w:val="00553BAD"/>
    <w:rsid w:val="00572167"/>
    <w:rsid w:val="005D4689"/>
    <w:rsid w:val="00673363"/>
    <w:rsid w:val="006A5975"/>
    <w:rsid w:val="006B7A57"/>
    <w:rsid w:val="006D7690"/>
    <w:rsid w:val="00713798"/>
    <w:rsid w:val="00762B18"/>
    <w:rsid w:val="007B2213"/>
    <w:rsid w:val="007C668A"/>
    <w:rsid w:val="0091482F"/>
    <w:rsid w:val="00916C3F"/>
    <w:rsid w:val="00925C3F"/>
    <w:rsid w:val="00976F77"/>
    <w:rsid w:val="00993A37"/>
    <w:rsid w:val="00994B89"/>
    <w:rsid w:val="009D1831"/>
    <w:rsid w:val="009D5191"/>
    <w:rsid w:val="009D79D1"/>
    <w:rsid w:val="009F1400"/>
    <w:rsid w:val="009F3349"/>
    <w:rsid w:val="009F7ED3"/>
    <w:rsid w:val="00A34717"/>
    <w:rsid w:val="00A42B88"/>
    <w:rsid w:val="00A44CFF"/>
    <w:rsid w:val="00A55294"/>
    <w:rsid w:val="00A67982"/>
    <w:rsid w:val="00AD2D56"/>
    <w:rsid w:val="00B01966"/>
    <w:rsid w:val="00B37914"/>
    <w:rsid w:val="00B62979"/>
    <w:rsid w:val="00B76750"/>
    <w:rsid w:val="00B80FFE"/>
    <w:rsid w:val="00B85E64"/>
    <w:rsid w:val="00BA13A5"/>
    <w:rsid w:val="00BB1FD4"/>
    <w:rsid w:val="00BB7331"/>
    <w:rsid w:val="00C222C8"/>
    <w:rsid w:val="00C81E0D"/>
    <w:rsid w:val="00C87267"/>
    <w:rsid w:val="00CA089B"/>
    <w:rsid w:val="00CD369B"/>
    <w:rsid w:val="00D23FCC"/>
    <w:rsid w:val="00D4011D"/>
    <w:rsid w:val="00D422A7"/>
    <w:rsid w:val="00D620AC"/>
    <w:rsid w:val="00D7599E"/>
    <w:rsid w:val="00D93433"/>
    <w:rsid w:val="00D95616"/>
    <w:rsid w:val="00DA401D"/>
    <w:rsid w:val="00DD40E7"/>
    <w:rsid w:val="00E0012D"/>
    <w:rsid w:val="00E00769"/>
    <w:rsid w:val="00E27449"/>
    <w:rsid w:val="00E34107"/>
    <w:rsid w:val="00ED427B"/>
    <w:rsid w:val="00EE2ADE"/>
    <w:rsid w:val="00EF08C4"/>
    <w:rsid w:val="00F52BA2"/>
    <w:rsid w:val="00F83572"/>
    <w:rsid w:val="00F83C91"/>
    <w:rsid w:val="00FA4F1D"/>
    <w:rsid w:val="00FC1B36"/>
    <w:rsid w:val="00FC5C1E"/>
    <w:rsid w:val="00FC7B0F"/>
    <w:rsid w:val="00FE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C668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4D0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4D09D6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4D09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24</Pages>
  <Words>4355</Words>
  <Characters>24828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46</cp:revision>
  <dcterms:created xsi:type="dcterms:W3CDTF">2013-08-20T11:38:00Z</dcterms:created>
  <dcterms:modified xsi:type="dcterms:W3CDTF">2013-08-29T13:48:00Z</dcterms:modified>
</cp:coreProperties>
</file>