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37" w:rsidRDefault="00312837" w:rsidP="0004196F">
      <w:pPr>
        <w:pStyle w:val="a5"/>
        <w:rPr>
          <w:b/>
          <w:sz w:val="28"/>
          <w:szCs w:val="28"/>
        </w:rPr>
      </w:pPr>
    </w:p>
    <w:p w:rsidR="00312837" w:rsidRDefault="00312837" w:rsidP="00312837">
      <w:pPr>
        <w:shd w:val="clear" w:color="auto" w:fill="F5F7E7"/>
        <w:spacing w:before="90" w:after="9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CA7EEE">
        <w:rPr>
          <w:rFonts w:ascii="Arial" w:hAnsi="Arial" w:cs="Arial"/>
          <w:b/>
          <w:bCs/>
          <w:color w:val="000000"/>
          <w:sz w:val="24"/>
          <w:szCs w:val="24"/>
        </w:rPr>
        <w:t>sveridova.swetlana</w:t>
      </w:r>
      <w:proofErr w:type="spellEnd"/>
    </w:p>
    <w:p w:rsidR="00312837" w:rsidRPr="00121C1D" w:rsidRDefault="00312837" w:rsidP="00312837">
      <w:pPr>
        <w:shd w:val="clear" w:color="auto" w:fill="F5F7E7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bookmarkStart w:id="0" w:name="_GoBack"/>
      <w:r w:rsidRPr="002329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6E14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ткрытый урок по технологии в 5 классе «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Макраме</w:t>
      </w:r>
      <w:r w:rsidRPr="00121C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bookmarkEnd w:id="0"/>
    <w:p w:rsidR="00312837" w:rsidRPr="00232909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32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-познакомить с искусством рукоделия «Макраме», историей его появления и развития;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-сформировать навык плетения узла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показать возможности использования данного узла для оформления простых поделок.</w:t>
      </w:r>
    </w:p>
    <w:p w:rsidR="00312837" w:rsidRP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-.научить и закрепить последовательность плетения узла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пико;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 использовать изделия, выполненные узлом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поделок;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знания детей о различных видах рукоделия и их практическом применении;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творческие и комбинаторные способности, память, внимание детей, умения работать в группе;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чувство ответственности, самостоятельности, стремление к самореализации, желание изготавливать вещи своими руками.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2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работы в технике «макраме», подушки, булавки, ножницы, компьютер, мультимедийный  проектор.</w:t>
      </w:r>
      <w:proofErr w:type="gramEnd"/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урока:</w:t>
      </w:r>
    </w:p>
    <w:p w:rsidR="00312837" w:rsidRDefault="00312837" w:rsidP="0031283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</w:t>
      </w:r>
    </w:p>
    <w:p w:rsidR="00312837" w:rsidRDefault="00312837" w:rsidP="0031283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инструктаж. Беседа.</w:t>
      </w:r>
    </w:p>
    <w:p w:rsidR="00312837" w:rsidRDefault="00312837" w:rsidP="0031283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инструктаж. Практическая работа</w:t>
      </w:r>
    </w:p>
    <w:p w:rsidR="00312837" w:rsidRPr="00EB64AE" w:rsidRDefault="00312837" w:rsidP="00312837">
      <w:pPr>
        <w:pStyle w:val="a5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</w:t>
      </w:r>
    </w:p>
    <w:p w:rsidR="00312837" w:rsidRPr="00232909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1C1D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</w:t>
      </w:r>
      <w:r w:rsidRPr="00121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</w:p>
    <w:p w:rsidR="00312837" w:rsidRPr="00232909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329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закрепление новых знаний.</w:t>
      </w:r>
    </w:p>
    <w:p w:rsidR="00312837" w:rsidRPr="00232909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фронтальная,  </w:t>
      </w:r>
      <w:r w:rsidR="00EB6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индивидуальная, групповая</w:t>
      </w:r>
      <w:r w:rsidRPr="002329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2837" w:rsidRPr="00232909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  <w:r w:rsidRPr="0023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объяснительно </w:t>
      </w:r>
      <w:proofErr w:type="gramStart"/>
      <w:r w:rsidRPr="00232909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232909">
        <w:rPr>
          <w:rFonts w:ascii="Times New Roman" w:eastAsia="Times New Roman" w:hAnsi="Times New Roman" w:cs="Times New Roman"/>
          <w:sz w:val="24"/>
          <w:szCs w:val="24"/>
          <w:lang w:eastAsia="ru-RU"/>
        </w:rPr>
        <w:t>ллюстративный,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наглядно- образный, </w:t>
      </w:r>
      <w:r w:rsidRPr="0023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проблемного изложения, метод погружения в материал.</w:t>
      </w:r>
    </w:p>
    <w:p w:rsidR="00312837" w:rsidRDefault="00312837" w:rsidP="0031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термины:</w:t>
      </w:r>
      <w:r w:rsidRPr="002329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макраме, </w:t>
      </w:r>
      <w:proofErr w:type="spellStart"/>
      <w:r w:rsidR="00EB64A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фриволите</w:t>
      </w:r>
      <w:proofErr w:type="spellEnd"/>
      <w:r w:rsidR="00EB6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пико,</w:t>
      </w:r>
    </w:p>
    <w:p w:rsidR="00312837" w:rsidRPr="00121C1D" w:rsidRDefault="00312837" w:rsidP="00312837">
      <w:pPr>
        <w:shd w:val="clear" w:color="auto" w:fill="F5F7E7"/>
        <w:spacing w:before="90" w:line="360" w:lineRule="auto"/>
        <w:ind w:left="1597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12837" w:rsidRPr="00471717" w:rsidRDefault="00312837" w:rsidP="003128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2837" w:rsidRPr="0081244B" w:rsidRDefault="00312837" w:rsidP="00312837">
      <w:pPr>
        <w:pStyle w:val="a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7749"/>
        <w:gridCol w:w="1714"/>
      </w:tblGrid>
      <w:tr w:rsidR="00312837" w:rsidRPr="00471717" w:rsidTr="00224ADF">
        <w:tc>
          <w:tcPr>
            <w:tcW w:w="709" w:type="dxa"/>
          </w:tcPr>
          <w:p w:rsidR="00312837" w:rsidRPr="00471717" w:rsidRDefault="00312837" w:rsidP="00224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слайда</w:t>
            </w:r>
          </w:p>
        </w:tc>
        <w:tc>
          <w:tcPr>
            <w:tcW w:w="7891" w:type="dxa"/>
            <w:gridSpan w:val="2"/>
          </w:tcPr>
          <w:p w:rsidR="00312837" w:rsidRPr="00471717" w:rsidRDefault="00312837" w:rsidP="00224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учитель</w:t>
            </w:r>
          </w:p>
        </w:tc>
        <w:tc>
          <w:tcPr>
            <w:tcW w:w="1714" w:type="dxa"/>
          </w:tcPr>
          <w:p w:rsidR="00312837" w:rsidRPr="00471717" w:rsidRDefault="00312837" w:rsidP="00224A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312837" w:rsidRPr="00471717" w:rsidTr="00224ADF">
        <w:tc>
          <w:tcPr>
            <w:tcW w:w="10314" w:type="dxa"/>
            <w:gridSpan w:val="4"/>
          </w:tcPr>
          <w:p w:rsidR="00312837" w:rsidRPr="00471717" w:rsidRDefault="00312837" w:rsidP="00224A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717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.организационный</w:t>
            </w:r>
          </w:p>
        </w:tc>
      </w:tr>
      <w:tr w:rsidR="00312837" w:rsidRPr="00471717" w:rsidTr="00224ADF">
        <w:tc>
          <w:tcPr>
            <w:tcW w:w="851" w:type="dxa"/>
            <w:gridSpan w:val="2"/>
          </w:tcPr>
          <w:p w:rsidR="00312837" w:rsidRPr="00471717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12837" w:rsidRPr="0047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9" w:type="dxa"/>
          </w:tcPr>
          <w:p w:rsidR="00312837" w:rsidRDefault="00312837" w:rsidP="0022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 –</w:t>
            </w:r>
            <w:r w:rsidRPr="00471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</w:t>
            </w:r>
            <w:r w:rsidRPr="00471717">
              <w:rPr>
                <w:rFonts w:ascii="Times New Roman" w:hAnsi="Times New Roman" w:cs="Times New Roman"/>
                <w:sz w:val="24"/>
                <w:szCs w:val="24"/>
              </w:rPr>
              <w:t>, садитесь</w:t>
            </w:r>
            <w:r w:rsidR="00EB64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64AE" w:rsidRDefault="00EB64AE" w:rsidP="0022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 друзья!</w:t>
            </w:r>
          </w:p>
          <w:p w:rsidR="00EB64AE" w:rsidRDefault="00EB64AE" w:rsidP="0022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новый для вас я,</w:t>
            </w:r>
          </w:p>
          <w:p w:rsidR="00EB64AE" w:rsidRDefault="00EB64AE" w:rsidP="0022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мы улыбнемся друг другу сейчас,</w:t>
            </w:r>
          </w:p>
          <w:p w:rsidR="00EB64AE" w:rsidRDefault="00EB64AE" w:rsidP="0022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Улыбка подружит сегодня всех нас!</w:t>
            </w:r>
          </w:p>
          <w:p w:rsidR="00EB64AE" w:rsidRPr="00471717" w:rsidRDefault="00EB64AE" w:rsidP="00224A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-Улыбнулись! Вижу что у вас сегодня отличное настроение! Меня зовут Светлана Валентиновна. И мы начинаем наш урок!</w:t>
            </w:r>
          </w:p>
          <w:p w:rsidR="00312837" w:rsidRPr="00471717" w:rsidRDefault="00312837" w:rsidP="00EB64A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14" w:type="dxa"/>
          </w:tcPr>
          <w:p w:rsidR="00312837" w:rsidRPr="00471717" w:rsidRDefault="00312837" w:rsidP="00EB64AE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r w:rsidRPr="004717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наличие </w:t>
            </w:r>
            <w:r w:rsidR="00EB64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нитей, подушки, булавок, ножниц)</w:t>
            </w:r>
          </w:p>
        </w:tc>
      </w:tr>
      <w:tr w:rsidR="00312837" w:rsidRPr="00471717" w:rsidTr="00224ADF">
        <w:tc>
          <w:tcPr>
            <w:tcW w:w="10314" w:type="dxa"/>
            <w:gridSpan w:val="4"/>
          </w:tcPr>
          <w:p w:rsidR="00312837" w:rsidRPr="00471717" w:rsidRDefault="00312837" w:rsidP="00224A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2. этап подготовки к усвоению нового материала, формулировка цели</w:t>
            </w:r>
          </w:p>
        </w:tc>
      </w:tr>
      <w:tr w:rsidR="00312837" w:rsidRPr="00471717" w:rsidTr="00224ADF">
        <w:tc>
          <w:tcPr>
            <w:tcW w:w="851" w:type="dxa"/>
            <w:gridSpan w:val="2"/>
          </w:tcPr>
          <w:p w:rsidR="00312837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12837" w:rsidRPr="0047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Pr="00471717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7749" w:type="dxa"/>
          </w:tcPr>
          <w:p w:rsidR="0063042C" w:rsidRDefault="0063042C" w:rsidP="00EB64A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="00EB64AE" w:rsidRPr="00EB64AE">
              <w:rPr>
                <w:sz w:val="28"/>
                <w:szCs w:val="28"/>
              </w:rPr>
              <w:t xml:space="preserve">то такое чудеса? </w:t>
            </w:r>
            <w:r>
              <w:rPr>
                <w:sz w:val="28"/>
                <w:szCs w:val="28"/>
              </w:rPr>
              <w:t>-</w:t>
            </w:r>
          </w:p>
          <w:p w:rsidR="00EB64AE" w:rsidRPr="00EB64AE" w:rsidRDefault="0063042C" w:rsidP="00EB64AE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64AE" w:rsidRPr="00EB64AE">
              <w:rPr>
                <w:sz w:val="28"/>
                <w:szCs w:val="28"/>
              </w:rPr>
              <w:t>А кто делает чудеса? –</w:t>
            </w:r>
          </w:p>
          <w:p w:rsidR="00EB64AE" w:rsidRPr="00EB64AE" w:rsidRDefault="00EB64AE" w:rsidP="00EB64AE">
            <w:pPr>
              <w:pStyle w:val="a8"/>
              <w:rPr>
                <w:sz w:val="28"/>
                <w:szCs w:val="28"/>
              </w:rPr>
            </w:pPr>
            <w:r w:rsidRPr="00EB64AE">
              <w:rPr>
                <w:sz w:val="28"/>
                <w:szCs w:val="28"/>
              </w:rPr>
              <w:t xml:space="preserve">А можно ли назвать тех людей, кто делает такие прекрасные изделия волшебниками? - </w:t>
            </w:r>
          </w:p>
          <w:p w:rsidR="00EB64AE" w:rsidRPr="00EB64AE" w:rsidRDefault="00EB64AE" w:rsidP="00EB64AE">
            <w:pPr>
              <w:pStyle w:val="a8"/>
              <w:rPr>
                <w:sz w:val="28"/>
                <w:szCs w:val="28"/>
              </w:rPr>
            </w:pPr>
            <w:r w:rsidRPr="00EB64AE">
              <w:rPr>
                <w:sz w:val="28"/>
                <w:szCs w:val="28"/>
              </w:rPr>
              <w:t>И мы с вами сегодня тоже будем волшебниками, будем  творить чудеса.</w:t>
            </w:r>
          </w:p>
          <w:p w:rsidR="00EB64AE" w:rsidRPr="00EB64AE" w:rsidRDefault="00EB64AE" w:rsidP="00EB64AE">
            <w:pPr>
              <w:rPr>
                <w:sz w:val="28"/>
                <w:szCs w:val="28"/>
              </w:rPr>
            </w:pPr>
            <w:r w:rsidRPr="00EB64AE">
              <w:rPr>
                <w:sz w:val="28"/>
                <w:szCs w:val="28"/>
              </w:rPr>
              <w:t>На слайде изображены изделия</w:t>
            </w:r>
            <w:r w:rsidR="0063042C">
              <w:rPr>
                <w:sz w:val="28"/>
                <w:szCs w:val="28"/>
              </w:rPr>
              <w:t>, в разных техниках рукодели</w:t>
            </w:r>
            <w:proofErr w:type="gramStart"/>
            <w:r w:rsidR="0063042C">
              <w:rPr>
                <w:sz w:val="28"/>
                <w:szCs w:val="28"/>
              </w:rPr>
              <w:t>я</w:t>
            </w:r>
            <w:r w:rsidRPr="00EB64AE">
              <w:rPr>
                <w:sz w:val="28"/>
                <w:szCs w:val="28"/>
              </w:rPr>
              <w:t>-</w:t>
            </w:r>
            <w:proofErr w:type="gramEnd"/>
            <w:r w:rsidR="0063042C">
              <w:rPr>
                <w:sz w:val="28"/>
                <w:szCs w:val="28"/>
              </w:rPr>
              <w:t xml:space="preserve"> кто знает что это за рукоделия?</w:t>
            </w:r>
          </w:p>
          <w:p w:rsidR="0063042C" w:rsidRDefault="0063042C" w:rsidP="00EB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64AE" w:rsidRPr="0063042C">
              <w:rPr>
                <w:sz w:val="28"/>
                <w:szCs w:val="28"/>
              </w:rPr>
              <w:t>А вот эти изделия, в какой технике выполнены</w:t>
            </w:r>
          </w:p>
          <w:p w:rsidR="00EB64AE" w:rsidRPr="0063042C" w:rsidRDefault="0063042C" w:rsidP="00EB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B64AE" w:rsidRPr="0063042C">
              <w:rPr>
                <w:sz w:val="28"/>
                <w:szCs w:val="28"/>
              </w:rPr>
              <w:t>Кто-то знаком с этой техникой-</w:t>
            </w:r>
          </w:p>
          <w:p w:rsidR="00EB64AE" w:rsidRPr="00B9786F" w:rsidRDefault="0063042C" w:rsidP="00EB6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B64AE" w:rsidRPr="0063042C">
              <w:rPr>
                <w:sz w:val="28"/>
                <w:szCs w:val="28"/>
              </w:rPr>
              <w:t>онравились вам эти изделия</w:t>
            </w:r>
            <w:proofErr w:type="gramStart"/>
            <w:r w:rsidR="00EB64AE" w:rsidRPr="00B9786F">
              <w:rPr>
                <w:b/>
                <w:sz w:val="28"/>
                <w:szCs w:val="28"/>
              </w:rPr>
              <w:t xml:space="preserve"> ?</w:t>
            </w:r>
            <w:proofErr w:type="gramEnd"/>
            <w:r>
              <w:rPr>
                <w:sz w:val="28"/>
                <w:szCs w:val="28"/>
              </w:rPr>
              <w:t xml:space="preserve"> –</w:t>
            </w:r>
          </w:p>
          <w:p w:rsidR="00EB64AE" w:rsidRPr="00B9786F" w:rsidRDefault="00EB64AE" w:rsidP="00EB64AE">
            <w:pPr>
              <w:rPr>
                <w:sz w:val="28"/>
                <w:szCs w:val="28"/>
              </w:rPr>
            </w:pPr>
            <w:r w:rsidRPr="0063042C">
              <w:rPr>
                <w:sz w:val="28"/>
                <w:szCs w:val="28"/>
              </w:rPr>
              <w:t xml:space="preserve">Кто-нибудь </w:t>
            </w:r>
            <w:proofErr w:type="gramStart"/>
            <w:r w:rsidRPr="0063042C">
              <w:rPr>
                <w:sz w:val="28"/>
                <w:szCs w:val="28"/>
              </w:rPr>
              <w:t>догадался</w:t>
            </w:r>
            <w:proofErr w:type="gramEnd"/>
            <w:r w:rsidRPr="0063042C">
              <w:rPr>
                <w:sz w:val="28"/>
                <w:szCs w:val="28"/>
              </w:rPr>
              <w:t xml:space="preserve"> о чем наш сегодняшний урок?-</w:t>
            </w:r>
            <w:r w:rsidRPr="00B9786F">
              <w:rPr>
                <w:sz w:val="28"/>
                <w:szCs w:val="28"/>
              </w:rPr>
              <w:t xml:space="preserve"> правильно о макраме</w:t>
            </w:r>
          </w:p>
          <w:p w:rsidR="00312837" w:rsidRPr="00471717" w:rsidRDefault="00312837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что-то прекрасное,</w:t>
            </w:r>
          </w:p>
          <w:p w:rsidR="00312837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12837" w:rsidRPr="004717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олшебники</w:t>
            </w: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крючком, вышивка бисером, аппликация</w:t>
            </w: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не знают</w:t>
            </w: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42C" w:rsidRPr="00471717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макраме.</w:t>
            </w:r>
          </w:p>
        </w:tc>
      </w:tr>
      <w:tr w:rsidR="00312837" w:rsidRPr="00471717" w:rsidTr="00224ADF">
        <w:tc>
          <w:tcPr>
            <w:tcW w:w="851" w:type="dxa"/>
            <w:gridSpan w:val="2"/>
          </w:tcPr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30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9" w:type="dxa"/>
          </w:tcPr>
          <w:p w:rsidR="00312837" w:rsidRDefault="0063042C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Скажите, а что бы вы хотели узнать об этом рукоделии?-</w:t>
            </w:r>
          </w:p>
          <w:p w:rsidR="0063042C" w:rsidRDefault="0063042C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записывать на  доске, как план)</w:t>
            </w:r>
          </w:p>
          <w:p w:rsidR="0063042C" w:rsidRDefault="0063042C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C" w:rsidRDefault="0063042C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C" w:rsidRDefault="0063042C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C" w:rsidRDefault="0063042C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C" w:rsidRDefault="0063042C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2C" w:rsidRPr="00E32AB4" w:rsidRDefault="0063042C" w:rsidP="00224A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 И это будет план нашего урока!</w:t>
            </w:r>
          </w:p>
        </w:tc>
        <w:tc>
          <w:tcPr>
            <w:tcW w:w="1714" w:type="dxa"/>
          </w:tcPr>
          <w:p w:rsidR="00312837" w:rsidRPr="00471717" w:rsidRDefault="0063042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Историю, откуда пришло, какие инструменты нужны, как плети </w:t>
            </w:r>
          </w:p>
        </w:tc>
      </w:tr>
      <w:tr w:rsidR="00312837" w:rsidRPr="00471717" w:rsidTr="00224ADF">
        <w:trPr>
          <w:trHeight w:val="2259"/>
        </w:trPr>
        <w:tc>
          <w:tcPr>
            <w:tcW w:w="851" w:type="dxa"/>
            <w:gridSpan w:val="2"/>
          </w:tcPr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7-10</w:t>
            </w:r>
          </w:p>
        </w:tc>
        <w:tc>
          <w:tcPr>
            <w:tcW w:w="7749" w:type="dxa"/>
          </w:tcPr>
          <w:p w:rsidR="00312837" w:rsidRPr="0030097D" w:rsidRDefault="0063042C" w:rsidP="006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послушайте удивительную историю возникновения этого удивительного рукоделия. И</w:t>
            </w:r>
            <w:r w:rsidRPr="003009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стория узелкового плетения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исчисляется тысячелетиями. Началась она с того времени, когда человеку понадобилось соединить два конца нити и он завязал первый узел. Позже первобытные охотники из шерсти животных и болотных трав плели сети.</w:t>
            </w:r>
          </w:p>
          <w:p w:rsidR="0030097D" w:rsidRDefault="0063042C" w:rsidP="006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всего своего пути развития человечество относилось к узлам по-разному. Были периоды, когда узлы просто запрещали. Среди многих табу, соблюдение которых выпало на долю римских сенаторов, был запрет иметь на одежде хотя бы один узел.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Табу на узлы существовало в Лапландии, </w:t>
            </w:r>
            <w:proofErr w:type="gramStart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Ост-Индии</w:t>
            </w:r>
            <w:proofErr w:type="gramEnd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, у приморских </w:t>
            </w:r>
            <w:proofErr w:type="spellStart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даяков</w:t>
            </w:r>
            <w:proofErr w:type="spellEnd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 и у жителей северной части острова Целебес (Индонезия).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Руси вязать узлы </w:t>
            </w:r>
            <w:proofErr w:type="gramStart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spellStart"/>
            <w:proofErr w:type="gramEnd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наузить</w:t>
            </w:r>
            <w:proofErr w:type="spellEnd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" означало "колдовать, знахарить, ворожить"- так пишет об этом В.И.Даль. Христианством на Руси осуждалось ношение узлов-амулетов.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 такое отношение к узлу было недолгим и </w:t>
            </w:r>
            <w:proofErr w:type="spellStart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неповсеместным</w:t>
            </w:r>
            <w:proofErr w:type="spellEnd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. Некоторые народы, наоборот, считали, что у</w:t>
            </w:r>
            <w:r w:rsidR="0030097D">
              <w:rPr>
                <w:rFonts w:ascii="Times New Roman" w:hAnsi="Times New Roman" w:cs="Times New Roman"/>
                <w:sz w:val="24"/>
                <w:szCs w:val="24"/>
              </w:rPr>
              <w:t xml:space="preserve">злы приносят известную пользу.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Люди того времени, например, верили, что при помощи развязывания и завязывания узлов можно вылечить грыжу. Применяли их и для лечения переломов.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востоке в древности существовала узелковая грамота, благодаря которой люди собирали и сохраняли нужную информацию.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греческих вазах часто встречается изображение Геркулеса, облаченного в шкуру льва. Передние лапы зверя завязаны на груди узлом, который люди так </w:t>
            </w:r>
            <w:r w:rsidR="0030097D">
              <w:rPr>
                <w:rFonts w:ascii="Times New Roman" w:hAnsi="Times New Roman" w:cs="Times New Roman"/>
                <w:sz w:val="24"/>
                <w:szCs w:val="24"/>
              </w:rPr>
              <w:t>и назвали геркулесовым</w:t>
            </w:r>
            <w:proofErr w:type="gramStart"/>
            <w:r w:rsidR="003009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042C" w:rsidRPr="0030097D" w:rsidRDefault="0063042C" w:rsidP="006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Древние греки были </w:t>
            </w:r>
            <w:proofErr w:type="gramStart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уверены в магической силе геркулесова</w:t>
            </w:r>
            <w:proofErr w:type="gramEnd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 узла. Воины с его помощью перевязывали себе раны. Моряки плели цепочки и привязывали их на вершины мачт, свято веря, что они уберегут их от бед.</w:t>
            </w:r>
          </w:p>
          <w:p w:rsidR="0030097D" w:rsidRDefault="0063042C" w:rsidP="006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В Древней Греции во времена народных гуляний предлагалось развязать и завязать такой сложн</w:t>
            </w:r>
            <w:r w:rsidR="0030097D">
              <w:rPr>
                <w:rFonts w:ascii="Times New Roman" w:hAnsi="Times New Roman" w:cs="Times New Roman"/>
                <w:sz w:val="24"/>
                <w:szCs w:val="24"/>
              </w:rPr>
              <w:t>ый узел, как "турецкий"</w:t>
            </w:r>
            <w:proofErr w:type="gramStart"/>
            <w:r w:rsidR="0030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 Это служило своеобразным соревнованием в ловкости. "Турецкий узел", возможно, и является тем легендарным гордиевым узлом, распутывание которого, по древним легендам, сулило власть над Азией. </w:t>
            </w:r>
          </w:p>
          <w:p w:rsidR="0030097D" w:rsidRPr="0030097D" w:rsidRDefault="0063042C" w:rsidP="006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97D">
              <w:rPr>
                <w:rFonts w:ascii="Times New Roman" w:hAnsi="Times New Roman" w:cs="Times New Roman"/>
                <w:sz w:val="24"/>
                <w:szCs w:val="24"/>
              </w:rPr>
              <w:t xml:space="preserve">Родоначальниками макраме считают моряков, которые в часы досуга плели цепочки, кулоны, талисманы и дарили их друзьям в далеких странах. </w:t>
            </w:r>
            <w:r w:rsidRPr="0030097D">
              <w:rPr>
                <w:rFonts w:ascii="Times New Roman" w:hAnsi="Times New Roman" w:cs="Times New Roman"/>
                <w:sz w:val="24"/>
                <w:szCs w:val="24"/>
              </w:rPr>
              <w:br/>
              <w:t>В 14 веке моряки ознакомили с искусством плетения жителей Испании, Индии, Китая. Тогда же макраме стало известно и популярно в Италии. Плетеным кружевом украшали покрывала, занавеси, одежду.</w:t>
            </w:r>
          </w:p>
          <w:p w:rsidR="0063042C" w:rsidRPr="00471717" w:rsidRDefault="0063042C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вышивать, бисером долго, золотыми нитями дорого и т.д.</w:t>
            </w: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7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Вышивка шелковыми лентами</w:t>
            </w: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283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Историю, материалы, швы</w:t>
            </w:r>
          </w:p>
          <w:p w:rsidR="00312837" w:rsidRPr="00471717" w:rsidRDefault="00312837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7D" w:rsidRPr="00471717" w:rsidTr="00224ADF">
        <w:trPr>
          <w:trHeight w:val="2259"/>
        </w:trPr>
        <w:tc>
          <w:tcPr>
            <w:tcW w:w="851" w:type="dxa"/>
            <w:gridSpan w:val="2"/>
          </w:tcPr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№11-12</w:t>
            </w:r>
          </w:p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7749" w:type="dxa"/>
          </w:tcPr>
          <w:p w:rsidR="0030097D" w:rsidRDefault="0030097D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как вы думаете, почему именно моряки считаются родоначальниками макраме? –</w:t>
            </w:r>
          </w:p>
          <w:p w:rsidR="0030097D" w:rsidRDefault="0030097D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в часы досуга плели цепочки, кулоны, талисманы и дарили их друзьям в далеких странах, куда заходили на своих кораблях.</w:t>
            </w:r>
          </w:p>
          <w:p w:rsidR="0030097D" w:rsidRDefault="0030097D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разные времена это рукоделие называлось по-разному: квадратное плетение, узелковое кружево, узелковая бахрома.   И только в 19 веке этот вид рукоделия стали называть макраме. В переводе с турецкого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 шарф или салфетка с бахромой.</w:t>
            </w:r>
          </w:p>
          <w:p w:rsidR="0030097D" w:rsidRDefault="00FB2A73" w:rsidP="00300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Временами искусство плетения надолго забывалось, а затем  возрождалось вновь. В наши дни старинное макраме,  опять вошло в моду: плетут кулоны, пояса, воротники, сумочки</w:t>
            </w:r>
            <w:r w:rsidR="003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самодельные  </w:t>
            </w:r>
            <w:r w:rsidR="0030097D" w:rsidRPr="003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плетёные вещи</w:t>
            </w:r>
            <w:r w:rsidR="00300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97D" w:rsidRPr="0030097D" w:rsidRDefault="0030097D" w:rsidP="003009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0097D" w:rsidRPr="00471717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97D" w:rsidRPr="00471717" w:rsidTr="0030097D">
        <w:trPr>
          <w:trHeight w:val="729"/>
        </w:trPr>
        <w:tc>
          <w:tcPr>
            <w:tcW w:w="10314" w:type="dxa"/>
            <w:gridSpan w:val="4"/>
          </w:tcPr>
          <w:p w:rsidR="0030097D" w:rsidRPr="005D16EA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5D1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усвоения новых знаний</w:t>
            </w:r>
          </w:p>
        </w:tc>
      </w:tr>
      <w:tr w:rsidR="0030097D" w:rsidRPr="00471717" w:rsidTr="00224ADF">
        <w:trPr>
          <w:trHeight w:val="2259"/>
        </w:trPr>
        <w:tc>
          <w:tcPr>
            <w:tcW w:w="851" w:type="dxa"/>
            <w:gridSpan w:val="2"/>
          </w:tcPr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№15-22</w:t>
            </w:r>
          </w:p>
        </w:tc>
        <w:tc>
          <w:tcPr>
            <w:tcW w:w="7749" w:type="dxa"/>
          </w:tcPr>
          <w:p w:rsidR="0030097D" w:rsidRDefault="00C16871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макраме, как и в других видах рукоделия, существует огромный простор для фантазии и проявления творческих способностей. </w:t>
            </w:r>
          </w:p>
          <w:p w:rsidR="00C16871" w:rsidRDefault="00C16871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показ изделий).</w:t>
            </w:r>
          </w:p>
          <w:p w:rsidR="00C16871" w:rsidRDefault="00C16871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Скажите вам понравились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эти изделия? </w:t>
            </w:r>
          </w:p>
          <w:p w:rsidR="00C16871" w:rsidRDefault="00C16871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-Хотите научиться делать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же?-</w:t>
            </w:r>
          </w:p>
          <w:p w:rsidR="00C16871" w:rsidRDefault="00C16871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-Это не так уж и трудно, но нужно сначала научиться плести … узлы. В макраме узлов много, но мы с вами сегодня попытаемся научиться выполнять один простой узел, этот узел называется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фриволите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6871" w:rsidRDefault="00C16871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Pr="00471717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Да!</w:t>
            </w:r>
          </w:p>
        </w:tc>
      </w:tr>
      <w:tr w:rsidR="0030097D" w:rsidRPr="00471717" w:rsidTr="00224ADF">
        <w:trPr>
          <w:trHeight w:val="2259"/>
        </w:trPr>
        <w:tc>
          <w:tcPr>
            <w:tcW w:w="851" w:type="dxa"/>
            <w:gridSpan w:val="2"/>
          </w:tcPr>
          <w:p w:rsidR="0030097D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  <w:r w:rsidR="005D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№27-29</w:t>
            </w:r>
          </w:p>
        </w:tc>
        <w:tc>
          <w:tcPr>
            <w:tcW w:w="7749" w:type="dxa"/>
          </w:tcPr>
          <w:p w:rsidR="0030097D" w:rsidRDefault="00C16871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узелковым плетением мы начнем со знакомства о нитях и инструментах.</w:t>
            </w:r>
          </w:p>
          <w:p w:rsidR="00C16871" w:rsidRPr="00C16871" w:rsidRDefault="00C16871" w:rsidP="006304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6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инструктаж</w:t>
            </w:r>
          </w:p>
          <w:p w:rsidR="00C16871" w:rsidRDefault="00C16871" w:rsidP="0063042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Материал для плетения может быть самым разнообразным: </w:t>
            </w:r>
            <w:r w:rsidRPr="00C16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пеньковые, льняные нити; шнуры — шторный, бельевой, синтетический, сутаж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proofErr w:type="gramEnd"/>
          </w:p>
          <w:p w:rsidR="00C16871" w:rsidRDefault="00C16871" w:rsidP="0063042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168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капроновые, шелковые, хлопчатобумажные,  мулине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Чем сильнее скручены нити, тем узлы получаются более четкими рельефными, изделия из них не деформируются.</w:t>
            </w:r>
          </w:p>
          <w:p w:rsidR="00C16871" w:rsidRDefault="00C16871" w:rsidP="00C1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16871">
              <w:rPr>
                <w:sz w:val="28"/>
                <w:szCs w:val="28"/>
              </w:rPr>
              <w:t xml:space="preserve"> </w:t>
            </w:r>
            <w:proofErr w:type="gramStart"/>
            <w:r w:rsidRPr="00C16871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C16871">
              <w:rPr>
                <w:rFonts w:ascii="Times New Roman" w:hAnsi="Times New Roman" w:cs="Times New Roman"/>
                <w:sz w:val="24"/>
                <w:szCs w:val="24"/>
              </w:rPr>
              <w:t xml:space="preserve"> какие инструменты нужны для вышивки? –</w:t>
            </w:r>
          </w:p>
          <w:p w:rsidR="00C16871" w:rsidRDefault="00C16871" w:rsidP="00C1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-, а для вязания спицами? 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16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6871" w:rsidRPr="00C16871" w:rsidRDefault="00C16871" w:rsidP="00C16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6871">
              <w:rPr>
                <w:rFonts w:ascii="Times New Roman" w:hAnsi="Times New Roman" w:cs="Times New Roman"/>
                <w:sz w:val="24"/>
                <w:szCs w:val="24"/>
              </w:rPr>
              <w:t>А вот для плетения макраме необходима подушка</w:t>
            </w:r>
          </w:p>
          <w:p w:rsidR="00C16871" w:rsidRDefault="005D16EA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рабочее основание для плетения, устойчивая, в меру жесткая. К ней булавками будут крепиться нити. Чем удобнее этот инструмент, тем быстрее может идти работа. Хорошо подойдет валик от кушетки, можно использовать мешок с песком, или кусок пенопласта обтянутый тканью. В любом случае основа должна быть устойчивой, достаточно твердой, но чтоб в нее легко входили булавки.</w:t>
            </w:r>
          </w:p>
          <w:p w:rsidR="005D16EA" w:rsidRDefault="005D16EA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какие мы с вами можем подвергнуть себя опасностям при работе? –</w:t>
            </w:r>
          </w:p>
          <w:p w:rsidR="005D16EA" w:rsidRDefault="005D16EA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Инструктаж по ТБ с булавками, ножницами</w:t>
            </w:r>
          </w:p>
          <w:p w:rsidR="005D16EA" w:rsidRPr="00C16871" w:rsidRDefault="005D16EA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0097D" w:rsidRDefault="0030097D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871" w:rsidRDefault="00C16871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Пяльцы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пицы</w:t>
            </w:r>
            <w:proofErr w:type="spellEnd"/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Pr="00471717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Уколоться булавками, порезаться ножницами</w:t>
            </w:r>
          </w:p>
        </w:tc>
      </w:tr>
      <w:tr w:rsidR="005D16EA" w:rsidRPr="00471717" w:rsidTr="005D16EA">
        <w:trPr>
          <w:trHeight w:val="1609"/>
        </w:trPr>
        <w:tc>
          <w:tcPr>
            <w:tcW w:w="851" w:type="dxa"/>
            <w:gridSpan w:val="2"/>
          </w:tcPr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</w:t>
            </w: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№31-37</w:t>
            </w:r>
          </w:p>
        </w:tc>
        <w:tc>
          <w:tcPr>
            <w:tcW w:w="7749" w:type="dxa"/>
          </w:tcPr>
          <w:p w:rsidR="005D16EA" w:rsidRDefault="005D16EA" w:rsidP="005D16EA">
            <w:pPr>
              <w:rPr>
                <w:rFonts w:eastAsia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Итак, </w:t>
            </w:r>
            <w:r>
              <w:rPr>
                <w:rFonts w:eastAsia="Times New Roman"/>
                <w:bCs/>
              </w:rPr>
              <w:t>в</w:t>
            </w:r>
            <w:r w:rsidRPr="005D16EA">
              <w:rPr>
                <w:rFonts w:eastAsia="Times New Roman"/>
                <w:bCs/>
              </w:rPr>
              <w:t xml:space="preserve">ы берёте в руки обычную верёвочку, завязываете узелки и … </w:t>
            </w:r>
            <w:proofErr w:type="spellStart"/>
            <w:r w:rsidRPr="005D16EA">
              <w:rPr>
                <w:rFonts w:eastAsia="Times New Roman"/>
                <w:bCs/>
              </w:rPr>
              <w:t>сотворяете</w:t>
            </w:r>
            <w:proofErr w:type="spellEnd"/>
            <w:r w:rsidRPr="005D16EA">
              <w:rPr>
                <w:rFonts w:eastAsia="Times New Roman"/>
                <w:bCs/>
              </w:rPr>
              <w:t xml:space="preserve"> чудо</w:t>
            </w:r>
            <w:r>
              <w:rPr>
                <w:rFonts w:eastAsia="Times New Roman"/>
                <w:bCs/>
              </w:rPr>
              <w:t>… и начинаем быть волшебниками.</w:t>
            </w:r>
          </w:p>
          <w:p w:rsidR="005D16EA" w:rsidRDefault="005D16EA" w:rsidP="0063042C">
            <w:pPr>
              <w:rPr>
                <w:rFonts w:eastAsia="Times New Roman"/>
              </w:rPr>
            </w:pPr>
            <w:r w:rsidRPr="005D16E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Практическая работа. </w:t>
            </w:r>
          </w:p>
          <w:p w:rsidR="005D16EA" w:rsidRPr="005D16EA" w:rsidRDefault="005D16EA" w:rsidP="005D16EA">
            <w:pPr>
              <w:pStyle w:val="a5"/>
              <w:numPr>
                <w:ilvl w:val="0"/>
                <w:numId w:val="11"/>
              </w:numPr>
            </w:pPr>
            <w:r w:rsidRPr="005D16EA">
              <w:rPr>
                <w:rFonts w:eastAsia="Times New Roman"/>
              </w:rPr>
              <w:t xml:space="preserve">Узел </w:t>
            </w:r>
            <w:proofErr w:type="spellStart"/>
            <w:r w:rsidRPr="005D16EA">
              <w:rPr>
                <w:rFonts w:eastAsia="Times New Roman"/>
              </w:rPr>
              <w:t>фриволите</w:t>
            </w:r>
            <w:proofErr w:type="spellEnd"/>
          </w:p>
          <w:p w:rsidR="005D16EA" w:rsidRPr="005D16EA" w:rsidRDefault="005D16EA" w:rsidP="005D16EA">
            <w:pPr>
              <w:pStyle w:val="a5"/>
              <w:numPr>
                <w:ilvl w:val="0"/>
                <w:numId w:val="11"/>
              </w:numPr>
            </w:pPr>
            <w:proofErr w:type="spellStart"/>
            <w:r>
              <w:rPr>
                <w:rFonts w:eastAsia="Times New Roman"/>
              </w:rPr>
              <w:t>Фриволите</w:t>
            </w:r>
            <w:proofErr w:type="spellEnd"/>
            <w:r>
              <w:rPr>
                <w:rFonts w:eastAsia="Times New Roman"/>
              </w:rPr>
              <w:t xml:space="preserve"> с пико. Кстати с пико это узел становится намного красивее и изящнее.</w:t>
            </w:r>
          </w:p>
        </w:tc>
        <w:tc>
          <w:tcPr>
            <w:tcW w:w="1714" w:type="dxa"/>
          </w:tcPr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узел индивидуально</w:t>
            </w:r>
          </w:p>
        </w:tc>
      </w:tr>
      <w:tr w:rsidR="005D16EA" w:rsidRPr="00471717" w:rsidTr="005D16EA">
        <w:trPr>
          <w:trHeight w:val="655"/>
        </w:trPr>
        <w:tc>
          <w:tcPr>
            <w:tcW w:w="10314" w:type="dxa"/>
            <w:gridSpan w:val="4"/>
          </w:tcPr>
          <w:p w:rsidR="005D16EA" w:rsidRP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16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Этап закрепления новых знаний</w:t>
            </w:r>
          </w:p>
        </w:tc>
      </w:tr>
      <w:tr w:rsidR="005D16EA" w:rsidRPr="00471717" w:rsidTr="00317F3C">
        <w:trPr>
          <w:trHeight w:val="698"/>
        </w:trPr>
        <w:tc>
          <w:tcPr>
            <w:tcW w:w="851" w:type="dxa"/>
            <w:gridSpan w:val="2"/>
          </w:tcPr>
          <w:p w:rsidR="005D16EA" w:rsidRDefault="005D16EA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  <w:r w:rsidR="00317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</w:t>
            </w:r>
          </w:p>
        </w:tc>
        <w:tc>
          <w:tcPr>
            <w:tcW w:w="7749" w:type="dxa"/>
          </w:tcPr>
          <w:p w:rsidR="005D16EA" w:rsidRDefault="005D16EA" w:rsidP="005D16EA">
            <w:pPr>
              <w:pStyle w:val="a5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слайд.</w:t>
            </w:r>
            <w:r w:rsidRPr="00566A93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D16EA">
              <w:rPr>
                <w:rFonts w:ascii="Times New Roman" w:hAnsi="Times New Roman" w:cs="Times New Roman"/>
                <w:sz w:val="24"/>
                <w:szCs w:val="24"/>
              </w:rPr>
              <w:t>Скажите</w:t>
            </w:r>
            <w:proofErr w:type="gramEnd"/>
            <w:r w:rsidRPr="005D16EA">
              <w:rPr>
                <w:rFonts w:ascii="Times New Roman" w:hAnsi="Times New Roman" w:cs="Times New Roman"/>
                <w:sz w:val="24"/>
                <w:szCs w:val="24"/>
              </w:rPr>
              <w:t xml:space="preserve"> что вы видите?</w:t>
            </w:r>
          </w:p>
          <w:p w:rsidR="005D16EA" w:rsidRPr="005D16EA" w:rsidRDefault="005D16EA" w:rsidP="005D16EA">
            <w:pPr>
              <w:pStyle w:val="a5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16EA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</w:t>
            </w:r>
            <w:proofErr w:type="gramStart"/>
            <w:r w:rsidRPr="005D16EA">
              <w:rPr>
                <w:rFonts w:ascii="Times New Roman" w:hAnsi="Times New Roman" w:cs="Times New Roman"/>
                <w:sz w:val="24"/>
                <w:szCs w:val="24"/>
              </w:rPr>
              <w:t>узнаете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вы </w:t>
            </w:r>
            <w:r w:rsidR="00317F3C">
              <w:rPr>
                <w:rFonts w:ascii="Times New Roman" w:hAnsi="Times New Roman" w:cs="Times New Roman"/>
                <w:sz w:val="24"/>
                <w:szCs w:val="24"/>
              </w:rPr>
              <w:t xml:space="preserve"> где на этой картине находится</w:t>
            </w:r>
            <w:proofErr w:type="gramEnd"/>
            <w:r w:rsidRPr="005D16EA">
              <w:rPr>
                <w:rFonts w:ascii="Times New Roman" w:hAnsi="Times New Roman" w:cs="Times New Roman"/>
                <w:sz w:val="24"/>
                <w:szCs w:val="24"/>
              </w:rPr>
              <w:t xml:space="preserve"> узел </w:t>
            </w:r>
            <w:proofErr w:type="spellStart"/>
            <w:r w:rsidRPr="005D16EA">
              <w:rPr>
                <w:rFonts w:ascii="Times New Roman" w:hAnsi="Times New Roman" w:cs="Times New Roman"/>
                <w:sz w:val="24"/>
                <w:szCs w:val="24"/>
              </w:rPr>
              <w:t>фриволите</w:t>
            </w:r>
            <w:proofErr w:type="spellEnd"/>
            <w:r w:rsidRPr="005D16E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D16EA" w:rsidRDefault="005D16EA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3C" w:rsidRDefault="00317F3C" w:rsidP="006304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F3C" w:rsidRDefault="00317F3C" w:rsidP="00317F3C">
            <w:pPr>
              <w:pStyle w:val="a5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А сейчас мы с вами поработаем в группах, и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уже  в группах, попробуе</w:t>
            </w: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те создать свою картину  из тех цепочек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вы сделали.</w:t>
            </w:r>
          </w:p>
          <w:p w:rsidR="00317F3C" w:rsidRDefault="00317F3C" w:rsidP="00317F3C">
            <w:pPr>
              <w:pStyle w:val="a5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( дети в группах делают картины с помощью тех </w:t>
            </w:r>
            <w:proofErr w:type="gramStart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цепочек</w:t>
            </w:r>
            <w:proofErr w:type="gramEnd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сделали ранее на уроке)</w:t>
            </w:r>
          </w:p>
          <w:p w:rsidR="00317F3C" w:rsidRPr="00317F3C" w:rsidRDefault="00317F3C" w:rsidP="00317F3C">
            <w:pPr>
              <w:pStyle w:val="a5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Красивые получились картины?  Посмотрите,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зная всего лишь один узел вы смогли сделать такие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красивые картины.</w:t>
            </w:r>
          </w:p>
          <w:p w:rsidR="00317F3C" w:rsidRPr="00317F3C" w:rsidRDefault="00317F3C" w:rsidP="006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Почувствовали себя волшебниками</w:t>
            </w:r>
            <w:proofErr w:type="gramStart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?-. </w:t>
            </w:r>
            <w:proofErr w:type="gramEnd"/>
          </w:p>
        </w:tc>
        <w:tc>
          <w:tcPr>
            <w:tcW w:w="1714" w:type="dxa"/>
          </w:tcPr>
          <w:p w:rsidR="005D16EA" w:rsidRDefault="00317F3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детей-трава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солнышко, дерево, водоросли</w:t>
            </w:r>
          </w:p>
        </w:tc>
      </w:tr>
      <w:tr w:rsidR="00317F3C" w:rsidRPr="00471717" w:rsidTr="0019103C">
        <w:trPr>
          <w:trHeight w:val="698"/>
        </w:trPr>
        <w:tc>
          <w:tcPr>
            <w:tcW w:w="10314" w:type="dxa"/>
            <w:gridSpan w:val="4"/>
          </w:tcPr>
          <w:p w:rsidR="00317F3C" w:rsidRPr="00317F3C" w:rsidRDefault="00317F3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</w:t>
            </w:r>
            <w:r w:rsidRPr="00317F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проверки усвоения уч-ся знаний</w:t>
            </w:r>
          </w:p>
        </w:tc>
      </w:tr>
      <w:tr w:rsidR="00317F3C" w:rsidRPr="00471717" w:rsidTr="00FB2A73">
        <w:trPr>
          <w:trHeight w:val="1403"/>
        </w:trPr>
        <w:tc>
          <w:tcPr>
            <w:tcW w:w="851" w:type="dxa"/>
            <w:gridSpan w:val="2"/>
          </w:tcPr>
          <w:p w:rsidR="00317F3C" w:rsidRDefault="00317F3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</w:tcPr>
          <w:p w:rsidR="00317F3C" w:rsidRPr="00317F3C" w:rsidRDefault="00317F3C" w:rsidP="0031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Как назывался узел, который мы с вами выполняли?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7F3C" w:rsidRPr="00317F3C" w:rsidRDefault="00317F3C" w:rsidP="0031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ак называется </w:t>
            </w:r>
            <w:proofErr w:type="gramStart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proofErr w:type="gramEnd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о котором шла речь?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7F3C" w:rsidRPr="00317F3C" w:rsidRDefault="00317F3C" w:rsidP="0031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Чем отличается новый вид рукоделия от </w:t>
            </w:r>
            <w:proofErr w:type="gramStart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вами ранее?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17F3C" w:rsidRPr="00317F3C" w:rsidRDefault="00317F3C" w:rsidP="00317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Ну что ж вы молодцы! За урок вы все получаете отлично </w:t>
            </w:r>
          </w:p>
          <w:p w:rsidR="00317F3C" w:rsidRDefault="00317F3C" w:rsidP="005D16EA">
            <w:pPr>
              <w:pStyle w:val="a5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17F3C" w:rsidRDefault="00317F3C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2A73" w:rsidRPr="00471717" w:rsidTr="00FB2A73">
        <w:trPr>
          <w:trHeight w:val="273"/>
        </w:trPr>
        <w:tc>
          <w:tcPr>
            <w:tcW w:w="10314" w:type="dxa"/>
            <w:gridSpan w:val="4"/>
          </w:tcPr>
          <w:p w:rsidR="00FB2A73" w:rsidRPr="00FB2A73" w:rsidRDefault="00FB2A73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2A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Этап подведения итогов</w:t>
            </w:r>
          </w:p>
        </w:tc>
      </w:tr>
      <w:tr w:rsidR="00FB2A73" w:rsidRPr="00471717" w:rsidTr="00224ADF">
        <w:trPr>
          <w:trHeight w:val="2259"/>
        </w:trPr>
        <w:tc>
          <w:tcPr>
            <w:tcW w:w="851" w:type="dxa"/>
            <w:gridSpan w:val="2"/>
          </w:tcPr>
          <w:p w:rsidR="00FB2A73" w:rsidRDefault="00FB2A73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49" w:type="dxa"/>
          </w:tcPr>
          <w:p w:rsidR="00FB2A73" w:rsidRDefault="00FB2A73" w:rsidP="00FB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Сегодня вы освоили самый распространенный и самый простой узел макраме, </w:t>
            </w:r>
            <w:proofErr w:type="gramStart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надеюсь</w:t>
            </w:r>
            <w:proofErr w:type="gramEnd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вам понравилось и думаю что в дальнейшем вы научитесь выполнять более сложные узлы и более сложные изделия и сможете радовать всех своими  работами. И вам кто в будущем захочет стать дизайнером,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думаю, что </w:t>
            </w: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gramStart"/>
            <w:r w:rsidRPr="00317F3C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несомненно</w:t>
            </w:r>
            <w:r w:rsidRPr="00317F3C">
              <w:rPr>
                <w:rFonts w:ascii="Times New Roman" w:hAnsi="Times New Roman" w:cs="Times New Roman"/>
                <w:sz w:val="24"/>
                <w:szCs w:val="24"/>
              </w:rPr>
              <w:t xml:space="preserve"> пригодится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2A73" w:rsidRDefault="00FB2A73" w:rsidP="00FB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еще я дарю вам всем буклетик с напоминанием о нашем сегодняшнем уроке.</w:t>
            </w:r>
          </w:p>
          <w:p w:rsidR="00FB2A73" w:rsidRPr="00317F3C" w:rsidRDefault="00FB2A73" w:rsidP="00FB2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за урок. Урок закончен.</w:t>
            </w:r>
          </w:p>
          <w:p w:rsidR="00FB2A73" w:rsidRPr="008E5E18" w:rsidRDefault="00FB2A73" w:rsidP="00FB2A73">
            <w:pPr>
              <w:rPr>
                <w:sz w:val="28"/>
                <w:szCs w:val="28"/>
              </w:rPr>
            </w:pPr>
          </w:p>
          <w:p w:rsidR="00FB2A73" w:rsidRPr="00317F3C" w:rsidRDefault="00FB2A73" w:rsidP="00317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</w:tcPr>
          <w:p w:rsidR="00FB2A73" w:rsidRDefault="00FB2A73" w:rsidP="00224ADF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837" w:rsidRPr="00C16871" w:rsidRDefault="00312837" w:rsidP="00C16871">
      <w:pPr>
        <w:rPr>
          <w:b/>
          <w:sz w:val="28"/>
          <w:szCs w:val="28"/>
        </w:rPr>
      </w:pPr>
    </w:p>
    <w:p w:rsidR="00312837" w:rsidRDefault="00312837" w:rsidP="0004196F">
      <w:pPr>
        <w:pStyle w:val="a5"/>
        <w:rPr>
          <w:b/>
          <w:sz w:val="28"/>
          <w:szCs w:val="28"/>
        </w:rPr>
      </w:pPr>
    </w:p>
    <w:p w:rsidR="00FB2A73" w:rsidRDefault="00FB2A73" w:rsidP="003F562E">
      <w:pPr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3F562E" w:rsidRDefault="003F562E" w:rsidP="00FB2A73">
      <w:pPr>
        <w:pStyle w:val="a5"/>
        <w:numPr>
          <w:ilvl w:val="0"/>
          <w:numId w:val="12"/>
        </w:numPr>
        <w:rPr>
          <w:sz w:val="28"/>
          <w:szCs w:val="28"/>
        </w:rPr>
      </w:pPr>
      <w:r w:rsidRPr="00FB2A73">
        <w:rPr>
          <w:sz w:val="28"/>
          <w:szCs w:val="28"/>
        </w:rPr>
        <w:tab/>
      </w:r>
      <w:hyperlink r:id="rId6" w:history="1">
        <w:r w:rsidR="00FB2A73" w:rsidRPr="00F1288A">
          <w:rPr>
            <w:rStyle w:val="aa"/>
            <w:sz w:val="28"/>
            <w:szCs w:val="28"/>
          </w:rPr>
          <w:t>http://makrame.web-box.ru/info/first</w:t>
        </w:r>
      </w:hyperlink>
    </w:p>
    <w:p w:rsidR="00FB2A73" w:rsidRPr="00FB2A73" w:rsidRDefault="00FB2A73" w:rsidP="00FB2A73">
      <w:pPr>
        <w:pStyle w:val="a5"/>
        <w:numPr>
          <w:ilvl w:val="0"/>
          <w:numId w:val="12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B2A7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Уроки труда. 5 класс. Макраме. Вышивание. Поурочные планы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 Издательство: Учитель, 2002</w:t>
      </w:r>
    </w:p>
    <w:p w:rsidR="00FB2A73" w:rsidRPr="00FB2A73" w:rsidRDefault="00FB2A73" w:rsidP="00FB2A73">
      <w:pPr>
        <w:pStyle w:val="a5"/>
        <w:ind w:left="360"/>
        <w:rPr>
          <w:sz w:val="28"/>
          <w:szCs w:val="28"/>
        </w:rPr>
      </w:pPr>
    </w:p>
    <w:p w:rsidR="007A7F10" w:rsidRPr="008E5E18" w:rsidRDefault="007A7F10" w:rsidP="007A7F10">
      <w:pPr>
        <w:rPr>
          <w:sz w:val="28"/>
          <w:szCs w:val="28"/>
        </w:rPr>
      </w:pPr>
    </w:p>
    <w:p w:rsidR="003F562E" w:rsidRPr="008E5E18" w:rsidRDefault="003F562E" w:rsidP="007A7F10">
      <w:pPr>
        <w:rPr>
          <w:sz w:val="28"/>
          <w:szCs w:val="28"/>
        </w:rPr>
      </w:pPr>
    </w:p>
    <w:p w:rsidR="007A7F10" w:rsidRPr="008E5E18" w:rsidRDefault="007A7F10" w:rsidP="007A7F10">
      <w:pPr>
        <w:rPr>
          <w:sz w:val="28"/>
          <w:szCs w:val="28"/>
        </w:rPr>
      </w:pPr>
      <w:r w:rsidRPr="008E5E18">
        <w:rPr>
          <w:sz w:val="28"/>
          <w:szCs w:val="28"/>
        </w:rPr>
        <w:t xml:space="preserve"> </w:t>
      </w:r>
    </w:p>
    <w:p w:rsidR="007A7F10" w:rsidRPr="008E5E18" w:rsidRDefault="007A7F10" w:rsidP="00DE3C4D">
      <w:pPr>
        <w:rPr>
          <w:sz w:val="28"/>
          <w:szCs w:val="28"/>
        </w:rPr>
      </w:pPr>
    </w:p>
    <w:p w:rsidR="007A7F10" w:rsidRPr="008E5E18" w:rsidRDefault="007A7F10">
      <w:pPr>
        <w:rPr>
          <w:sz w:val="28"/>
          <w:szCs w:val="28"/>
        </w:rPr>
      </w:pPr>
    </w:p>
    <w:sectPr w:rsidR="007A7F10" w:rsidRPr="008E5E18" w:rsidSect="00260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515"/>
    <w:multiLevelType w:val="multilevel"/>
    <w:tmpl w:val="D730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B4600"/>
    <w:multiLevelType w:val="hybridMultilevel"/>
    <w:tmpl w:val="56848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8D7F7D"/>
    <w:multiLevelType w:val="multilevel"/>
    <w:tmpl w:val="7BE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968C0"/>
    <w:multiLevelType w:val="hybridMultilevel"/>
    <w:tmpl w:val="803029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77F5"/>
    <w:multiLevelType w:val="hybridMultilevel"/>
    <w:tmpl w:val="91CE051E"/>
    <w:lvl w:ilvl="0" w:tplc="BFC2F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B43A7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C262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6812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88DA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20A8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5C9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6C80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68B4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385596"/>
    <w:multiLevelType w:val="hybridMultilevel"/>
    <w:tmpl w:val="C7742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52F75"/>
    <w:multiLevelType w:val="hybridMultilevel"/>
    <w:tmpl w:val="6CB038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9AF"/>
    <w:multiLevelType w:val="hybridMultilevel"/>
    <w:tmpl w:val="FCBEC764"/>
    <w:lvl w:ilvl="0" w:tplc="446C732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47AD0CF3"/>
    <w:multiLevelType w:val="multilevel"/>
    <w:tmpl w:val="9094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193360"/>
    <w:multiLevelType w:val="hybridMultilevel"/>
    <w:tmpl w:val="382EC758"/>
    <w:lvl w:ilvl="0" w:tplc="3DAEB79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72AE559B"/>
    <w:multiLevelType w:val="hybridMultilevel"/>
    <w:tmpl w:val="CA1412B6"/>
    <w:lvl w:ilvl="0" w:tplc="151C4D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EBC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A075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DA3E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220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14E8A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63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1AF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340A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3112CD4"/>
    <w:multiLevelType w:val="hybridMultilevel"/>
    <w:tmpl w:val="E26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F10"/>
    <w:rsid w:val="00004D56"/>
    <w:rsid w:val="0004196F"/>
    <w:rsid w:val="00143ED4"/>
    <w:rsid w:val="0015093F"/>
    <w:rsid w:val="00152AF8"/>
    <w:rsid w:val="001F4CEC"/>
    <w:rsid w:val="00260679"/>
    <w:rsid w:val="00262F30"/>
    <w:rsid w:val="0030097D"/>
    <w:rsid w:val="0030320C"/>
    <w:rsid w:val="0031230B"/>
    <w:rsid w:val="00312837"/>
    <w:rsid w:val="00317F3C"/>
    <w:rsid w:val="00390EA7"/>
    <w:rsid w:val="003D619E"/>
    <w:rsid w:val="003F562E"/>
    <w:rsid w:val="003F5D3C"/>
    <w:rsid w:val="00415DCF"/>
    <w:rsid w:val="0049041B"/>
    <w:rsid w:val="00492F28"/>
    <w:rsid w:val="004C034E"/>
    <w:rsid w:val="004E7E58"/>
    <w:rsid w:val="004F7DFA"/>
    <w:rsid w:val="00566A93"/>
    <w:rsid w:val="00595A78"/>
    <w:rsid w:val="005D16EA"/>
    <w:rsid w:val="005F693E"/>
    <w:rsid w:val="0063042C"/>
    <w:rsid w:val="006E14EC"/>
    <w:rsid w:val="00714475"/>
    <w:rsid w:val="00730260"/>
    <w:rsid w:val="007A7F10"/>
    <w:rsid w:val="007C5E9A"/>
    <w:rsid w:val="007F707E"/>
    <w:rsid w:val="00830777"/>
    <w:rsid w:val="00841F0A"/>
    <w:rsid w:val="00851D4D"/>
    <w:rsid w:val="00860FAE"/>
    <w:rsid w:val="008813D6"/>
    <w:rsid w:val="008C133B"/>
    <w:rsid w:val="008C7CA3"/>
    <w:rsid w:val="008E0023"/>
    <w:rsid w:val="008E5E18"/>
    <w:rsid w:val="008F264F"/>
    <w:rsid w:val="00943546"/>
    <w:rsid w:val="00990D17"/>
    <w:rsid w:val="00B15033"/>
    <w:rsid w:val="00B235FB"/>
    <w:rsid w:val="00B302FC"/>
    <w:rsid w:val="00B622A2"/>
    <w:rsid w:val="00B9786F"/>
    <w:rsid w:val="00BA1346"/>
    <w:rsid w:val="00BF78A1"/>
    <w:rsid w:val="00C16871"/>
    <w:rsid w:val="00C32FE5"/>
    <w:rsid w:val="00C70235"/>
    <w:rsid w:val="00C7372A"/>
    <w:rsid w:val="00CB3BE7"/>
    <w:rsid w:val="00CF677A"/>
    <w:rsid w:val="00D1281C"/>
    <w:rsid w:val="00D8190B"/>
    <w:rsid w:val="00D85FD7"/>
    <w:rsid w:val="00D860A8"/>
    <w:rsid w:val="00DB345F"/>
    <w:rsid w:val="00DE3C4D"/>
    <w:rsid w:val="00E353B8"/>
    <w:rsid w:val="00E567C6"/>
    <w:rsid w:val="00E6198A"/>
    <w:rsid w:val="00EA6D3E"/>
    <w:rsid w:val="00EB64AE"/>
    <w:rsid w:val="00F14BD0"/>
    <w:rsid w:val="00F46F6F"/>
    <w:rsid w:val="00F9476A"/>
    <w:rsid w:val="00FB062D"/>
    <w:rsid w:val="00FB2A73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79"/>
  </w:style>
  <w:style w:type="paragraph" w:styleId="1">
    <w:name w:val="heading 1"/>
    <w:basedOn w:val="a"/>
    <w:link w:val="10"/>
    <w:uiPriority w:val="9"/>
    <w:qFormat/>
    <w:rsid w:val="00FB2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D3E"/>
    <w:pPr>
      <w:ind w:left="720"/>
      <w:contextualSpacing/>
    </w:pPr>
  </w:style>
  <w:style w:type="paragraph" w:styleId="a6">
    <w:name w:val="Normal (Web)"/>
    <w:basedOn w:val="a"/>
    <w:uiPriority w:val="99"/>
    <w:rsid w:val="00EA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0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4BD0"/>
    <w:pPr>
      <w:spacing w:after="0" w:line="240" w:lineRule="auto"/>
    </w:pPr>
  </w:style>
  <w:style w:type="character" w:styleId="a9">
    <w:name w:val="Strong"/>
    <w:basedOn w:val="a0"/>
    <w:uiPriority w:val="22"/>
    <w:qFormat/>
    <w:rsid w:val="008E5E18"/>
    <w:rPr>
      <w:b/>
      <w:bCs/>
    </w:rPr>
  </w:style>
  <w:style w:type="character" w:styleId="aa">
    <w:name w:val="Hyperlink"/>
    <w:basedOn w:val="a0"/>
    <w:uiPriority w:val="99"/>
    <w:unhideWhenUsed/>
    <w:rsid w:val="0031283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2A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2601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1929">
          <w:marLeft w:val="57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krame.web-box.ru/info/firs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1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38</cp:revision>
  <dcterms:created xsi:type="dcterms:W3CDTF">2011-11-10T03:28:00Z</dcterms:created>
  <dcterms:modified xsi:type="dcterms:W3CDTF">2014-11-25T18:18:00Z</dcterms:modified>
</cp:coreProperties>
</file>