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BA" w:rsidRPr="005970A4" w:rsidRDefault="00C96D18">
      <w:r>
        <w:t xml:space="preserve">   </w:t>
      </w:r>
      <w:r w:rsidR="005970A4">
        <w:t xml:space="preserve">                            План – конспект урока по физике (7 классс)</w:t>
      </w:r>
      <w:bookmarkStart w:id="0" w:name="_GoBack"/>
      <w:bookmarkEnd w:id="0"/>
    </w:p>
    <w:p w:rsidR="00C96D18" w:rsidRDefault="00C96D18">
      <w:r>
        <w:t xml:space="preserve">                            Шафоростова Нина Алексеевна – учитель физики.</w:t>
      </w:r>
    </w:p>
    <w:p w:rsidR="00C96D18" w:rsidRDefault="00C96D18">
      <w:r>
        <w:t xml:space="preserve">                              Тема: Плотность.</w:t>
      </w:r>
    </w:p>
    <w:p w:rsidR="00C96D18" w:rsidRDefault="00C96D18">
      <w:r>
        <w:t>Задачи урока:</w:t>
      </w:r>
    </w:p>
    <w:p w:rsidR="00C96D18" w:rsidRDefault="00C96D18">
      <w:r>
        <w:t>- обучающая: выяснение зависимости массы тела от рода вещества и от объема тела; введение характеристики вещества, как плотность, выяснение физического смысла плотности; формирование умений и навыков применять знания в конкретных ситуациях.</w:t>
      </w:r>
    </w:p>
    <w:p w:rsidR="00C96D18" w:rsidRDefault="00C96D18">
      <w:r>
        <w:t>- развивающая: развитие умений и навыков анализировать и делать выводы; развитие речи учащихся через организацию диалогического общения на уроке, развитие и поддержка внимания учащихся через смену учебной деятельности; развитие познавательной активности учащихся.</w:t>
      </w:r>
    </w:p>
    <w:p w:rsidR="00C96D18" w:rsidRDefault="00C96D18">
      <w:r>
        <w:t>- воспитательная: воспитание познавател</w:t>
      </w:r>
      <w:r w:rsidR="004D5236">
        <w:t>ьного интереса к новым знаниям, культуры логического мышления и активности мышления. Создавать условия для воспитания положительной мотивации к учению.</w:t>
      </w:r>
    </w:p>
    <w:p w:rsidR="004D5236" w:rsidRDefault="004D5236"/>
    <w:p w:rsidR="004D5236" w:rsidRDefault="004D5236">
      <w:r>
        <w:t xml:space="preserve">Ход урока: </w:t>
      </w:r>
    </w:p>
    <w:p w:rsidR="004D5236" w:rsidRDefault="004D5236" w:rsidP="004D5236">
      <w:pPr>
        <w:pStyle w:val="a3"/>
        <w:numPr>
          <w:ilvl w:val="0"/>
          <w:numId w:val="1"/>
        </w:numPr>
      </w:pPr>
      <w:r>
        <w:t>Организационный.</w:t>
      </w:r>
    </w:p>
    <w:p w:rsidR="004D5236" w:rsidRDefault="004D5236" w:rsidP="004D5236">
      <w:pPr>
        <w:pStyle w:val="a3"/>
        <w:numPr>
          <w:ilvl w:val="0"/>
          <w:numId w:val="1"/>
        </w:numPr>
      </w:pPr>
      <w:r>
        <w:t>Объяснение нового материала.</w:t>
      </w:r>
    </w:p>
    <w:p w:rsidR="004D5236" w:rsidRDefault="004D5236" w:rsidP="004D5236">
      <w:pPr>
        <w:pStyle w:val="a3"/>
      </w:pPr>
      <w:r>
        <w:t>-Вернемся к предыдущему уроку. На уроке работали( в парах, индивидуально).</w:t>
      </w:r>
    </w:p>
    <w:p w:rsidR="004D5236" w:rsidRDefault="004D5236" w:rsidP="004D5236">
      <w:pPr>
        <w:pStyle w:val="a3"/>
      </w:pPr>
      <w:r>
        <w:t>-Выполнение заданий: ( определение объема с помощью мензурки, определение массы с помощью весов)</w:t>
      </w:r>
    </w:p>
    <w:p w:rsidR="004D5236" w:rsidRDefault="004D5236" w:rsidP="004D5236">
      <w:pPr>
        <w:pStyle w:val="a3"/>
      </w:pPr>
      <w:r>
        <w:t>-Отчет групп.(см . слады :1,2,3)</w:t>
      </w:r>
    </w:p>
    <w:p w:rsidR="004D5236" w:rsidRDefault="004D5236" w:rsidP="004D5236">
      <w:pPr>
        <w:pStyle w:val="a3"/>
      </w:pPr>
      <w:r>
        <w:t>Выводы:</w:t>
      </w:r>
    </w:p>
    <w:p w:rsidR="004D5236" w:rsidRDefault="004D5236" w:rsidP="004D5236">
      <w:pPr>
        <w:pStyle w:val="a3"/>
        <w:numPr>
          <w:ilvl w:val="0"/>
          <w:numId w:val="2"/>
        </w:numPr>
      </w:pPr>
      <w:r>
        <w:t>Тела, имеющие одинаковый объем, но изготовленные из разных веществ, имеют разную массу.(ОТ чего зависит масса? От рода вещества.)</w:t>
      </w:r>
    </w:p>
    <w:p w:rsidR="004D5236" w:rsidRDefault="004D5236" w:rsidP="004D5236">
      <w:pPr>
        <w:pStyle w:val="a3"/>
        <w:numPr>
          <w:ilvl w:val="0"/>
          <w:numId w:val="2"/>
        </w:numPr>
      </w:pPr>
      <w:r>
        <w:t>Тела, имеющие одинаковую массу, но изготовленные из разных веществ. Имеют разный объем.</w:t>
      </w:r>
    </w:p>
    <w:p w:rsidR="00B462FF" w:rsidRDefault="00B462FF" w:rsidP="00B462FF">
      <w:pPr>
        <w:ind w:left="720"/>
      </w:pPr>
      <w:r>
        <w:t>-Почему так происходит?</w:t>
      </w:r>
    </w:p>
    <w:p w:rsidR="00B462FF" w:rsidRDefault="00B462FF" w:rsidP="00B462FF">
      <w:pPr>
        <w:ind w:left="720"/>
      </w:pPr>
      <w:r>
        <w:t>- Учащиеся выдвигают свои гипотезы( предположения)</w:t>
      </w:r>
    </w:p>
    <w:p w:rsidR="00B462FF" w:rsidRDefault="00B462FF" w:rsidP="00B462FF">
      <w:pPr>
        <w:ind w:left="720"/>
      </w:pPr>
      <w:r>
        <w:t>-Все вещества состоят из молекул.</w:t>
      </w:r>
    </w:p>
    <w:p w:rsidR="00B462FF" w:rsidRDefault="00B462FF" w:rsidP="00B462FF">
      <w:pPr>
        <w:ind w:left="720"/>
      </w:pPr>
      <w:r>
        <w:t>-Молекулы по разному расположены, некоторые более плотно, другие менее плотно.</w:t>
      </w:r>
    </w:p>
    <w:p w:rsidR="00B462FF" w:rsidRDefault="00B462FF" w:rsidP="00B462FF">
      <w:pPr>
        <w:ind w:left="720"/>
      </w:pPr>
      <w:r>
        <w:t>-Имеют разную плотность.</w:t>
      </w:r>
    </w:p>
    <w:p w:rsidR="00B462FF" w:rsidRDefault="00B462FF" w:rsidP="00B462FF">
      <w:pPr>
        <w:ind w:left="720"/>
      </w:pPr>
      <w:r>
        <w:t xml:space="preserve">               Тема: Плотность.</w:t>
      </w:r>
    </w:p>
    <w:p w:rsidR="00B462FF" w:rsidRDefault="00B462FF" w:rsidP="00B462FF">
      <w:pPr>
        <w:pStyle w:val="a3"/>
        <w:numPr>
          <w:ilvl w:val="0"/>
          <w:numId w:val="3"/>
        </w:numPr>
      </w:pPr>
      <w:r>
        <w:t>Работа с учебником( описание плотности по плану о величине)</w:t>
      </w:r>
    </w:p>
    <w:p w:rsidR="00B462FF" w:rsidRDefault="00B462FF" w:rsidP="00B462FF">
      <w:pPr>
        <w:pStyle w:val="a3"/>
        <w:numPr>
          <w:ilvl w:val="0"/>
          <w:numId w:val="3"/>
        </w:numPr>
      </w:pPr>
      <w:r>
        <w:t>Вспоминаем о трех состояниях вещества. Вещества в каком состоянии будут иметь наибольшую плотностью наименьшую? Почему? ( см. слайд)</w:t>
      </w:r>
    </w:p>
    <w:p w:rsidR="00B462FF" w:rsidRDefault="006D6E68" w:rsidP="00B462FF">
      <w:pPr>
        <w:pStyle w:val="a3"/>
        <w:ind w:left="1080"/>
      </w:pPr>
      <w:r>
        <w:t>Твердые-жидкие- газообразные</w:t>
      </w:r>
    </w:p>
    <w:p w:rsidR="006D6E68" w:rsidRDefault="006D6E68" w:rsidP="006D6E68">
      <w:r>
        <w:t xml:space="preserve">            3.Раположите в порядке убывания плотности(вода, лед, пар). </w:t>
      </w:r>
    </w:p>
    <w:p w:rsidR="006D6E68" w:rsidRDefault="006D6E68" w:rsidP="006D6E68"/>
    <w:p w:rsidR="006D6E68" w:rsidRDefault="006D6E68" w:rsidP="006D6E68">
      <w:r>
        <w:t xml:space="preserve">         4.Работа с таблицей плотности. Почему у льда плотность меньше, чем у воды?</w:t>
      </w:r>
    </w:p>
    <w:p w:rsidR="006D6E68" w:rsidRDefault="006D6E68" w:rsidP="006D6E68">
      <w:r>
        <w:t xml:space="preserve">      Есть исключение из правил! (объяснение, что происходит расширение)</w:t>
      </w:r>
    </w:p>
    <w:p w:rsidR="006D6E68" w:rsidRDefault="006D6E68" w:rsidP="006D6E68">
      <w:r>
        <w:t xml:space="preserve">    5.Что произошло бы, если плотность льда была бы больше, чем воды?</w:t>
      </w:r>
    </w:p>
    <w:p w:rsidR="006D6E68" w:rsidRDefault="006D6E68" w:rsidP="006D6E68">
      <w:r>
        <w:t>6.Что показывает плотность?(см слайд)</w:t>
      </w:r>
    </w:p>
    <w:p w:rsidR="006D6E68" w:rsidRDefault="006D6E68" w:rsidP="006D6E68">
      <w:r>
        <w:t>7.Задание: Найти  плотность в г/см</w:t>
      </w:r>
      <w:r>
        <w:rPr>
          <w:vertAlign w:val="superscript"/>
        </w:rPr>
        <w:t>3</w:t>
      </w:r>
      <w:r>
        <w:t xml:space="preserve"> и кг/м</w:t>
      </w:r>
      <w:r>
        <w:rPr>
          <w:vertAlign w:val="superscript"/>
        </w:rPr>
        <w:t>3</w:t>
      </w:r>
      <w:r>
        <w:t>(найти плотность воды массой 1</w:t>
      </w:r>
      <w:r w:rsidR="00907F36">
        <w:t>г в объеме 1см кубический; найти плотность воды массой 1кг в объеме 1м кубический)</w:t>
      </w:r>
    </w:p>
    <w:p w:rsidR="00907F36" w:rsidRDefault="00907F36" w:rsidP="006D6E68">
      <w:r>
        <w:t>8.Как связаны единицы измерения? Перевод.</w:t>
      </w:r>
    </w:p>
    <w:p w:rsidR="00907F36" w:rsidRDefault="00907F36" w:rsidP="006D6E68">
      <w:r>
        <w:t>8.Прибор для измерения плотности. Ареометр.(см. слайд)</w:t>
      </w:r>
    </w:p>
    <w:p w:rsidR="00907F36" w:rsidRDefault="00907F36" w:rsidP="006D6E68">
      <w:r>
        <w:t>9.Работа с формулой( треугольник. Определение массы. Объема)</w:t>
      </w:r>
    </w:p>
    <w:p w:rsidR="00907F36" w:rsidRDefault="00907F36" w:rsidP="006D6E68">
      <w:r>
        <w:t xml:space="preserve">10.Д/з.п21. </w:t>
      </w:r>
    </w:p>
    <w:p w:rsidR="00907F36" w:rsidRDefault="00907F36" w:rsidP="006D6E68">
      <w:r>
        <w:t>1.Определить массу воздуха в комнате.</w:t>
      </w:r>
    </w:p>
    <w:p w:rsidR="00907F36" w:rsidRPr="006D6E68" w:rsidRDefault="00907F36" w:rsidP="006D6E68">
      <w:r>
        <w:t>2.Как  определить массу воздуха в стакане?</w:t>
      </w:r>
      <w:hyperlink r:id="rId6" w:history="1">
        <w:r w:rsidR="00672B82" w:rsidRPr="00672B82">
          <w:rPr>
            <w:rStyle w:val="a4"/>
          </w:rPr>
          <w:t>приложение</w:t>
        </w:r>
      </w:hyperlink>
    </w:p>
    <w:p w:rsidR="006D6E68" w:rsidRDefault="006D6E68" w:rsidP="006D6E68"/>
    <w:sectPr w:rsidR="006D6E68" w:rsidSect="00C96D1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8CA"/>
    <w:multiLevelType w:val="hybridMultilevel"/>
    <w:tmpl w:val="A3125D1E"/>
    <w:lvl w:ilvl="0" w:tplc="3A288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152BA"/>
    <w:multiLevelType w:val="hybridMultilevel"/>
    <w:tmpl w:val="EE44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6223"/>
    <w:multiLevelType w:val="hybridMultilevel"/>
    <w:tmpl w:val="BA7EE64C"/>
    <w:lvl w:ilvl="0" w:tplc="56902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96D18"/>
    <w:rsid w:val="004D5236"/>
    <w:rsid w:val="005970A4"/>
    <w:rsid w:val="006039BA"/>
    <w:rsid w:val="00672B82"/>
    <w:rsid w:val="006D6E68"/>
    <w:rsid w:val="007C1641"/>
    <w:rsid w:val="00907F36"/>
    <w:rsid w:val="00B462FF"/>
    <w:rsid w:val="00C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33Ppt0000018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Temari</cp:lastModifiedBy>
  <cp:revision>4</cp:revision>
  <dcterms:created xsi:type="dcterms:W3CDTF">2006-05-11T01:18:00Z</dcterms:created>
  <dcterms:modified xsi:type="dcterms:W3CDTF">2012-07-20T11:13:00Z</dcterms:modified>
</cp:coreProperties>
</file>