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5" w:rsidRPr="005526A5" w:rsidRDefault="005526A5" w:rsidP="005526A5">
      <w:pPr>
        <w:rPr>
          <w:b/>
        </w:rPr>
      </w:pPr>
      <w:bookmarkStart w:id="0" w:name="_GoBack"/>
      <w:r w:rsidRPr="005526A5">
        <w:rPr>
          <w:b/>
        </w:rPr>
        <w:t xml:space="preserve">Классный час </w:t>
      </w:r>
      <w:r w:rsidR="00166BB8">
        <w:rPr>
          <w:b/>
        </w:rPr>
        <w:t>«</w:t>
      </w:r>
      <w:r w:rsidRPr="005526A5">
        <w:rPr>
          <w:b/>
        </w:rPr>
        <w:t>Свободное время. Как его использовать с пользой?</w:t>
      </w:r>
      <w:r w:rsidR="00166BB8">
        <w:rPr>
          <w:b/>
        </w:rPr>
        <w:t>»</w:t>
      </w:r>
    </w:p>
    <w:bookmarkEnd w:id="0"/>
    <w:p w:rsidR="005526A5" w:rsidRPr="005526A5" w:rsidRDefault="005526A5" w:rsidP="005526A5">
      <w:r w:rsidRPr="005526A5">
        <w:t>Цель: узнать об увлечениях детей, расширить их знания о том, как использовать свободное время с пользой.</w:t>
      </w:r>
    </w:p>
    <w:p w:rsidR="005526A5" w:rsidRPr="005526A5" w:rsidRDefault="005526A5" w:rsidP="005526A5">
      <w:r w:rsidRPr="005526A5">
        <w:t xml:space="preserve">Оборудование: ватман с нарисованным деревом, вырезанные из зеленой бумаги листья, фломастеры, клей. </w:t>
      </w:r>
    </w:p>
    <w:p w:rsidR="005526A5" w:rsidRPr="005526A5" w:rsidRDefault="005526A5" w:rsidP="005526A5">
      <w:pPr>
        <w:rPr>
          <w:b/>
        </w:rPr>
      </w:pPr>
      <w:r w:rsidRPr="005526A5">
        <w:rPr>
          <w:b/>
        </w:rPr>
        <w:t>Ход классного часа:</w:t>
      </w:r>
    </w:p>
    <w:p w:rsidR="005526A5" w:rsidRPr="005526A5" w:rsidRDefault="005526A5" w:rsidP="005526A5">
      <w:r w:rsidRPr="005526A5">
        <w:rPr>
          <w:b/>
        </w:rPr>
        <w:t>-</w:t>
      </w:r>
      <w:r w:rsidRPr="005526A5">
        <w:t>Сегодня у нас с вами час общения. А общение начинается с рукопожатия. Давайте все встанем, возьмемся за руки, посмотрим друг на друга. Мы все вместе – одна команда. А сообща  можно решить любые вопросы и проблемы. Вы со мной согласны?</w:t>
      </w:r>
    </w:p>
    <w:p w:rsidR="005526A5" w:rsidRPr="005526A5" w:rsidRDefault="005526A5" w:rsidP="005526A5">
      <w:pPr>
        <w:rPr>
          <w:b/>
        </w:rPr>
      </w:pPr>
      <w:r w:rsidRPr="005526A5">
        <w:t>-А теперь садитесь.</w:t>
      </w:r>
    </w:p>
    <w:p w:rsidR="005526A5" w:rsidRPr="005526A5" w:rsidRDefault="005526A5" w:rsidP="005526A5">
      <w:pPr>
        <w:numPr>
          <w:ilvl w:val="0"/>
          <w:numId w:val="1"/>
        </w:numPr>
        <w:rPr>
          <w:b/>
        </w:rPr>
      </w:pPr>
      <w:r w:rsidRPr="005526A5">
        <w:rPr>
          <w:b/>
        </w:rPr>
        <w:t>Определение темы классного часа. Беседа.</w:t>
      </w:r>
    </w:p>
    <w:p w:rsidR="005526A5" w:rsidRPr="005526A5" w:rsidRDefault="005526A5" w:rsidP="005526A5">
      <w:r w:rsidRPr="005526A5">
        <w:t>- Что такое свободное время?</w:t>
      </w:r>
    </w:p>
    <w:p w:rsidR="005526A5" w:rsidRPr="005526A5" w:rsidRDefault="005526A5" w:rsidP="005526A5">
      <w:r w:rsidRPr="005526A5">
        <w:t>- Чем  вы занимаетесь в свободное время?</w:t>
      </w:r>
    </w:p>
    <w:p w:rsidR="005526A5" w:rsidRPr="005526A5" w:rsidRDefault="005526A5" w:rsidP="005526A5">
      <w:r w:rsidRPr="005526A5">
        <w:t>- Какая польза от ваших занятий?</w:t>
      </w:r>
    </w:p>
    <w:p w:rsidR="005526A5" w:rsidRPr="005526A5" w:rsidRDefault="005526A5" w:rsidP="005526A5">
      <w:r w:rsidRPr="005526A5">
        <w:t>- Такое время, проведённое без пользы, называется пустым, бесполезным.</w:t>
      </w:r>
    </w:p>
    <w:p w:rsidR="005526A5" w:rsidRPr="005526A5" w:rsidRDefault="005526A5" w:rsidP="005526A5">
      <w:r w:rsidRPr="005526A5">
        <w:t xml:space="preserve">- Наверное, каждый из вас чем-то увлекается? </w:t>
      </w:r>
    </w:p>
    <w:p w:rsidR="005526A5" w:rsidRPr="005526A5" w:rsidRDefault="005526A5" w:rsidP="005526A5">
      <w:r w:rsidRPr="005526A5"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Кто-то занимается спортом, кто-то рисует…</w:t>
      </w:r>
    </w:p>
    <w:p w:rsidR="005526A5" w:rsidRPr="005526A5" w:rsidRDefault="005526A5" w:rsidP="005526A5">
      <w:r w:rsidRPr="005526A5">
        <w:t>На это вы тоже тратите свободное время. Есть ли польза от такого времени?</w:t>
      </w:r>
    </w:p>
    <w:p w:rsidR="005526A5" w:rsidRPr="005526A5" w:rsidRDefault="005526A5" w:rsidP="005526A5"/>
    <w:p w:rsidR="005526A5" w:rsidRPr="005526A5" w:rsidRDefault="005526A5" w:rsidP="005526A5">
      <w:pPr>
        <w:numPr>
          <w:ilvl w:val="0"/>
          <w:numId w:val="1"/>
        </w:numPr>
        <w:rPr>
          <w:b/>
        </w:rPr>
      </w:pPr>
      <w:r w:rsidRPr="005526A5">
        <w:rPr>
          <w:b/>
        </w:rPr>
        <w:t>Коллективная работа.</w:t>
      </w:r>
    </w:p>
    <w:p w:rsidR="005526A5" w:rsidRPr="005526A5" w:rsidRDefault="005526A5" w:rsidP="005526A5">
      <w:r w:rsidRPr="005526A5">
        <w:t>Ребята, предлагаю вам создать «Дерево ваших увлечений»</w:t>
      </w:r>
    </w:p>
    <w:p w:rsidR="005526A5" w:rsidRPr="005526A5" w:rsidRDefault="005526A5" w:rsidP="005526A5">
      <w:r w:rsidRPr="005526A5">
        <w:t>Возьмите теперь листочки и напишите на них только те увлечения, которые приносят пользу. Теперь, озвучивая ваше увлечение, прикрепите листочек к нашему дереву.</w:t>
      </w:r>
    </w:p>
    <w:p w:rsidR="005526A5" w:rsidRPr="005526A5" w:rsidRDefault="005526A5" w:rsidP="005526A5">
      <w:r w:rsidRPr="005526A5">
        <w:t>Как вы думаете, а может ли это увлечение перерасти в вашу будущую профессию?</w:t>
      </w:r>
    </w:p>
    <w:p w:rsidR="005526A5" w:rsidRPr="005526A5" w:rsidRDefault="005526A5" w:rsidP="005526A5"/>
    <w:p w:rsidR="005526A5" w:rsidRPr="005526A5" w:rsidRDefault="005526A5" w:rsidP="005526A5">
      <w:r w:rsidRPr="005526A5">
        <w:t>3. 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денег, ни славы. Это занятие для души.  Сейчас я вам расскажу, чем же увлекались  великие люди. Их увлечения переросли в профессию, и помогли им стать знаменитыми.</w:t>
      </w:r>
    </w:p>
    <w:p w:rsidR="005526A5" w:rsidRPr="005526A5" w:rsidRDefault="005526A5" w:rsidP="005526A5"/>
    <w:p w:rsidR="005526A5" w:rsidRPr="005526A5" w:rsidRDefault="005526A5" w:rsidP="005526A5">
      <w:r w:rsidRPr="005526A5">
        <w:t>Известный композитор Вольфганг Моца</w:t>
      </w:r>
      <w:proofErr w:type="gramStart"/>
      <w:r w:rsidRPr="005526A5">
        <w:t>рт с тр</w:t>
      </w:r>
      <w:proofErr w:type="gramEnd"/>
      <w:r w:rsidRPr="005526A5">
        <w:t xml:space="preserve">ёхлетнего возраста увлекался музыкой на клавесине. В 4 года Моцарт уже сочиняет свои пьесы и даёт небольшие музыкальные концерты. </w:t>
      </w:r>
    </w:p>
    <w:p w:rsidR="005526A5" w:rsidRPr="005526A5" w:rsidRDefault="005526A5" w:rsidP="005526A5"/>
    <w:p w:rsidR="005526A5" w:rsidRPr="005526A5" w:rsidRDefault="005526A5" w:rsidP="005526A5">
      <w:r w:rsidRPr="005526A5">
        <w:t xml:space="preserve">В доме, где жила Софья Ковалевская, известная женщина-математик, одна стена была оклеена листами лекций профессора Остроградского о дифференциальном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</w:t>
      </w:r>
      <w:r w:rsidRPr="005526A5">
        <w:lastRenderedPageBreak/>
        <w:t xml:space="preserve">фразы.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 </w:t>
      </w:r>
    </w:p>
    <w:p w:rsidR="005526A5" w:rsidRPr="005526A5" w:rsidRDefault="005526A5" w:rsidP="005526A5"/>
    <w:p w:rsidR="005526A5" w:rsidRPr="005526A5" w:rsidRDefault="005526A5" w:rsidP="005526A5">
      <w:r w:rsidRPr="005526A5">
        <w:t>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</w:t>
      </w:r>
    </w:p>
    <w:p w:rsidR="005526A5" w:rsidRPr="005526A5" w:rsidRDefault="005526A5" w:rsidP="005526A5"/>
    <w:p w:rsidR="005526A5" w:rsidRPr="005526A5" w:rsidRDefault="005526A5" w:rsidP="005526A5">
      <w:r w:rsidRPr="005526A5">
        <w:t xml:space="preserve">Арнольд Шварценеггер собирает машинки марки  </w:t>
      </w:r>
      <w:proofErr w:type="spellStart"/>
      <w:r w:rsidRPr="005526A5">
        <w:t>Hammer</w:t>
      </w:r>
      <w:proofErr w:type="spellEnd"/>
      <w:r w:rsidRPr="005526A5">
        <w:t>.</w:t>
      </w:r>
    </w:p>
    <w:p w:rsidR="005526A5" w:rsidRPr="005526A5" w:rsidRDefault="005526A5" w:rsidP="005526A5"/>
    <w:p w:rsidR="005526A5" w:rsidRPr="005526A5" w:rsidRDefault="005526A5" w:rsidP="005526A5"/>
    <w:p w:rsidR="005526A5" w:rsidRPr="005526A5" w:rsidRDefault="005526A5" w:rsidP="005526A5">
      <w:r w:rsidRPr="005526A5">
        <w:t>4. Игра «Угадай-ка»</w:t>
      </w:r>
    </w:p>
    <w:p w:rsidR="005526A5" w:rsidRPr="005526A5" w:rsidRDefault="005526A5" w:rsidP="005526A5">
      <w:r w:rsidRPr="005526A5">
        <w:t>Я загадываю слово, которое обозначает какое-нибудь увлечение.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 xml:space="preserve">Командная игра, в которой игроки клюшкой забивают шайбу в ворота соперника. </w:t>
      </w:r>
      <w:r w:rsidRPr="005526A5">
        <w:rPr>
          <w:i/>
          <w:iCs/>
        </w:rPr>
        <w:t>(Хоккей</w:t>
      </w:r>
      <w:r w:rsidRPr="005526A5">
        <w:t>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Вид спорта – групповые походы, имеющие целью физическую закалку организма. (Туризм)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Поиски, выслеживание зверей, птиц с ружьём или фотоаппаратом. (Охота)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Рыбная ловля. (Рыбалка)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Командная игра, в которой игроки ударами ног забивают мяч в ворота соперника. (Футбол)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Человек, который коллекционирует марки (филателист)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Коллекционирование монет (Нумизматика)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Стеклянное помещение для содержания ящериц и змей. (Террариум)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>Что коллекционируют филокартисты? (Открытки)</w:t>
      </w:r>
    </w:p>
    <w:p w:rsidR="005526A5" w:rsidRPr="005526A5" w:rsidRDefault="005526A5" w:rsidP="005526A5">
      <w:pPr>
        <w:numPr>
          <w:ilvl w:val="1"/>
          <w:numId w:val="2"/>
        </w:numPr>
      </w:pPr>
      <w:r w:rsidRPr="005526A5">
        <w:t xml:space="preserve"> Певческое искусство. (Вокал)</w:t>
      </w:r>
    </w:p>
    <w:p w:rsidR="005526A5" w:rsidRPr="005526A5" w:rsidRDefault="005526A5" w:rsidP="005526A5"/>
    <w:p w:rsidR="005526A5" w:rsidRPr="005526A5" w:rsidRDefault="005526A5" w:rsidP="005526A5">
      <w:r w:rsidRPr="005526A5">
        <w:t>5. Итог.</w:t>
      </w:r>
    </w:p>
    <w:p w:rsidR="005526A5" w:rsidRPr="005526A5" w:rsidRDefault="005526A5" w:rsidP="005526A5">
      <w:r w:rsidRPr="005526A5">
        <w:t>На этом наш классный час подошёл к концу. Я надеюсь, что для каждого из вас он не прошёл даром. Как вы считаете, как найти своё увлечение, если его ещё нет?</w:t>
      </w:r>
    </w:p>
    <w:p w:rsidR="005526A5" w:rsidRPr="005526A5" w:rsidRDefault="005526A5" w:rsidP="005526A5"/>
    <w:p w:rsidR="005526A5" w:rsidRPr="005526A5" w:rsidRDefault="005526A5" w:rsidP="005526A5">
      <w:r w:rsidRPr="005526A5">
        <w:t>Для того</w:t>
      </w:r>
      <w:proofErr w:type="gramStart"/>
      <w:r w:rsidRPr="005526A5">
        <w:t>,</w:t>
      </w:r>
      <w:proofErr w:type="gramEnd"/>
      <w:r w:rsidRPr="005526A5">
        <w:t xml:space="preserve"> чтобы найти своё увлечение, нужно поглубже заглянуть в себя и не бояться сделать первый шаг:</w:t>
      </w:r>
    </w:p>
    <w:p w:rsidR="005526A5" w:rsidRPr="005526A5" w:rsidRDefault="005526A5" w:rsidP="005526A5">
      <w:r w:rsidRPr="005526A5">
        <w:t>приобрести первую марку,</w:t>
      </w:r>
    </w:p>
    <w:p w:rsidR="005526A5" w:rsidRPr="005526A5" w:rsidRDefault="005526A5" w:rsidP="005526A5">
      <w:r w:rsidRPr="005526A5">
        <w:t>сочинить первую строчку,</w:t>
      </w:r>
    </w:p>
    <w:p w:rsidR="005526A5" w:rsidRPr="005526A5" w:rsidRDefault="005526A5" w:rsidP="005526A5">
      <w:r w:rsidRPr="005526A5">
        <w:t>набросить первую петельку на спицах.</w:t>
      </w:r>
    </w:p>
    <w:p w:rsidR="005526A5" w:rsidRPr="005526A5" w:rsidRDefault="005526A5" w:rsidP="005526A5"/>
    <w:p w:rsidR="005526A5" w:rsidRPr="005526A5" w:rsidRDefault="005526A5" w:rsidP="005526A5">
      <w:r w:rsidRPr="005526A5">
        <w:t>Старайтесь понять, чем бы вам хотелось заниматься, терпеливо прислушивайтесь к себе.</w:t>
      </w:r>
    </w:p>
    <w:p w:rsidR="005526A5" w:rsidRPr="005526A5" w:rsidRDefault="005526A5" w:rsidP="005526A5">
      <w:r w:rsidRPr="005526A5">
        <w:lastRenderedPageBreak/>
        <w:t>Ведь жизнь увлечённого человека гораздо богаче, интереснее, красочнее.</w:t>
      </w:r>
    </w:p>
    <w:p w:rsidR="005526A5" w:rsidRPr="005526A5" w:rsidRDefault="005526A5" w:rsidP="005526A5">
      <w:r w:rsidRPr="005526A5">
        <w:t xml:space="preserve">Я надеюсь, что ваши увлечения в свободное время помогут вам развить себя и </w:t>
      </w:r>
    </w:p>
    <w:p w:rsidR="005526A5" w:rsidRPr="005526A5" w:rsidRDefault="005526A5" w:rsidP="005526A5">
      <w:r w:rsidRPr="005526A5">
        <w:t>пригодятся вам в дальнейшей жизни. Желаю вам стать великими и знаменитыми людьми! Спасибо за работу!</w:t>
      </w:r>
    </w:p>
    <w:p w:rsidR="00A91584" w:rsidRDefault="00A91584"/>
    <w:sectPr w:rsidR="00A91584" w:rsidSect="005E28F6">
      <w:pgSz w:w="11906" w:h="16838"/>
      <w:pgMar w:top="53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FF4"/>
    <w:multiLevelType w:val="hybridMultilevel"/>
    <w:tmpl w:val="993C02F8"/>
    <w:lvl w:ilvl="0" w:tplc="AF26B6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78"/>
    <w:rsid w:val="000602CD"/>
    <w:rsid w:val="00166BB8"/>
    <w:rsid w:val="005526A5"/>
    <w:rsid w:val="00A91584"/>
    <w:rsid w:val="00BB0F78"/>
    <w:rsid w:val="00C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2013-11-28T01:50:00Z</dcterms:created>
  <dcterms:modified xsi:type="dcterms:W3CDTF">2014-12-02T21:46:00Z</dcterms:modified>
</cp:coreProperties>
</file>