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69" w:rsidRPr="00034B69" w:rsidRDefault="00034B69" w:rsidP="00034B6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4B69">
        <w:rPr>
          <w:rFonts w:ascii="Times New Roman" w:eastAsia="Calibri" w:hAnsi="Times New Roman" w:cs="Times New Roman"/>
          <w:b/>
          <w:sz w:val="24"/>
          <w:szCs w:val="24"/>
        </w:rPr>
        <w:t>МОУ «Средняя общеобразовательная школа № 3 г. Козьмодемьянска» Республики Марий Эл</w:t>
      </w:r>
    </w:p>
    <w:p w:rsidR="00034B69" w:rsidRPr="00034B69" w:rsidRDefault="00034B69" w:rsidP="00034B6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B69" w:rsidRPr="00034B69" w:rsidRDefault="00034B69" w:rsidP="00034B6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B69" w:rsidRPr="00034B69" w:rsidRDefault="00034B69" w:rsidP="00034B6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B69" w:rsidRPr="00034B69" w:rsidRDefault="00034B69" w:rsidP="00034B6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B69" w:rsidRPr="00034B69" w:rsidRDefault="00034B69" w:rsidP="00034B6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B69" w:rsidRPr="00034B69" w:rsidRDefault="00034B69" w:rsidP="00034B6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B69" w:rsidRPr="00034B69" w:rsidRDefault="00034B69" w:rsidP="00034B6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B69" w:rsidRPr="00034B69" w:rsidRDefault="00034B69" w:rsidP="00034B6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34B69">
        <w:rPr>
          <w:rFonts w:ascii="Times New Roman" w:eastAsia="Calibri" w:hAnsi="Times New Roman" w:cs="Times New Roman"/>
          <w:b/>
          <w:sz w:val="32"/>
          <w:szCs w:val="32"/>
        </w:rPr>
        <w:t xml:space="preserve">Конспект занятия кружка «Мой край» </w:t>
      </w:r>
    </w:p>
    <w:p w:rsidR="00034B69" w:rsidRPr="00034B69" w:rsidRDefault="00034B69" w:rsidP="00034B6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34B69">
        <w:rPr>
          <w:rFonts w:ascii="Times New Roman" w:eastAsia="Calibri" w:hAnsi="Times New Roman" w:cs="Times New Roman"/>
          <w:b/>
          <w:sz w:val="32"/>
          <w:szCs w:val="32"/>
        </w:rPr>
        <w:t>для учащихся первого года обучения (1 класс)</w:t>
      </w:r>
    </w:p>
    <w:p w:rsidR="00034B69" w:rsidRPr="00034B69" w:rsidRDefault="00034B69" w:rsidP="00034B6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34B69" w:rsidRPr="00034B69" w:rsidRDefault="00034B69" w:rsidP="00034B6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34B69" w:rsidRPr="00034B69" w:rsidRDefault="00034B69" w:rsidP="00034B6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34B69" w:rsidRPr="00034B69" w:rsidRDefault="00034B69" w:rsidP="00034B6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Насекомые</w:t>
      </w:r>
    </w:p>
    <w:p w:rsidR="00034B69" w:rsidRPr="00034B69" w:rsidRDefault="00034B69" w:rsidP="00034B6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034B69" w:rsidRPr="00034B69" w:rsidRDefault="00034B69" w:rsidP="00034B6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034B69" w:rsidRPr="00034B69" w:rsidRDefault="00034B69" w:rsidP="00034B6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034B69" w:rsidRPr="00034B69" w:rsidRDefault="00034B69" w:rsidP="00034B6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034B69" w:rsidRPr="00034B69" w:rsidRDefault="00034B69" w:rsidP="00034B6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B69" w:rsidRPr="00034B69" w:rsidRDefault="00034B69" w:rsidP="00034B6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B69" w:rsidRPr="00034B69" w:rsidRDefault="00034B69" w:rsidP="00034B69">
      <w:pPr>
        <w:spacing w:after="0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34B69">
        <w:rPr>
          <w:rFonts w:ascii="Times New Roman" w:eastAsia="Calibri" w:hAnsi="Times New Roman" w:cs="Times New Roman"/>
          <w:b/>
          <w:sz w:val="28"/>
          <w:szCs w:val="28"/>
        </w:rPr>
        <w:t xml:space="preserve"> Разработала и провела</w:t>
      </w:r>
    </w:p>
    <w:p w:rsidR="00034B69" w:rsidRPr="00034B69" w:rsidRDefault="00034B69" w:rsidP="00034B69">
      <w:pPr>
        <w:spacing w:after="0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34B69">
        <w:rPr>
          <w:rFonts w:ascii="Times New Roman" w:eastAsia="Calibri" w:hAnsi="Times New Roman" w:cs="Times New Roman"/>
          <w:b/>
          <w:sz w:val="28"/>
          <w:szCs w:val="28"/>
        </w:rPr>
        <w:t>учитель начальных классов</w:t>
      </w:r>
    </w:p>
    <w:p w:rsidR="00034B69" w:rsidRPr="00034B69" w:rsidRDefault="00034B69" w:rsidP="00034B69">
      <w:pPr>
        <w:spacing w:after="0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34B69">
        <w:rPr>
          <w:rFonts w:ascii="Times New Roman" w:eastAsia="Calibri" w:hAnsi="Times New Roman" w:cs="Times New Roman"/>
          <w:b/>
          <w:sz w:val="28"/>
          <w:szCs w:val="28"/>
        </w:rPr>
        <w:t>Плеханова Марина Владимировна</w:t>
      </w:r>
    </w:p>
    <w:p w:rsidR="00034B69" w:rsidRPr="00034B69" w:rsidRDefault="00034B69" w:rsidP="00034B6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B69" w:rsidRPr="00034B69" w:rsidRDefault="00034B69" w:rsidP="00034B6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B69" w:rsidRPr="00034B69" w:rsidRDefault="00034B69" w:rsidP="00034B6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B69" w:rsidRPr="00034B69" w:rsidRDefault="00034B69" w:rsidP="00034B6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B69" w:rsidRPr="00034B69" w:rsidRDefault="00034B69" w:rsidP="00034B6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B69" w:rsidRPr="00034B69" w:rsidRDefault="00034B69" w:rsidP="00034B6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B69" w:rsidRPr="00034B69" w:rsidRDefault="00034B69" w:rsidP="00034B6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B69" w:rsidRPr="00034B69" w:rsidRDefault="00034B69" w:rsidP="00034B6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B69" w:rsidRPr="00034B69" w:rsidRDefault="00034B69" w:rsidP="00034B6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B69" w:rsidRPr="00034B69" w:rsidRDefault="00034B69" w:rsidP="00034B6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B69" w:rsidRPr="00034B69" w:rsidRDefault="00034B69" w:rsidP="00034B6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B69" w:rsidRPr="00034B69" w:rsidRDefault="00034B69" w:rsidP="00034B6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B69" w:rsidRPr="00034B69" w:rsidRDefault="00034B69" w:rsidP="00034B6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4B69">
        <w:rPr>
          <w:rFonts w:ascii="Times New Roman" w:eastAsia="Calibri" w:hAnsi="Times New Roman" w:cs="Times New Roman"/>
          <w:b/>
          <w:sz w:val="28"/>
          <w:szCs w:val="28"/>
        </w:rPr>
        <w:t>Козьмодемьянск</w:t>
      </w:r>
    </w:p>
    <w:p w:rsidR="00034B69" w:rsidRDefault="00034B69" w:rsidP="00034B6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4B69">
        <w:rPr>
          <w:rFonts w:ascii="Times New Roman" w:eastAsia="Calibri" w:hAnsi="Times New Roman" w:cs="Times New Roman"/>
          <w:b/>
          <w:sz w:val="28"/>
          <w:szCs w:val="28"/>
        </w:rPr>
        <w:t>2014</w:t>
      </w:r>
    </w:p>
    <w:p w:rsidR="0002007D" w:rsidRPr="00034B69" w:rsidRDefault="0002007D" w:rsidP="000200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B6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  Задачи</w:t>
      </w:r>
      <w:r w:rsidRPr="00034B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2007D" w:rsidRPr="00034B69" w:rsidRDefault="0002007D" w:rsidP="000200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B69">
        <w:rPr>
          <w:rFonts w:ascii="Times New Roman" w:eastAsia="Calibri" w:hAnsi="Times New Roman" w:cs="Times New Roman"/>
          <w:sz w:val="24"/>
          <w:szCs w:val="24"/>
        </w:rPr>
        <w:t xml:space="preserve">- определить понятие «насекомые», </w:t>
      </w:r>
    </w:p>
    <w:p w:rsidR="0002007D" w:rsidRPr="00034B69" w:rsidRDefault="0002007D" w:rsidP="000200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B69">
        <w:rPr>
          <w:rFonts w:ascii="Times New Roman" w:eastAsia="Calibri" w:hAnsi="Times New Roman" w:cs="Times New Roman"/>
          <w:sz w:val="24"/>
          <w:szCs w:val="24"/>
        </w:rPr>
        <w:t>-выделить существенные и отличительные признаки насекомых;</w:t>
      </w:r>
    </w:p>
    <w:p w:rsidR="0002007D" w:rsidRPr="00034B69" w:rsidRDefault="0002007D" w:rsidP="000200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B69">
        <w:rPr>
          <w:rFonts w:ascii="Times New Roman" w:eastAsia="Calibri" w:hAnsi="Times New Roman" w:cs="Times New Roman"/>
          <w:sz w:val="24"/>
          <w:szCs w:val="24"/>
        </w:rPr>
        <w:t xml:space="preserve">-сформировать представление об их многообразии; </w:t>
      </w:r>
    </w:p>
    <w:p w:rsidR="0002007D" w:rsidRPr="00034B69" w:rsidRDefault="0002007D" w:rsidP="000200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B69">
        <w:rPr>
          <w:rFonts w:ascii="Times New Roman" w:eastAsia="Calibri" w:hAnsi="Times New Roman" w:cs="Times New Roman"/>
          <w:sz w:val="24"/>
          <w:szCs w:val="24"/>
        </w:rPr>
        <w:t>-продолжить развивать умение классифицировать животных, умение обобщать полученную информацию;</w:t>
      </w:r>
    </w:p>
    <w:p w:rsidR="0002007D" w:rsidRPr="00034B69" w:rsidRDefault="0002007D" w:rsidP="000200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B69">
        <w:rPr>
          <w:rFonts w:ascii="Times New Roman" w:eastAsia="Calibri" w:hAnsi="Times New Roman" w:cs="Times New Roman"/>
          <w:sz w:val="24"/>
          <w:szCs w:val="24"/>
        </w:rPr>
        <w:t xml:space="preserve"> -воспитывать доброе отношение к маленьким соседям по планете;</w:t>
      </w:r>
    </w:p>
    <w:p w:rsidR="0002007D" w:rsidRPr="00034B69" w:rsidRDefault="0002007D" w:rsidP="000200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B69">
        <w:rPr>
          <w:rFonts w:ascii="Times New Roman" w:eastAsia="Calibri" w:hAnsi="Times New Roman" w:cs="Times New Roman"/>
          <w:sz w:val="24"/>
          <w:szCs w:val="24"/>
        </w:rPr>
        <w:t>-развивать творческие способности;</w:t>
      </w:r>
    </w:p>
    <w:p w:rsidR="0002007D" w:rsidRPr="00034B69" w:rsidRDefault="0002007D" w:rsidP="000200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B69">
        <w:rPr>
          <w:rFonts w:ascii="Times New Roman" w:eastAsia="Calibri" w:hAnsi="Times New Roman" w:cs="Times New Roman"/>
          <w:sz w:val="24"/>
          <w:szCs w:val="24"/>
        </w:rPr>
        <w:t>-развивать речь и мышление</w:t>
      </w:r>
    </w:p>
    <w:p w:rsidR="0002007D" w:rsidRPr="00034B69" w:rsidRDefault="0002007D" w:rsidP="0002007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2007D" w:rsidRPr="00034B69" w:rsidRDefault="0002007D" w:rsidP="000200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B69">
        <w:rPr>
          <w:rFonts w:ascii="Times New Roman" w:eastAsia="Calibri" w:hAnsi="Times New Roman" w:cs="Times New Roman"/>
          <w:i/>
          <w:sz w:val="24"/>
          <w:szCs w:val="24"/>
        </w:rPr>
        <w:t xml:space="preserve">   Познавательная задача</w:t>
      </w:r>
      <w:r w:rsidRPr="00034B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2007D" w:rsidRPr="00034B69" w:rsidRDefault="0002007D" w:rsidP="000200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B69">
        <w:rPr>
          <w:rFonts w:ascii="Times New Roman" w:eastAsia="Calibri" w:hAnsi="Times New Roman" w:cs="Times New Roman"/>
          <w:sz w:val="24"/>
          <w:szCs w:val="24"/>
        </w:rPr>
        <w:t>узнать, каких животных называют насекомыми, какой признак у них главный</w:t>
      </w:r>
    </w:p>
    <w:p w:rsidR="0002007D" w:rsidRPr="00034B69" w:rsidRDefault="0002007D" w:rsidP="0002007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2007D" w:rsidRPr="00034B69" w:rsidRDefault="0002007D" w:rsidP="000200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B69">
        <w:rPr>
          <w:rFonts w:ascii="Times New Roman" w:eastAsia="Calibri" w:hAnsi="Times New Roman" w:cs="Times New Roman"/>
          <w:i/>
          <w:sz w:val="24"/>
          <w:szCs w:val="24"/>
        </w:rPr>
        <w:t xml:space="preserve">  Учебная задача</w:t>
      </w:r>
      <w:r w:rsidRPr="00034B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2007D" w:rsidRPr="00034B69" w:rsidRDefault="0002007D" w:rsidP="000200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B69">
        <w:rPr>
          <w:rFonts w:ascii="Times New Roman" w:eastAsia="Calibri" w:hAnsi="Times New Roman" w:cs="Times New Roman"/>
          <w:sz w:val="24"/>
          <w:szCs w:val="24"/>
        </w:rPr>
        <w:t>учиться отличать насекомых от других животных, находить их сходства и различия</w:t>
      </w:r>
    </w:p>
    <w:p w:rsidR="0002007D" w:rsidRPr="00034B69" w:rsidRDefault="0002007D" w:rsidP="0002007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2007D" w:rsidRPr="00034B69" w:rsidRDefault="0002007D" w:rsidP="000200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B69">
        <w:rPr>
          <w:rFonts w:ascii="Times New Roman" w:eastAsia="Calibri" w:hAnsi="Times New Roman" w:cs="Times New Roman"/>
          <w:i/>
          <w:sz w:val="24"/>
          <w:szCs w:val="24"/>
        </w:rPr>
        <w:t xml:space="preserve">  Оборудование</w:t>
      </w:r>
      <w:r w:rsidRPr="00034B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2007D" w:rsidRPr="00034B69" w:rsidRDefault="00952713" w:rsidP="000200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4B69">
        <w:rPr>
          <w:rFonts w:ascii="Times New Roman" w:eastAsia="Calibri" w:hAnsi="Times New Roman" w:cs="Times New Roman"/>
          <w:sz w:val="24"/>
          <w:szCs w:val="24"/>
        </w:rPr>
        <w:t>П</w:t>
      </w:r>
      <w:r w:rsidR="0002007D" w:rsidRPr="00034B69">
        <w:rPr>
          <w:rFonts w:ascii="Times New Roman" w:eastAsia="Calibri" w:hAnsi="Times New Roman" w:cs="Times New Roman"/>
          <w:sz w:val="24"/>
          <w:szCs w:val="24"/>
        </w:rPr>
        <w:t xml:space="preserve">резентация </w:t>
      </w:r>
      <w:r w:rsidRPr="00034B69">
        <w:rPr>
          <w:rFonts w:ascii="Times New Roman" w:eastAsia="Calibri" w:hAnsi="Times New Roman" w:cs="Times New Roman"/>
          <w:sz w:val="24"/>
          <w:szCs w:val="24"/>
        </w:rPr>
        <w:t>занятия</w:t>
      </w:r>
      <w:r w:rsidR="0002007D" w:rsidRPr="00034B69">
        <w:rPr>
          <w:rFonts w:ascii="Times New Roman" w:eastAsia="Calibri" w:hAnsi="Times New Roman" w:cs="Times New Roman"/>
          <w:sz w:val="24"/>
          <w:szCs w:val="24"/>
        </w:rPr>
        <w:t>, иллюстрации насекомых, раздаточный материал (</w:t>
      </w:r>
      <w:r w:rsidR="007E04CB" w:rsidRPr="00034B69">
        <w:rPr>
          <w:rFonts w:ascii="Times New Roman" w:eastAsia="Calibri" w:hAnsi="Times New Roman" w:cs="Times New Roman"/>
          <w:sz w:val="24"/>
          <w:szCs w:val="24"/>
        </w:rPr>
        <w:t>иллюстрации насекомых</w:t>
      </w:r>
      <w:proofErr w:type="gramStart"/>
      <w:r w:rsidR="0002007D" w:rsidRPr="00034B6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02007D" w:rsidRPr="00034B69">
        <w:rPr>
          <w:rFonts w:ascii="Times New Roman" w:eastAsia="Calibri" w:hAnsi="Times New Roman" w:cs="Times New Roman"/>
          <w:sz w:val="24"/>
          <w:szCs w:val="24"/>
        </w:rPr>
        <w:t xml:space="preserve">  бабочки-настроения, </w:t>
      </w:r>
      <w:r w:rsidRPr="00034B69">
        <w:rPr>
          <w:rFonts w:ascii="Times New Roman" w:eastAsia="Calibri" w:hAnsi="Times New Roman" w:cs="Times New Roman"/>
          <w:sz w:val="24"/>
          <w:szCs w:val="24"/>
        </w:rPr>
        <w:t>кроссворд «Пчела»</w:t>
      </w:r>
      <w:r w:rsidR="0002007D" w:rsidRPr="00034B6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727EE" w:rsidRPr="00034B69" w:rsidRDefault="0002007D" w:rsidP="00E3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727EE" w:rsidRPr="00034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.Организационный момент.</w:t>
      </w:r>
    </w:p>
    <w:p w:rsidR="00432727" w:rsidRPr="00034B69" w:rsidRDefault="00DB528C" w:rsidP="00E3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прошлом занятии м</w:t>
      </w:r>
      <w:r w:rsidR="007E04CB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ы закончили разговор о мире  растений и</w:t>
      </w: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</w:t>
      </w:r>
      <w:r w:rsidR="007E04CB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переходим к миру животных.</w:t>
      </w: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Проверьте свои рабочие места, у вас на партах должны быть иллюстрации. Пока их не трогаем, они нам понадобятся позже.</w:t>
      </w:r>
      <w:r w:rsidR="007E04CB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7EE" w:rsidRPr="00034B69" w:rsidRDefault="00F727EE" w:rsidP="00E3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Сообщение темы и цели урока.</w:t>
      </w:r>
    </w:p>
    <w:p w:rsidR="00C534AA" w:rsidRPr="00034B69" w:rsidRDefault="00F727EE" w:rsidP="00C5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</w:t>
      </w:r>
      <w:r w:rsidR="00C534AA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предстоит знакомство с  насекомыми. Кто-нибудь знает, кто такие насекомые?</w:t>
      </w:r>
    </w:p>
    <w:p w:rsidR="00E30762" w:rsidRPr="00034B69" w:rsidRDefault="00F727EE" w:rsidP="00E3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будем выяснить,</w:t>
      </w:r>
      <w:r w:rsidR="00C534AA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такие насекомые, где они встречаются и</w:t>
      </w: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насекомые отличаю</w:t>
      </w:r>
      <w:r w:rsidR="00E30762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от других классов животных</w:t>
      </w:r>
      <w:r w:rsidR="00C534AA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0762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724" w:rsidRPr="00034B69" w:rsidRDefault="00836724" w:rsidP="00E3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28C" w:rsidRPr="00034B69" w:rsidRDefault="00DB528C" w:rsidP="00DB52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DB528C" w:rsidRPr="00034B69" w:rsidSect="00E3076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6724" w:rsidRPr="00034B69" w:rsidRDefault="00836724" w:rsidP="00DB52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4B69">
        <w:rPr>
          <w:rFonts w:ascii="Times New Roman" w:hAnsi="Times New Roman" w:cs="Times New Roman"/>
          <w:i/>
          <w:sz w:val="24"/>
          <w:szCs w:val="24"/>
        </w:rPr>
        <w:lastRenderedPageBreak/>
        <w:t>Когда в душистом сосняке</w:t>
      </w:r>
    </w:p>
    <w:p w:rsidR="00836724" w:rsidRPr="00034B69" w:rsidRDefault="00836724" w:rsidP="00DB52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4B69">
        <w:rPr>
          <w:rFonts w:ascii="Times New Roman" w:hAnsi="Times New Roman" w:cs="Times New Roman"/>
          <w:i/>
          <w:sz w:val="24"/>
          <w:szCs w:val="24"/>
        </w:rPr>
        <w:t>Присядешь летом на пеньке,</w:t>
      </w:r>
    </w:p>
    <w:p w:rsidR="00836724" w:rsidRPr="00034B69" w:rsidRDefault="00836724" w:rsidP="00DB52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4B69">
        <w:rPr>
          <w:rFonts w:ascii="Times New Roman" w:hAnsi="Times New Roman" w:cs="Times New Roman"/>
          <w:i/>
          <w:sz w:val="24"/>
          <w:szCs w:val="24"/>
        </w:rPr>
        <w:t>Внимательно вглядись вокруг –</w:t>
      </w:r>
    </w:p>
    <w:p w:rsidR="00836724" w:rsidRPr="00034B69" w:rsidRDefault="00836724" w:rsidP="00DB52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4B69">
        <w:rPr>
          <w:rFonts w:ascii="Times New Roman" w:hAnsi="Times New Roman" w:cs="Times New Roman"/>
          <w:i/>
          <w:sz w:val="24"/>
          <w:szCs w:val="24"/>
        </w:rPr>
        <w:t>Ты многое увидишь вдруг –</w:t>
      </w:r>
    </w:p>
    <w:p w:rsidR="00836724" w:rsidRPr="00034B69" w:rsidRDefault="00836724" w:rsidP="00DB52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4B69">
        <w:rPr>
          <w:rFonts w:ascii="Times New Roman" w:hAnsi="Times New Roman" w:cs="Times New Roman"/>
          <w:i/>
          <w:sz w:val="24"/>
          <w:szCs w:val="24"/>
        </w:rPr>
        <w:t>Личинку тащит муравей,</w:t>
      </w:r>
    </w:p>
    <w:p w:rsidR="00836724" w:rsidRPr="00034B69" w:rsidRDefault="00836724" w:rsidP="00DB52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4B69">
        <w:rPr>
          <w:rFonts w:ascii="Times New Roman" w:hAnsi="Times New Roman" w:cs="Times New Roman"/>
          <w:i/>
          <w:sz w:val="24"/>
          <w:szCs w:val="24"/>
        </w:rPr>
        <w:t>Спешит куда-то меж корней</w:t>
      </w:r>
    </w:p>
    <w:p w:rsidR="00836724" w:rsidRPr="00034B69" w:rsidRDefault="00836724" w:rsidP="00DB52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4B69">
        <w:rPr>
          <w:rFonts w:ascii="Times New Roman" w:hAnsi="Times New Roman" w:cs="Times New Roman"/>
          <w:i/>
          <w:sz w:val="24"/>
          <w:szCs w:val="24"/>
        </w:rPr>
        <w:t>Большой сосны.</w:t>
      </w:r>
    </w:p>
    <w:p w:rsidR="00836724" w:rsidRPr="00034B69" w:rsidRDefault="00836724" w:rsidP="00DB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724" w:rsidRPr="00034B69" w:rsidRDefault="00836724" w:rsidP="008367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4B69">
        <w:rPr>
          <w:rFonts w:ascii="Times New Roman" w:hAnsi="Times New Roman" w:cs="Times New Roman"/>
          <w:i/>
          <w:sz w:val="24"/>
          <w:szCs w:val="24"/>
        </w:rPr>
        <w:t xml:space="preserve">На толстый сук </w:t>
      </w:r>
    </w:p>
    <w:p w:rsidR="00836724" w:rsidRPr="00034B69" w:rsidRDefault="00836724" w:rsidP="008367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4B69">
        <w:rPr>
          <w:rFonts w:ascii="Times New Roman" w:hAnsi="Times New Roman" w:cs="Times New Roman"/>
          <w:i/>
          <w:sz w:val="24"/>
          <w:szCs w:val="24"/>
        </w:rPr>
        <w:lastRenderedPageBreak/>
        <w:t>Уселся жук,</w:t>
      </w:r>
    </w:p>
    <w:p w:rsidR="00836724" w:rsidRPr="00034B69" w:rsidRDefault="00836724" w:rsidP="008367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4B69">
        <w:rPr>
          <w:rFonts w:ascii="Times New Roman" w:hAnsi="Times New Roman" w:cs="Times New Roman"/>
          <w:i/>
          <w:sz w:val="24"/>
          <w:szCs w:val="24"/>
        </w:rPr>
        <w:t>Порхает легкий мотылек,</w:t>
      </w:r>
    </w:p>
    <w:p w:rsidR="00836724" w:rsidRPr="00034B69" w:rsidRDefault="00836724" w:rsidP="008367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4B69">
        <w:rPr>
          <w:rFonts w:ascii="Times New Roman" w:hAnsi="Times New Roman" w:cs="Times New Roman"/>
          <w:i/>
          <w:sz w:val="24"/>
          <w:szCs w:val="24"/>
        </w:rPr>
        <w:t>Пьет хоботом душистый сок</w:t>
      </w:r>
    </w:p>
    <w:p w:rsidR="00836724" w:rsidRPr="00034B69" w:rsidRDefault="00836724" w:rsidP="008367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4B69">
        <w:rPr>
          <w:rFonts w:ascii="Times New Roman" w:hAnsi="Times New Roman" w:cs="Times New Roman"/>
          <w:i/>
          <w:sz w:val="24"/>
          <w:szCs w:val="24"/>
        </w:rPr>
        <w:t>И собирает мед пчела.</w:t>
      </w:r>
    </w:p>
    <w:p w:rsidR="00836724" w:rsidRPr="00034B69" w:rsidRDefault="00836724" w:rsidP="008367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4B69">
        <w:rPr>
          <w:rFonts w:ascii="Times New Roman" w:hAnsi="Times New Roman" w:cs="Times New Roman"/>
          <w:i/>
          <w:sz w:val="24"/>
          <w:szCs w:val="24"/>
        </w:rPr>
        <w:t xml:space="preserve">Все заняты, </w:t>
      </w:r>
    </w:p>
    <w:p w:rsidR="00836724" w:rsidRPr="00034B69" w:rsidRDefault="00836724" w:rsidP="008367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4B69">
        <w:rPr>
          <w:rFonts w:ascii="Times New Roman" w:hAnsi="Times New Roman" w:cs="Times New Roman"/>
          <w:i/>
          <w:sz w:val="24"/>
          <w:szCs w:val="24"/>
        </w:rPr>
        <w:t>У всех дела.</w:t>
      </w:r>
    </w:p>
    <w:p w:rsidR="00836724" w:rsidRPr="00034B69" w:rsidRDefault="00836724" w:rsidP="008367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4B69">
        <w:rPr>
          <w:rFonts w:ascii="Times New Roman" w:hAnsi="Times New Roman" w:cs="Times New Roman"/>
          <w:i/>
          <w:sz w:val="24"/>
          <w:szCs w:val="24"/>
        </w:rPr>
        <w:t>Мой друг, внимательно вглядись,</w:t>
      </w:r>
    </w:p>
    <w:p w:rsidR="00836724" w:rsidRPr="00034B69" w:rsidRDefault="00836724" w:rsidP="008367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4B69">
        <w:rPr>
          <w:rFonts w:ascii="Times New Roman" w:hAnsi="Times New Roman" w:cs="Times New Roman"/>
          <w:i/>
          <w:sz w:val="24"/>
          <w:szCs w:val="24"/>
        </w:rPr>
        <w:t>Волшебную увидишь жизнь!</w:t>
      </w:r>
    </w:p>
    <w:p w:rsidR="00DB528C" w:rsidRPr="00034B69" w:rsidRDefault="00DB528C" w:rsidP="0083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528C" w:rsidRPr="00034B69" w:rsidSect="00DB52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36724" w:rsidRPr="00034B69" w:rsidRDefault="00836724" w:rsidP="0083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7EE" w:rsidRPr="00034B69" w:rsidRDefault="00E30762" w:rsidP="00E307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727EE" w:rsidRPr="00034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Ход</w:t>
      </w:r>
      <w:r w:rsidR="00DB528C" w:rsidRPr="00034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занятия</w:t>
      </w:r>
      <w:r w:rsidR="00F727EE" w:rsidRPr="00034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534AA" w:rsidRPr="00034B69" w:rsidRDefault="00C534AA" w:rsidP="00C534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Начнем мы с разгадывания загадок.</w:t>
      </w:r>
    </w:p>
    <w:p w:rsidR="00DB528C" w:rsidRPr="00034B69" w:rsidRDefault="00DB528C" w:rsidP="00C534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27EE" w:rsidRPr="00034B69" w:rsidRDefault="00F727EE" w:rsidP="00E3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Домовитая хозяйка</w:t>
      </w:r>
      <w:r w:rsidR="00E30762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Имя взял у кузнеца,</w:t>
      </w: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Полетает над лужайкой,</w:t>
      </w:r>
      <w:r w:rsidR="00E30762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Цвет у огурца,</w:t>
      </w: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Похлопочет над цветком – </w:t>
      </w:r>
      <w:r w:rsidR="00E30762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Крылья у мошки,</w:t>
      </w: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поделится медком.</w:t>
      </w:r>
      <w:r w:rsidR="00E30762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Ножки у блошки.</w:t>
      </w:r>
    </w:p>
    <w:p w:rsidR="00E30762" w:rsidRPr="00034B69" w:rsidRDefault="00BF7939" w:rsidP="00E3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 </w:t>
      </w:r>
      <w:proofErr w:type="gramStart"/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чела )                                                                         </w:t>
      </w:r>
      <w:r w:rsidR="00E30762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(кузнечик)</w:t>
      </w:r>
    </w:p>
    <w:p w:rsidR="00E30762" w:rsidRPr="00034B69" w:rsidRDefault="00E30762" w:rsidP="00E3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7EE" w:rsidRPr="00034B69" w:rsidRDefault="00F727EE" w:rsidP="00E3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работаю в артели,</w:t>
      </w:r>
      <w:r w:rsidR="00E30762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На ромашку у ворот</w:t>
      </w:r>
      <w:proofErr w:type="gramStart"/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корней лохматой ели.</w:t>
      </w:r>
      <w:r w:rsidR="00E30762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Опустился вертолет -      </w:t>
      </w: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буграм тащу бревно – </w:t>
      </w:r>
      <w:r w:rsidR="00E30762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Золотистые глаза.   </w:t>
      </w: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плотника оно.</w:t>
      </w:r>
      <w:r w:rsidR="00E30762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Кто же это</w:t>
      </w:r>
      <w:proofErr w:type="gramStart"/>
      <w:r w:rsidR="00E30762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?... (</w:t>
      </w:r>
      <w:proofErr w:type="gramEnd"/>
      <w:r w:rsidR="00E30762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стрекоза)</w:t>
      </w: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найдешь у нас пилы,</w:t>
      </w: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рубили мы стволы,</w:t>
      </w: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стучали топором,</w:t>
      </w:r>
      <w:r w:rsidR="00E30762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DB528C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762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житель плетет серебристые сети.            </w:t>
      </w: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под елью вырос дом.</w:t>
      </w:r>
      <w:r w:rsidR="00E30762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Только иголку в его не отыщешь пожитках,  </w:t>
      </w: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528C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(м</w:t>
      </w: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уравей)</w:t>
      </w:r>
      <w:r w:rsidR="00E30762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Есть у него лишь красивая белая нитка</w:t>
      </w:r>
      <w:proofErr w:type="gramStart"/>
      <w:r w:rsidR="00E30762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30762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="00E30762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30762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аук)</w:t>
      </w:r>
    </w:p>
    <w:p w:rsidR="00E30762" w:rsidRPr="00034B69" w:rsidRDefault="00E30762" w:rsidP="00E3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39" w:rsidRPr="00034B69" w:rsidRDefault="00F727EE" w:rsidP="00E3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рогуля на шести ходулях,</w:t>
      </w: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Вдоль спины себя сломал,</w:t>
      </w: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Крылья белые достал,</w:t>
      </w:r>
      <w:r w:rsidR="00E30762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Те, с кем рядом я жужжала,</w:t>
      </w: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Зажужжал рогуля</w:t>
      </w:r>
      <w:proofErr w:type="gramStart"/>
      <w:r w:rsidR="00E30762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П</w:t>
      </w:r>
      <w:proofErr w:type="gramEnd"/>
      <w:r w:rsidR="00E30762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омнят – у меня  есть жало</w:t>
      </w: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полетел, как пуля.</w:t>
      </w:r>
      <w:r w:rsidR="00E30762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И на брюшке полоса,</w:t>
      </w: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(Жук)</w:t>
      </w:r>
      <w:r w:rsidR="00E30762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Потому, что я ….(оса) </w:t>
      </w:r>
    </w:p>
    <w:p w:rsidR="00F727EE" w:rsidRPr="00034B69" w:rsidRDefault="00E30762" w:rsidP="00E3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3931" w:type="dxa"/>
        <w:tblLook w:val="04A0" w:firstRow="1" w:lastRow="0" w:firstColumn="1" w:lastColumn="0" w:noHBand="0" w:noVBand="1"/>
      </w:tblPr>
      <w:tblGrid>
        <w:gridCol w:w="10740"/>
        <w:gridCol w:w="3191"/>
      </w:tblGrid>
      <w:tr w:rsidR="00E30762" w:rsidRPr="00034B69" w:rsidTr="00FE59ED">
        <w:trPr>
          <w:gridAfter w:val="1"/>
          <w:wAfter w:w="3191" w:type="dxa"/>
          <w:trHeight w:val="4795"/>
        </w:trPr>
        <w:tc>
          <w:tcPr>
            <w:tcW w:w="10740" w:type="dxa"/>
          </w:tcPr>
          <w:p w:rsidR="00E30762" w:rsidRPr="00034B69" w:rsidRDefault="00E30762" w:rsidP="00FE5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4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="00FE59ED" w:rsidRPr="00034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Голубой </w:t>
            </w:r>
            <w:proofErr w:type="spellStart"/>
            <w:r w:rsidR="00FE59ED" w:rsidRPr="00034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аэропланчик</w:t>
            </w:r>
            <w:proofErr w:type="spellEnd"/>
            <w:r w:rsidR="00FE59ED" w:rsidRPr="00034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 на белый одуванчик</w:t>
            </w:r>
            <w:r w:rsidR="00DB528C" w:rsidRPr="00034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(стрекоза)</w:t>
            </w:r>
          </w:p>
          <w:p w:rsidR="00FE59ED" w:rsidRPr="00034B69" w:rsidRDefault="00FE59ED" w:rsidP="00FE5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4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FE59ED" w:rsidRPr="00034B69" w:rsidRDefault="00BF7939" w:rsidP="00FE5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4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</w:t>
            </w:r>
            <w:r w:rsidR="00FE59ED" w:rsidRPr="00034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Ходит ходок через потолок.</w:t>
            </w:r>
          </w:p>
          <w:p w:rsidR="00FE59ED" w:rsidRPr="00034B69" w:rsidRDefault="00FE59ED" w:rsidP="00FE5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4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Всем надоедает, здоровью угрожает.                      </w:t>
            </w:r>
          </w:p>
          <w:p w:rsidR="00FE59ED" w:rsidRPr="00034B69" w:rsidRDefault="00FE59ED" w:rsidP="00FE5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4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А как осень придет, еще и кусаться начнет    (муха)     </w:t>
            </w:r>
          </w:p>
          <w:p w:rsidR="00FE59ED" w:rsidRPr="00034B69" w:rsidRDefault="00FE59ED" w:rsidP="00FE5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E59ED" w:rsidRPr="00034B69" w:rsidRDefault="00FE59ED" w:rsidP="00FE5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4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зверь, не птица —</w:t>
            </w:r>
          </w:p>
          <w:p w:rsidR="00FE59ED" w:rsidRPr="00034B69" w:rsidRDefault="00FE59ED" w:rsidP="00FE5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4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Нос, как спица.                                                    </w:t>
            </w:r>
          </w:p>
          <w:p w:rsidR="00FE59ED" w:rsidRPr="00034B69" w:rsidRDefault="00FE59ED" w:rsidP="00BF7939">
            <w:pPr>
              <w:tabs>
                <w:tab w:val="left" w:pos="967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4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Летит — пищит,                                                  </w:t>
            </w:r>
          </w:p>
          <w:p w:rsidR="00FE59ED" w:rsidRPr="00034B69" w:rsidRDefault="00FE59ED" w:rsidP="00FE5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4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Кто его убьёт,</w:t>
            </w:r>
          </w:p>
          <w:p w:rsidR="00FE59ED" w:rsidRPr="00034B69" w:rsidRDefault="00FE59ED" w:rsidP="00FE5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4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Тот кровь свою прольёт</w:t>
            </w:r>
            <w:proofErr w:type="gramStart"/>
            <w:r w:rsidRPr="00034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C534AA" w:rsidRPr="00034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="00C534AA" w:rsidRPr="00034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="00C534AA" w:rsidRPr="00034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омар)</w:t>
            </w:r>
          </w:p>
          <w:p w:rsidR="0046727D" w:rsidRPr="00034B69" w:rsidRDefault="0046727D" w:rsidP="00FE5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32727" w:rsidRPr="00034B69" w:rsidRDefault="0046727D" w:rsidP="00FE5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34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34B6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 ходу отгадывания на доске вывешиваются иллюстрации с отгаданными животными.</w:t>
            </w:r>
          </w:p>
          <w:p w:rsidR="00DB528C" w:rsidRPr="00034B69" w:rsidRDefault="00DB528C" w:rsidP="00FE5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432727" w:rsidRPr="00034B69" w:rsidRDefault="00C534AA" w:rsidP="00C534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4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Как вы считаете, все эти животные  - насекомые?  Давайте разбираться</w:t>
            </w:r>
            <w:r w:rsidR="00432727" w:rsidRPr="00034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C534AA" w:rsidRPr="00034B69" w:rsidRDefault="00C534AA" w:rsidP="00DB52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4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Возьмите ваши карточки, рассмотрите ваших животных и пересчитайте количество лап. </w:t>
            </w:r>
          </w:p>
        </w:tc>
      </w:tr>
      <w:tr w:rsidR="00E30762" w:rsidRPr="00034B69" w:rsidTr="00FE59ED">
        <w:tc>
          <w:tcPr>
            <w:tcW w:w="10740" w:type="dxa"/>
          </w:tcPr>
          <w:p w:rsidR="00E30762" w:rsidRPr="00034B69" w:rsidRDefault="00DB528C" w:rsidP="00FE59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034B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Работа в парах.  </w:t>
            </w:r>
            <w:r w:rsidR="00FE59ED" w:rsidRPr="00034B6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Рассматривание иллюстраций на парте, выявление количества ног у животных на картинках.</w:t>
            </w:r>
          </w:p>
        </w:tc>
        <w:tc>
          <w:tcPr>
            <w:tcW w:w="3191" w:type="dxa"/>
          </w:tcPr>
          <w:p w:rsidR="00E30762" w:rsidRPr="00034B69" w:rsidRDefault="00E30762" w:rsidP="00E307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30762" w:rsidRPr="00034B69" w:rsidRDefault="00E30762" w:rsidP="00E3076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0762" w:rsidRPr="00034B69" w:rsidRDefault="00E30762" w:rsidP="00E3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7EE" w:rsidRPr="00034B69" w:rsidRDefault="00F727EE" w:rsidP="004327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признак насекомых (три пары ног)</w:t>
      </w:r>
    </w:p>
    <w:p w:rsidR="00C534AA" w:rsidRPr="00034B69" w:rsidRDefault="00C534AA" w:rsidP="00C534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Заслушиваются все варианты ответов. Приходим к выводу, что у всех насекомых три пары ног</w:t>
      </w:r>
      <w:r w:rsidR="00DB528C" w:rsidRPr="00034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Спор по поводу паука пока остается открытым.</w:t>
      </w:r>
    </w:p>
    <w:p w:rsidR="00432727" w:rsidRPr="00034B69" w:rsidRDefault="00432727" w:rsidP="00FE59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Запись на доске: 3 пары ног</w:t>
      </w:r>
    </w:p>
    <w:p w:rsidR="00432727" w:rsidRPr="00034B69" w:rsidRDefault="00432727" w:rsidP="00FE5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27EE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ноги насекомых. Они  одинаково устроены? Почему?</w:t>
      </w:r>
    </w:p>
    <w:p w:rsidR="00FE59ED" w:rsidRPr="00034B69" w:rsidRDefault="00F727EE" w:rsidP="00FE5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разных видов насекомых лапки служат для различных целей. Например, пчелы и шмели с помощью лапок собирают цветочную пыльцу в “корзиночки” на задних лапках. Богомолы используют передние лапки для охоты, зажимая ими свою жертву. Кузнечики и блохи совершают мощные прыжки, спасаясь от врага, а водяные жуки используют их для плавания. Подумайте, кому из названных насекомых принадлежат эти лапки</w:t>
      </w:r>
      <w:r w:rsidR="00C534AA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3931" w:type="dxa"/>
        <w:tblLook w:val="04A0" w:firstRow="1" w:lastRow="0" w:firstColumn="1" w:lastColumn="0" w:noHBand="0" w:noVBand="1"/>
      </w:tblPr>
      <w:tblGrid>
        <w:gridCol w:w="10740"/>
        <w:gridCol w:w="3191"/>
      </w:tblGrid>
      <w:tr w:rsidR="00FE59ED" w:rsidRPr="00034B69" w:rsidTr="00475A25">
        <w:tc>
          <w:tcPr>
            <w:tcW w:w="10740" w:type="dxa"/>
          </w:tcPr>
          <w:p w:rsidR="00FE59ED" w:rsidRPr="00034B69" w:rsidRDefault="00FE59ED" w:rsidP="00475A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E59ED" w:rsidRPr="00034B69" w:rsidRDefault="00FE59ED" w:rsidP="00FE59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034B6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Рассматривание иллюстраций на парте, выявление количества частей тела  у животных на картинках.</w:t>
            </w:r>
          </w:p>
          <w:p w:rsidR="00432727" w:rsidRPr="00034B69" w:rsidRDefault="00432727" w:rsidP="00FE59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34B6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Заслушивание высказываний каждой пары учеников.</w:t>
            </w:r>
          </w:p>
        </w:tc>
        <w:tc>
          <w:tcPr>
            <w:tcW w:w="3191" w:type="dxa"/>
          </w:tcPr>
          <w:p w:rsidR="00FE59ED" w:rsidRPr="00034B69" w:rsidRDefault="00FE59ED" w:rsidP="00475A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727EE" w:rsidRPr="00034B69" w:rsidRDefault="00432727" w:rsidP="00E307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на доске:  </w:t>
      </w:r>
      <w:r w:rsidRPr="00034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части тела</w:t>
      </w: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34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голова, грудь, брюшко</w:t>
      </w:r>
    </w:p>
    <w:p w:rsidR="00F727EE" w:rsidRPr="00034B69" w:rsidRDefault="00432727" w:rsidP="00E3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27EE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</w:t>
      </w:r>
      <w:r w:rsidR="00DB528C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тело насекомых словно рассечено на три части</w:t>
      </w:r>
      <w:r w:rsidR="00116866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название этой группы животных </w:t>
      </w:r>
      <w:r w:rsidR="00F727EE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произошло от слова </w:t>
      </w:r>
      <w:r w:rsidR="00DB528C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27EE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насечка</w:t>
      </w:r>
      <w:r w:rsidR="00DB528C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27EE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9ED" w:rsidRPr="00034B69" w:rsidRDefault="00FE59ED" w:rsidP="00E3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7EE" w:rsidRPr="00034B69" w:rsidRDefault="00F727EE" w:rsidP="004327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34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="00BF7939" w:rsidRPr="00034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«Бабочка»</w:t>
      </w:r>
    </w:p>
    <w:p w:rsidR="00432727" w:rsidRPr="00034B69" w:rsidRDefault="00F727EE" w:rsidP="004327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 насекомых</w:t>
      </w:r>
    </w:p>
    <w:p w:rsidR="00F727EE" w:rsidRPr="00034B69" w:rsidRDefault="00432727" w:rsidP="004327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F727EE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чем питаются насекомые? </w:t>
      </w:r>
    </w:p>
    <w:p w:rsidR="00F727EE" w:rsidRPr="00034B69" w:rsidRDefault="00432727" w:rsidP="00E3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27EE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ротовой аппарат у различных насекомых одинаковый или разный?</w:t>
      </w:r>
    </w:p>
    <w:p w:rsidR="00F727EE" w:rsidRPr="00034B69" w:rsidRDefault="00432727" w:rsidP="00E3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27EE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в руках губка, шприц, кусачки. </w:t>
      </w: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727EE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</w:t>
      </w:r>
      <w:r w:rsidR="00116866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7EE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отношение к имеют эти предметы к питанию насекомых?</w:t>
      </w:r>
      <w:proofErr w:type="gramEnd"/>
    </w:p>
    <w:p w:rsidR="00F727EE" w:rsidRPr="00034B69" w:rsidRDefault="00432727" w:rsidP="00E3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F727EE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Челюсти кузнечика, которыми он откусывает траву, действуют как кусачки</w:t>
      </w:r>
      <w:r w:rsidR="00116866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724" w:rsidRPr="00034B69" w:rsidRDefault="00116866" w:rsidP="00E3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27EE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Самка комара хоботком, словно шприцем, </w:t>
      </w:r>
      <w:proofErr w:type="gramStart"/>
      <w:r w:rsidR="00F727EE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протыкает</w:t>
      </w:r>
      <w:proofErr w:type="gramEnd"/>
      <w:r w:rsidR="00F727EE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кожу и высасывает кровь</w:t>
      </w: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27EE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724" w:rsidRPr="00034B69" w:rsidRDefault="00F727EE" w:rsidP="00E3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866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Ротовые органы мухи впитывают жидкость, как губка</w:t>
      </w:r>
      <w:r w:rsidR="00116866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3931" w:type="dxa"/>
        <w:tblLook w:val="04A0" w:firstRow="1" w:lastRow="0" w:firstColumn="1" w:lastColumn="0" w:noHBand="0" w:noVBand="1"/>
      </w:tblPr>
      <w:tblGrid>
        <w:gridCol w:w="10740"/>
        <w:gridCol w:w="3191"/>
      </w:tblGrid>
      <w:tr w:rsidR="00836724" w:rsidRPr="00034B69" w:rsidTr="00475A25">
        <w:tc>
          <w:tcPr>
            <w:tcW w:w="10740" w:type="dxa"/>
          </w:tcPr>
          <w:p w:rsidR="00836724" w:rsidRPr="00034B69" w:rsidRDefault="00836724" w:rsidP="00475A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32727" w:rsidRPr="00034B69" w:rsidRDefault="00432727" w:rsidP="00475A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36724" w:rsidRPr="00034B69" w:rsidRDefault="00836724" w:rsidP="00BF79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034B6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Расс</w:t>
            </w:r>
            <w:r w:rsidR="00C534AA" w:rsidRPr="00034B6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матривание иллюстраций на парте</w:t>
            </w:r>
            <w:r w:rsidRPr="00034B6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836724" w:rsidRPr="00034B69" w:rsidRDefault="00836724" w:rsidP="00475A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36724" w:rsidRPr="00034B69" w:rsidRDefault="00836724" w:rsidP="0083672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727EE" w:rsidRPr="00034B69" w:rsidRDefault="00F727EE" w:rsidP="004327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признак насекомых (наличие усиков)</w:t>
      </w:r>
    </w:p>
    <w:p w:rsidR="00116866" w:rsidRPr="00034B69" w:rsidRDefault="00432727" w:rsidP="00B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27EE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866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орган  находится на голове насекомых? </w:t>
      </w:r>
      <w:r w:rsidR="00F727EE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</w:t>
      </w:r>
      <w:r w:rsidR="00116866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он нужен?</w:t>
      </w:r>
    </w:p>
    <w:p w:rsidR="00116866" w:rsidRPr="00034B69" w:rsidRDefault="00BF7939" w:rsidP="00116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7EE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Усики </w:t>
      </w:r>
      <w:r w:rsidR="00C534AA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727EE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характерный признак многих насекомых</w:t>
      </w:r>
      <w:r w:rsidR="00116866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727EE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866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Попробуем выяснить, для чего они им нужны. </w:t>
      </w:r>
    </w:p>
    <w:p w:rsidR="00116866" w:rsidRPr="00034B69" w:rsidRDefault="00116866" w:rsidP="00116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(Заслушиваются высказывания детей.)</w:t>
      </w:r>
    </w:p>
    <w:p w:rsidR="00BC42A3" w:rsidRPr="00034B69" w:rsidRDefault="00BC42A3" w:rsidP="00B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A3" w:rsidRPr="00034B69" w:rsidRDefault="00BC42A3" w:rsidP="00BC42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Запись на доске: усики</w:t>
      </w:r>
    </w:p>
    <w:p w:rsidR="00836724" w:rsidRPr="00034B69" w:rsidRDefault="00836724" w:rsidP="00E3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A3" w:rsidRPr="00034B69" w:rsidRDefault="00BC42A3" w:rsidP="00E3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24" w:rsidRPr="00034B69" w:rsidRDefault="00836724" w:rsidP="00E3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6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Рассматривание иллюстраций на парте, выявление количества крыльев  у животных на картинках</w:t>
      </w:r>
    </w:p>
    <w:p w:rsidR="00F727EE" w:rsidRPr="00034B69" w:rsidRDefault="00F727EE" w:rsidP="00BC42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 признак (наличие двух пар крыльев)</w:t>
      </w:r>
    </w:p>
    <w:p w:rsidR="00F727EE" w:rsidRPr="00034B69" w:rsidRDefault="00BC42A3" w:rsidP="00E3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 помощью чего насекомые передвигаются по воздуху? </w:t>
      </w:r>
      <w:r w:rsidR="00F727EE"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Посчитайте, сколько крыльев у насекомых?</w:t>
      </w:r>
    </w:p>
    <w:p w:rsidR="00F727EE" w:rsidRPr="00034B69" w:rsidRDefault="00BC42A3" w:rsidP="00E307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Запись на доске:  2 пары крыльев</w:t>
      </w:r>
    </w:p>
    <w:p w:rsidR="00116866" w:rsidRPr="00034B69" w:rsidRDefault="00116866" w:rsidP="00E307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4D4C" w:rsidRPr="00034B69" w:rsidRDefault="006A4D4C" w:rsidP="006A4D4C">
      <w:pPr>
        <w:spacing w:after="0" w:line="240" w:lineRule="auto"/>
        <w:ind w:left="-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Насекомые – самая многочисленная группа животных. Ученые как-то подсчитали, что на одном гектаре леса (это приблизительно два футбольных поля) насекомых живет больше, чем людей на всей планете. </w:t>
      </w:r>
    </w:p>
    <w:p w:rsidR="006A4D4C" w:rsidRPr="00034B69" w:rsidRDefault="006A4D4C" w:rsidP="001168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Науке известно более 1 млн. видов насекомых.  Это и красивые бабочки</w:t>
      </w:r>
      <w:r w:rsidR="00C534AA" w:rsidRPr="00034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34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неприметные труженики муравьи, разные жуки, мухи и комары, стрекозы, пчёлы, шмели и мн. другие. Насекомые везде и всюду. Обитают насекомые везде: в почве, на земле, в воде, в воздухе; от холодных полярных льдов до жарких тропиков. </w:t>
      </w:r>
    </w:p>
    <w:p w:rsidR="006A4D4C" w:rsidRPr="00034B69" w:rsidRDefault="006A4D4C" w:rsidP="006A4D4C">
      <w:pPr>
        <w:spacing w:after="0" w:line="240" w:lineRule="auto"/>
        <w:ind w:left="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34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Одни насекомые приносят пользу </w:t>
      </w:r>
      <w:r w:rsidR="00116866" w:rsidRPr="00034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4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(божьи коровки, пчёлы),</w:t>
      </w:r>
      <w:r w:rsidR="00C534AA" w:rsidRPr="00034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4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другие – вред (комары, саранча).</w:t>
      </w:r>
      <w:proofErr w:type="gramEnd"/>
      <w:r w:rsidRPr="00034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 все насекомые важны и нужны в природе. Они – часть природы.</w:t>
      </w:r>
    </w:p>
    <w:p w:rsidR="006A4D4C" w:rsidRPr="00034B69" w:rsidRDefault="006A4D4C" w:rsidP="006A4D4C">
      <w:pPr>
        <w:spacing w:after="0" w:line="240" w:lineRule="auto"/>
        <w:ind w:left="-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Насекомые обладают сильнейшим иммунитетом. Они существуют на Земле уже 300 миллионов лет и спокойно пережили все геологические потрясения</w:t>
      </w:r>
      <w:r w:rsidRPr="00034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A4D4C" w:rsidRPr="00034B69" w:rsidRDefault="006A4D4C" w:rsidP="006A4D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D4C" w:rsidRPr="00034B69" w:rsidRDefault="006A4D4C" w:rsidP="006A4D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7EE" w:rsidRPr="00034B69" w:rsidRDefault="0046727D" w:rsidP="004672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034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727EE" w:rsidRPr="00034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</w:t>
      </w:r>
    </w:p>
    <w:p w:rsidR="00BC42A3" w:rsidRPr="00034B69" w:rsidRDefault="00BC42A3" w:rsidP="00E3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вспомним, чем отличаются насекомые от других животных. Вернемся к иллюстрациям – ответам на загадки. Кого  вы считаете лишним? Почему? </w:t>
      </w:r>
    </w:p>
    <w:p w:rsidR="00836724" w:rsidRPr="00034B69" w:rsidRDefault="00836724" w:rsidP="00E3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AA1" w:rsidRPr="00034B69" w:rsidRDefault="00836724" w:rsidP="00E307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«Узнай по голосу</w:t>
      </w:r>
      <w:r w:rsidRPr="00034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BC42A3" w:rsidRPr="00034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6727D" w:rsidRPr="00034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(заслушивание звуков природы, узнавание насекомых.)</w:t>
      </w:r>
    </w:p>
    <w:p w:rsidR="00BC42A3" w:rsidRPr="00034B69" w:rsidRDefault="00BC42A3" w:rsidP="00E307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07C3B" w:rsidRPr="00034B69" w:rsidRDefault="0046727D" w:rsidP="004672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4B6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34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C3B" w:rsidRPr="00034B69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D07C3B" w:rsidRPr="00034B69" w:rsidRDefault="00D07C3B" w:rsidP="00D07C3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34B69">
        <w:rPr>
          <w:rFonts w:ascii="Times New Roman" w:hAnsi="Times New Roman"/>
          <w:sz w:val="24"/>
          <w:szCs w:val="24"/>
        </w:rPr>
        <w:t>Давайте создадим полянку нашего настроения.</w:t>
      </w:r>
    </w:p>
    <w:p w:rsidR="00D07C3B" w:rsidRPr="00034B69" w:rsidRDefault="00D07C3B" w:rsidP="00D07C3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34B69">
        <w:rPr>
          <w:rFonts w:ascii="Times New Roman" w:hAnsi="Times New Roman"/>
          <w:sz w:val="24"/>
          <w:szCs w:val="24"/>
        </w:rPr>
        <w:t xml:space="preserve">-Кто чувствовал себя на </w:t>
      </w:r>
      <w:r w:rsidR="00116866" w:rsidRPr="00034B69">
        <w:rPr>
          <w:rFonts w:ascii="Times New Roman" w:hAnsi="Times New Roman"/>
          <w:sz w:val="24"/>
          <w:szCs w:val="24"/>
        </w:rPr>
        <w:t>занятии</w:t>
      </w:r>
      <w:r w:rsidR="0046727D" w:rsidRPr="00034B69">
        <w:rPr>
          <w:rFonts w:ascii="Times New Roman" w:hAnsi="Times New Roman"/>
          <w:sz w:val="24"/>
          <w:szCs w:val="24"/>
        </w:rPr>
        <w:t xml:space="preserve"> </w:t>
      </w:r>
      <w:r w:rsidRPr="00034B69">
        <w:rPr>
          <w:rFonts w:ascii="Times New Roman" w:hAnsi="Times New Roman"/>
          <w:sz w:val="24"/>
          <w:szCs w:val="24"/>
        </w:rPr>
        <w:t xml:space="preserve"> комфортно</w:t>
      </w:r>
      <w:r w:rsidR="00116866" w:rsidRPr="00034B69">
        <w:rPr>
          <w:rFonts w:ascii="Times New Roman" w:hAnsi="Times New Roman"/>
          <w:sz w:val="24"/>
          <w:szCs w:val="24"/>
        </w:rPr>
        <w:t>,</w:t>
      </w:r>
      <w:r w:rsidRPr="00034B69">
        <w:rPr>
          <w:rFonts w:ascii="Times New Roman" w:hAnsi="Times New Roman"/>
          <w:sz w:val="24"/>
          <w:szCs w:val="24"/>
        </w:rPr>
        <w:t xml:space="preserve"> и кому всё было понятно - возьмите зелёную бабочку.</w:t>
      </w:r>
    </w:p>
    <w:p w:rsidR="00D07C3B" w:rsidRPr="00034B69" w:rsidRDefault="00D07C3B" w:rsidP="00D07C3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34B69">
        <w:rPr>
          <w:rFonts w:ascii="Times New Roman" w:hAnsi="Times New Roman"/>
          <w:sz w:val="24"/>
          <w:szCs w:val="24"/>
        </w:rPr>
        <w:t>-Кто чувствовал себя немножко неуверенно, ошибался, но ошибки свои понял и исправил - жёлтую бабочку.</w:t>
      </w:r>
    </w:p>
    <w:p w:rsidR="00D07C3B" w:rsidRPr="00034B69" w:rsidRDefault="00D07C3B" w:rsidP="00D07C3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34B69">
        <w:rPr>
          <w:rFonts w:ascii="Times New Roman" w:hAnsi="Times New Roman"/>
          <w:sz w:val="24"/>
          <w:szCs w:val="24"/>
        </w:rPr>
        <w:t>-</w:t>
      </w:r>
      <w:r w:rsidR="00116866" w:rsidRPr="00034B69">
        <w:rPr>
          <w:rFonts w:ascii="Times New Roman" w:hAnsi="Times New Roman"/>
          <w:sz w:val="24"/>
          <w:szCs w:val="24"/>
        </w:rPr>
        <w:t>Кому было неинтересно</w:t>
      </w:r>
      <w:r w:rsidRPr="00034B69">
        <w:rPr>
          <w:rFonts w:ascii="Times New Roman" w:hAnsi="Times New Roman"/>
          <w:sz w:val="24"/>
          <w:szCs w:val="24"/>
        </w:rPr>
        <w:t xml:space="preserve"> - красную бабочку.</w:t>
      </w:r>
    </w:p>
    <w:tbl>
      <w:tblPr>
        <w:tblpPr w:leftFromText="180" w:rightFromText="180" w:vertAnchor="text" w:horzAnchor="margin" w:tblpXSpec="center" w:tblpY="6844"/>
        <w:tblW w:w="30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"/>
      </w:tblGrid>
      <w:tr w:rsidR="00116866" w:rsidRPr="00034B69" w:rsidTr="00116866">
        <w:trPr>
          <w:trHeight w:val="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866" w:rsidRPr="00034B69" w:rsidRDefault="00116866" w:rsidP="00116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36724" w:rsidRPr="00034B69" w:rsidRDefault="00D07C3B" w:rsidP="00D07C3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34B69">
        <w:rPr>
          <w:rFonts w:ascii="Times New Roman" w:hAnsi="Times New Roman"/>
          <w:sz w:val="24"/>
          <w:szCs w:val="24"/>
        </w:rPr>
        <w:t xml:space="preserve">Вот какая замечательная полянка у нас получилась! </w:t>
      </w:r>
    </w:p>
    <w:p w:rsidR="00116866" w:rsidRPr="00034B69" w:rsidRDefault="00116866" w:rsidP="00D07C3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16866" w:rsidRPr="00034B69" w:rsidRDefault="00116866" w:rsidP="00D07C3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16866" w:rsidRPr="00034B69" w:rsidRDefault="00116866" w:rsidP="00D07C3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16866" w:rsidRPr="00034B69" w:rsidRDefault="00116866" w:rsidP="00D07C3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16866" w:rsidRPr="00034B69" w:rsidRDefault="00116866" w:rsidP="00D07C3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16866" w:rsidRPr="00034B69" w:rsidRDefault="00116866" w:rsidP="00D07C3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16866" w:rsidRPr="00034B69" w:rsidRDefault="00116866" w:rsidP="00D07C3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34B69" w:rsidRPr="00034B69" w:rsidRDefault="00034B69" w:rsidP="00034B69">
      <w:pPr>
        <w:pStyle w:val="a5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34B69">
        <w:rPr>
          <w:rFonts w:ascii="Times New Roman" w:hAnsi="Times New Roman"/>
          <w:sz w:val="24"/>
          <w:szCs w:val="24"/>
        </w:rPr>
        <w:lastRenderedPageBreak/>
        <w:t>Литература:</w:t>
      </w:r>
    </w:p>
    <w:p w:rsidR="00034B69" w:rsidRPr="00034B69" w:rsidRDefault="00034B69" w:rsidP="00034B69">
      <w:pPr>
        <w:pStyle w:val="a5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16866" w:rsidRPr="00034B69" w:rsidRDefault="00116866" w:rsidP="00D07C3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16866" w:rsidRPr="00034B69" w:rsidRDefault="00116866" w:rsidP="00D07C3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34B69" w:rsidRPr="00034B69" w:rsidRDefault="00034B69" w:rsidP="00034B6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spellStart"/>
      <w:r w:rsidRPr="00034B6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Брыкина</w:t>
      </w:r>
      <w:proofErr w:type="spellEnd"/>
      <w:r w:rsidRPr="00034B6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Н.Т,  </w:t>
      </w:r>
      <w:proofErr w:type="spellStart"/>
      <w:r w:rsidRPr="00034B6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Жиренко</w:t>
      </w:r>
      <w:proofErr w:type="spellEnd"/>
      <w:r w:rsidRPr="00034B6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О.Е Нестандартные и интегрированные уроки по курсу «Окружающий мир».- М, «</w:t>
      </w:r>
      <w:proofErr w:type="spellStart"/>
      <w:r w:rsidRPr="00034B6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Вако</w:t>
      </w:r>
      <w:proofErr w:type="spellEnd"/>
      <w:r w:rsidRPr="00034B6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 2004</w:t>
      </w:r>
    </w:p>
    <w:p w:rsidR="00034B69" w:rsidRPr="00034B69" w:rsidRDefault="00034B69" w:rsidP="00034B6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Васильев Ю.Р.  Занимательное природоведение.-  М, «Омега», 1997</w:t>
      </w:r>
    </w:p>
    <w:p w:rsidR="00034B69" w:rsidRPr="00034B69" w:rsidRDefault="00034B69" w:rsidP="00034B6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Ляшенко Школа юного краеведа.- Волгоград «Учитель»,2007</w:t>
      </w:r>
    </w:p>
    <w:p w:rsidR="00034B69" w:rsidRPr="00034B69" w:rsidRDefault="00034B69" w:rsidP="00034B6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spellStart"/>
      <w:r w:rsidRPr="00034B6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Пекпаев</w:t>
      </w:r>
      <w:proofErr w:type="spellEnd"/>
      <w:r w:rsidRPr="00034B6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А.А  Родной край. Й-Ола, Марийское книжное издательство, 1992 </w:t>
      </w:r>
    </w:p>
    <w:p w:rsidR="00034B69" w:rsidRPr="00034B69" w:rsidRDefault="00034B69" w:rsidP="00034B6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spellStart"/>
      <w:r w:rsidRPr="00034B6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Пекпаев</w:t>
      </w:r>
      <w:proofErr w:type="spellEnd"/>
      <w:r w:rsidRPr="00034B6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А. А Мы изучаем природу.  Й-Ола, Марийское книжное издательство, 1995</w:t>
      </w:r>
    </w:p>
    <w:p w:rsidR="00034B69" w:rsidRPr="00034B69" w:rsidRDefault="00034B69" w:rsidP="00034B6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Петров В.В Растительный мир нашей Родины. – М, «Просвещение», 1991</w:t>
      </w:r>
    </w:p>
    <w:p w:rsidR="00034B69" w:rsidRPr="00034B69" w:rsidRDefault="00034B69" w:rsidP="00034B6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Энциклопедия тайн и загадок Чудеса живой природы.- М, «Белый город», 2009</w:t>
      </w:r>
    </w:p>
    <w:p w:rsidR="00034B69" w:rsidRPr="00034B69" w:rsidRDefault="00034B69" w:rsidP="00034B6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Энциклопедия Я познаю мир. – М, «</w:t>
      </w:r>
      <w:proofErr w:type="spellStart"/>
      <w:r w:rsidRPr="00034B6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Астрель</w:t>
      </w:r>
      <w:proofErr w:type="spellEnd"/>
      <w:r w:rsidRPr="00034B6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 2001</w:t>
      </w:r>
    </w:p>
    <w:p w:rsidR="00034B69" w:rsidRPr="00034B69" w:rsidRDefault="00034B69" w:rsidP="00034B6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34B6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Энциклопедии «Растения», М, 2010</w:t>
      </w:r>
    </w:p>
    <w:p w:rsidR="00034B69" w:rsidRPr="00034B69" w:rsidRDefault="00034B69" w:rsidP="00034B6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4B69" w:rsidRPr="00034B69" w:rsidRDefault="00034B69" w:rsidP="0003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6866" w:rsidRPr="00034B69" w:rsidRDefault="00116866" w:rsidP="00D07C3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16866" w:rsidRPr="00034B69" w:rsidRDefault="00116866" w:rsidP="00D07C3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16866" w:rsidRPr="00034B69" w:rsidRDefault="00116866" w:rsidP="00D07C3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16866" w:rsidRPr="00034B69" w:rsidRDefault="00116866" w:rsidP="00D07C3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16866" w:rsidRPr="00034B69" w:rsidRDefault="00116866" w:rsidP="00D07C3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16866" w:rsidRPr="00034B69" w:rsidRDefault="00116866" w:rsidP="00D07C3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16866" w:rsidRPr="00034B69" w:rsidRDefault="00116866" w:rsidP="00D07C3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16866" w:rsidRPr="00034B69" w:rsidRDefault="00116866" w:rsidP="00D07C3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16866" w:rsidRDefault="00116866" w:rsidP="00D07C3B">
      <w:pPr>
        <w:pStyle w:val="a5"/>
        <w:spacing w:line="240" w:lineRule="auto"/>
        <w:ind w:left="0"/>
        <w:rPr>
          <w:rFonts w:ascii="Times New Roman" w:hAnsi="Times New Roman"/>
        </w:rPr>
      </w:pPr>
    </w:p>
    <w:p w:rsidR="00116866" w:rsidRDefault="00116866" w:rsidP="00D07C3B">
      <w:pPr>
        <w:pStyle w:val="a5"/>
        <w:spacing w:line="240" w:lineRule="auto"/>
        <w:ind w:left="0"/>
        <w:rPr>
          <w:rFonts w:ascii="Times New Roman" w:hAnsi="Times New Roman"/>
        </w:rPr>
      </w:pPr>
    </w:p>
    <w:sectPr w:rsidR="00116866" w:rsidSect="00DB528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04C0"/>
    <w:multiLevelType w:val="multilevel"/>
    <w:tmpl w:val="E208D1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3857CDA"/>
    <w:multiLevelType w:val="multilevel"/>
    <w:tmpl w:val="23E8E4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C0898"/>
    <w:multiLevelType w:val="hybridMultilevel"/>
    <w:tmpl w:val="6B1EDA20"/>
    <w:lvl w:ilvl="0" w:tplc="0C84788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0D77D0"/>
    <w:multiLevelType w:val="hybridMultilevel"/>
    <w:tmpl w:val="C01EF450"/>
    <w:lvl w:ilvl="0" w:tplc="0A34BD50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70134AAE"/>
    <w:multiLevelType w:val="multilevel"/>
    <w:tmpl w:val="609A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EE"/>
    <w:rsid w:val="0002007D"/>
    <w:rsid w:val="00034B69"/>
    <w:rsid w:val="0010479C"/>
    <w:rsid w:val="00116866"/>
    <w:rsid w:val="00393857"/>
    <w:rsid w:val="00432727"/>
    <w:rsid w:val="0046727D"/>
    <w:rsid w:val="006A4D4C"/>
    <w:rsid w:val="007E04CB"/>
    <w:rsid w:val="00836724"/>
    <w:rsid w:val="00952713"/>
    <w:rsid w:val="009E5383"/>
    <w:rsid w:val="00B50E11"/>
    <w:rsid w:val="00BC42A3"/>
    <w:rsid w:val="00BF7939"/>
    <w:rsid w:val="00C534AA"/>
    <w:rsid w:val="00C7397F"/>
    <w:rsid w:val="00D07C3B"/>
    <w:rsid w:val="00DB528C"/>
    <w:rsid w:val="00E30762"/>
    <w:rsid w:val="00F727EE"/>
    <w:rsid w:val="00F87AA1"/>
    <w:rsid w:val="00FE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7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7C3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7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7C3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4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2013-11-20T15:48:00Z</cp:lastPrinted>
  <dcterms:created xsi:type="dcterms:W3CDTF">2014-08-01T09:59:00Z</dcterms:created>
  <dcterms:modified xsi:type="dcterms:W3CDTF">2014-08-01T10:50:00Z</dcterms:modified>
</cp:coreProperties>
</file>