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3D" w:rsidRDefault="00DF59B4" w:rsidP="00E6193D">
      <w:pPr>
        <w:jc w:val="center"/>
      </w:pPr>
      <w:r>
        <w:t>ОСШ № 11</w:t>
      </w:r>
    </w:p>
    <w:p w:rsidR="00DF59B4" w:rsidRDefault="00DF59B4" w:rsidP="00E6193D">
      <w:pPr>
        <w:jc w:val="center"/>
        <w:rPr>
          <w:rFonts w:ascii="Times New Roman" w:hAnsi="Times New Roman" w:cs="Times New Roman"/>
          <w:sz w:val="32"/>
        </w:rPr>
      </w:pPr>
    </w:p>
    <w:p w:rsidR="00993FE5" w:rsidRPr="00DF59B4" w:rsidRDefault="00DF59B4" w:rsidP="00E6193D">
      <w:pPr>
        <w:jc w:val="center"/>
        <w:rPr>
          <w:rFonts w:ascii="Times New Roman" w:hAnsi="Times New Roman" w:cs="Times New Roman"/>
          <w:b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F59B4">
        <w:rPr>
          <w:rFonts w:ascii="Times New Roman" w:hAnsi="Times New Roman" w:cs="Times New Roman"/>
          <w:b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993FE5" w:rsidRPr="00DF59B4">
        <w:rPr>
          <w:rFonts w:ascii="Times New Roman" w:hAnsi="Times New Roman" w:cs="Times New Roman"/>
          <w:b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лассн</w:t>
      </w:r>
      <w:r w:rsidRPr="00DF59B4">
        <w:rPr>
          <w:rFonts w:ascii="Times New Roman" w:hAnsi="Times New Roman" w:cs="Times New Roman"/>
          <w:b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ый</w:t>
      </w:r>
      <w:r w:rsidR="00993FE5" w:rsidRPr="00DF59B4">
        <w:rPr>
          <w:rFonts w:ascii="Times New Roman" w:hAnsi="Times New Roman" w:cs="Times New Roman"/>
          <w:b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час</w:t>
      </w:r>
    </w:p>
    <w:p w:rsidR="00DF59B4" w:rsidRDefault="00DF59B4" w:rsidP="00DF59B4">
      <w:pPr>
        <w:jc w:val="center"/>
        <w:rPr>
          <w:rFonts w:ascii="Times New Roman" w:hAnsi="Times New Roman" w:cs="Times New Roman"/>
          <w:sz w:val="32"/>
        </w:rPr>
      </w:pPr>
    </w:p>
    <w:p w:rsidR="00993FE5" w:rsidRPr="00DF59B4" w:rsidRDefault="00993FE5" w:rsidP="00DF59B4">
      <w:pPr>
        <w:jc w:val="center"/>
        <w:rPr>
          <w:rFonts w:ascii="Times New Roman" w:hAnsi="Times New Roman" w:cs="Times New Roman"/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F59B4">
        <w:rPr>
          <w:rFonts w:ascii="Times New Roman" w:hAnsi="Times New Roman" w:cs="Times New Roman"/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 сентября </w:t>
      </w:r>
    </w:p>
    <w:p w:rsidR="00DF59B4" w:rsidRPr="00DF59B4" w:rsidRDefault="00DF59B4" w:rsidP="00DF59B4">
      <w:pPr>
        <w:jc w:val="center"/>
        <w:rPr>
          <w:rFonts w:ascii="Times New Roman" w:hAnsi="Times New Roman" w:cs="Times New Roman"/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F59B4">
        <w:rPr>
          <w:rFonts w:ascii="Times New Roman" w:hAnsi="Times New Roman" w:cs="Times New Roman"/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День знаний</w:t>
      </w:r>
    </w:p>
    <w:p w:rsidR="00DF59B4" w:rsidRDefault="00993FE5" w:rsidP="00993FE5">
      <w:pPr>
        <w:jc w:val="center"/>
        <w:rPr>
          <w:rFonts w:ascii="Times New Roman" w:hAnsi="Times New Roman" w:cs="Times New Roman"/>
          <w:sz w:val="56"/>
        </w:rPr>
      </w:pPr>
      <w:r w:rsidRPr="00DF59B4">
        <w:rPr>
          <w:rFonts w:ascii="Times New Roman" w:hAnsi="Times New Roman" w:cs="Times New Roman"/>
          <w:sz w:val="56"/>
        </w:rPr>
        <w:t>на тему</w:t>
      </w:r>
      <w:proofErr w:type="gramStart"/>
      <w:r w:rsidRPr="00DF59B4">
        <w:rPr>
          <w:rFonts w:ascii="Times New Roman" w:hAnsi="Times New Roman" w:cs="Times New Roman"/>
          <w:sz w:val="56"/>
        </w:rPr>
        <w:t xml:space="preserve"> :</w:t>
      </w:r>
      <w:proofErr w:type="gramEnd"/>
      <w:r w:rsidRPr="00DF59B4">
        <w:rPr>
          <w:rFonts w:ascii="Times New Roman" w:hAnsi="Times New Roman" w:cs="Times New Roman"/>
          <w:sz w:val="56"/>
        </w:rPr>
        <w:t xml:space="preserve"> «Казахстанский путь - 2050: единая цель, единые интересы, </w:t>
      </w:r>
    </w:p>
    <w:p w:rsidR="00993FE5" w:rsidRPr="00DF59B4" w:rsidRDefault="00993FE5" w:rsidP="00993FE5">
      <w:pPr>
        <w:jc w:val="center"/>
        <w:rPr>
          <w:rFonts w:ascii="Times New Roman" w:hAnsi="Times New Roman" w:cs="Times New Roman"/>
          <w:sz w:val="56"/>
        </w:rPr>
      </w:pPr>
      <w:r w:rsidRPr="00DF59B4">
        <w:rPr>
          <w:rFonts w:ascii="Times New Roman" w:hAnsi="Times New Roman" w:cs="Times New Roman"/>
          <w:sz w:val="56"/>
        </w:rPr>
        <w:t>единое будущее»</w:t>
      </w:r>
    </w:p>
    <w:p w:rsidR="00DF59B4" w:rsidRPr="00DF59B4" w:rsidRDefault="00DF59B4" w:rsidP="00DF59B4">
      <w:pPr>
        <w:jc w:val="center"/>
        <w:rPr>
          <w:rFonts w:ascii="Times New Roman" w:hAnsi="Times New Roman" w:cs="Times New Roman"/>
          <w:sz w:val="32"/>
        </w:rPr>
      </w:pPr>
      <w:r w:rsidRPr="00DF59B4">
        <w:rPr>
          <w:rFonts w:ascii="Times New Roman" w:hAnsi="Times New Roman" w:cs="Times New Roman"/>
          <w:sz w:val="32"/>
        </w:rPr>
        <w:t>7 «А» класс</w:t>
      </w:r>
    </w:p>
    <w:p w:rsidR="00DF59B4" w:rsidRDefault="00DF59B4" w:rsidP="00DF59B4">
      <w:pPr>
        <w:jc w:val="right"/>
        <w:rPr>
          <w:rFonts w:ascii="Times New Roman" w:hAnsi="Times New Roman" w:cs="Times New Roman"/>
          <w:sz w:val="32"/>
        </w:rPr>
      </w:pPr>
    </w:p>
    <w:p w:rsidR="00DF59B4" w:rsidRDefault="00DF59B4" w:rsidP="00DF59B4">
      <w:pPr>
        <w:jc w:val="right"/>
        <w:rPr>
          <w:rFonts w:ascii="Times New Roman" w:hAnsi="Times New Roman" w:cs="Times New Roman"/>
          <w:sz w:val="32"/>
        </w:rPr>
      </w:pPr>
    </w:p>
    <w:p w:rsidR="00DF59B4" w:rsidRDefault="00DF59B4" w:rsidP="00DF59B4">
      <w:pPr>
        <w:jc w:val="right"/>
        <w:rPr>
          <w:rFonts w:ascii="Times New Roman" w:hAnsi="Times New Roman" w:cs="Times New Roman"/>
          <w:sz w:val="32"/>
        </w:rPr>
      </w:pPr>
    </w:p>
    <w:p w:rsidR="00DF59B4" w:rsidRDefault="00DF59B4" w:rsidP="00DF59B4">
      <w:pPr>
        <w:jc w:val="right"/>
        <w:rPr>
          <w:rFonts w:ascii="Times New Roman" w:hAnsi="Times New Roman" w:cs="Times New Roman"/>
          <w:sz w:val="32"/>
        </w:rPr>
      </w:pPr>
    </w:p>
    <w:p w:rsidR="00DF59B4" w:rsidRPr="00DF59B4" w:rsidRDefault="00DF59B4" w:rsidP="00DF59B4">
      <w:pPr>
        <w:jc w:val="right"/>
        <w:rPr>
          <w:rFonts w:ascii="Times New Roman" w:hAnsi="Times New Roman" w:cs="Times New Roman"/>
          <w:sz w:val="32"/>
        </w:rPr>
      </w:pPr>
      <w:r w:rsidRPr="00DF59B4">
        <w:rPr>
          <w:rFonts w:ascii="Times New Roman" w:hAnsi="Times New Roman" w:cs="Times New Roman"/>
          <w:sz w:val="32"/>
        </w:rPr>
        <w:t>Классный руководитель</w:t>
      </w:r>
      <w:proofErr w:type="gramStart"/>
      <w:r w:rsidRPr="00DF59B4">
        <w:rPr>
          <w:rFonts w:ascii="Times New Roman" w:hAnsi="Times New Roman" w:cs="Times New Roman"/>
          <w:sz w:val="32"/>
        </w:rPr>
        <w:t xml:space="preserve"> :</w:t>
      </w:r>
      <w:proofErr w:type="gramEnd"/>
      <w:r w:rsidRPr="00DF59B4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DF59B4">
        <w:rPr>
          <w:rFonts w:ascii="Times New Roman" w:hAnsi="Times New Roman" w:cs="Times New Roman"/>
          <w:sz w:val="32"/>
        </w:rPr>
        <w:t>Кильман</w:t>
      </w:r>
      <w:proofErr w:type="spellEnd"/>
      <w:r w:rsidRPr="00DF59B4">
        <w:rPr>
          <w:rFonts w:ascii="Times New Roman" w:hAnsi="Times New Roman" w:cs="Times New Roman"/>
          <w:sz w:val="32"/>
        </w:rPr>
        <w:t xml:space="preserve"> Н.П.</w:t>
      </w:r>
    </w:p>
    <w:p w:rsidR="00993FE5" w:rsidRDefault="00993FE5" w:rsidP="00E6193D">
      <w:pPr>
        <w:jc w:val="center"/>
        <w:rPr>
          <w:rFonts w:ascii="Times New Roman" w:hAnsi="Times New Roman" w:cs="Times New Roman"/>
          <w:sz w:val="32"/>
        </w:rPr>
      </w:pPr>
    </w:p>
    <w:p w:rsidR="00DF59B4" w:rsidRDefault="00DF59B4" w:rsidP="00E6193D">
      <w:pPr>
        <w:jc w:val="center"/>
        <w:rPr>
          <w:rFonts w:ascii="Times New Roman" w:hAnsi="Times New Roman" w:cs="Times New Roman"/>
          <w:sz w:val="32"/>
        </w:rPr>
      </w:pPr>
    </w:p>
    <w:p w:rsidR="00DF59B4" w:rsidRPr="00DF59B4" w:rsidRDefault="00DF59B4" w:rsidP="00E6193D">
      <w:pPr>
        <w:jc w:val="center"/>
        <w:rPr>
          <w:rFonts w:ascii="Times New Roman" w:hAnsi="Times New Roman" w:cs="Times New Roman"/>
          <w:sz w:val="32"/>
        </w:rPr>
      </w:pPr>
    </w:p>
    <w:p w:rsidR="00993FE5" w:rsidRPr="00DF59B4" w:rsidRDefault="00DF59B4" w:rsidP="00E6193D">
      <w:pPr>
        <w:jc w:val="center"/>
        <w:rPr>
          <w:rFonts w:ascii="Times New Roman" w:hAnsi="Times New Roman" w:cs="Times New Roman"/>
          <w:sz w:val="32"/>
        </w:rPr>
      </w:pPr>
      <w:r w:rsidRPr="00DF59B4">
        <w:rPr>
          <w:rFonts w:ascii="Times New Roman" w:hAnsi="Times New Roman" w:cs="Times New Roman"/>
          <w:sz w:val="32"/>
        </w:rPr>
        <w:t>Караганда 2014</w:t>
      </w:r>
    </w:p>
    <w:p w:rsidR="00DF59B4" w:rsidRDefault="00DF59B4" w:rsidP="00DF59B4">
      <w:pPr>
        <w:spacing w:after="0" w:line="240" w:lineRule="auto"/>
        <w:jc w:val="center"/>
      </w:pPr>
    </w:p>
    <w:p w:rsidR="00DF59B4" w:rsidRDefault="00DF59B4" w:rsidP="00DF59B4">
      <w:pPr>
        <w:spacing w:after="0" w:line="240" w:lineRule="auto"/>
        <w:jc w:val="center"/>
      </w:pPr>
    </w:p>
    <w:p w:rsidR="00DF59B4" w:rsidRDefault="00DF59B4" w:rsidP="00DF59B4">
      <w:pPr>
        <w:spacing w:after="0" w:line="240" w:lineRule="auto"/>
        <w:jc w:val="center"/>
      </w:pPr>
    </w:p>
    <w:p w:rsidR="00E6193D" w:rsidRPr="00DF59B4" w:rsidRDefault="00E6193D" w:rsidP="00DF5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F59B4">
        <w:rPr>
          <w:sz w:val="24"/>
        </w:rPr>
        <w:lastRenderedPageBreak/>
        <w:t xml:space="preserve"> </w:t>
      </w:r>
      <w:r w:rsidRPr="00DF59B4">
        <w:rPr>
          <w:rFonts w:ascii="Times New Roman" w:hAnsi="Times New Roman" w:cs="Times New Roman"/>
          <w:sz w:val="28"/>
          <w:szCs w:val="24"/>
        </w:rPr>
        <w:t>«Казахстанский путь - 2050: единая цель, единые интересы, единое будущее»</w:t>
      </w:r>
    </w:p>
    <w:p w:rsidR="00E6193D" w:rsidRPr="00DF59B4" w:rsidRDefault="00E6193D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6193D" w:rsidRPr="00DF59B4" w:rsidRDefault="00E6193D" w:rsidP="00DF5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«Наш путь в будущее связан с созданием</w:t>
      </w:r>
    </w:p>
    <w:p w:rsidR="00E6193D" w:rsidRPr="00DF59B4" w:rsidRDefault="00E6193D" w:rsidP="00DF5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новых возможностей для раскрытия потенциала</w:t>
      </w:r>
    </w:p>
    <w:p w:rsidR="00E6193D" w:rsidRPr="00DF59B4" w:rsidRDefault="00E6193D" w:rsidP="00DF5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казахстанцев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. Развитая страна в ХХІ веке - это</w:t>
      </w:r>
    </w:p>
    <w:p w:rsidR="00E6193D" w:rsidRPr="00DF59B4" w:rsidRDefault="00E6193D" w:rsidP="00DF5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активные, образованные и здоровые граждане».</w:t>
      </w:r>
    </w:p>
    <w:p w:rsidR="00E6193D" w:rsidRPr="00DF59B4" w:rsidRDefault="00E6193D" w:rsidP="00DF5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193D" w:rsidRPr="00DF59B4" w:rsidRDefault="00E6193D" w:rsidP="00DF5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F59B4">
        <w:rPr>
          <w:rFonts w:ascii="Times New Roman" w:hAnsi="Times New Roman" w:cs="Times New Roman"/>
          <w:sz w:val="28"/>
          <w:szCs w:val="24"/>
        </w:rPr>
        <w:t>(Из Послания Главы государства</w:t>
      </w:r>
      <w:proofErr w:type="gramEnd"/>
    </w:p>
    <w:p w:rsidR="00E6193D" w:rsidRPr="00DF59B4" w:rsidRDefault="00E6193D" w:rsidP="00DF5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DF59B4">
        <w:rPr>
          <w:rFonts w:ascii="Times New Roman" w:hAnsi="Times New Roman" w:cs="Times New Roman"/>
          <w:sz w:val="28"/>
          <w:szCs w:val="24"/>
        </w:rPr>
        <w:t>Н.Назарбаева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 xml:space="preserve"> народу Казахстана)</w:t>
      </w:r>
      <w:proofErr w:type="gramEnd"/>
    </w:p>
    <w:p w:rsidR="00E6193D" w:rsidRPr="00DF59B4" w:rsidRDefault="00E6193D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6B9C" w:rsidRPr="00DF59B4" w:rsidRDefault="00E6193D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Цель: формировать у учащихся гражданственность и патриотизм, воспитания чувства любви к своей Родине, уважения к ее истории и культуре, бережного отношения к природе родного края, гордости за достижения современного Казахстана.</w:t>
      </w:r>
    </w:p>
    <w:p w:rsidR="00E6193D" w:rsidRPr="00DF59B4" w:rsidRDefault="00E6193D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Основная задача этого мероприятия - помочь учащимся в изучении историко-культурного наследия родной страны и ее современных достижений, помочь детям и учащейся молодежи продумать и внести практический вклад в процветание нашего государства.</w:t>
      </w:r>
    </w:p>
    <w:p w:rsidR="00E6193D" w:rsidRPr="00DF59B4" w:rsidRDefault="00E6193D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Форма проведения</w:t>
      </w:r>
      <w:proofErr w:type="gramStart"/>
      <w:r w:rsidRPr="00DF59B4">
        <w:rPr>
          <w:rFonts w:ascii="Times New Roman" w:hAnsi="Times New Roman" w:cs="Times New Roman"/>
          <w:sz w:val="28"/>
          <w:szCs w:val="24"/>
        </w:rPr>
        <w:t xml:space="preserve"> </w:t>
      </w:r>
      <w:r w:rsidR="00DF59B4" w:rsidRPr="00DF59B4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="00DF59B4" w:rsidRPr="00DF59B4">
        <w:rPr>
          <w:rFonts w:ascii="Times New Roman" w:hAnsi="Times New Roman" w:cs="Times New Roman"/>
          <w:sz w:val="28"/>
          <w:szCs w:val="24"/>
        </w:rPr>
        <w:t xml:space="preserve"> </w:t>
      </w:r>
      <w:r w:rsidR="00993FE5" w:rsidRPr="00DF59B4">
        <w:rPr>
          <w:rFonts w:ascii="Times New Roman" w:hAnsi="Times New Roman" w:cs="Times New Roman"/>
          <w:sz w:val="28"/>
          <w:szCs w:val="24"/>
        </w:rPr>
        <w:t>викторина</w:t>
      </w:r>
    </w:p>
    <w:p w:rsidR="00E6193D" w:rsidRPr="00DF59B4" w:rsidRDefault="00E6193D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623C4" w:rsidRPr="00DF59B4" w:rsidRDefault="00E6193D" w:rsidP="00DF59B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Ход классного часа</w:t>
      </w:r>
    </w:p>
    <w:p w:rsidR="00F15AB7" w:rsidRPr="00DF59B4" w:rsidRDefault="000623C4" w:rsidP="00DF59B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Организационный момент (Песня учат в школе)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Вступительное слово классного руководителя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3FE5" w:rsidRPr="00DF59B4" w:rsidRDefault="00F15AB7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</w:rPr>
        <w:t>Учитель: Сегодня у нас необычный урок, сегодня на уроке классного часа, мы будем рассуждать, доказывать, наблюдать и делать выводы.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Ребята, наш классный час  посвящён изучению послания РК Н.А. Назарбаева к народу Казахстана «Казахстанский путь – 2050: единая цель, единые интересы, единое будущее»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Беседа о Послании.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Поговорим о самых важных моментах Послания: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Мы приняли Стратегию – 2050, чтобы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казахстанцы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крепко держали в своих руках штурвал будущего страны, говорит в своём Послании Президент.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Ребята, а как вы понимаете слово «стратегия»? (ответы учащихся).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Стратегия – это программа конкретных практических дел, которые день за днём, из года в год будут делать лучше страну и жизнь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казахстанцев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Ребята, как вы понимаете эту фразу «крепко держали в своих руках штурвал будущего страны» (ответы учащихся). Правильно, ребята. Стратегия – 2050 позволяет нам решать вопросы ежедневной жизни людей, не теряя из виду нашей главной цели.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А какова главная цель нашего государства? (ответы учащихся)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Наша страна должна войти в число 30-ти развитых стран мира. Это наша главная цель и мы идём к ней по правильному пути, ведь успех является всеобщим. «И надо понимать, что не надо ждать манны небесной, а эффективно трудиться. А задача государства – создавать для этого все условия», - подчёркивает Президент.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А как вы понимаете крылатое выражение «не ждать манны небесной? (ответы учащихся).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Благодаря здоровому образу жизни, к чему призывает Президент, и развитию медицины к 2050 году продолжительность жизни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казахстанцев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увеличиться до 80 лет.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Доля городских жителей вырастит до 70% всего населения.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proofErr w:type="gramStart"/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-</w:t>
      </w:r>
      <w:proofErr w:type="gram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сейчас, ребята, я познакомлю вас с основными приоритетными направлениями предстоящей работы.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Первое. Усиление инновационной индустриализации.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Другими словами говоря, страна ставит задачу повысить добычу и переработку углеводородов, нефти и газа, наращивать разработку редкоземельных металлов.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рамках первой пятилетки созданы автомобиле и авиастроение, производство тепловозов, пассажирских и грузовых вагонов. Их надо расширять, выводить на внешние рынки.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рамках второй и следующих пятилеток следует основать отрасли мобильных и мультимедийных, нан</w:t>
      </w:r>
      <w:proofErr w:type="gram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о-</w:t>
      </w:r>
      <w:proofErr w:type="gram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космических технологий, робототехники, генной инженерии, поиска и открытия энергии будущего.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Второе. Обеспечение перевода на инновационные рельсы агропромышленного комплекса.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 значит, нынешние фермеры должны заботиться о росте производства, а не довольствоваться краткими достижениями. Сельскохозяйственные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угодия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будут отдаваться в аренду только с учётом инвестиций и внедрения передовых технологий.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Инвестиции - это совокупность затрат, которые реализуются в виде долгосрочных вложений государственного или частного капитала в разные отрасли зарубежной или национальной экономики.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Казахстан должен стать одним из крупных региональных экспортёров мясной, молочной и других продукций земледелия, т. е. поставлять продукцию за границу.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растениеводстве вести разработку засухоустойчивых культур.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Третье. Создание наукоёмкой экономики.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Другими словами повышать казахстанскую науку, для этого разработать план увеличения финансирования науки за конкретные разработки и открытия, работающие на страну.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Создавать совместно с иностранными компаниями проектные и инжиниринговые центры.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 завозить оборудования из других стран, а производить у нас в стране.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Четвёртое. Развитие инфраструктуры.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 значит развивать транспорт и энергетику. Уже идёт строительство автострады «Астана - Караганда – Алматы», «Астана – Павлодар – Усть-Каменогорск», «Алматы –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Капчагай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Усть-Каменогорск». По этим же маршрутам уже ходят поезда с удвоенной скоростью.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Близится к завершению строительство коридора «Западная Европа – Западный Китай», построена дорога в Туркменистан и Иран, с выходом на Персидский залив.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Идёт строительство новой железной дороги протяжённостью 1200 километров «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Жезказган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Шалкар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 Бейнеу». Она свяжет напрямую Восток и Запад страны. Эта стройка будет завершена в 2015 году. Эта магистраль позволит через Каспий и Кавказ выходить в Европу. А на востоке – в порт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Ляньюньган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Тихом океане, о чём есть соглашение с КНР.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Необходимо поддерживать поиски и открытия по очистке ТЭС, экономии электроэнергии на основе новейших технологий в производстве и в быту.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Создавать условия для перевода общественного транспорта на экологически чистые виды топлива, внедрять электромобили.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Надо строить новый нефтеперерабатывающий завод, т.к. страна нуждается в больших объёмах производства бензина, дизельного топлива, авиационного керосина.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Развивать ядерную энергетику. Развивать собственное производство топлива для АЭС и строить атомные станции.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Пятое. Развитие малого и среднего бизнеса.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Малый бизнес должен стать семейной традицией, передаваемой из поколения в поколение.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Шестое. Создание новых возможностей для раскрытия потенциала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казахстанцев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«Развитая страна в XXΙ веке, - говорит глава государства, - это активные, образованные и здоровые граждане. Что нам нужно сделать для этого?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Во-первых, улучшить качество всех звеньев национального образования. К 2020 году планируется обеспечить 100-процентный охват казахстанских детей от 3 до 6 лет дошкольным образованием.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среднем образовании подтягивать общеобразовательные школы к уровню преподавания в </w:t>
      </w:r>
      <w:proofErr w:type="gram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Назарбаев-Интеллектуальных</w:t>
      </w:r>
      <w:proofErr w:type="gram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школах.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Выпускники школ должны знать казахский, русский и английский языки.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Создать эффективную систему поддержки студентов и учащихся с высокой успеваемостью. Повысить стипендию на 25 % с 1 января 2016 года.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Во-вторых, в здравоохранении развивать первичную медико-санитарную помощь.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Ввести обязательное медицинское страхование.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«Занятие спортом, правильное питание, регулярные профилактические осмотры – это основа предупреждения заболеваний», - считает Президент.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В-третьих, развивать </w:t>
      </w:r>
      <w:proofErr w:type="spell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всеказахстанскую</w:t>
      </w:r>
      <w:proofErr w:type="spell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культуру.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В-четвёртых, с 1 июля 2015 повысить зарплату работникам здравоохранения - до 28%, образования – до 29%, социальной защиты – до 40%.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В-пятых, усилить внимание нашим гражданам с ограниченными возможностями.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Вовлечь их в активную жизнь, по возможности трудоустроить, чтобы они не просто получали пособия, а осознавали себя членами общества.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 1 июля 2015 года повысить на 25% размеры социальных пособий по инвалидности и утере кормильца.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Стремиться к сокращению уровня бедности и сдерживать рост безработицы.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Седьмое. Совершенствование работы государственных институтов.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Это значит, что все должны быть равны перед законом, только в этом случае будет правопорядок в стране. Судебная система должна быть прозрачной и доступной, просто и быстро решать все споры.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Продолжить бороться с коррупцией.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Таковы конкретные задачи, стоящие перед нашим государством и обществом на пути в число 30-ти развитых стран мира.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F59B4" w:rsidRPr="00DF59B4" w:rsidRDefault="00E6193D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 часть 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Викторина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«Знатоки Послания Президента РК»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28575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Интерактивная доска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В игре участвуют 2 команды.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2. Отвечает команда по очереди. Начинает команда, капитан которой первым поднимает руку после вопроса ведущего. При правильном ответе на счет команды записывается, </w:t>
      </w:r>
      <w:proofErr w:type="gram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соответствующая</w:t>
      </w:r>
      <w:proofErr w:type="gram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цене вопроса, число баллов. При неправильном ответе ход передается другой команде.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Разделы викторины: 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Образовани</w:t>
      </w:r>
      <w:proofErr w:type="gramStart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proofErr w:type="gramEnd"/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Здравоохранение</w:t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Инфраструктура</w:t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Президент</w:t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Разные вопросы</w:t>
      </w:r>
      <w:r w:rsidR="00E6193D"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993FE5" w:rsidRPr="00DF59B4" w:rsidRDefault="00E6193D" w:rsidP="00DF59B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Образование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3FE5" w:rsidRPr="00DF59B4" w:rsidRDefault="00E6193D" w:rsidP="00DF59B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Какими языками должны владеть выпускники школ? (казахским, русским и английским)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 какому году планируется обеспечить 100% охват казахстанских детей от 3 до 6 лет дошкольным образованием? (к 2020 году)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базе какого университета формируется инновационная модель высшего учебного заведения? (Назарбаев Университета)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</w:rPr>
        <w:t xml:space="preserve">Казахский поэт-просветитель, открывший первое женское училище 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</w:rPr>
        <w:t>вКазахстане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</w:rPr>
        <w:t>И.Алтынсарин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993FE5" w:rsidRPr="00DF59B4" w:rsidRDefault="00E6193D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Здравоохранение</w:t>
      </w:r>
      <w:proofErr w:type="gramStart"/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proofErr w:type="gram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азовите главный приоритет в здравоохранении. (Развитие первичной медико-санитарной помощи)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 является основой предупреждения заболеваний, по словам Президента? (Занятие спортом, правильное питание и регулярные профилактические осмотры)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До 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скольки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лет увеличится продолжительность жизни 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казахстанцев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 2050 году? (80)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993FE5" w:rsidRPr="00DF59B4" w:rsidRDefault="00E6193D" w:rsidP="00DF59B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Инфраструктура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3FE5" w:rsidRPr="00DF59B4" w:rsidRDefault="00E6193D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Какой завод надо построить в Казахстане? (</w:t>
      </w:r>
      <w:proofErr w:type="gram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Нефтеперерабатывающий</w:t>
      </w:r>
      <w:proofErr w:type="gram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Назовите строительство одной из автострад. («Астана - Караганда – Алматы», «Астана – Павлодар – Усть-Каменогорск», «Алматы – 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Капчагай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Усть-Каменогорск».)</w:t>
      </w:r>
    </w:p>
    <w:p w:rsidR="00993FE5" w:rsidRPr="00DF59B4" w:rsidRDefault="00E6193D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Назовите железную дорогу протяжённостью 1200 километров. («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Жезказган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– 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Шалкар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 Бейнеу»)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993FE5" w:rsidRPr="00DF59B4" w:rsidRDefault="00E6193D" w:rsidP="00DF5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Президент</w:t>
      </w:r>
      <w:proofErr w:type="gramEnd"/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какую партию возглавляет наш Президент? (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Нұ</w:t>
      </w:r>
      <w:proofErr w:type="gram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proofErr w:type="spellEnd"/>
      <w:proofErr w:type="gram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 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Отан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назовите дату рождения Президента. (6.06.1940)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Как зовут супругу нашего Президента и как называется детский фонд, который она возглавляет? (Сара Н. «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Бөбек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каком году и где наш Президент начал свой трудовой путь? (1960 г. </w:t>
      </w:r>
      <w:proofErr w:type="spell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Темиртауский</w:t>
      </w:r>
      <w:proofErr w:type="spell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металлургический комбинат)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993FE5" w:rsidRPr="00DF59B4" w:rsidRDefault="00E6193D" w:rsidP="00DF59B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Разные вопросы</w:t>
      </w:r>
      <w:proofErr w:type="gramStart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</w:t>
      </w:r>
      <w:proofErr w:type="gram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ак называется Послание Президента народу Казахстана? ( «Казахстанский путь – 2050: единая цель, единые интересы, единое будущее»)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Разработку каких культур важно вести в стране? (засухоустойчивых)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каком году будут повышены пенсии, стипендии, заработные платы </w:t>
      </w:r>
      <w:r w:rsidR="00993FE5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работников бюджетной сферы? (в Чемпион Юнеско, посол доброй воли Юнеско, Олимпийский чемпион по боксу (</w:t>
      </w:r>
      <w:proofErr w:type="spellStart"/>
      <w:r w:rsidR="00993FE5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Серик</w:t>
      </w:r>
      <w:proofErr w:type="spellEnd"/>
      <w:r w:rsidR="00993FE5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993FE5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Сапиев</w:t>
      </w:r>
      <w:proofErr w:type="spellEnd"/>
      <w:proofErr w:type="gramStart"/>
      <w:r w:rsidR="00993FE5"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)</w:t>
      </w:r>
      <w:proofErr w:type="gramEnd"/>
      <w:r w:rsidRPr="00DF59B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015 году)</w:t>
      </w: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993FE5" w:rsidRPr="00DF59B4" w:rsidRDefault="00993FE5" w:rsidP="00DF59B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Первый казахский певец, получивший звание народного артиста (</w:t>
      </w:r>
      <w:proofErr w:type="spellStart"/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Амре</w:t>
      </w:r>
      <w:proofErr w:type="spellEnd"/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Кашаубаев</w:t>
      </w:r>
      <w:proofErr w:type="spellEnd"/>
      <w:r w:rsidRPr="00DF59B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 xml:space="preserve">Символ 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Наурыза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 xml:space="preserve"> (Тюльпан)</w:t>
      </w:r>
      <w:r w:rsidR="00E6193D" w:rsidRPr="00DF59B4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F59B4">
        <w:rPr>
          <w:rFonts w:ascii="Times New Roman" w:hAnsi="Times New Roman" w:cs="Times New Roman"/>
          <w:sz w:val="28"/>
          <w:szCs w:val="24"/>
        </w:rPr>
        <w:t>Первый казахстанский художественный фильм, вышедший на экраны в1938 году («Амангельды»)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lastRenderedPageBreak/>
        <w:t xml:space="preserve">Автор популярного 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кюя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DF59B4">
        <w:rPr>
          <w:rFonts w:ascii="Times New Roman" w:hAnsi="Times New Roman" w:cs="Times New Roman"/>
          <w:sz w:val="28"/>
          <w:szCs w:val="24"/>
        </w:rPr>
        <w:t>Сары-Арка</w:t>
      </w:r>
      <w:proofErr w:type="gramEnd"/>
      <w:r w:rsidRPr="00DF59B4">
        <w:rPr>
          <w:rFonts w:ascii="Times New Roman" w:hAnsi="Times New Roman" w:cs="Times New Roman"/>
          <w:sz w:val="28"/>
          <w:szCs w:val="24"/>
        </w:rPr>
        <w:t>», музыкального символа Казахских степей (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Курмангазы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 xml:space="preserve">Создатель 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кобыза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, сказитель, композитор (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Коркут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Первый летчик-космонавт Республики Казахстан (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Т.Аубакиров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Автор «Слов назидания» или «Книги слов» (Абай)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Автор эпопеи «Путь Абая» (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М.Ауэзов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Герой юмористических рассказов и анекдотов казахского фольклор</w:t>
      </w:r>
      <w:proofErr w:type="gramStart"/>
      <w:r w:rsidRPr="00DF59B4">
        <w:rPr>
          <w:rFonts w:ascii="Times New Roman" w:hAnsi="Times New Roman" w:cs="Times New Roman"/>
          <w:sz w:val="28"/>
          <w:szCs w:val="24"/>
        </w:rPr>
        <w:t>а(</w:t>
      </w:r>
      <w:proofErr w:type="spellStart"/>
      <w:proofErr w:type="gramEnd"/>
      <w:r w:rsidRPr="00DF59B4">
        <w:rPr>
          <w:rFonts w:ascii="Times New Roman" w:hAnsi="Times New Roman" w:cs="Times New Roman"/>
          <w:sz w:val="28"/>
          <w:szCs w:val="24"/>
        </w:rPr>
        <w:t>Алдар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 xml:space="preserve"> Косе)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Какова общая протяженность границ республики Казахстан (12187 км)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Самая высокая гора Казахстана (Хан-Тенгри, 6995 м)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Самая глубокая впадин</w:t>
      </w:r>
      <w:proofErr w:type="gramStart"/>
      <w:r w:rsidRPr="00DF59B4">
        <w:rPr>
          <w:rFonts w:ascii="Times New Roman" w:hAnsi="Times New Roman" w:cs="Times New Roman"/>
          <w:sz w:val="28"/>
          <w:szCs w:val="24"/>
        </w:rPr>
        <w:t>а(</w:t>
      </w:r>
      <w:proofErr w:type="spellStart"/>
      <w:proofErr w:type="gramEnd"/>
      <w:r w:rsidRPr="00DF59B4">
        <w:rPr>
          <w:rFonts w:ascii="Times New Roman" w:hAnsi="Times New Roman" w:cs="Times New Roman"/>
          <w:sz w:val="28"/>
          <w:szCs w:val="24"/>
        </w:rPr>
        <w:t>карагие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Первый по значимости угольный бассейн Казахстана</w:t>
      </w:r>
      <w:r w:rsidR="00285754">
        <w:rPr>
          <w:rFonts w:ascii="Times New Roman" w:hAnsi="Times New Roman" w:cs="Times New Roman"/>
          <w:sz w:val="28"/>
          <w:szCs w:val="24"/>
        </w:rPr>
        <w:t xml:space="preserve"> </w:t>
      </w:r>
      <w:r w:rsidRPr="00DF59B4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DF59B4">
        <w:rPr>
          <w:rFonts w:ascii="Times New Roman" w:hAnsi="Times New Roman" w:cs="Times New Roman"/>
          <w:sz w:val="28"/>
          <w:szCs w:val="24"/>
        </w:rPr>
        <w:t>Карагадинский</w:t>
      </w:r>
      <w:proofErr w:type="spellEnd"/>
      <w:r w:rsidRPr="00DF59B4">
        <w:rPr>
          <w:rFonts w:ascii="Times New Roman" w:hAnsi="Times New Roman" w:cs="Times New Roman"/>
          <w:sz w:val="28"/>
          <w:szCs w:val="24"/>
        </w:rPr>
        <w:t>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Река Западного Казахстана, которая является местом обитания осетровых ры</w:t>
      </w:r>
      <w:proofErr w:type="gramStart"/>
      <w:r w:rsidRPr="00DF59B4">
        <w:rPr>
          <w:rFonts w:ascii="Times New Roman" w:hAnsi="Times New Roman" w:cs="Times New Roman"/>
          <w:sz w:val="28"/>
          <w:szCs w:val="24"/>
        </w:rPr>
        <w:t>б(</w:t>
      </w:r>
      <w:proofErr w:type="gramEnd"/>
      <w:r w:rsidRPr="00DF59B4">
        <w:rPr>
          <w:rFonts w:ascii="Times New Roman" w:hAnsi="Times New Roman" w:cs="Times New Roman"/>
          <w:sz w:val="28"/>
          <w:szCs w:val="24"/>
        </w:rPr>
        <w:t>Урал)</w:t>
      </w:r>
    </w:p>
    <w:p w:rsidR="00993FE5" w:rsidRPr="00DF59B4" w:rsidRDefault="00993FE5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Сколько медалей завоевали казахстанские спортсмены на Олимпиаде в Лондоне? (13)</w:t>
      </w:r>
    </w:p>
    <w:p w:rsidR="00285754" w:rsidRDefault="00285754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85754" w:rsidRDefault="00285754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6193D" w:rsidRPr="00DF59B4" w:rsidRDefault="000623C4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F59B4">
        <w:rPr>
          <w:rFonts w:ascii="Times New Roman" w:hAnsi="Times New Roman" w:cs="Times New Roman"/>
          <w:sz w:val="28"/>
          <w:szCs w:val="24"/>
        </w:rPr>
        <w:t>Подведение итогов</w:t>
      </w:r>
      <w:r w:rsidR="00285754">
        <w:rPr>
          <w:rFonts w:ascii="Times New Roman" w:hAnsi="Times New Roman" w:cs="Times New Roman"/>
          <w:sz w:val="28"/>
          <w:szCs w:val="24"/>
        </w:rPr>
        <w:t>. Победители награждаются грамотами и призами.</w:t>
      </w:r>
    </w:p>
    <w:p w:rsidR="00E6193D" w:rsidRPr="00DF59B4" w:rsidRDefault="00E6193D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6193D" w:rsidRDefault="00E6193D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lastRenderedPageBreak/>
        <w:t xml:space="preserve">Дата </w:t>
      </w:r>
      <w:r w:rsidRPr="00707FA9">
        <w:rPr>
          <w:rFonts w:ascii="Times New Roman" w:hAnsi="Times New Roman" w:cs="Times New Roman"/>
          <w:sz w:val="28"/>
          <w:szCs w:val="24"/>
        </w:rPr>
        <w:t>1 .09.2014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Класс 7 а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Ф.И.О. классного руководителя</w:t>
      </w:r>
      <w:r w:rsidRPr="00707FA9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707FA9">
        <w:rPr>
          <w:rFonts w:ascii="Times New Roman" w:hAnsi="Times New Roman" w:cs="Times New Roman"/>
          <w:sz w:val="28"/>
          <w:szCs w:val="24"/>
        </w:rPr>
        <w:t>Кильман</w:t>
      </w:r>
      <w:proofErr w:type="spellEnd"/>
      <w:r w:rsidRPr="00707FA9">
        <w:rPr>
          <w:rFonts w:ascii="Times New Roman" w:hAnsi="Times New Roman" w:cs="Times New Roman"/>
          <w:sz w:val="28"/>
          <w:szCs w:val="24"/>
        </w:rPr>
        <w:t xml:space="preserve"> Н.П.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7FA9" w:rsidRPr="00707FA9" w:rsidRDefault="00344863" w:rsidP="00707F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Цели</w:t>
      </w:r>
      <w:proofErr w:type="gramStart"/>
      <w:r w:rsidRPr="00707FA9">
        <w:rPr>
          <w:rFonts w:ascii="Times New Roman" w:hAnsi="Times New Roman" w:cs="Times New Roman"/>
          <w:sz w:val="28"/>
          <w:szCs w:val="24"/>
        </w:rPr>
        <w:t xml:space="preserve">: </w:t>
      </w:r>
      <w:r w:rsidR="00707FA9" w:rsidRPr="00707FA9">
        <w:rPr>
          <w:rFonts w:ascii="Times New Roman" w:hAnsi="Times New Roman" w:cs="Times New Roman"/>
          <w:sz w:val="28"/>
          <w:szCs w:val="24"/>
        </w:rPr>
        <w:t xml:space="preserve">: </w:t>
      </w:r>
      <w:proofErr w:type="gramEnd"/>
      <w:r w:rsidR="00707FA9" w:rsidRPr="00707FA9">
        <w:rPr>
          <w:rFonts w:ascii="Times New Roman" w:hAnsi="Times New Roman" w:cs="Times New Roman"/>
          <w:sz w:val="28"/>
          <w:szCs w:val="24"/>
        </w:rPr>
        <w:t xml:space="preserve">формировать у учащихся гражданственность и патриотизм, воспитания чувства любви к своей Родине, уважения к ее истории и культуре, бережного отношения к природе родного края, гордости за достижения современного Казахстана </w:t>
      </w:r>
    </w:p>
    <w:p w:rsidR="00344863" w:rsidRPr="00707FA9" w:rsidRDefault="00344863" w:rsidP="00707F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 xml:space="preserve">При подготовке к классному часу </w:t>
      </w:r>
      <w:proofErr w:type="gramStart"/>
      <w:r w:rsidRPr="00707FA9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Pr="00707FA9">
        <w:rPr>
          <w:rFonts w:ascii="Times New Roman" w:hAnsi="Times New Roman" w:cs="Times New Roman"/>
          <w:sz w:val="28"/>
          <w:szCs w:val="24"/>
        </w:rPr>
        <w:t xml:space="preserve"> проявили активность, самостоятельность, инициативу.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Использованы педагогические принципы: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-учёт индивидуальных и возрастных особенностей;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-принцип доступности;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Сопутствующие методы: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-игровой;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-объяснительно-иллюстративный;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-частично-поисковый;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Материал: использование ИКТ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Подготовка педагога: составление конспекта к занятию и необходимого материала.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Для реализации поставленных задач была выбрана форма классного часа</w:t>
      </w:r>
      <w:r w:rsidR="00707FA9">
        <w:rPr>
          <w:rFonts w:ascii="Times New Roman" w:hAnsi="Times New Roman" w:cs="Times New Roman"/>
          <w:sz w:val="28"/>
          <w:szCs w:val="24"/>
        </w:rPr>
        <w:t xml:space="preserve"> в виде беседы и викторины </w:t>
      </w:r>
      <w:r w:rsidRPr="00707FA9">
        <w:rPr>
          <w:rFonts w:ascii="Times New Roman" w:hAnsi="Times New Roman" w:cs="Times New Roman"/>
          <w:sz w:val="28"/>
          <w:szCs w:val="24"/>
        </w:rPr>
        <w:t xml:space="preserve"> с использованием ИКТ и потребовались технические средства: проектор и экран. </w:t>
      </w:r>
      <w:r w:rsidR="00167C50">
        <w:rPr>
          <w:rFonts w:ascii="Times New Roman" w:hAnsi="Times New Roman" w:cs="Times New Roman"/>
          <w:sz w:val="28"/>
          <w:szCs w:val="24"/>
        </w:rPr>
        <w:t>Презентация была</w:t>
      </w:r>
      <w:r w:rsidRPr="00707FA9">
        <w:rPr>
          <w:rFonts w:ascii="Times New Roman" w:hAnsi="Times New Roman" w:cs="Times New Roman"/>
          <w:sz w:val="28"/>
          <w:szCs w:val="24"/>
        </w:rPr>
        <w:t xml:space="preserve"> составлен</w:t>
      </w:r>
      <w:r w:rsidR="00167C50">
        <w:rPr>
          <w:rFonts w:ascii="Times New Roman" w:hAnsi="Times New Roman" w:cs="Times New Roman"/>
          <w:sz w:val="28"/>
          <w:szCs w:val="24"/>
        </w:rPr>
        <w:t>а</w:t>
      </w:r>
      <w:r w:rsidRPr="00707FA9">
        <w:rPr>
          <w:rFonts w:ascii="Times New Roman" w:hAnsi="Times New Roman" w:cs="Times New Roman"/>
          <w:sz w:val="28"/>
          <w:szCs w:val="24"/>
        </w:rPr>
        <w:t xml:space="preserve"> мною самостоятельно.</w:t>
      </w:r>
    </w:p>
    <w:p w:rsidR="00707FA9" w:rsidRPr="00707FA9" w:rsidRDefault="00344863" w:rsidP="00707F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В течение всей беседы я старалась создать комфортный психологический климат в классе, дать каждому возможность реализовать себя, старалась услышать мнение каждого.</w:t>
      </w:r>
      <w:r w:rsidR="00707FA9" w:rsidRPr="00707FA9">
        <w:rPr>
          <w:rFonts w:ascii="Times New Roman" w:hAnsi="Times New Roman" w:cs="Times New Roman"/>
          <w:sz w:val="28"/>
          <w:szCs w:val="24"/>
        </w:rPr>
        <w:t xml:space="preserve"> </w:t>
      </w:r>
      <w:r w:rsidR="00707FA9" w:rsidRPr="00707FA9">
        <w:rPr>
          <w:rFonts w:ascii="Times New Roman" w:hAnsi="Times New Roman" w:cs="Times New Roman"/>
          <w:sz w:val="28"/>
          <w:szCs w:val="24"/>
        </w:rPr>
        <w:t xml:space="preserve">Взаимоотношения между </w:t>
      </w:r>
      <w:proofErr w:type="gramStart"/>
      <w:r w:rsidR="00707FA9" w:rsidRPr="00707FA9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707FA9" w:rsidRPr="00707FA9">
        <w:rPr>
          <w:rFonts w:ascii="Times New Roman" w:hAnsi="Times New Roman" w:cs="Times New Roman"/>
          <w:sz w:val="28"/>
          <w:szCs w:val="24"/>
        </w:rPr>
        <w:t xml:space="preserve"> и классным руководителем добрые, соответствуют воспитательным задачам, возрастным и индивидуальным особенностям, уровню развития коллектива.</w:t>
      </w:r>
      <w:r w:rsidR="00167C50">
        <w:rPr>
          <w:rFonts w:ascii="Times New Roman" w:hAnsi="Times New Roman" w:cs="Times New Roman"/>
          <w:sz w:val="28"/>
          <w:szCs w:val="24"/>
        </w:rPr>
        <w:t xml:space="preserve"> Учащиеся показали способность работать в группе.</w:t>
      </w: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 xml:space="preserve">Считаю, что классный час соответствует общим воспитательным задачам и возрастным особенностям </w:t>
      </w:r>
      <w:proofErr w:type="gramStart"/>
      <w:r w:rsidRPr="00707FA9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707FA9">
        <w:rPr>
          <w:rFonts w:ascii="Times New Roman" w:hAnsi="Times New Roman" w:cs="Times New Roman"/>
          <w:sz w:val="28"/>
          <w:szCs w:val="24"/>
        </w:rPr>
        <w:t>.</w:t>
      </w:r>
    </w:p>
    <w:p w:rsidR="00707FA9" w:rsidRPr="00707FA9" w:rsidRDefault="00707FA9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7FA9" w:rsidRPr="00707FA9" w:rsidRDefault="00707FA9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7FA9" w:rsidRPr="00707FA9" w:rsidRDefault="00344863" w:rsidP="00707F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 xml:space="preserve">Вывод: </w:t>
      </w:r>
      <w:r w:rsidR="00707FA9" w:rsidRPr="00707FA9">
        <w:rPr>
          <w:rFonts w:ascii="Times New Roman" w:hAnsi="Times New Roman" w:cs="Times New Roman"/>
          <w:sz w:val="28"/>
          <w:szCs w:val="24"/>
        </w:rPr>
        <w:t>Поставленная цель и задачи в ходе подготовки и проведения классного часа были выполнены.</w:t>
      </w:r>
    </w:p>
    <w:p w:rsidR="00707FA9" w:rsidRPr="00707FA9" w:rsidRDefault="00707FA9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3448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07FA9">
        <w:rPr>
          <w:rFonts w:ascii="Times New Roman" w:hAnsi="Times New Roman" w:cs="Times New Roman"/>
          <w:sz w:val="28"/>
          <w:szCs w:val="24"/>
        </w:rPr>
        <w:t>Подпись классного руководителя ____________________________________</w:t>
      </w:r>
    </w:p>
    <w:p w:rsidR="00344863" w:rsidRPr="00707FA9" w:rsidRDefault="00344863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4863" w:rsidRPr="00707FA9" w:rsidRDefault="00344863" w:rsidP="00DF59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63" w:rsidRPr="00DF59B4" w:rsidRDefault="00344863" w:rsidP="00D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4863" w:rsidRPr="00DF59B4" w:rsidSect="00DF59B4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A5D"/>
    <w:multiLevelType w:val="multilevel"/>
    <w:tmpl w:val="48F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D"/>
    <w:rsid w:val="000623C4"/>
    <w:rsid w:val="00167C50"/>
    <w:rsid w:val="00285754"/>
    <w:rsid w:val="00344863"/>
    <w:rsid w:val="005B6B9C"/>
    <w:rsid w:val="00707FA9"/>
    <w:rsid w:val="00993FE5"/>
    <w:rsid w:val="00DF59B4"/>
    <w:rsid w:val="00E6193D"/>
    <w:rsid w:val="00F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93D"/>
  </w:style>
  <w:style w:type="paragraph" w:styleId="a3">
    <w:name w:val="Balloon Text"/>
    <w:basedOn w:val="a"/>
    <w:link w:val="a4"/>
    <w:uiPriority w:val="99"/>
    <w:semiHidden/>
    <w:unhideWhenUsed/>
    <w:rsid w:val="003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193D"/>
  </w:style>
  <w:style w:type="paragraph" w:styleId="a3">
    <w:name w:val="Balloon Text"/>
    <w:basedOn w:val="a"/>
    <w:link w:val="a4"/>
    <w:uiPriority w:val="99"/>
    <w:semiHidden/>
    <w:unhideWhenUsed/>
    <w:rsid w:val="003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2014-08-26T03:58:00Z</cp:lastPrinted>
  <dcterms:created xsi:type="dcterms:W3CDTF">2014-08-23T05:22:00Z</dcterms:created>
  <dcterms:modified xsi:type="dcterms:W3CDTF">2014-08-26T03:59:00Z</dcterms:modified>
</cp:coreProperties>
</file>