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B5" w:rsidRPr="002D088E" w:rsidRDefault="007D5A9F" w:rsidP="00B72CB5">
      <w:pPr>
        <w:spacing w:before="120"/>
        <w:jc w:val="center"/>
        <w:rPr>
          <w:b/>
          <w:bCs/>
          <w:sz w:val="32"/>
          <w:szCs w:val="32"/>
        </w:rPr>
      </w:pPr>
      <w:bookmarkStart w:id="0" w:name="_GoBack"/>
      <w:r>
        <w:rPr>
          <w:b/>
          <w:bCs/>
          <w:sz w:val="32"/>
          <w:szCs w:val="32"/>
        </w:rPr>
        <w:t>«</w:t>
      </w:r>
      <w:r w:rsidR="00B72CB5" w:rsidRPr="002D088E">
        <w:rPr>
          <w:b/>
          <w:bCs/>
          <w:sz w:val="32"/>
          <w:szCs w:val="32"/>
        </w:rPr>
        <w:t>Греческий роман</w:t>
      </w:r>
      <w:r>
        <w:rPr>
          <w:b/>
          <w:bCs/>
          <w:sz w:val="32"/>
          <w:szCs w:val="32"/>
        </w:rPr>
        <w:t>»</w:t>
      </w:r>
      <w:r w:rsidR="00B72CB5" w:rsidRPr="002D088E">
        <w:rPr>
          <w:b/>
          <w:bCs/>
          <w:sz w:val="32"/>
          <w:szCs w:val="32"/>
        </w:rPr>
        <w:t xml:space="preserve"> </w:t>
      </w:r>
    </w:p>
    <w:bookmarkEnd w:id="0"/>
    <w:p w:rsidR="00B72CB5" w:rsidRPr="00435726" w:rsidRDefault="00B72CB5" w:rsidP="00B72CB5">
      <w:pPr>
        <w:spacing w:before="120"/>
        <w:ind w:firstLine="567"/>
        <w:jc w:val="both"/>
        <w:rPr>
          <w:sz w:val="28"/>
          <w:szCs w:val="28"/>
        </w:rPr>
      </w:pPr>
      <w:r w:rsidRPr="00435726">
        <w:rPr>
          <w:sz w:val="28"/>
          <w:szCs w:val="28"/>
        </w:rPr>
        <w:t xml:space="preserve">Д. </w:t>
      </w:r>
      <w:proofErr w:type="spellStart"/>
      <w:r w:rsidRPr="00435726">
        <w:rPr>
          <w:sz w:val="28"/>
          <w:szCs w:val="28"/>
        </w:rPr>
        <w:t>Дилите</w:t>
      </w:r>
      <w:proofErr w:type="spellEnd"/>
      <w:r w:rsidRPr="00435726">
        <w:rPr>
          <w:sz w:val="28"/>
          <w:szCs w:val="28"/>
        </w:rPr>
        <w:t xml:space="preserve"> </w:t>
      </w:r>
    </w:p>
    <w:p w:rsidR="00B72CB5" w:rsidRPr="00A86EE5" w:rsidRDefault="00B72CB5" w:rsidP="00B72CB5">
      <w:pPr>
        <w:spacing w:before="120"/>
        <w:ind w:firstLine="567"/>
        <w:jc w:val="both"/>
      </w:pPr>
      <w:r w:rsidRPr="00A86EE5">
        <w:t>Эпоха эллинизма подарила миру еще один новый жанр — роман. Термин "роман" — не греческий, он появился поздно, в Средние века, когда романами начали называть повествования, написанные на романском языке. Греки свои сочинения называли книгами, повествованиями и т. п. По словам А. Лески, на датировку никакого другого жанра так не повлияли папирусные находки, как на датировку романа [10, 957].</w:t>
      </w:r>
      <w:r>
        <w:t xml:space="preserve"> </w:t>
      </w:r>
      <w:r w:rsidRPr="00A86EE5">
        <w:t>Дело в том, что около ста лет придерживались мнения XIX века, что греческие романы восходят ко времени заката античности — к IV или V вв. н. э. [13, 178—265]. Найденные в последние десятилетия папирусы с отрывками из романов заставляют ученых изменить мнение. Теперь считается, что роман появился в III в. до н. э., а автор самого раннего из полностью сохранившихся романов Харитон жил в конце II в. до н. э. или в</w:t>
      </w:r>
      <w:r>
        <w:t xml:space="preserve"> </w:t>
      </w:r>
      <w:r w:rsidRPr="00A86EE5">
        <w:t xml:space="preserve">I в. до н. э. [4, 204]. Таким образом, греческий роман, по-видимому, с хронологической точки зрения не был слишком отдален от своих корней — "Воспитания Кира" </w:t>
      </w:r>
      <w:proofErr w:type="spellStart"/>
      <w:r w:rsidRPr="00A86EE5">
        <w:t>Ксенофонта</w:t>
      </w:r>
      <w:proofErr w:type="spellEnd"/>
      <w:r w:rsidRPr="00A86EE5">
        <w:t>, в котором мы должны бы искать зачатки этого жанра.</w:t>
      </w:r>
    </w:p>
    <w:p w:rsidR="00B72CB5" w:rsidRPr="00A86EE5" w:rsidRDefault="00B72CB5" w:rsidP="00B72CB5">
      <w:pPr>
        <w:spacing w:before="120"/>
        <w:ind w:firstLine="567"/>
        <w:jc w:val="both"/>
      </w:pPr>
      <w:r w:rsidRPr="00A86EE5">
        <w:t xml:space="preserve">По тематике античные романы обычно группируют следующим образом: 1) исторические; 2) мифологические; 3) путевые; 4) утопические; 5) любовные и приключенческие; 6) христианские; 7) биографические; 8) комические и сатирические [6, 5]. Некоторые исследователи не считают романами биографические, исторические и подобные повествования. По мнению Б. Э. Перри, романами следовало бы считать только те произведения, которые имеют литературные и художественные цели, а не сочинения с пропагандистскими или информационными установками. Ученый уверен, что романом следует считать длинное прозаическое повествование, доставляющее читателям удовольствие или побуждающее их духовно совершенствоваться. Целью романа является он сам, то есть повествование само по себе, а не передача исторических, научных или философских знаний. Это рассказ о событиях из жизни и личном опыте одного или </w:t>
      </w:r>
      <w:proofErr w:type="gramStart"/>
      <w:r w:rsidRPr="00A86EE5">
        <w:t>нескольких</w:t>
      </w:r>
      <w:proofErr w:type="gramEnd"/>
      <w:r w:rsidRPr="00A86EE5">
        <w:t xml:space="preserve"> людей, окрашенных их интересами и чувствами [12, 44]. </w:t>
      </w:r>
    </w:p>
    <w:p w:rsidR="00B72CB5" w:rsidRPr="00A86EE5" w:rsidRDefault="00B72CB5" w:rsidP="00B72CB5">
      <w:pPr>
        <w:spacing w:before="120"/>
        <w:ind w:firstLine="567"/>
        <w:jc w:val="both"/>
      </w:pPr>
      <w:r w:rsidRPr="00A86EE5">
        <w:t>Не пускаясь в споры, опустим произведения других групп, сохранившиеся чаще всего только в виде сокращенных пересказов и фрагментов, и остановимся на романах любовных и приключенческих, которые обычно и считаются истинными греческими романами. Полностью сохранились следующие произведения: "</w:t>
      </w:r>
      <w:proofErr w:type="spellStart"/>
      <w:r w:rsidRPr="00A86EE5">
        <w:t>Херей</w:t>
      </w:r>
      <w:proofErr w:type="spellEnd"/>
      <w:r w:rsidRPr="00A86EE5">
        <w:t xml:space="preserve"> и </w:t>
      </w:r>
      <w:proofErr w:type="spellStart"/>
      <w:r w:rsidRPr="00A86EE5">
        <w:t>Каллироя</w:t>
      </w:r>
      <w:proofErr w:type="spellEnd"/>
      <w:r w:rsidRPr="00A86EE5">
        <w:t xml:space="preserve">" Харитона, "Эфесские рассказы" </w:t>
      </w:r>
      <w:proofErr w:type="spellStart"/>
      <w:r w:rsidRPr="00A86EE5">
        <w:t>Ксенофонта</w:t>
      </w:r>
      <w:proofErr w:type="spellEnd"/>
      <w:r w:rsidRPr="00A86EE5">
        <w:t xml:space="preserve"> Эфесского, "</w:t>
      </w:r>
      <w:proofErr w:type="spellStart"/>
      <w:r w:rsidRPr="00A86EE5">
        <w:t>Левкиппа</w:t>
      </w:r>
      <w:proofErr w:type="spellEnd"/>
      <w:r w:rsidRPr="00A86EE5">
        <w:t xml:space="preserve"> и </w:t>
      </w:r>
      <w:proofErr w:type="spellStart"/>
      <w:r w:rsidRPr="00A86EE5">
        <w:t>Клитофонт</w:t>
      </w:r>
      <w:proofErr w:type="spellEnd"/>
      <w:r w:rsidRPr="00A86EE5">
        <w:t xml:space="preserve">" Ахилла </w:t>
      </w:r>
      <w:proofErr w:type="spellStart"/>
      <w:r w:rsidRPr="00A86EE5">
        <w:t>Татия</w:t>
      </w:r>
      <w:proofErr w:type="spellEnd"/>
      <w:r w:rsidRPr="00A86EE5">
        <w:t xml:space="preserve">, "Дафнис и </w:t>
      </w:r>
      <w:proofErr w:type="spellStart"/>
      <w:r w:rsidRPr="00A86EE5">
        <w:t>Хлоя</w:t>
      </w:r>
      <w:proofErr w:type="spellEnd"/>
      <w:r w:rsidRPr="00A86EE5">
        <w:t xml:space="preserve">" Лонга и "Эфиопские рассказы" </w:t>
      </w:r>
      <w:proofErr w:type="spellStart"/>
      <w:r w:rsidRPr="00A86EE5">
        <w:t>Гелиодора</w:t>
      </w:r>
      <w:proofErr w:type="spellEnd"/>
      <w:r w:rsidRPr="00A86EE5">
        <w:t>.</w:t>
      </w:r>
    </w:p>
    <w:p w:rsidR="00B72CB5" w:rsidRDefault="00B72CB5" w:rsidP="00B72CB5">
      <w:pPr>
        <w:spacing w:before="120"/>
        <w:ind w:firstLine="567"/>
        <w:jc w:val="both"/>
      </w:pPr>
      <w:r w:rsidRPr="00A86EE5">
        <w:t xml:space="preserve">Схема сюжетов любовных и приключенческих романов одинакова. Бесконечно </w:t>
      </w:r>
      <w:proofErr w:type="gramStart"/>
      <w:r w:rsidRPr="00A86EE5">
        <w:t>прекрасные</w:t>
      </w:r>
      <w:proofErr w:type="gramEnd"/>
      <w:r w:rsidRPr="00A86EE5">
        <w:t xml:space="preserve"> юноша и девушка необыкновенно горячо и верно любят один другого. Какие-либо враждебные силы их разлучают перед свадьбой или только успевших пожениться. Они переживают множество страданий и приключений, </w:t>
      </w:r>
      <w:proofErr w:type="gramStart"/>
      <w:r w:rsidRPr="00A86EE5">
        <w:t>пока</w:t>
      </w:r>
      <w:proofErr w:type="gramEnd"/>
      <w:r w:rsidRPr="00A86EE5">
        <w:t xml:space="preserve"> наконец роман не заканчивается пиром в честь свадьбы или встречи. </w:t>
      </w:r>
    </w:p>
    <w:p w:rsidR="00B72CB5" w:rsidRPr="00A86EE5" w:rsidRDefault="00B72CB5" w:rsidP="00B72CB5">
      <w:pPr>
        <w:spacing w:before="120"/>
        <w:ind w:firstLine="567"/>
        <w:jc w:val="both"/>
      </w:pPr>
      <w:r w:rsidRPr="00A86EE5">
        <w:t>Для людей эпохи эллинизма было характерно чувство географического пространства, бесконечных далей. После завоеваний Александра Великого мир оказался большим, родственники часто жили не в одной и той же стране, путешествовали купцы и ученые, царские посланники и искатели приключений. Поэтому герои греческих романов, бегущие от опасностей или увозимые силой, обычно объезжают едва ли не весь мир. Традиционные черты романа — это мнимая смерть, кораблекрушение, пиратские нападения, благородные или жестокие грабители, тюрьма, продажа в рабство. Когда действующие лица попадают в тупик, на помощь приходят вещие сны или хитроумные волшебники.</w:t>
      </w:r>
    </w:p>
    <w:p w:rsidR="00B72CB5" w:rsidRPr="00A86EE5" w:rsidRDefault="00B72CB5" w:rsidP="00B72CB5">
      <w:pPr>
        <w:spacing w:before="120"/>
        <w:ind w:firstLine="567"/>
        <w:jc w:val="both"/>
      </w:pPr>
      <w:r w:rsidRPr="00A86EE5">
        <w:t xml:space="preserve">Написанные по одной и той же модели греческие романы — это не сборники банальностей, как может показаться с первого взгляда. Они имеют положительное значение не только как сочинения, оказавшие, по словам М. Бахтина, влияние на европейский роман вплоть до XIX в. [26, 184], но и как произведения, проповедующие вечные ценности. В этих романах многократно меняется положение главных героев: они становятся пленниками, рабами, им угрожает смерть, которой удается избежать только в последнее мгновение, однако, не успев порадоваться, они опять попадают в какую-либо опасную ситуацию. Так продолжается до самого конца сочинения. Тем не </w:t>
      </w:r>
      <w:proofErr w:type="gramStart"/>
      <w:r w:rsidRPr="00A86EE5">
        <w:t>менее</w:t>
      </w:r>
      <w:proofErr w:type="gramEnd"/>
      <w:r w:rsidRPr="00A86EE5">
        <w:t xml:space="preserve"> слезы, мучения, страх и множество других испытанных чувств вовсе не меняют ни внешности, ни внутреннего мира героев. В конце романа они встречаются такими же юными и прекрасными, так же горячо и верно любящими друг друга, как и в начале. Ни их характеры, ни любовь не приобретают новых черт. Это их постоянство и стойкость не могут не вызывать уважения. Люди эпохи эллинизма, не имея возможности проявить мужество в защите общественных дел, идею героизма переносят в область личных отношений. Герои романа мужественно хранят и защищают чувство своей любви.</w:t>
      </w:r>
    </w:p>
    <w:p w:rsidR="00B72CB5" w:rsidRDefault="00B72CB5" w:rsidP="00B72CB5">
      <w:pPr>
        <w:spacing w:before="120"/>
        <w:ind w:firstLine="567"/>
        <w:jc w:val="both"/>
      </w:pPr>
      <w:r w:rsidRPr="00A86EE5">
        <w:t>Греческий роман может быть отнесен к типу романов испытаний [26, 258].</w:t>
      </w:r>
      <w:r>
        <w:t xml:space="preserve"> </w:t>
      </w:r>
      <w:r w:rsidRPr="00A86EE5">
        <w:t xml:space="preserve">Это испытание верности и любви героев. Кроме того испытывается их благородство, смелость, сила, иногда — разум. Герои выдерживают эти испытания, молот событий ничего не разбивает, только подтверждает стойкость героев. Роман повторяет мысль, пришедшую из философии стоицизма и уже появившуюся в комедиях: можно изменить условия жизни человека, однако человеческих качеств отнять невозможно: попавшие в рабство герои романа сохраняют внутреннюю свободу, разлученные, искушаемые, запугиваемые, они не отказываются от своей любви. </w:t>
      </w:r>
    </w:p>
    <w:p w:rsidR="00B72CB5" w:rsidRPr="00A86EE5" w:rsidRDefault="00B72CB5" w:rsidP="00B72CB5">
      <w:pPr>
        <w:spacing w:before="120"/>
        <w:ind w:firstLine="567"/>
        <w:jc w:val="both"/>
      </w:pPr>
      <w:r w:rsidRPr="00A86EE5">
        <w:t>Постулатами постоянства и неизменности древние романы отличаются от современных, поскольку людей новейшего времени интересуют и восхищают процесс, становление.</w:t>
      </w:r>
    </w:p>
    <w:p w:rsidR="00B72CB5" w:rsidRPr="00A86EE5" w:rsidRDefault="00B72CB5" w:rsidP="00B72CB5">
      <w:pPr>
        <w:spacing w:before="120"/>
        <w:ind w:firstLine="567"/>
        <w:jc w:val="both"/>
      </w:pPr>
      <w:r w:rsidRPr="00A86EE5">
        <w:t>Одним из самых ранних произведений этого жанра является роман Харитона "</w:t>
      </w:r>
      <w:proofErr w:type="spellStart"/>
      <w:r w:rsidRPr="00A86EE5">
        <w:t>Херей</w:t>
      </w:r>
      <w:proofErr w:type="spellEnd"/>
      <w:r w:rsidRPr="00A86EE5">
        <w:t xml:space="preserve"> и </w:t>
      </w:r>
      <w:proofErr w:type="spellStart"/>
      <w:r w:rsidRPr="00A86EE5">
        <w:t>Каллироя</w:t>
      </w:r>
      <w:proofErr w:type="spellEnd"/>
      <w:r w:rsidRPr="00A86EE5">
        <w:t xml:space="preserve">". Его автор начинает повествование так: "Харитон </w:t>
      </w:r>
      <w:proofErr w:type="spellStart"/>
      <w:r w:rsidRPr="00A86EE5">
        <w:t>афродисиец</w:t>
      </w:r>
      <w:proofErr w:type="spellEnd"/>
      <w:r w:rsidRPr="00A86EE5">
        <w:t xml:space="preserve">, писец ритора </w:t>
      </w:r>
      <w:proofErr w:type="spellStart"/>
      <w:r w:rsidRPr="00A86EE5">
        <w:t>Афинагора</w:t>
      </w:r>
      <w:proofErr w:type="spellEnd"/>
      <w:r w:rsidRPr="00A86EE5">
        <w:t xml:space="preserve">, расскажу я историю одной любви, происшедшую в Сиракузах" (I 1). Такое начало похоже на первое предложение истории Геродота, но там автор представляется более объективно: "Это историческое изложение Геродота из </w:t>
      </w:r>
      <w:proofErr w:type="spellStart"/>
      <w:r w:rsidRPr="00A86EE5">
        <w:t>Галикарнасса</w:t>
      </w:r>
      <w:proofErr w:type="spellEnd"/>
      <w:r w:rsidRPr="00A86EE5">
        <w:t xml:space="preserve">" (I 1). </w:t>
      </w:r>
      <w:proofErr w:type="gramStart"/>
      <w:r w:rsidRPr="00A86EE5">
        <w:t>Похоже</w:t>
      </w:r>
      <w:proofErr w:type="gramEnd"/>
      <w:r w:rsidRPr="00A86EE5">
        <w:t xml:space="preserve"> и начало сочинения Фукидида. Можно найти и больше связей с трудами историков. Персонаж этого романа, отец </w:t>
      </w:r>
      <w:proofErr w:type="spellStart"/>
      <w:r w:rsidRPr="00A86EE5">
        <w:t>Каллирои</w:t>
      </w:r>
      <w:proofErr w:type="spellEnd"/>
      <w:r w:rsidRPr="00A86EE5">
        <w:t xml:space="preserve">, — это реально существовавший </w:t>
      </w:r>
      <w:proofErr w:type="spellStart"/>
      <w:r w:rsidRPr="00A86EE5">
        <w:t>сиракузский</w:t>
      </w:r>
      <w:proofErr w:type="spellEnd"/>
      <w:r w:rsidRPr="00A86EE5">
        <w:t xml:space="preserve"> стратег </w:t>
      </w:r>
      <w:proofErr w:type="spellStart"/>
      <w:r w:rsidRPr="00A86EE5">
        <w:t>Гермократ</w:t>
      </w:r>
      <w:proofErr w:type="spellEnd"/>
      <w:r w:rsidRPr="00A86EE5">
        <w:t xml:space="preserve">, в 413 г. до н. э. разбивший большой флот афинян. Царь </w:t>
      </w:r>
      <w:proofErr w:type="spellStart"/>
      <w:r w:rsidRPr="00A86EE5">
        <w:t>Артаксеркс</w:t>
      </w:r>
      <w:proofErr w:type="spellEnd"/>
      <w:r w:rsidRPr="00A86EE5">
        <w:t xml:space="preserve"> II — на самом деле правивший персидский царь. Однако автор не особенно морочит себе голову по поводу истории: он не думает о хронологическом порядке событий столетней давности, поскольку цель его иная. </w:t>
      </w:r>
    </w:p>
    <w:p w:rsidR="00B72CB5" w:rsidRPr="00A86EE5" w:rsidRDefault="00B72CB5" w:rsidP="00B72CB5">
      <w:pPr>
        <w:spacing w:before="120"/>
        <w:ind w:firstLine="567"/>
        <w:jc w:val="both"/>
      </w:pPr>
      <w:r w:rsidRPr="00A86EE5">
        <w:t xml:space="preserve">Харитон пишет типичный эллинистический роман. Красавица </w:t>
      </w:r>
      <w:proofErr w:type="spellStart"/>
      <w:r w:rsidRPr="00A86EE5">
        <w:t>Каллироя</w:t>
      </w:r>
      <w:proofErr w:type="spellEnd"/>
      <w:r w:rsidRPr="00A86EE5">
        <w:t xml:space="preserve"> говорит: "И умирала, и оживала я, и у разбойников, и в изгнании побывала я, продана была я и в рабство" (III 8). Ее внешняя красота соответствует внутренней: проданная в рабство, она не забывает о чести и достоинстве. Раб по природе этого не понимает (VI 5—7). Вообще Харитон подчеркивает, что раб — это не тот, кто является рабом, а тот, кто чувствует себя рабом. Попасть в рабство может каждый (в романе рабами становятся и </w:t>
      </w:r>
      <w:proofErr w:type="spellStart"/>
      <w:r w:rsidRPr="00A86EE5">
        <w:t>Херей</w:t>
      </w:r>
      <w:proofErr w:type="spellEnd"/>
      <w:r w:rsidRPr="00A86EE5">
        <w:t xml:space="preserve">, </w:t>
      </w:r>
      <w:proofErr w:type="spellStart"/>
      <w:r w:rsidRPr="00A86EE5">
        <w:t>Полихарм</w:t>
      </w:r>
      <w:proofErr w:type="spellEnd"/>
      <w:r w:rsidRPr="00A86EE5">
        <w:t xml:space="preserve">, царица </w:t>
      </w:r>
      <w:proofErr w:type="spellStart"/>
      <w:r w:rsidRPr="00A86EE5">
        <w:t>Статира</w:t>
      </w:r>
      <w:proofErr w:type="spellEnd"/>
      <w:r w:rsidRPr="00A86EE5">
        <w:t xml:space="preserve">), но человек нерабской души никогда не будет рабом. Став опять свободной, встретившись с </w:t>
      </w:r>
      <w:proofErr w:type="spellStart"/>
      <w:r w:rsidRPr="00A86EE5">
        <w:t>Хереем</w:t>
      </w:r>
      <w:proofErr w:type="spellEnd"/>
      <w:r w:rsidRPr="00A86EE5">
        <w:t xml:space="preserve">, </w:t>
      </w:r>
      <w:proofErr w:type="spellStart"/>
      <w:r w:rsidRPr="00A86EE5">
        <w:t>Каллироя</w:t>
      </w:r>
      <w:proofErr w:type="spellEnd"/>
      <w:r w:rsidRPr="00A86EE5">
        <w:t xml:space="preserve"> не мстит, не гордится и слышит заслуженную похвалу: "Во всем поступала ты со мной честно. Выказала ты благородный свой, достойный твоей красоты характер" (VIII 3). Ум </w:t>
      </w:r>
      <w:proofErr w:type="spellStart"/>
      <w:r w:rsidRPr="00A86EE5">
        <w:t>Каллирои</w:t>
      </w:r>
      <w:proofErr w:type="spellEnd"/>
      <w:r w:rsidRPr="00A86EE5">
        <w:t xml:space="preserve"> достоин ее красоты: она старается быть осмотрительной, понимает, насколько неправдоподобна ее история, а когда может вести себя по своей инициативе, мудро советует </w:t>
      </w:r>
      <w:proofErr w:type="spellStart"/>
      <w:r w:rsidRPr="00A86EE5">
        <w:t>Херею</w:t>
      </w:r>
      <w:proofErr w:type="spellEnd"/>
      <w:r w:rsidRPr="00A86EE5">
        <w:t xml:space="preserve">, что тот должен делать (VIII 2—3). Таким образом, </w:t>
      </w:r>
      <w:proofErr w:type="spellStart"/>
      <w:r w:rsidRPr="00A86EE5">
        <w:t>Каллироя</w:t>
      </w:r>
      <w:proofErr w:type="spellEnd"/>
      <w:r w:rsidRPr="00A86EE5">
        <w:t xml:space="preserve"> — не просто красивая кукла. С другой стороны, мы не можем назвать ее сложной или противоречивой личностью. И сама она проста, и принципы ее нравственной жизни незатейливы. Только по прихоти </w:t>
      </w:r>
      <w:proofErr w:type="gramStart"/>
      <w:r w:rsidRPr="00A86EE5">
        <w:t>Тихи она попадает</w:t>
      </w:r>
      <w:proofErr w:type="gramEnd"/>
      <w:r w:rsidRPr="00A86EE5">
        <w:t xml:space="preserve"> в драматические ситуации. Возможно, лучшие страницы романа — это ее горестные разговоры с самой собой, когда, проданная в рабство, она чувствует, что она уже не одна и страдает при мысли, что когда-нибудь дитя свободных родителей, ее и </w:t>
      </w:r>
      <w:proofErr w:type="spellStart"/>
      <w:r w:rsidRPr="00A86EE5">
        <w:t>Херея</w:t>
      </w:r>
      <w:proofErr w:type="spellEnd"/>
      <w:r w:rsidRPr="00A86EE5">
        <w:t>, станет рабом (II 8—11). Так Харитон достаточно мотивированно передает ее решение выйти замуж за влюбленного в нее Дионисия, весьма интересного персонажа с точки зрения того времени.</w:t>
      </w:r>
    </w:p>
    <w:p w:rsidR="00B72CB5" w:rsidRDefault="00B72CB5" w:rsidP="00B72CB5">
      <w:pPr>
        <w:spacing w:before="120"/>
        <w:ind w:firstLine="567"/>
        <w:jc w:val="both"/>
      </w:pPr>
      <w:r w:rsidRPr="00A86EE5">
        <w:t xml:space="preserve">Дионисий </w:t>
      </w:r>
      <w:proofErr w:type="gramStart"/>
      <w:r w:rsidRPr="00A86EE5">
        <w:t>благороден</w:t>
      </w:r>
      <w:proofErr w:type="gramEnd"/>
      <w:r w:rsidRPr="00A86EE5">
        <w:t xml:space="preserve">, храбр, сдержан, полон внутренней силы. Однако автор не делает его идеальным героем: Дионисий не находит сил бороться с любовью. Применить силу против рабыни </w:t>
      </w:r>
      <w:proofErr w:type="spellStart"/>
      <w:r w:rsidRPr="00A86EE5">
        <w:t>Каллирои</w:t>
      </w:r>
      <w:proofErr w:type="spellEnd"/>
      <w:r w:rsidRPr="00A86EE5">
        <w:t xml:space="preserve"> ему отвратительно, а вернуть ее на родину он не может себя заставить. Таким образом, он не идеальный герой, но и не злодей, а простой, неплохой человек, имеющий и недостатки.</w:t>
      </w:r>
    </w:p>
    <w:p w:rsidR="00B72CB5" w:rsidRPr="00A86EE5" w:rsidRDefault="00B72CB5" w:rsidP="00B72CB5">
      <w:pPr>
        <w:spacing w:before="120"/>
        <w:ind w:firstLine="567"/>
        <w:jc w:val="both"/>
      </w:pPr>
      <w:r w:rsidRPr="00A86EE5">
        <w:t xml:space="preserve">Теме любви в романе уделено много места. Харитон не демонстрирует оригинального ее понимания. Все действующие лица влюбляются с первого взгляда и страдают одинаково: "огонь разгорался в них все сильнее" (I 1); "Дионисий удалился к себе на виллу, уже пылая огнем любви" (II 3); "Дионисий был ранен, но человек воспитанный и решительно притязавший на доблесть, он пытался скрыть свою рану" (II 4); "сатрап Митридат тем временем вернулся в </w:t>
      </w:r>
      <w:proofErr w:type="spellStart"/>
      <w:r w:rsidRPr="00A86EE5">
        <w:t>Карию</w:t>
      </w:r>
      <w:proofErr w:type="spellEnd"/>
      <w:r w:rsidRPr="00A86EE5">
        <w:t xml:space="preserve"> к себе уже не тем, каким выехал он из нее в </w:t>
      </w:r>
      <w:proofErr w:type="spellStart"/>
      <w:r w:rsidRPr="00A86EE5">
        <w:t>Милет</w:t>
      </w:r>
      <w:proofErr w:type="spellEnd"/>
      <w:r w:rsidRPr="00A86EE5">
        <w:t>; вернулся он бледным и ослабевшим, потому что нес он в своей душе мучительно-жгучую рану" (IV 2); "</w:t>
      </w:r>
      <w:proofErr w:type="spellStart"/>
      <w:r w:rsidRPr="00A86EE5">
        <w:t>Артаксат</w:t>
      </w:r>
      <w:proofErr w:type="spellEnd"/>
      <w:r w:rsidRPr="00A86EE5">
        <w:t xml:space="preserve"> сразу понял, откуда нанесена царю рана. Были уже и раньше у него некоторые подозрения: дым от огня подмечал он и прежде" (VI 3). </w:t>
      </w:r>
      <w:proofErr w:type="gramStart"/>
      <w:r w:rsidRPr="00A86EE5">
        <w:t>Следовательно, в этом, как, кстати, и в других греческих романах, любовь изображается так, как и в произведениях других жанров: это иссушающая, истощающая рана, пламя, болезнь.</w:t>
      </w:r>
      <w:proofErr w:type="gramEnd"/>
    </w:p>
    <w:p w:rsidR="00B72CB5" w:rsidRPr="00A86EE5" w:rsidRDefault="00B72CB5" w:rsidP="00B72CB5">
      <w:pPr>
        <w:spacing w:before="120"/>
        <w:ind w:firstLine="567"/>
        <w:jc w:val="both"/>
      </w:pPr>
      <w:r w:rsidRPr="00A86EE5">
        <w:t xml:space="preserve">Интереснее то, что рядом с любовью мужчины и женщины Харитон изображает и общечеловеческую любовь, о которой говорил и </w:t>
      </w:r>
      <w:proofErr w:type="spellStart"/>
      <w:r w:rsidRPr="00A86EE5">
        <w:t>Менандр</w:t>
      </w:r>
      <w:proofErr w:type="spellEnd"/>
      <w:r w:rsidRPr="00A86EE5">
        <w:t xml:space="preserve">. Поэтому не хочется соглашаться с утверждениями уважаемого М. Бахтина, что человек в греческом романе — это изолированный частный человек, не имеющий крепких связей со своей страной, своим городом, своей социальной группой, своим родом, что это — одинокий, потерявшийся в чужом мире человек [26, 259]. Человек в греческом романе, действительно, не гражданин государства, общественных интересов здесь нет, но люди в романе Харитона тесно связаны между собой, заботятся о судьбе друг друга, сочувствуют, утешают и т. п. Автор изображает времена демократии V в. до н. э., но применяют к ним принципы эпохи эллинизма. </w:t>
      </w:r>
      <w:proofErr w:type="spellStart"/>
      <w:r w:rsidRPr="00A86EE5">
        <w:t>Сиракузяне</w:t>
      </w:r>
      <w:proofErr w:type="spellEnd"/>
      <w:r w:rsidRPr="00A86EE5">
        <w:t xml:space="preserve"> несколько раз созывают народные собрания не для решения государственных дел, а по поводу судьбы </w:t>
      </w:r>
      <w:proofErr w:type="spellStart"/>
      <w:r w:rsidRPr="00A86EE5">
        <w:t>Каллирои</w:t>
      </w:r>
      <w:proofErr w:type="spellEnd"/>
      <w:r w:rsidRPr="00A86EE5">
        <w:t xml:space="preserve"> и </w:t>
      </w:r>
      <w:proofErr w:type="spellStart"/>
      <w:r w:rsidRPr="00A86EE5">
        <w:t>Херея</w:t>
      </w:r>
      <w:proofErr w:type="spellEnd"/>
      <w:r w:rsidRPr="00A86EE5">
        <w:t xml:space="preserve">. Кроме того, в собраниях участвуют и женщины (III 4; VIII 7). На самом деле этого в Греции никогда не было. Семьи </w:t>
      </w:r>
      <w:proofErr w:type="spellStart"/>
      <w:r w:rsidRPr="00A86EE5">
        <w:t>Херея</w:t>
      </w:r>
      <w:proofErr w:type="spellEnd"/>
      <w:r w:rsidRPr="00A86EE5">
        <w:t xml:space="preserve"> и </w:t>
      </w:r>
      <w:proofErr w:type="spellStart"/>
      <w:r w:rsidRPr="00A86EE5">
        <w:t>Каллирои</w:t>
      </w:r>
      <w:proofErr w:type="spellEnd"/>
      <w:r w:rsidRPr="00A86EE5">
        <w:t xml:space="preserve"> издавна не ладят, но люди заставляют родителей сочетать браком влюбленных детей. </w:t>
      </w:r>
      <w:proofErr w:type="gramStart"/>
      <w:r w:rsidRPr="00A86EE5">
        <w:t xml:space="preserve">Когда </w:t>
      </w:r>
      <w:proofErr w:type="spellStart"/>
      <w:r w:rsidRPr="00A86EE5">
        <w:t>Каллироя</w:t>
      </w:r>
      <w:proofErr w:type="spellEnd"/>
      <w:r w:rsidRPr="00A86EE5">
        <w:t xml:space="preserve"> лишилась чувств и все думали, что она умерла, "в с ю д у</w:t>
      </w:r>
      <w:r>
        <w:t xml:space="preserve"> </w:t>
      </w:r>
      <w:r w:rsidRPr="00A86EE5">
        <w:t>слышался плач, и случившееся походило на взятие города" (I 5).</w:t>
      </w:r>
      <w:proofErr w:type="gramEnd"/>
      <w:r w:rsidRPr="00A86EE5">
        <w:t xml:space="preserve"> Когда распространилась весть о разграблении гробницы и исчезновении </w:t>
      </w:r>
      <w:proofErr w:type="spellStart"/>
      <w:r w:rsidRPr="00A86EE5">
        <w:t>Каллирои</w:t>
      </w:r>
      <w:proofErr w:type="spellEnd"/>
      <w:r w:rsidRPr="00A86EE5">
        <w:t xml:space="preserve"> "</w:t>
      </w:r>
      <w:proofErr w:type="gramStart"/>
      <w:r w:rsidRPr="00A86EE5">
        <w:t>в</w:t>
      </w:r>
      <w:proofErr w:type="gramEnd"/>
      <w:r w:rsidRPr="00A86EE5">
        <w:t xml:space="preserve"> с е</w:t>
      </w:r>
      <w:r>
        <w:t xml:space="preserve"> </w:t>
      </w:r>
      <w:r w:rsidRPr="00A86EE5">
        <w:t xml:space="preserve">сбежались к могиле... в с е принялись оплакивать </w:t>
      </w:r>
      <w:proofErr w:type="spellStart"/>
      <w:r w:rsidRPr="00A86EE5">
        <w:t>Каллирою</w:t>
      </w:r>
      <w:proofErr w:type="spellEnd"/>
      <w:r w:rsidRPr="00A86EE5">
        <w:t>" (III 3).</w:t>
      </w:r>
      <w:r>
        <w:t xml:space="preserve"> </w:t>
      </w:r>
      <w:r w:rsidRPr="00A86EE5">
        <w:t xml:space="preserve">Когда </w:t>
      </w:r>
      <w:proofErr w:type="spellStart"/>
      <w:r w:rsidRPr="00A86EE5">
        <w:t>Херей</w:t>
      </w:r>
      <w:proofErr w:type="spellEnd"/>
      <w:r w:rsidRPr="00A86EE5">
        <w:t xml:space="preserve"> и </w:t>
      </w:r>
      <w:proofErr w:type="spellStart"/>
      <w:r w:rsidRPr="00A86EE5">
        <w:t>Каллироя</w:t>
      </w:r>
      <w:proofErr w:type="spellEnd"/>
      <w:r w:rsidRPr="00A86EE5">
        <w:t xml:space="preserve"> вернулись, "н а </w:t>
      </w:r>
      <w:proofErr w:type="gramStart"/>
      <w:r w:rsidRPr="00A86EE5">
        <w:t>р</w:t>
      </w:r>
      <w:proofErr w:type="gramEnd"/>
      <w:r w:rsidRPr="00A86EE5">
        <w:t xml:space="preserve"> о д начал славить прежде всего богов, еще горячее благодаря их за этот день, чем за день победы, а затем то мужчины отдельно от женщин восхвалять принимались </w:t>
      </w:r>
      <w:proofErr w:type="spellStart"/>
      <w:r w:rsidRPr="00A86EE5">
        <w:t>Херея</w:t>
      </w:r>
      <w:proofErr w:type="spellEnd"/>
      <w:r w:rsidRPr="00A86EE5">
        <w:t xml:space="preserve">, а женщины отдельно от мужчин </w:t>
      </w:r>
      <w:proofErr w:type="spellStart"/>
      <w:r w:rsidRPr="00A86EE5">
        <w:t>Каллирою</w:t>
      </w:r>
      <w:proofErr w:type="spellEnd"/>
      <w:r w:rsidRPr="00A86EE5">
        <w:t>, то те и другие</w:t>
      </w:r>
      <w:r>
        <w:t xml:space="preserve"> </w:t>
      </w:r>
      <w:r w:rsidRPr="00A86EE5">
        <w:t>в м е с т е</w:t>
      </w:r>
      <w:r>
        <w:t xml:space="preserve"> </w:t>
      </w:r>
      <w:r w:rsidRPr="00A86EE5">
        <w:t xml:space="preserve">воздавать начинали хвалу обоим" (VIII 7). </w:t>
      </w:r>
      <w:proofErr w:type="spellStart"/>
      <w:r w:rsidRPr="00A86EE5">
        <w:t>Херей</w:t>
      </w:r>
      <w:proofErr w:type="spellEnd"/>
      <w:r w:rsidRPr="00A86EE5">
        <w:t xml:space="preserve"> должен был подробно рассказать </w:t>
      </w:r>
      <w:proofErr w:type="spellStart"/>
      <w:r w:rsidRPr="00A86EE5">
        <w:t>сиракузянам</w:t>
      </w:r>
      <w:proofErr w:type="spellEnd"/>
      <w:r w:rsidRPr="00A86EE5">
        <w:t xml:space="preserve"> обо всем случившимся с ним и с его женой. </w:t>
      </w:r>
      <w:proofErr w:type="spellStart"/>
      <w:r w:rsidRPr="00A86EE5">
        <w:t>Гермократ</w:t>
      </w:r>
      <w:proofErr w:type="spellEnd"/>
      <w:r w:rsidRPr="00A86EE5">
        <w:t xml:space="preserve"> это объяснил так: "Речь твоя обращена к</w:t>
      </w:r>
      <w:r>
        <w:t xml:space="preserve"> </w:t>
      </w:r>
      <w:proofErr w:type="gramStart"/>
      <w:r w:rsidRPr="00A86EE5">
        <w:t>о</w:t>
      </w:r>
      <w:proofErr w:type="gramEnd"/>
      <w:r w:rsidRPr="00A86EE5">
        <w:t xml:space="preserve"> т е ч е с т в у</w:t>
      </w:r>
      <w:r>
        <w:t xml:space="preserve"> </w:t>
      </w:r>
      <w:r w:rsidRPr="00A86EE5">
        <w:t>и</w:t>
      </w:r>
      <w:r>
        <w:t xml:space="preserve"> </w:t>
      </w:r>
      <w:r w:rsidRPr="00A86EE5">
        <w:t xml:space="preserve">к родителям, которые обоих вас одинаково любят" (VIII 7). Однако не только соотечественники горюют из-за неудач или радуются счастью очаровательной пары. Далеко от родины </w:t>
      </w:r>
      <w:proofErr w:type="spellStart"/>
      <w:r w:rsidRPr="00A86EE5">
        <w:t>Каллирое</w:t>
      </w:r>
      <w:proofErr w:type="spellEnd"/>
      <w:r w:rsidRPr="00A86EE5">
        <w:t xml:space="preserve"> сочувствуют вовсе не знакомые люди: "расплакались и Дионисий, и</w:t>
      </w:r>
      <w:r>
        <w:t xml:space="preserve"> </w:t>
      </w:r>
      <w:proofErr w:type="gramStart"/>
      <w:r w:rsidRPr="00A86EE5">
        <w:t>в</w:t>
      </w:r>
      <w:proofErr w:type="gramEnd"/>
      <w:r w:rsidRPr="00A86EE5">
        <w:t xml:space="preserve"> с е окружавшие" (III 5). Когда даже в негреческом городе </w:t>
      </w:r>
      <w:proofErr w:type="spellStart"/>
      <w:r w:rsidRPr="00A86EE5">
        <w:t>Араде</w:t>
      </w:r>
      <w:proofErr w:type="spellEnd"/>
      <w:r w:rsidRPr="00A86EE5">
        <w:t xml:space="preserve"> </w:t>
      </w:r>
      <w:proofErr w:type="spellStart"/>
      <w:r w:rsidRPr="00A86EE5">
        <w:t>Херей</w:t>
      </w:r>
      <w:proofErr w:type="spellEnd"/>
      <w:r w:rsidRPr="00A86EE5">
        <w:t xml:space="preserve"> нашел </w:t>
      </w:r>
      <w:proofErr w:type="spellStart"/>
      <w:r w:rsidRPr="00A86EE5">
        <w:t>Каллирою</w:t>
      </w:r>
      <w:proofErr w:type="spellEnd"/>
      <w:r w:rsidRPr="00A86EE5">
        <w:t>, отовсюду сбежавшиеся люди "их забрасывали цветами, возлагали на них венки, а под ноги им лили вина и благовония" (VIII 1).</w:t>
      </w:r>
    </w:p>
    <w:p w:rsidR="00B72CB5" w:rsidRDefault="00B72CB5" w:rsidP="00B72CB5">
      <w:pPr>
        <w:spacing w:before="120"/>
        <w:ind w:firstLine="567"/>
        <w:jc w:val="both"/>
      </w:pPr>
      <w:r w:rsidRPr="00A86EE5">
        <w:t>Таким образом, идея всеобщего гуманизма, взаимной любви людей, которую мы видели в Новой комедии, звучит и в греческих романах. Это были популярные и любимые произведения. Их читали военные, торговцы, зажиточные ремесленники и земледельцы [4, 178—197]. Проза Платона или Аристотеля была доступна только образованным, просвещенным людям, потому что при чтении ее нужно было напрягать ум, а романы понимали все. Читателей привлекали приключенческие сюжеты, простое изложение. Кому могли быть непонятными безо всяких рассуждений, коротко и ясно выраженные Харитоном истины: "Женщина становится легко уловимой тогда, когда она начинает думать, что в нее влюбились" (I 4); "И как только появилась... забота, так затихла... печаль" (IV 1). Кому могли не понравиться оригинальные сравнения: "Так, мысленно перебирая всех их поодиночке, как перебирает монеты браковщик, многих забраковал он" (I 7); "Тир напоминает собой корабль, бросивший у берега якорь и протянувший на землю сходни" (VII 2). Кого могла не волновать аура мелодрамы, окутывавшая роман: идеализированные герои, жестокие злодеи, хороший конец? Поэтому жанр романа существовал в Греции до самого конца античности, а потом перешел в другие эпохи.</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CB5"/>
    <w:rsid w:val="002D088E"/>
    <w:rsid w:val="003C2D32"/>
    <w:rsid w:val="00435726"/>
    <w:rsid w:val="00616072"/>
    <w:rsid w:val="007D5A9F"/>
    <w:rsid w:val="008B35EE"/>
    <w:rsid w:val="00A54372"/>
    <w:rsid w:val="00A86EE5"/>
    <w:rsid w:val="00B42C45"/>
    <w:rsid w:val="00B47B6A"/>
    <w:rsid w:val="00B72C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B72C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1894</Words>
  <Characters>10798</Characters>
  <Application>Microsoft Office Word</Application>
  <DocSecurity>0</DocSecurity>
  <Lines>89</Lines>
  <Paragraphs>25</Paragraphs>
  <ScaleCrop>false</ScaleCrop>
  <Company>Home</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Греческий роман </dc:title>
  <dc:subject/>
  <dc:creator>User</dc:creator>
  <cp:keywords/>
  <dc:description/>
  <cp:lastModifiedBy>Пользователь</cp:lastModifiedBy>
  <cp:revision>4</cp:revision>
  <dcterms:created xsi:type="dcterms:W3CDTF">2014-01-25T11:48:00Z</dcterms:created>
  <dcterms:modified xsi:type="dcterms:W3CDTF">2014-12-16T18:47:00Z</dcterms:modified>
</cp:coreProperties>
</file>