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77" w:rsidRPr="00183409" w:rsidRDefault="00183409" w:rsidP="00484277">
      <w:pPr>
        <w:rPr>
          <w:b/>
          <w:sz w:val="36"/>
          <w:szCs w:val="36"/>
        </w:rPr>
      </w:pPr>
      <w:r>
        <w:t xml:space="preserve">                                           </w:t>
      </w:r>
      <w:r w:rsidR="001D4A54" w:rsidRPr="00183409">
        <w:rPr>
          <w:b/>
          <w:sz w:val="36"/>
          <w:szCs w:val="36"/>
        </w:rPr>
        <w:t>Признаки химических реакций</w:t>
      </w:r>
    </w:p>
    <w:p w:rsidR="00484277" w:rsidRDefault="00484277" w:rsidP="00484277"/>
    <w:p w:rsidR="00484277" w:rsidRPr="00E70FA6" w:rsidRDefault="001D4A54" w:rsidP="00E70FA6">
      <w:pPr>
        <w:jc w:val="center"/>
        <w:rPr>
          <w:b/>
          <w:sz w:val="28"/>
          <w:szCs w:val="28"/>
        </w:rPr>
      </w:pPr>
      <w:r w:rsidRPr="00E70FA6">
        <w:rPr>
          <w:b/>
          <w:sz w:val="28"/>
          <w:szCs w:val="28"/>
        </w:rPr>
        <w:t>Николаева Валентина Геннадьевна</w:t>
      </w:r>
      <w:r w:rsidR="00484277" w:rsidRPr="00E70FA6">
        <w:rPr>
          <w:b/>
          <w:sz w:val="28"/>
          <w:szCs w:val="28"/>
        </w:rPr>
        <w:t>, учитель химии</w:t>
      </w:r>
      <w:r w:rsidR="00E00783" w:rsidRPr="00E70FA6">
        <w:rPr>
          <w:b/>
          <w:sz w:val="28"/>
          <w:szCs w:val="28"/>
        </w:rPr>
        <w:t xml:space="preserve"> 2 категори</w:t>
      </w:r>
      <w:r w:rsidR="00E70FA6">
        <w:rPr>
          <w:b/>
          <w:sz w:val="28"/>
          <w:szCs w:val="28"/>
        </w:rPr>
        <w:t>и</w:t>
      </w:r>
      <w:r w:rsidR="00E00783" w:rsidRPr="00E70FA6">
        <w:rPr>
          <w:b/>
          <w:sz w:val="28"/>
          <w:szCs w:val="28"/>
        </w:rPr>
        <w:t>, СОШ№28</w:t>
      </w:r>
      <w:r w:rsidR="00E70FA6" w:rsidRPr="00E70FA6">
        <w:rPr>
          <w:b/>
          <w:sz w:val="28"/>
          <w:szCs w:val="28"/>
        </w:rPr>
        <w:t>, г. Нижнекамск РТ</w:t>
      </w:r>
    </w:p>
    <w:p w:rsidR="00484277" w:rsidRPr="00E70FA6" w:rsidRDefault="00484277" w:rsidP="00484277">
      <w:pPr>
        <w:rPr>
          <w:b/>
          <w:sz w:val="28"/>
          <w:szCs w:val="28"/>
        </w:rPr>
      </w:pPr>
    </w:p>
    <w:p w:rsidR="00484277" w:rsidRPr="00A72A8A" w:rsidRDefault="00484277" w:rsidP="00484277">
      <w:pPr>
        <w:rPr>
          <w:b/>
        </w:rPr>
      </w:pPr>
      <w:r w:rsidRPr="00A72A8A">
        <w:rPr>
          <w:b/>
        </w:rPr>
        <w:t xml:space="preserve">Цель: </w:t>
      </w:r>
    </w:p>
    <w:p w:rsidR="00484277" w:rsidRDefault="00484277" w:rsidP="00484277">
      <w:r>
        <w:t>познакомить учащихся с признаками и условиями протекания химических реакций;</w:t>
      </w:r>
    </w:p>
    <w:p w:rsidR="00484277" w:rsidRDefault="00484277" w:rsidP="00484277">
      <w:r>
        <w:t>сформировать первоначальное понятие о классификации химических реакций по признаку выделения или поглощения теплоты.</w:t>
      </w:r>
    </w:p>
    <w:p w:rsidR="00484277" w:rsidRDefault="001D4A54" w:rsidP="00484277">
      <w:r>
        <w:t>Опытным путём доказать и сформулировать</w:t>
      </w:r>
      <w:r w:rsidR="00484277">
        <w:t xml:space="preserve"> закон сохранения массы веществ; показать роль М. В. Ломоносова</w:t>
      </w:r>
      <w:r w:rsidR="00A611D5">
        <w:t xml:space="preserve"> в </w:t>
      </w:r>
      <w:r w:rsidR="00484277">
        <w:t xml:space="preserve"> открытии и утверждении закона.</w:t>
      </w:r>
    </w:p>
    <w:p w:rsidR="00484277" w:rsidRDefault="00484277" w:rsidP="00484277"/>
    <w:p w:rsidR="00484277" w:rsidRPr="00A72A8A" w:rsidRDefault="00484277" w:rsidP="00484277">
      <w:pPr>
        <w:rPr>
          <w:b/>
        </w:rPr>
      </w:pPr>
      <w:r w:rsidRPr="00A72A8A">
        <w:rPr>
          <w:b/>
        </w:rPr>
        <w:t xml:space="preserve">Задачи: </w:t>
      </w:r>
    </w:p>
    <w:p w:rsidR="00484277" w:rsidRDefault="00484277" w:rsidP="00484277">
      <w:r>
        <w:t xml:space="preserve">1. повторить отличия химических явлений </w:t>
      </w:r>
      <w:proofErr w:type="gramStart"/>
      <w:r>
        <w:t>от</w:t>
      </w:r>
      <w:proofErr w:type="gramEnd"/>
      <w:r>
        <w:t xml:space="preserve"> физических;</w:t>
      </w:r>
    </w:p>
    <w:p w:rsidR="00484277" w:rsidRDefault="001D4A54" w:rsidP="00484277">
      <w:r>
        <w:t>2</w:t>
      </w:r>
      <w:r w:rsidR="00484277">
        <w:t>. развивать у учащихся навыки работы с лабораторным оборудованием и химическими реактивами, соблюдая правила техники безопасности;</w:t>
      </w:r>
    </w:p>
    <w:p w:rsidR="00484277" w:rsidRDefault="001D4A54" w:rsidP="00484277">
      <w:r>
        <w:t>3</w:t>
      </w:r>
      <w:r w:rsidR="00484277">
        <w:t>. формировать умение логически рассуждать и делать выводы;</w:t>
      </w:r>
    </w:p>
    <w:p w:rsidR="00484277" w:rsidRDefault="001D4A54" w:rsidP="00484277">
      <w:r>
        <w:t>4</w:t>
      </w:r>
      <w:r w:rsidR="00484277">
        <w:t>. развивать интерес к предмету.</w:t>
      </w:r>
    </w:p>
    <w:p w:rsidR="00484277" w:rsidRDefault="00484277" w:rsidP="00484277"/>
    <w:p w:rsidR="00484277" w:rsidRDefault="00484277" w:rsidP="00484277">
      <w:r>
        <w:t xml:space="preserve">Оборудование и реактивы: </w:t>
      </w:r>
    </w:p>
    <w:p w:rsidR="001D4A54" w:rsidRDefault="00484277" w:rsidP="001D4A54">
      <w:r>
        <w:t xml:space="preserve">на столах учащихся: растворы </w:t>
      </w:r>
      <w:proofErr w:type="spellStart"/>
      <w:r>
        <w:t>NaOH</w:t>
      </w:r>
      <w:proofErr w:type="spellEnd"/>
      <w:r>
        <w:t>, Na</w:t>
      </w:r>
      <w:r w:rsidRPr="00E00783">
        <w:rPr>
          <w:sz w:val="18"/>
          <w:szCs w:val="18"/>
        </w:rPr>
        <w:t>2</w:t>
      </w:r>
      <w:r>
        <w:t>CО</w:t>
      </w:r>
      <w:r w:rsidRPr="00E00783">
        <w:rPr>
          <w:sz w:val="18"/>
          <w:szCs w:val="18"/>
        </w:rPr>
        <w:t>3</w:t>
      </w:r>
      <w:r>
        <w:t>, НС</w:t>
      </w:r>
      <w:proofErr w:type="gramStart"/>
      <w:r w:rsidR="00E00783">
        <w:rPr>
          <w:lang w:val="en-US"/>
        </w:rPr>
        <w:t>L</w:t>
      </w:r>
      <w:proofErr w:type="gramEnd"/>
      <w:r>
        <w:t>,</w:t>
      </w:r>
      <w:r w:rsidR="0076090E">
        <w:t xml:space="preserve"> </w:t>
      </w:r>
      <w:proofErr w:type="spellStart"/>
      <w:r w:rsidR="001D4A54">
        <w:rPr>
          <w:lang w:val="en-US"/>
        </w:rPr>
        <w:t>CuSO</w:t>
      </w:r>
      <w:proofErr w:type="spellEnd"/>
      <w:r w:rsidR="001D4A54" w:rsidRPr="001D4A54">
        <w:t>4</w:t>
      </w:r>
      <w:r w:rsidR="001D4A54">
        <w:t>,</w:t>
      </w:r>
      <w:r w:rsidR="0076090E">
        <w:t xml:space="preserve"> </w:t>
      </w:r>
      <w:proofErr w:type="spellStart"/>
      <w:r w:rsidR="0076090E">
        <w:t>р-р</w:t>
      </w:r>
      <w:proofErr w:type="spellEnd"/>
      <w:r w:rsidR="001D4A54" w:rsidRPr="001D4A54">
        <w:t xml:space="preserve"> </w:t>
      </w:r>
      <w:r w:rsidR="001D4A54">
        <w:t>фенолфталеина</w:t>
      </w:r>
      <w:r w:rsidR="0076090E">
        <w:t>,</w:t>
      </w:r>
      <w:r w:rsidR="001D4A54">
        <w:t xml:space="preserve"> лучина</w:t>
      </w:r>
      <w:r w:rsidR="0076090E">
        <w:t>,</w:t>
      </w:r>
      <w:r w:rsidR="001D4A54">
        <w:t xml:space="preserve"> спички</w:t>
      </w:r>
      <w:r w:rsidR="0076090E">
        <w:t>,</w:t>
      </w:r>
      <w:r w:rsidR="001D4A54">
        <w:t xml:space="preserve"> пробирки.</w:t>
      </w:r>
    </w:p>
    <w:p w:rsidR="00484277" w:rsidRDefault="00484277" w:rsidP="00484277">
      <w:r>
        <w:t xml:space="preserve">На демонстрационном столе учителя: растворы: </w:t>
      </w:r>
      <w:proofErr w:type="spellStart"/>
      <w:r>
        <w:t>NaOH</w:t>
      </w:r>
      <w:proofErr w:type="spellEnd"/>
      <w:r>
        <w:t>, CuSO</w:t>
      </w:r>
      <w:r w:rsidRPr="00E00783">
        <w:rPr>
          <w:sz w:val="18"/>
          <w:szCs w:val="18"/>
        </w:rPr>
        <w:t>4</w:t>
      </w:r>
      <w:r w:rsidR="004E46A4">
        <w:t xml:space="preserve">, </w:t>
      </w:r>
      <w:r>
        <w:t xml:space="preserve"> (NH</w:t>
      </w:r>
      <w:r w:rsidRPr="00E00783">
        <w:rPr>
          <w:sz w:val="18"/>
          <w:szCs w:val="18"/>
        </w:rPr>
        <w:t>4</w:t>
      </w:r>
      <w:r>
        <w:t>)</w:t>
      </w:r>
      <w:r w:rsidRPr="00E00783">
        <w:rPr>
          <w:sz w:val="18"/>
          <w:szCs w:val="18"/>
        </w:rPr>
        <w:t>2</w:t>
      </w:r>
      <w:r>
        <w:t>Cr</w:t>
      </w:r>
      <w:r w:rsidRPr="00E00783">
        <w:rPr>
          <w:sz w:val="18"/>
          <w:szCs w:val="18"/>
        </w:rPr>
        <w:t>2</w:t>
      </w:r>
      <w:r>
        <w:t>O</w:t>
      </w:r>
      <w:r w:rsidRPr="00E00783">
        <w:rPr>
          <w:sz w:val="18"/>
          <w:szCs w:val="18"/>
        </w:rPr>
        <w:t>7</w:t>
      </w:r>
      <w:r>
        <w:t>; порошок магния;</w:t>
      </w:r>
      <w:r w:rsidR="004E46A4">
        <w:t xml:space="preserve"> спиртовка, спички, лучина.</w:t>
      </w:r>
    </w:p>
    <w:p w:rsidR="00484277" w:rsidRDefault="00C52E09" w:rsidP="00484277">
      <w:r>
        <w:t>П</w:t>
      </w:r>
      <w:r w:rsidR="00484277">
        <w:t xml:space="preserve">ортрет М. В. Ломоносова, </w:t>
      </w:r>
      <w:proofErr w:type="spellStart"/>
      <w:r w:rsidR="00484277">
        <w:t>мультимедийный</w:t>
      </w:r>
      <w:proofErr w:type="spellEnd"/>
      <w:r w:rsidR="00484277">
        <w:t xml:space="preserve"> проектор, компьютерная презентация интерактивная доска </w:t>
      </w:r>
    </w:p>
    <w:p w:rsidR="00484277" w:rsidRDefault="00484277" w:rsidP="00484277">
      <w:r>
        <w:t>Тип урока: урок - открытие.</w:t>
      </w:r>
    </w:p>
    <w:p w:rsidR="00484277" w:rsidRDefault="00484277" w:rsidP="00484277">
      <w:r>
        <w:t>Ход урока</w:t>
      </w:r>
    </w:p>
    <w:p w:rsidR="00484277" w:rsidRPr="00E70FA6" w:rsidRDefault="00E70FA6" w:rsidP="00484277">
      <w:pPr>
        <w:rPr>
          <w:b/>
        </w:rPr>
      </w:pPr>
      <w:r>
        <w:rPr>
          <w:b/>
        </w:rPr>
        <w:t>I. Организация класса</w:t>
      </w:r>
    </w:p>
    <w:p w:rsidR="00484277" w:rsidRDefault="00484277" w:rsidP="00484277">
      <w:r>
        <w:t>Приветствие учителем класса, проверка готовности учащихся к уроку.</w:t>
      </w:r>
    </w:p>
    <w:p w:rsidR="00484277" w:rsidRPr="00E70FA6" w:rsidRDefault="00484277" w:rsidP="00484277">
      <w:pPr>
        <w:rPr>
          <w:b/>
        </w:rPr>
      </w:pPr>
      <w:r w:rsidRPr="00E70FA6">
        <w:rPr>
          <w:b/>
        </w:rPr>
        <w:lastRenderedPageBreak/>
        <w:t xml:space="preserve">II. Актуализация </w:t>
      </w:r>
      <w:r w:rsidR="0076090E" w:rsidRPr="00E70FA6">
        <w:rPr>
          <w:b/>
        </w:rPr>
        <w:t>знани</w:t>
      </w:r>
      <w:r w:rsidR="00970673" w:rsidRPr="00E70FA6">
        <w:rPr>
          <w:b/>
        </w:rPr>
        <w:t>й</w:t>
      </w:r>
    </w:p>
    <w:p w:rsidR="00484277" w:rsidRDefault="00484277" w:rsidP="00484277">
      <w:r>
        <w:t xml:space="preserve">  Вопросы для фронтальной беседы:</w:t>
      </w:r>
    </w:p>
    <w:p w:rsidR="00484277" w:rsidRDefault="004E46A4" w:rsidP="00484277">
      <w:r>
        <w:t>-</w:t>
      </w:r>
      <w:r w:rsidR="00484277">
        <w:t>С какими явлениями вы познакомились, изучая химию?</w:t>
      </w:r>
    </w:p>
    <w:p w:rsidR="00970673" w:rsidRDefault="004E46A4" w:rsidP="00970673">
      <w:r>
        <w:t>-</w:t>
      </w:r>
      <w:r w:rsidR="00484277">
        <w:t>К физическим или химическим явлениям относится образование зимой на окнах узоров из кристалликов льда?</w:t>
      </w:r>
    </w:p>
    <w:p w:rsidR="00970673" w:rsidRDefault="00970673" w:rsidP="00484277">
      <w:r w:rsidRPr="00970673">
        <w:t xml:space="preserve"> </w:t>
      </w:r>
      <w:r>
        <w:t>- А почему узоры на окнах  - физическое явление?</w:t>
      </w:r>
    </w:p>
    <w:p w:rsidR="00484277" w:rsidRDefault="004E46A4" w:rsidP="00484277">
      <w:r>
        <w:t>-</w:t>
      </w:r>
      <w:r w:rsidR="00484277">
        <w:t>При скисании виноградного сока получается уксус. Какое это явление?</w:t>
      </w:r>
    </w:p>
    <w:p w:rsidR="00484277" w:rsidRDefault="00484277" w:rsidP="00484277">
      <w:r>
        <w:t>- Как вы догадались, что явление химическое? (образовалось новое вещество)</w:t>
      </w:r>
    </w:p>
    <w:p w:rsidR="00484277" w:rsidRDefault="00484277" w:rsidP="00484277">
      <w:r>
        <w:t>- Как по-другому называются химические явления? (химическими реакциями)</w:t>
      </w:r>
    </w:p>
    <w:p w:rsidR="00484277" w:rsidRPr="00E70FA6" w:rsidRDefault="00484277" w:rsidP="00484277">
      <w:pPr>
        <w:rPr>
          <w:b/>
        </w:rPr>
      </w:pPr>
      <w:r w:rsidRPr="00E70FA6">
        <w:rPr>
          <w:b/>
        </w:rPr>
        <w:t>I</w:t>
      </w:r>
      <w:r w:rsidR="00E70FA6">
        <w:rPr>
          <w:b/>
        </w:rPr>
        <w:t>II. Сообщение темы и цели урока</w:t>
      </w:r>
    </w:p>
    <w:p w:rsidR="00484277" w:rsidRDefault="00484277" w:rsidP="00484277">
      <w:r>
        <w:t xml:space="preserve">Сегодня на уроке </w:t>
      </w:r>
      <w:r w:rsidR="0076090E">
        <w:t>м</w:t>
      </w:r>
      <w:r>
        <w:t>ы познакоми</w:t>
      </w:r>
      <w:r w:rsidR="0076090E">
        <w:t>мся</w:t>
      </w:r>
      <w:r>
        <w:t xml:space="preserve"> с химическими реакциями, признаками и условиями их протекания</w:t>
      </w:r>
    </w:p>
    <w:p w:rsidR="00484277" w:rsidRPr="00E70FA6" w:rsidRDefault="00E70FA6" w:rsidP="00484277">
      <w:pPr>
        <w:rPr>
          <w:b/>
        </w:rPr>
      </w:pPr>
      <w:r>
        <w:rPr>
          <w:b/>
        </w:rPr>
        <w:t>IV. Изучение нового материала</w:t>
      </w:r>
    </w:p>
    <w:p w:rsidR="00484277" w:rsidRDefault="00484277" w:rsidP="00484277">
      <w:r>
        <w:t>Химические реакции и признаки их протекания.</w:t>
      </w:r>
    </w:p>
    <w:p w:rsidR="00A611D5" w:rsidRDefault="00484277" w:rsidP="00484277">
      <w:r>
        <w:t>Сегодня мы совершим научное открытие. А для этого отправимся в 18-й век в лабораторию великого русского учёного М. В. Ломоносова</w:t>
      </w:r>
      <w:r w:rsidR="00A611D5">
        <w:t>.</w:t>
      </w:r>
    </w:p>
    <w:p w:rsidR="00484277" w:rsidRDefault="004E46A4" w:rsidP="00484277">
      <w:r>
        <w:t>-</w:t>
      </w:r>
      <w:r w:rsidR="00A611D5">
        <w:t>Что вам известно об этом ученом?</w:t>
      </w:r>
      <w:r w:rsidR="00484277">
        <w:t xml:space="preserve"> </w:t>
      </w:r>
      <w:r w:rsidR="00970673">
        <w:t>(выступление учащихся)</w:t>
      </w:r>
    </w:p>
    <w:p w:rsidR="00484277" w:rsidRDefault="00484277" w:rsidP="00484277">
      <w:r>
        <w:t>Ломоносову не давал покоя один вопрос: как одно вещество превращается в другое?</w:t>
      </w:r>
    </w:p>
    <w:p w:rsidR="00484277" w:rsidRDefault="00484277" w:rsidP="00484277">
      <w:r>
        <w:t>- Ребята, а как научно называется это превращение? (хими</w:t>
      </w:r>
      <w:r w:rsidR="0076090E">
        <w:t>ческая</w:t>
      </w:r>
      <w:r>
        <w:t xml:space="preserve"> реакция).</w:t>
      </w:r>
    </w:p>
    <w:p w:rsidR="00A611D5" w:rsidRDefault="00484277" w:rsidP="00484277">
      <w:r>
        <w:t>- Так как же они происходят?</w:t>
      </w:r>
    </w:p>
    <w:p w:rsidR="00484277" w:rsidRDefault="00484277" w:rsidP="00484277">
      <w:r>
        <w:t xml:space="preserve"> Между атомами одних веществ химические связи разрушаются, атомы становятся свободными и образуют химические связи с другими атомами, т</w:t>
      </w:r>
      <w:r w:rsidR="0076090E">
        <w:t>.е</w:t>
      </w:r>
      <w:r>
        <w:t>. перегруппировываются. В результате образуются новые вещества с другими свойствами, которыми не обладали исходные вещества.</w:t>
      </w:r>
    </w:p>
    <w:p w:rsidR="00484277" w:rsidRDefault="00484277" w:rsidP="00484277">
      <w:r>
        <w:t>Все химические превращения сопровождаются определёнными признаками</w:t>
      </w:r>
      <w:r w:rsidR="009D0D06">
        <w:t xml:space="preserve">. </w:t>
      </w:r>
      <w:r w:rsidR="00A611D5">
        <w:t xml:space="preserve">Перечислите </w:t>
      </w:r>
      <w:r w:rsidR="009D0D06">
        <w:t>признаки химических реакций (слайд)</w:t>
      </w:r>
    </w:p>
    <w:p w:rsidR="00A611D5" w:rsidRDefault="00A611D5" w:rsidP="00A611D5">
      <w:pPr>
        <w:pStyle w:val="a3"/>
        <w:numPr>
          <w:ilvl w:val="0"/>
          <w:numId w:val="2"/>
        </w:numPr>
      </w:pPr>
      <w:r>
        <w:t>Изменение цвета</w:t>
      </w:r>
    </w:p>
    <w:p w:rsidR="00A611D5" w:rsidRDefault="00A611D5" w:rsidP="00A611D5">
      <w:pPr>
        <w:pStyle w:val="a3"/>
        <w:numPr>
          <w:ilvl w:val="0"/>
          <w:numId w:val="2"/>
        </w:numPr>
      </w:pPr>
      <w:r>
        <w:t>Выпадение осадка.</w:t>
      </w:r>
    </w:p>
    <w:p w:rsidR="00A611D5" w:rsidRDefault="00A611D5" w:rsidP="00A611D5">
      <w:pPr>
        <w:pStyle w:val="a3"/>
        <w:numPr>
          <w:ilvl w:val="0"/>
          <w:numId w:val="2"/>
        </w:numPr>
      </w:pPr>
      <w:r>
        <w:t>Выделение газа.</w:t>
      </w:r>
    </w:p>
    <w:p w:rsidR="00A611D5" w:rsidRDefault="00BF1E91" w:rsidP="00A611D5">
      <w:pPr>
        <w:pStyle w:val="a3"/>
        <w:numPr>
          <w:ilvl w:val="0"/>
          <w:numId w:val="2"/>
        </w:numPr>
      </w:pPr>
      <w:r>
        <w:t>Выделение тепла и света.</w:t>
      </w:r>
    </w:p>
    <w:p w:rsidR="00BF1E91" w:rsidRDefault="00BF1E91" w:rsidP="00BF1E91">
      <w:r>
        <w:t>- Какие условия необходимы для протекания химических реакций?</w:t>
      </w:r>
    </w:p>
    <w:p w:rsidR="00BF1E91" w:rsidRDefault="00BF1E91" w:rsidP="00BF1E91">
      <w:r>
        <w:t xml:space="preserve">      1. Соприкосновение реагирующих веществ.</w:t>
      </w:r>
    </w:p>
    <w:p w:rsidR="00BF1E91" w:rsidRDefault="00BF1E91" w:rsidP="00BF1E91">
      <w:r>
        <w:t xml:space="preserve">      2. Нагревание.</w:t>
      </w:r>
    </w:p>
    <w:p w:rsidR="00BF1E91" w:rsidRDefault="00BF1E91" w:rsidP="00BF1E91">
      <w:r>
        <w:lastRenderedPageBreak/>
        <w:t xml:space="preserve">     3. Твердые вещества измельчают и перемешивают, а хорошо растворимые вещества     и    растворы сливают.</w:t>
      </w:r>
    </w:p>
    <w:p w:rsidR="00484277" w:rsidRDefault="00BF1E91" w:rsidP="00484277">
      <w:r>
        <w:t xml:space="preserve">     4. Время реакции</w:t>
      </w:r>
    </w:p>
    <w:p w:rsidR="00BF1E91" w:rsidRDefault="00BF1E91" w:rsidP="00484277"/>
    <w:p w:rsidR="00484277" w:rsidRPr="00E70FA6" w:rsidRDefault="00A611D5" w:rsidP="00484277">
      <w:pPr>
        <w:rPr>
          <w:b/>
          <w:u w:val="single"/>
        </w:rPr>
      </w:pPr>
      <w:r w:rsidRPr="00E70FA6">
        <w:rPr>
          <w:b/>
          <w:u w:val="single"/>
        </w:rPr>
        <w:t>Химический эксперимент</w:t>
      </w:r>
      <w:r w:rsidR="00484277" w:rsidRPr="00E70FA6">
        <w:rPr>
          <w:b/>
          <w:u w:val="single"/>
        </w:rPr>
        <w:t xml:space="preserve"> </w:t>
      </w:r>
    </w:p>
    <w:p w:rsidR="009D0D06" w:rsidRPr="009D0D06" w:rsidRDefault="009D0D06" w:rsidP="00484277">
      <w:r w:rsidRPr="009D0D06">
        <w:t>Для того чтобы начать химический эксперимент необходимо знать технику безопасности</w:t>
      </w:r>
    </w:p>
    <w:p w:rsidR="00A670DB" w:rsidRDefault="00A670DB" w:rsidP="00484277">
      <w:r>
        <w:t>Техника безопасности</w:t>
      </w:r>
      <w:r w:rsidR="009D0D06">
        <w:t>:</w:t>
      </w:r>
    </w:p>
    <w:p w:rsidR="00A670DB" w:rsidRDefault="00A670DB" w:rsidP="00484277">
      <w:r>
        <w:t>- Заполнять пробирку можно 1</w:t>
      </w:r>
      <w:r w:rsidR="009D0D06">
        <w:t>/</w:t>
      </w:r>
      <w:r>
        <w:t>3 объема</w:t>
      </w:r>
    </w:p>
    <w:p w:rsidR="00A670DB" w:rsidRDefault="00A670DB" w:rsidP="00484277">
      <w:r>
        <w:t>- Взбалтывать вещества следует, слегка покачивая пробирку, при этом не закрывать ее отверстие пальцем.</w:t>
      </w:r>
    </w:p>
    <w:p w:rsidR="00A670DB" w:rsidRDefault="00A670DB" w:rsidP="00484277">
      <w:r>
        <w:t>- Особая осторожность должна соблюдаться при работе с кислотами и щелочами</w:t>
      </w:r>
    </w:p>
    <w:p w:rsidR="00414A85" w:rsidRDefault="00A670DB" w:rsidP="00484277">
      <w:r>
        <w:t>-Работа со спиртовкой: зажигать спиртовку горящей спичкой и тушить только</w:t>
      </w:r>
      <w:r w:rsidR="00414A85">
        <w:t xml:space="preserve"> колпачком.</w:t>
      </w:r>
    </w:p>
    <w:p w:rsidR="00A670DB" w:rsidRDefault="00A670DB" w:rsidP="00484277">
      <w:r>
        <w:t xml:space="preserve"> </w:t>
      </w:r>
    </w:p>
    <w:p w:rsidR="00484277" w:rsidRDefault="00970673" w:rsidP="00484277">
      <w:r>
        <w:t xml:space="preserve">Опыт 1. </w:t>
      </w:r>
      <w:r w:rsidR="00484277">
        <w:t xml:space="preserve">CuSO4 + </w:t>
      </w:r>
      <w:proofErr w:type="spellStart"/>
      <w:r w:rsidR="00484277">
        <w:t>NaOH</w:t>
      </w:r>
      <w:proofErr w:type="spellEnd"/>
      <w:r w:rsidR="00484277">
        <w:t xml:space="preserve"> = </w:t>
      </w:r>
      <w:r w:rsidR="000E080F">
        <w:t xml:space="preserve">выпал </w:t>
      </w:r>
      <w:r w:rsidR="00484277">
        <w:t xml:space="preserve"> осадка (показывает учитель, дети повторяют у себя на столах)</w:t>
      </w:r>
    </w:p>
    <w:p w:rsidR="00484277" w:rsidRDefault="00484277" w:rsidP="00484277">
      <w:r>
        <w:t>- По какому признаку вы догадались, что произошла хим. реакция?</w:t>
      </w:r>
    </w:p>
    <w:p w:rsidR="00414A85" w:rsidRDefault="00414A85" w:rsidP="00484277">
      <w:r>
        <w:t xml:space="preserve"> </w:t>
      </w:r>
      <w:r w:rsidR="00A670DB">
        <w:t>(</w:t>
      </w:r>
      <w:r w:rsidR="000E080F">
        <w:t>выпал</w:t>
      </w:r>
      <w:r w:rsidR="00A670DB">
        <w:t xml:space="preserve"> осад</w:t>
      </w:r>
      <w:r w:rsidR="00E00783">
        <w:t>о</w:t>
      </w:r>
      <w:r w:rsidR="00A670DB">
        <w:t>к</w:t>
      </w:r>
      <w:r w:rsidR="00E00783">
        <w:t>)</w:t>
      </w:r>
      <w:r>
        <w:t xml:space="preserve"> </w:t>
      </w:r>
    </w:p>
    <w:p w:rsidR="009D0D06" w:rsidRDefault="009D0D06" w:rsidP="00484277">
      <w:r>
        <w:t>-Записать уравнение реакции.</w:t>
      </w:r>
    </w:p>
    <w:p w:rsidR="009D0D06" w:rsidRDefault="009D0D06" w:rsidP="00484277"/>
    <w:p w:rsidR="00484277" w:rsidRDefault="00970673" w:rsidP="00484277">
      <w:r>
        <w:t xml:space="preserve">Опыт 2. </w:t>
      </w:r>
      <w:r w:rsidR="00484277">
        <w:t>Nа</w:t>
      </w:r>
      <w:r w:rsidR="00484277" w:rsidRPr="00E00783">
        <w:rPr>
          <w:sz w:val="18"/>
          <w:szCs w:val="18"/>
        </w:rPr>
        <w:t>2</w:t>
      </w:r>
      <w:r w:rsidR="00484277">
        <w:t>CO</w:t>
      </w:r>
      <w:r w:rsidR="00484277" w:rsidRPr="00E00783">
        <w:rPr>
          <w:sz w:val="18"/>
          <w:szCs w:val="18"/>
        </w:rPr>
        <w:t>3</w:t>
      </w:r>
      <w:r w:rsidR="00484277">
        <w:t xml:space="preserve"> + </w:t>
      </w:r>
      <w:proofErr w:type="spellStart"/>
      <w:r w:rsidR="00484277">
        <w:t>HCl</w:t>
      </w:r>
      <w:proofErr w:type="spellEnd"/>
      <w:r w:rsidR="00484277">
        <w:t xml:space="preserve"> = образование газа</w:t>
      </w:r>
    </w:p>
    <w:p w:rsidR="009D0D06" w:rsidRDefault="009D0D06" w:rsidP="00484277">
      <w:r>
        <w:t>- Записать уравнение реакции.</w:t>
      </w:r>
    </w:p>
    <w:p w:rsidR="00484277" w:rsidRDefault="00970673" w:rsidP="00484277">
      <w:r>
        <w:t>Опыт 3.</w:t>
      </w:r>
      <w:r w:rsidR="00484277">
        <w:t xml:space="preserve">NaOH + </w:t>
      </w:r>
      <w:proofErr w:type="spellStart"/>
      <w:r w:rsidR="00484277">
        <w:t>ф</w:t>
      </w:r>
      <w:proofErr w:type="spellEnd"/>
      <w:r w:rsidR="00484277">
        <w:t>/</w:t>
      </w:r>
      <w:proofErr w:type="spellStart"/>
      <w:r w:rsidR="00484277">
        <w:t>ф</w:t>
      </w:r>
      <w:proofErr w:type="spellEnd"/>
      <w:r w:rsidR="00484277">
        <w:t xml:space="preserve"> = изменение цвета</w:t>
      </w:r>
      <w:r w:rsidR="006C1556">
        <w:t xml:space="preserve"> ( </w:t>
      </w:r>
      <w:proofErr w:type="spellStart"/>
      <w:r w:rsidR="006C1556">
        <w:t>ф</w:t>
      </w:r>
      <w:proofErr w:type="spellEnd"/>
      <w:r w:rsidR="006C1556">
        <w:t>/</w:t>
      </w:r>
      <w:proofErr w:type="spellStart"/>
      <w:proofErr w:type="gramStart"/>
      <w:r w:rsidR="006C1556">
        <w:t>ф</w:t>
      </w:r>
      <w:proofErr w:type="spellEnd"/>
      <w:r w:rsidR="006C1556">
        <w:t>-</w:t>
      </w:r>
      <w:proofErr w:type="gramEnd"/>
      <w:r w:rsidR="006C1556">
        <w:t xml:space="preserve"> индикатор –«указатель»- вещества</w:t>
      </w:r>
      <w:r w:rsidR="009D0D06">
        <w:t>,</w:t>
      </w:r>
      <w:r w:rsidR="006C1556">
        <w:t xml:space="preserve"> </w:t>
      </w:r>
      <w:r w:rsidR="009D0D06">
        <w:t>к</w:t>
      </w:r>
      <w:r w:rsidR="006C1556">
        <w:t>оторые под действием кислот или щелочей изменяют свой цвет)</w:t>
      </w:r>
    </w:p>
    <w:p w:rsidR="00484277" w:rsidRDefault="00970673" w:rsidP="00484277">
      <w:r>
        <w:t xml:space="preserve">Опыт 4. </w:t>
      </w:r>
      <w:r w:rsidR="00484277">
        <w:t>Горение лучины = выделение теплоты и света</w:t>
      </w:r>
    </w:p>
    <w:p w:rsidR="00414A85" w:rsidRDefault="00484277" w:rsidP="00484277">
      <w:r>
        <w:t xml:space="preserve">- Реакция горения – это частный случай большой группы реакций, в результате которых выделяется тепло – экзотермических реакций. Но есть и обратные им – эндотермические реакции, протекающие с поглощением теплоты. Эти реакции идут при постоянном нагревании, стоит его прекратить, как прекращается и реакция </w:t>
      </w:r>
    </w:p>
    <w:p w:rsidR="009D0D06" w:rsidRDefault="009D0D06" w:rsidP="00484277">
      <w:r>
        <w:t>- Дать определение экзотермических и эндотермических реакций</w:t>
      </w:r>
    </w:p>
    <w:p w:rsidR="00484277" w:rsidRDefault="00484277" w:rsidP="00484277">
      <w:proofErr w:type="gramStart"/>
      <w:r>
        <w:t xml:space="preserve">Реакции, протекающие с выделением теплоты, называются экзотермическими (экзо – «наружу»), а протекающие с поглощением теплоты – эндотермическими (эндо – «внутрь»).                                                  </w:t>
      </w:r>
      <w:proofErr w:type="gramEnd"/>
    </w:p>
    <w:p w:rsidR="00484277" w:rsidRDefault="00484277" w:rsidP="00484277">
      <w:r>
        <w:t>Д: «Вулкан» (NH</w:t>
      </w:r>
      <w:r w:rsidRPr="00E00783">
        <w:rPr>
          <w:sz w:val="18"/>
          <w:szCs w:val="18"/>
        </w:rPr>
        <w:t>4</w:t>
      </w:r>
      <w:r>
        <w:t>)</w:t>
      </w:r>
      <w:r w:rsidRPr="00E00783">
        <w:rPr>
          <w:sz w:val="18"/>
          <w:szCs w:val="18"/>
        </w:rPr>
        <w:t>2</w:t>
      </w:r>
      <w:r>
        <w:t>Cr</w:t>
      </w:r>
      <w:r w:rsidRPr="00E00783">
        <w:rPr>
          <w:sz w:val="18"/>
          <w:szCs w:val="18"/>
        </w:rPr>
        <w:t>2</w:t>
      </w:r>
      <w:r>
        <w:t>O</w:t>
      </w:r>
      <w:r w:rsidRPr="00E00783">
        <w:rPr>
          <w:sz w:val="18"/>
          <w:szCs w:val="18"/>
        </w:rPr>
        <w:t>7</w:t>
      </w:r>
      <w:r>
        <w:t xml:space="preserve"> (+ </w:t>
      </w:r>
      <w:proofErr w:type="spellStart"/>
      <w:r>
        <w:t>Mg</w:t>
      </w:r>
      <w:proofErr w:type="spellEnd"/>
      <w:r>
        <w:t xml:space="preserve"> + капля C</w:t>
      </w:r>
      <w:r w:rsidRPr="00E00783">
        <w:rPr>
          <w:sz w:val="18"/>
          <w:szCs w:val="18"/>
        </w:rPr>
        <w:t>2</w:t>
      </w:r>
      <w:r>
        <w:t>H</w:t>
      </w:r>
      <w:r w:rsidRPr="00E00783">
        <w:rPr>
          <w:sz w:val="18"/>
          <w:szCs w:val="18"/>
        </w:rPr>
        <w:t>5</w:t>
      </w:r>
      <w:r>
        <w:t xml:space="preserve">OH) </w:t>
      </w:r>
      <w:r w:rsidR="003D7903">
        <w:t>или горение лучины в кислороде</w:t>
      </w:r>
    </w:p>
    <w:p w:rsidR="00484277" w:rsidRDefault="00484277" w:rsidP="00484277">
      <w:r>
        <w:lastRenderedPageBreak/>
        <w:t>- При дальнейшем изучении химии вы узнаете и другие условия течения химических реакций.</w:t>
      </w:r>
    </w:p>
    <w:p w:rsidR="00484277" w:rsidRDefault="003D7903" w:rsidP="00484277">
      <w:r>
        <w:t>Физическая пауза (гимнастика для глаз)</w:t>
      </w:r>
    </w:p>
    <w:p w:rsidR="00484277" w:rsidRDefault="00484277" w:rsidP="00484277"/>
    <w:p w:rsidR="00484277" w:rsidRDefault="00484277" w:rsidP="00484277">
      <w:r>
        <w:t>Истолчём мы порошок, поместим его в горшок.</w:t>
      </w:r>
    </w:p>
    <w:p w:rsidR="00484277" w:rsidRDefault="00484277" w:rsidP="00484277">
      <w:r>
        <w:t>И добавим кислоты, чтобы получить пары.</w:t>
      </w:r>
    </w:p>
    <w:p w:rsidR="00484277" w:rsidRDefault="00484277" w:rsidP="00484277">
      <w:r>
        <w:t>Но реакция пуста: слабовата кислота.</w:t>
      </w:r>
    </w:p>
    <w:p w:rsidR="00484277" w:rsidRDefault="00484277" w:rsidP="00484277">
      <w:r>
        <w:t>Чтобы в этом преуспеть, надо эту смесь нагреть.</w:t>
      </w:r>
    </w:p>
    <w:p w:rsidR="00484277" w:rsidRPr="00E70FA6" w:rsidRDefault="003D7903" w:rsidP="00484277">
      <w:pPr>
        <w:rPr>
          <w:b/>
        </w:rPr>
      </w:pPr>
      <w:r w:rsidRPr="00E70FA6">
        <w:rPr>
          <w:b/>
        </w:rPr>
        <w:t xml:space="preserve">                                      </w:t>
      </w:r>
      <w:r w:rsidR="00484277" w:rsidRPr="00E70FA6">
        <w:rPr>
          <w:b/>
        </w:rPr>
        <w:t xml:space="preserve">Закон сохранения массы веществ </w:t>
      </w:r>
    </w:p>
    <w:p w:rsidR="00484277" w:rsidRDefault="004E46A4" w:rsidP="00484277">
      <w:r>
        <w:t>Вернемся в лабораторию великого ученого М. Ломоносова</w:t>
      </w:r>
    </w:p>
    <w:p w:rsidR="00B5125F" w:rsidRDefault="00484277" w:rsidP="00484277">
      <w:r>
        <w:t xml:space="preserve">  </w:t>
      </w:r>
      <w:r w:rsidR="000E080F">
        <w:t xml:space="preserve">И </w:t>
      </w:r>
      <w:r>
        <w:t xml:space="preserve"> </w:t>
      </w:r>
      <w:r w:rsidR="00242BCD">
        <w:t>он</w:t>
      </w:r>
      <w:r>
        <w:t xml:space="preserve"> задумался: что случается с массой веществ, вступающих в химические реакции?</w:t>
      </w:r>
    </w:p>
    <w:p w:rsidR="00B5125F" w:rsidRDefault="00B5125F" w:rsidP="00484277">
      <w:r>
        <w:t xml:space="preserve">- </w:t>
      </w:r>
      <w:r w:rsidR="004E46A4">
        <w:t>Р</w:t>
      </w:r>
      <w:r>
        <w:t xml:space="preserve">асскажите опыт, проделанный </w:t>
      </w:r>
      <w:r w:rsidR="004E46A4">
        <w:t>этим ученым</w:t>
      </w:r>
      <w:r w:rsidR="00242BCD">
        <w:t xml:space="preserve"> (</w:t>
      </w:r>
      <w:proofErr w:type="spellStart"/>
      <w:r w:rsidR="00242BCD">
        <w:t>выспупление</w:t>
      </w:r>
      <w:proofErr w:type="spellEnd"/>
      <w:r w:rsidR="00242BCD">
        <w:t xml:space="preserve"> учащихся)</w:t>
      </w:r>
    </w:p>
    <w:p w:rsidR="00484277" w:rsidRDefault="003D7903" w:rsidP="00484277">
      <w:r>
        <w:t>В</w:t>
      </w:r>
      <w:r w:rsidR="00484277">
        <w:t xml:space="preserve"> то время бытовало мнение</w:t>
      </w:r>
      <w:r w:rsidR="004E46A4">
        <w:t xml:space="preserve"> и другого </w:t>
      </w:r>
      <w:r w:rsidR="00484277">
        <w:t xml:space="preserve"> знаменитого английского учёного Роберта Бойля, который считал, что масса веществ в результате химических реакций изменяется. А считал он так вот почему: он, прокаливая в открытом сосуде различные металлы и взвешивая их до и после нагревания, обнаружил, что масса металлов становится больше. Основываясь на этих опытах, он не учёл роль воздуха и сделал неправильный вывод о том, что масса веществ в результате хим. реакций изменяется.</w:t>
      </w:r>
      <w:r w:rsidR="00183409">
        <w:t xml:space="preserve"> </w:t>
      </w:r>
      <w:r w:rsidR="00484277">
        <w:t>Р. Бойль утверждал, что существует некая «огненная материя», которая в случае нагревания металла соединяется с ним, увеличивая массу.</w:t>
      </w:r>
    </w:p>
    <w:p w:rsidR="00484277" w:rsidRDefault="000E080F" w:rsidP="00484277">
      <w:r>
        <w:t>Как мы знаем, в</w:t>
      </w:r>
      <w:r w:rsidR="003D7903">
        <w:t xml:space="preserve"> отличие от Р. Бойля  Ломоносов </w:t>
      </w:r>
      <w:r w:rsidR="00484277">
        <w:t xml:space="preserve">прокаливал металлы не на открытом воздухе, а в </w:t>
      </w:r>
      <w:r w:rsidR="00183409">
        <w:t>закрытых</w:t>
      </w:r>
      <w:r w:rsidR="003D7903">
        <w:t xml:space="preserve"> сосудах</w:t>
      </w:r>
      <w:r w:rsidR="00484277">
        <w:t xml:space="preserve"> </w:t>
      </w:r>
      <w:r w:rsidR="003D7903">
        <w:t xml:space="preserve">и </w:t>
      </w:r>
      <w:r w:rsidR="00484277">
        <w:t xml:space="preserve"> взвешив</w:t>
      </w:r>
      <w:r w:rsidR="003D7903">
        <w:t>ал</w:t>
      </w:r>
      <w:r w:rsidR="00484277">
        <w:t xml:space="preserve"> их до и после реакции. Ломоносов доказал, что масса веществ до и после реакции остаётся неизменной, и что при прокаливании к металлам присоединяется какая-то часть воздуха (кислород в то время не был ещё открыт). Он проводил эксперименты не только с металлами, но и с другими веществами.</w:t>
      </w:r>
    </w:p>
    <w:p w:rsidR="00484277" w:rsidRDefault="00484277" w:rsidP="00484277"/>
    <w:p w:rsidR="00484277" w:rsidRDefault="00484277" w:rsidP="00484277">
      <w:r>
        <w:t xml:space="preserve">Результаты своих опытов в 1748 году Ломоносов сформулировал в виде закона: </w:t>
      </w:r>
      <w:r w:rsidR="000E080F">
        <w:t>(слайд)</w:t>
      </w:r>
    </w:p>
    <w:p w:rsidR="00484277" w:rsidRDefault="00484277" w:rsidP="00484277">
      <w:r>
        <w:t>«Все перемены, в натуре случающиеся, такого суть состояния, что, сколько чего у одного тела отнимется, столько присовокупится к другому».</w:t>
      </w:r>
    </w:p>
    <w:p w:rsidR="00484277" w:rsidRDefault="00484277" w:rsidP="00484277">
      <w:r>
        <w:t>- Я вижу, вам не совсем понятна такая формулировка. А на современном русском языке он звучит так</w:t>
      </w:r>
      <w:r w:rsidR="004E46A4">
        <w:t>:</w:t>
      </w:r>
      <w:r>
        <w:t xml:space="preserve"> «Масса веществ, вступивших в реакцию, равна массе образовавшихся веществ»</w:t>
      </w:r>
    </w:p>
    <w:p w:rsidR="00484277" w:rsidRDefault="00484277" w:rsidP="00484277">
      <w:r>
        <w:t>Д: Горение спирта</w:t>
      </w:r>
    </w:p>
    <w:p w:rsidR="00484277" w:rsidRDefault="00484277" w:rsidP="00484277">
      <w:r>
        <w:t>- Можно ли сказать, что спирт исчез бесследно, уничтожился? (</w:t>
      </w:r>
      <w:r w:rsidR="000E080F">
        <w:t xml:space="preserve">нет, </w:t>
      </w:r>
      <w:r>
        <w:t>он превратился в другие вещества).</w:t>
      </w:r>
    </w:p>
    <w:p w:rsidR="00484277" w:rsidRDefault="00484277" w:rsidP="00484277">
      <w:r>
        <w:t xml:space="preserve">При горении спирта образуется вода и углекислый газ, которые невидимо уходят в воздух. Если учесть массу спирта и кислорода воздуха, необходимого для его горения, а также массу </w:t>
      </w:r>
      <w:proofErr w:type="gramStart"/>
      <w:r>
        <w:t>образовавшихся</w:t>
      </w:r>
      <w:proofErr w:type="gramEnd"/>
      <w:r>
        <w:t xml:space="preserve"> воды и газа, то они будут равны.</w:t>
      </w:r>
    </w:p>
    <w:p w:rsidR="00484277" w:rsidRPr="00E70FA6" w:rsidRDefault="00484277" w:rsidP="00484277">
      <w:pPr>
        <w:rPr>
          <w:b/>
        </w:rPr>
      </w:pPr>
      <w:r w:rsidRPr="00E70FA6">
        <w:rPr>
          <w:b/>
        </w:rPr>
        <w:lastRenderedPageBreak/>
        <w:t xml:space="preserve">Общий вывод </w:t>
      </w:r>
    </w:p>
    <w:p w:rsidR="00484277" w:rsidRDefault="00484277" w:rsidP="00484277">
      <w:r>
        <w:t>Все химические процессы, происходящие в природе, подчиняются закону сохранения массы веществ, поэтому он является единым законом природы. В результате химических реакций атомы не исчезают и не возникают, а происходит их перегруппировка. Так как число атомов до и после реакции остается неизменным, то их общая масса тоже не изменяется.</w:t>
      </w:r>
    </w:p>
    <w:p w:rsidR="000E080F" w:rsidRPr="00E70FA6" w:rsidRDefault="000E080F" w:rsidP="00484277">
      <w:pPr>
        <w:rPr>
          <w:b/>
        </w:rPr>
      </w:pPr>
      <w:r w:rsidRPr="00E70FA6">
        <w:rPr>
          <w:b/>
          <w:lang w:val="en-US"/>
        </w:rPr>
        <w:t>V</w:t>
      </w:r>
      <w:r w:rsidR="00E70FA6">
        <w:rPr>
          <w:b/>
        </w:rPr>
        <w:t>. Обобщение</w:t>
      </w:r>
    </w:p>
    <w:p w:rsidR="000E080F" w:rsidRDefault="000E080F" w:rsidP="00484277">
      <w:r>
        <w:t xml:space="preserve">1. Что нового узнали </w:t>
      </w:r>
      <w:r w:rsidR="00242BCD">
        <w:t>сегодня на уроке?</w:t>
      </w:r>
    </w:p>
    <w:p w:rsidR="00242BCD" w:rsidRDefault="00242BCD" w:rsidP="00484277">
      <w:r>
        <w:t>2. Что понравилось?</w:t>
      </w:r>
    </w:p>
    <w:p w:rsidR="00242BCD" w:rsidRDefault="00242BCD" w:rsidP="00484277">
      <w:r>
        <w:t>3. Что не понравилось?</w:t>
      </w:r>
    </w:p>
    <w:p w:rsidR="00242BCD" w:rsidRPr="000E080F" w:rsidRDefault="00242BCD" w:rsidP="00484277">
      <w:r>
        <w:t xml:space="preserve">4. Какие были трудности? </w:t>
      </w:r>
    </w:p>
    <w:p w:rsidR="00484277" w:rsidRDefault="00484277" w:rsidP="00484277">
      <w:r>
        <w:t>V</w:t>
      </w:r>
      <w:r w:rsidR="000E080F">
        <w:rPr>
          <w:lang w:val="en-US"/>
        </w:rPr>
        <w:t>I</w:t>
      </w:r>
      <w:r>
        <w:t>. Закрепление</w:t>
      </w:r>
    </w:p>
    <w:p w:rsidR="00484277" w:rsidRDefault="00484277" w:rsidP="00484277">
      <w:r>
        <w:t>1. В чем сущность химических реакций?</w:t>
      </w:r>
    </w:p>
    <w:p w:rsidR="00484277" w:rsidRDefault="00E54F5D" w:rsidP="00484277">
      <w:r>
        <w:t>2</w:t>
      </w:r>
      <w:r w:rsidR="00484277">
        <w:t>. Почему ЗСМВ считают единым законом природы?</w:t>
      </w:r>
    </w:p>
    <w:p w:rsidR="00484277" w:rsidRDefault="00D30A36" w:rsidP="00484277">
      <w:r>
        <w:t>3</w:t>
      </w:r>
      <w:r w:rsidR="00484277">
        <w:t>. Почему не удалось Р. Бойлю открыть этот закон? В чем была его ошибка?</w:t>
      </w:r>
    </w:p>
    <w:p w:rsidR="00484277" w:rsidRDefault="00D30A36" w:rsidP="00484277">
      <w:r>
        <w:t>4. Выполнение проверочной  работы</w:t>
      </w:r>
      <w:r w:rsidR="00E00783">
        <w:t>,</w:t>
      </w:r>
      <w:r>
        <w:t xml:space="preserve">  </w:t>
      </w:r>
      <w:r w:rsidR="00183409">
        <w:t xml:space="preserve"> </w:t>
      </w:r>
      <w:r w:rsidR="00E00783">
        <w:t>(</w:t>
      </w:r>
      <w:r>
        <w:t>по вариантам)</w:t>
      </w:r>
    </w:p>
    <w:p w:rsidR="00183409" w:rsidRDefault="00183409" w:rsidP="00484277">
      <w:r>
        <w:t>Закончить уравнение реакций,  расставить коэффициенты</w:t>
      </w:r>
    </w:p>
    <w:p w:rsidR="00183409" w:rsidRDefault="00E00783" w:rsidP="00484277">
      <w:r>
        <w:t xml:space="preserve">          </w:t>
      </w:r>
      <w:r w:rsidR="00183409">
        <w:t xml:space="preserve">1 вариант                                                  </w:t>
      </w:r>
      <w:r>
        <w:t xml:space="preserve">                                  </w:t>
      </w:r>
      <w:r w:rsidR="00183409">
        <w:t xml:space="preserve"> 2 вариант</w:t>
      </w:r>
    </w:p>
    <w:p w:rsidR="000E080F" w:rsidRDefault="000E080F" w:rsidP="00484277"/>
    <w:p w:rsidR="00484277" w:rsidRPr="00E70FA6" w:rsidRDefault="00484277" w:rsidP="00484277">
      <w:pPr>
        <w:rPr>
          <w:b/>
        </w:rPr>
      </w:pPr>
      <w:r w:rsidRPr="00E70FA6">
        <w:rPr>
          <w:b/>
        </w:rPr>
        <w:t>VI. Итог урока</w:t>
      </w:r>
    </w:p>
    <w:p w:rsidR="00484277" w:rsidRDefault="00484277" w:rsidP="00484277"/>
    <w:p w:rsidR="00484277" w:rsidRDefault="00484277" w:rsidP="00484277">
      <w:r>
        <w:t>Оценка работы класса в целом и отдельных учащихся. Выставление отметок.</w:t>
      </w:r>
    </w:p>
    <w:p w:rsidR="00484277" w:rsidRDefault="00484277" w:rsidP="00484277">
      <w:r>
        <w:t>Объяснение домашнего задания § 2</w:t>
      </w:r>
      <w:r w:rsidR="00D30A36">
        <w:t>8</w:t>
      </w:r>
      <w:r>
        <w:t>, упр. 1</w:t>
      </w:r>
    </w:p>
    <w:p w:rsidR="00484277" w:rsidRDefault="00484277" w:rsidP="00484277"/>
    <w:p w:rsidR="00484277" w:rsidRPr="00E70FA6" w:rsidRDefault="00484277" w:rsidP="00484277">
      <w:pPr>
        <w:rPr>
          <w:b/>
        </w:rPr>
      </w:pPr>
      <w:r w:rsidRPr="00E70FA6">
        <w:rPr>
          <w:b/>
        </w:rPr>
        <w:t>Литература:</w:t>
      </w:r>
    </w:p>
    <w:p w:rsidR="00484277" w:rsidRDefault="00D42BAF" w:rsidP="00484277">
      <w:r>
        <w:t>1.</w:t>
      </w:r>
      <w:r w:rsidR="00484277">
        <w:t>Химия 8 класс: Учебник для общеобразовательных учреждений/ О. С. Габриелян.- М.: Дрофа, 2007 г.</w:t>
      </w:r>
    </w:p>
    <w:p w:rsidR="00484277" w:rsidRDefault="00D42BAF" w:rsidP="00484277">
      <w:r>
        <w:t>2.</w:t>
      </w:r>
      <w:r w:rsidR="00484277">
        <w:t>Горковенко М. Ю. Поурочные разработки по химии: 8 класс.- М.; ВАКО, 2004</w:t>
      </w:r>
    </w:p>
    <w:p w:rsidR="00484277" w:rsidRDefault="00D42BAF" w:rsidP="00484277">
      <w:r>
        <w:t>3.</w:t>
      </w:r>
      <w:r w:rsidR="00484277">
        <w:t xml:space="preserve">Большая энциклопедия Кирилла и </w:t>
      </w:r>
      <w:proofErr w:type="spellStart"/>
      <w:r w:rsidR="00484277">
        <w:t>Мефодия</w:t>
      </w:r>
      <w:proofErr w:type="spellEnd"/>
      <w:r w:rsidR="00484277">
        <w:t xml:space="preserve"> 2007 – электронный вариант</w:t>
      </w:r>
    </w:p>
    <w:p w:rsidR="00D42BAF" w:rsidRPr="00D42BAF" w:rsidRDefault="00D42BAF" w:rsidP="00484277">
      <w:r>
        <w:t xml:space="preserve">4. интернет-ресурсы </w:t>
      </w:r>
      <w:r w:rsidRPr="00D42BAF">
        <w:t xml:space="preserve"> </w:t>
      </w:r>
      <w:r>
        <w:rPr>
          <w:lang w:val="en-US"/>
        </w:rPr>
        <w:t>www</w:t>
      </w:r>
      <w:r w:rsidRPr="00D42BAF">
        <w:t xml:space="preserve"> </w:t>
      </w:r>
      <w:r>
        <w:rPr>
          <w:lang w:val="en-US"/>
        </w:rPr>
        <w:t>inter</w:t>
      </w:r>
      <w:r w:rsidRPr="00D42BAF">
        <w:t xml:space="preserve"> </w:t>
      </w:r>
      <w:r>
        <w:rPr>
          <w:lang w:val="en-US"/>
        </w:rPr>
        <w:t>gu</w:t>
      </w:r>
      <w:r w:rsidRPr="00D42BAF">
        <w:t>.</w:t>
      </w:r>
      <w:r>
        <w:rPr>
          <w:lang w:val="en-US"/>
        </w:rPr>
        <w:t>ru</w:t>
      </w:r>
    </w:p>
    <w:sectPr w:rsidR="00D42BAF" w:rsidRPr="00D42BAF" w:rsidSect="00ED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65EA"/>
    <w:multiLevelType w:val="hybridMultilevel"/>
    <w:tmpl w:val="FACC06F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E63246"/>
    <w:multiLevelType w:val="hybridMultilevel"/>
    <w:tmpl w:val="4BCE8E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84277"/>
    <w:rsid w:val="000E080F"/>
    <w:rsid w:val="00183409"/>
    <w:rsid w:val="001B2DC7"/>
    <w:rsid w:val="001D4A54"/>
    <w:rsid w:val="00242BCD"/>
    <w:rsid w:val="002F2F8F"/>
    <w:rsid w:val="003D7903"/>
    <w:rsid w:val="00414A85"/>
    <w:rsid w:val="00484277"/>
    <w:rsid w:val="004A784B"/>
    <w:rsid w:val="004E46A4"/>
    <w:rsid w:val="004F0A43"/>
    <w:rsid w:val="00610C0D"/>
    <w:rsid w:val="006C1556"/>
    <w:rsid w:val="0076090E"/>
    <w:rsid w:val="007A01CF"/>
    <w:rsid w:val="007D3414"/>
    <w:rsid w:val="00970673"/>
    <w:rsid w:val="009D0D06"/>
    <w:rsid w:val="00A611D5"/>
    <w:rsid w:val="00A670DB"/>
    <w:rsid w:val="00A72A8A"/>
    <w:rsid w:val="00B5125F"/>
    <w:rsid w:val="00BF1E91"/>
    <w:rsid w:val="00BF597A"/>
    <w:rsid w:val="00C52E09"/>
    <w:rsid w:val="00D30A36"/>
    <w:rsid w:val="00D42BAF"/>
    <w:rsid w:val="00D6470F"/>
    <w:rsid w:val="00D96A3B"/>
    <w:rsid w:val="00E00783"/>
    <w:rsid w:val="00E54F5D"/>
    <w:rsid w:val="00E70FA6"/>
    <w:rsid w:val="00E87B66"/>
    <w:rsid w:val="00ED184A"/>
    <w:rsid w:val="00F6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Яша</cp:lastModifiedBy>
  <cp:revision>22</cp:revision>
  <dcterms:created xsi:type="dcterms:W3CDTF">2010-02-13T19:47:00Z</dcterms:created>
  <dcterms:modified xsi:type="dcterms:W3CDTF">2011-11-06T09:51:00Z</dcterms:modified>
</cp:coreProperties>
</file>