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CC" w:rsidRPr="00B2325A" w:rsidRDefault="008159CC" w:rsidP="00B232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325A">
        <w:rPr>
          <w:rFonts w:ascii="Times New Roman" w:hAnsi="Times New Roman" w:cs="Times New Roman"/>
          <w:b/>
          <w:sz w:val="52"/>
          <w:szCs w:val="52"/>
        </w:rPr>
        <w:t xml:space="preserve">Чудовий сучасний новорічний ранок </w:t>
      </w:r>
      <w:proofErr w:type="gramStart"/>
      <w:r w:rsidRPr="00B2325A">
        <w:rPr>
          <w:rFonts w:ascii="Times New Roman" w:hAnsi="Times New Roman" w:cs="Times New Roman"/>
          <w:b/>
          <w:sz w:val="52"/>
          <w:szCs w:val="52"/>
        </w:rPr>
        <w:t>у</w:t>
      </w:r>
      <w:proofErr w:type="gramEnd"/>
      <w:r w:rsidRPr="00B2325A">
        <w:rPr>
          <w:rFonts w:ascii="Times New Roman" w:hAnsi="Times New Roman" w:cs="Times New Roman"/>
          <w:b/>
          <w:sz w:val="52"/>
          <w:szCs w:val="52"/>
        </w:rPr>
        <w:t xml:space="preserve"> віршах</w:t>
      </w:r>
      <w:r w:rsidR="00B2325A">
        <w:rPr>
          <w:rFonts w:ascii="Times New Roman" w:hAnsi="Times New Roman" w:cs="Times New Roman"/>
          <w:b/>
          <w:sz w:val="52"/>
          <w:szCs w:val="52"/>
        </w:rPr>
        <w:t>!!!</w:t>
      </w:r>
    </w:p>
    <w:tbl>
      <w:tblPr>
        <w:tblW w:w="5000" w:type="pct"/>
        <w:tblCellSpacing w:w="0" w:type="dxa"/>
        <w:shd w:val="clear" w:color="auto" w:fill="B0E9F2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9"/>
      </w:tblGrid>
      <w:tr w:rsidR="00EC3058" w:rsidRPr="00B2325A" w:rsidTr="00B2325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159CC" w:rsidRPr="00B2325A" w:rsidRDefault="008159CC" w:rsidP="00B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CC" w:rsidRPr="00B2325A" w:rsidRDefault="008159CC" w:rsidP="00B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Дійові особи: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мишей, Жабка, Ведуча, Сова, Сорока, Снігурка, Маша, Лисиця, Білка. Дід Мороз, Вовки, Ведмідь, Їжак, Заєць, Кабан, Ведучий.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Входять діти. </w:t>
            </w:r>
          </w:p>
          <w:p w:rsidR="008159CC" w:rsidRPr="00B2325A" w:rsidRDefault="008159CC" w:rsidP="00B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Кролик: Я кролик веселий із лісу прибіг.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Відразу хутчіш до вас на поріг.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 двері постукав, струсив з хвоста сніг.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Я так спішив, що не чув задніх ніг.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Я ледве торбину до вас приволік.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ній щастя, здоров’я на цілий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ік.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 ній місяць ясненький, щоб хліб був біленький.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 ній яснії зорі, щоб родило у полі.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 цій торбинці листячко із міцного дуба,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Щоб була здорова вся родина люба.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 мною Дід Мороз десь на санчатах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Новим роком їде всіх вітати,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Щастя, радості всім побажати,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Щоб були ви здорові й багаті.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Поруч із собою Снігурочку має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Всім любові як завжди бажає.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 роком Новим, також усіх привітає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Щастя всім земного від краю до краю.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Я також усі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вітаю.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Все що недобре – хай вас омина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є,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Хай пісня весела у залі лунає.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Пісня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(На сцені диван, стіл, на столі телевізор) </w:t>
            </w:r>
          </w:p>
          <w:p w:rsidR="008159CC" w:rsidRPr="00B2325A" w:rsidRDefault="008159CC" w:rsidP="00B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Тато: Гей,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ідайтеся скоріше.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Можна музику тихіше?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Де поділи знову пульт?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Він же щойно був ось тут.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 шукають пульт)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Ну це ж треба, як на збитки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Якщо треба дуже швидко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Щось знайти, воно зникає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Ну, що є?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Дитина: Та ні нема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Тато: Самому доведеться вставати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Ну нічого не можуть без тата.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(вста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є,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під ним лежить пульт.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Бере його)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О знайшовся!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Дитина: Та невже?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Тато: Ось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мене. Тихше вже!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Дитина: Де ж його ти углядів?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Тато: Та я це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 нім сидів.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Все, вмикай, а то прогавим.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Дитина: А може запишем для надійності справи?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Мама: Ну совість в вас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є?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Новий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ік вже на носі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Справи усі не закінчені досі,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вам телевізор треба переглядати.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Вчасно, нічого не можна сказати!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Тато: Та не сварись, а присядь з нами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ішки.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ось похрумай солодкі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горішки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Зараз анонс передач нам покажуть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Що і коли та о котрій розкажуть.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починається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, нумо тихіше.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Ручку взяли? Пишіть вже скоріше.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(по телевізору)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Ведуча: … Перериваємо трансляцію ми!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Жителі лісу! Ми в стані війни.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Напередодні святкування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Маємо від терористів послання.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Сорока сьогодні у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еті гуляла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 повідомлення це прочитала: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Ми терористи вас інформуєм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Всі подарунки ми конфіскуєм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Мороз і Снігурка в заручниках в нас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Нового року не буде у вас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Ми це питання вирішувать станем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Коли і яке свято настане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хочете свята – викуп готуйте,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Міліцію навіть не інформуйте.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ні начувайтесь, це вам не жарти.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Щоб ані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ік! Мовчати! Дрижати!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Мама: Ось вам і свято! Ось і анонс.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й погані в лісі у нас розвелось.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Жабка: Привіт, ви вже чули? Що будем робити?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Де братимем гроші, щоб викуп платити?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Заєць: Щоб заплатити, гроші треба мати.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щоб їх мати - треба щось продати.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Тато: Звісно, щось можна продати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що? Треба помізкувати.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Їжак: А сума ж яка? Скільки требують ці?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Дитина: Там була одиниця і ще 6 нулів.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Сорока: Нічого собі?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Це ж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немислима сума.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 терористи зовсім не дума.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ілка: Це ж скільки горіхів треба продати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о 8 гривень? Де ж їх скільки взяти.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Заєць: Плакала морква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соковита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Літом, сонечком ясним налита.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ж її так доглядав –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поливав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Вся для бандитів. Але хто ж знав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Ї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ак: Морква не вихід. Дешева вона.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Нині 5 гривень.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Це не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ціна.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Яблука теж не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велик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ій ціні.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Хоч я віддам все, не шкода мені.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Заєць: Мій дядько живе десь в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міратах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Багатий такий, проживає в палатах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 нього капусти цілі поля.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Сова: Знаєте що найцінніше? Земля.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Площа велика. Лісу багато.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Можна частину було б і продати.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Нині земля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висок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ій ціні.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Знайома Сова так казала мені.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Мама: Я проти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ішуче. Скажіть но мен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е жити ми будем?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нірка в землі.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ну ж продадім болото своє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Нащо воно? Що в ньому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є?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Жаба: Щас! Розігналась! Болото продати!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Про екологію теж треба дбати!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Забудьте і думати. Це відпада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Ви геть подуріли?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Дитина: Я знаю. Я знаю.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Казала бабуся – болото твоє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Дуже вже цінне, бо нафта там є.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Десь під землею глибоко так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т би дістати її. Але як?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Сова: Інвестора треба нам залучати.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Заєць: Що то за зві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такий?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Де ж його взяти?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Сова: Кажуть в народі хто гарно шукає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Той завжди щось найде і має.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Інвестор – не звір – в нього грошей хвата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ін їх у справу чужу укладає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Потім до ладу усе доведе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Й прибутки собі у карман покладе.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Жаба: 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Та й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де ж його взяти інвестора того.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Треба збиратись в далеку дорогу.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Сорока: От темнота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тернет в лісі нащо?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 без ліміт оплачуєм за що?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Мама: Слухаю вас і диву даюся.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Звісно, я теж терористів боюся.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Але ж послухайте що відбувається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Хто ж з терористами домовляється.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Вихід потрібно інший шукати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 переговори їх викликати.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Ходім на центральну галявину друз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ам помізкуєм у більшому крузі.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Як кажуть: То добре що є голова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Та краще коли вона не одна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иходять)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У цей час у таборі викрадачів.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Вовк І: Ти, лиско, як завжди була молодцем.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Умієш і ділом, і хитрим слівцем.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Хороша ідея заручників взяти.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 можем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зиск з того мати.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Тепер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ід Мороз і Снігурка його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Ось де у нас. Це … як його?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ці… подарунки забув хай їм грець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Коли будем їсти уже на кінець.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Лисиця: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тебе лиш їжа одна в голові.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Забув про завдання що дане тобі?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Доріжки усі заміновані, друже?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то я хвилююсь. Хвилююсь я дуже.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Ведмідь: Чого хвилюватись?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ід контролем усе.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Фортуна за нас, отже, нам повезе.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Святами тепер керуватимем ми.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Команду дамо, настануть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вони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ні – вибачай, народ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ісовий.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Ніякого свята, сиди лиш та мрій.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Вовк І: 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Це л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ірика все. Нумо до справи.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Умови надіюсь хтось вже відправив?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Ведмідь: Та я оце… Ти ж знаєш тільки кулаками.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от умови. Тут треба вже мізками…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Лисиця: Я у комп’ютерах повний профан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 є у мене знайомий баран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Він допоміг розібратись мені.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Імейл надіслали братві лісовій.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Вовк ІІ: А я от сиджу і цікаво мені.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Брате,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гроші навіщо тобі?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Що ти робитимеш? Можеш сказати?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Як купу грошей будеш витрачати?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Вовк І: Що буду робити? А все що захочу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Я голову цим собі не морочу.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Захочу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буду в ресторані гуляти,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ні – буду м’ясо переробляти.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звісно, не сам, а заводик куплю.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Хай інші працюють, а я ї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та сплю.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Кабан: Щоб заводом управляти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Треба скільки всього знати.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Економіка, податки,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 прибутки, і видатки.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закони? Ти в них розбираєшся?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Вовк І: Які там закони? Що ти знущаєшся?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Хто по закону справи веде,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Той дуже швидко по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іту піде.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мене закон пануватиме інший: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Податки мізерні, прибутки побільші.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Лисиця: 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Ти на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язик розумний вовчисько,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Але у бізнесі повний хлопчисько…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Вовк І: Ой,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звалась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, розумна така.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Імейл он відправити й то не могла.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Сама що з грошима робити будеш?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Витратиш, а чи в справу вкладеш?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Лисиця: Нікуди я гроші вкладати не буду.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Це все не надійно, принаймні так кажуть люди.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себе кохану подбаю.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Десь на Канарах позагораю.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Море, сонце, все олінклюзів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Може знайду собі нових друзі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...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Кабан: Ну да, на Канари. Там кажуть рай.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Тільки ти лиско не забувай.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Там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лисок, хоч греблю гати.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Як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би 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просак не потрапила 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Друзі нові можуть так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ідіграти,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Що доведеться й шубку продати.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Щоб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домівки назад повернуться.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Обчистять, не встигнеш і оглянуться.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Лисиця: А ну тебе, ти песимі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не виправний.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Гроші будуть погуляємо славно.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Кабан: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 й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справді, чого ми хвилюємось марно.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Ході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відпочинем, деньок видавсь гарний.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(виходять)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На галявині. </w:t>
            </w:r>
          </w:p>
          <w:p w:rsidR="008159CC" w:rsidRPr="00B2325A" w:rsidRDefault="008159CC" w:rsidP="00B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Маша: Сніжинки срібноок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 свято в ліс летять.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Замети скрізь глибокі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Поміж дерев лежать.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Ліс чарівним виглядає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З-під пухнастих вій.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Сніжинки починають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Легкий таночок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(входять звірята)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Здрастуйте, мої звірята.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наступаючим вас святом.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роком Новим, щастям новим,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Бажаю бути всім здоровим.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Жабка: Здрастуй, Машо, це чудово,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Коли кожен з нас здоровий.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 що стосовно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свята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Мусимо розчарувати.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Неприємності у нас.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Маша: А що ж трапилось у вас?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ілка: Тут, дівчинко, сталось таке – просто жах!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Зараз розкажу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кількох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словах.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Значиться так, - терористи зі Сходу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Клопіт завдали лісовому народу.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Снігурку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і Д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іда Мороза зловили,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Взяли у заручники і полонили.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Викуп тепер у звірят вимагають.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Сові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 зовсім злодії не мають.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Сорока: Але то тільки ї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м зда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ється,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Що все зійде з рук і обійдеться.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Ми ї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на бій будем викликати.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Тільки не знаєм де їх шукати.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Маша: Не хвилюйтеся звірята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Вмію я сліди читати.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Вмить розбійників знайдемо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Ну ж бо, вперед, по слідам їх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ідем.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існя.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Вовк ІІ: Що малеча? Тремтите від страху?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Викуп назбирали, сіромахи?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то глядіть – ні свята, ні ялинки,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замість подарунків лише пусті торбинки.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Заєць: 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що ж, якщо ви сміливі такі,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Ми викликаємо вас на двобій.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 переможете –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ваша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взяла,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Викуп одержите ввесь до рубля.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Але якщо переможуть звірята,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Заручникі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вам доведеться віддати.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що на умови такі пристаєте?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Ведмідь: Ви, мілюзга, ще не раді будете,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Що з нами зв’язалися. Шкода нам вас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 нас мускули, сила, куди вам до нас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Ї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ак: В чомусь ви праві, так ми міркуєм.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Та врешті чим ми ризикуєм.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Втрачати чогось звірятам не ма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є.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То ж досить базікати, ми починаєм?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Ігри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Естафета «Новорічна» (добігти до столу написати слово про Новий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ік і повернутися до своєї команди та передати маркер наступному гравцеві)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2. «Сні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жинка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» (порвати сніжинку однією рукою)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3. «Розмотай цукерку без рук»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4. Естафета «Новорічний потяг» (з кульками)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«Сліди» (перейти по слідах з зав’язаними очима (з батьками)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6.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«Новорічний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іл» (хто швидше з’їсть палички без рук) (батьки)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7. Естафета «Хто швидше» (перенести сніжки у ложці)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 «Лопни кульку із зав’язаними очима» (кулька ставиться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ід ноги, зав’язуються очі, а кулька прибирається)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9. В хоровод усі ставайте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Танцювати починайте.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Вовк І: Слухай, які молодці малюки.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Я б й ще погрався оце залюбки.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Так весело бути у колі друзів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ак тепло і затишно в дружньому крузі.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Лисиця: А як же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ільйон?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Вовк ІІ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Та навіщо він здався.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Не знаю хто як, а я б ще погрався.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Кабан: Гроші це завжди проблеми і чвари.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Лисиця: Згодна, навіщо нам тії Канари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Тут світять зорі, розсівають срібний сніг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ін килимом м’яким нам стелиться до ніг.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Ведмідь: Ми просимо пробачення, звірята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е будемо вас більше ображати.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Вовк ІІ: Від щирої душі прийміть вітання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ай буде свято й збудуться бажання.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Хоровод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(Виходить Дід Мороз і Снігурочка)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Танець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Дід Мороз Добрий день, мої звірята,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Любі хлопчики й дівчатка.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І той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ік у вас я був,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 нікого не забув.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Мандрував я довгий час,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 селах і містах бував,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Льодом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іки укривав,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 тепер прийшов до вас.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Новим роком вас вітаю,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Щастя і добра бажаю.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Довгих літ і днів ясних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ля дорослих і малих.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Снігурочка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Х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ай вам сонечко сміється,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 наука хай дається!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Не привчайтесь у робот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ідкладати все на потім.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Хай щастить вам, діти, всюди.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ростуть з вас гарні люди.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Хай щастить усім нівроку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кожен день Нового року.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Дід Мороз Подарунки тут я маю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 усім я їх вручаю.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(вручають подарунки)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Снігурочка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т уже й скінчилось свято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Нам додому вже пора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Зоставайтеся здорові!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Далі нам рушати час.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Через рік обов’язково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гості прийдемо до вас.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Разом: 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Новим роком!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існя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Марина Як завжди у казці все добре в кінці.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Всі діти сьогодні були молодці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Але скінчилось наше свято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Нам розставатись уже час.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Хай Новий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ік багатий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Щасливий йде до вас.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Маша 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Новим роком добрі люди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Сподіваюсь, з вами буде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Запашна смачна хлібина,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Щастям сповнена родина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Сіль жадана на столі,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Лад і спокій на землі.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З Новим роком, добрі люди!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І нехай у вас не буде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Горя, смутку і біди.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Ну, а поруч щоб завжди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Крокувала доброта,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Найдорожча і свята.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 xml:space="preserve"> Новим роком, добрі люди!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Хай любов заходить в дім,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Хай добро панує в нім,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>Хай у родинах спокій буде, </w:t>
            </w:r>
            <w:r w:rsidRPr="00B232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Хай щастить вам </w:t>
            </w:r>
            <w:proofErr w:type="gramStart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Добр</w:t>
            </w:r>
            <w:proofErr w:type="gramEnd"/>
            <w:r w:rsidRPr="00B2325A">
              <w:rPr>
                <w:rFonts w:ascii="Times New Roman" w:hAnsi="Times New Roman" w:cs="Times New Roman"/>
                <w:sz w:val="28"/>
                <w:szCs w:val="28"/>
              </w:rPr>
              <w:t>і люди!</w:t>
            </w:r>
          </w:p>
        </w:tc>
      </w:tr>
    </w:tbl>
    <w:p w:rsidR="00EC3058" w:rsidRPr="00EC3058" w:rsidRDefault="00EC3058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p w:rsidR="003B3D26" w:rsidRPr="00EC3058" w:rsidRDefault="003B3D26" w:rsidP="00EC3058"/>
    <w:sectPr w:rsidR="003B3D26" w:rsidRPr="00EC3058" w:rsidSect="00FD0B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84" w:rsidRDefault="00651C84" w:rsidP="008159CC">
      <w:pPr>
        <w:spacing w:after="0" w:line="240" w:lineRule="auto"/>
      </w:pPr>
      <w:r>
        <w:separator/>
      </w:r>
    </w:p>
  </w:endnote>
  <w:endnote w:type="continuationSeparator" w:id="0">
    <w:p w:rsidR="00651C84" w:rsidRDefault="00651C84" w:rsidP="0081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84" w:rsidRDefault="00651C84" w:rsidP="008159CC">
      <w:pPr>
        <w:spacing w:after="0" w:line="240" w:lineRule="auto"/>
      </w:pPr>
      <w:r>
        <w:separator/>
      </w:r>
    </w:p>
  </w:footnote>
  <w:footnote w:type="continuationSeparator" w:id="0">
    <w:p w:rsidR="00651C84" w:rsidRDefault="00651C84" w:rsidP="00815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9CC"/>
    <w:rsid w:val="003B3D26"/>
    <w:rsid w:val="00651C84"/>
    <w:rsid w:val="006D1C56"/>
    <w:rsid w:val="008159CC"/>
    <w:rsid w:val="00B0135A"/>
    <w:rsid w:val="00B2325A"/>
    <w:rsid w:val="00B3759E"/>
    <w:rsid w:val="00EC3058"/>
    <w:rsid w:val="00FD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9CC"/>
  </w:style>
  <w:style w:type="paragraph" w:styleId="a3">
    <w:name w:val="header"/>
    <w:basedOn w:val="a"/>
    <w:link w:val="a4"/>
    <w:uiPriority w:val="99"/>
    <w:semiHidden/>
    <w:unhideWhenUsed/>
    <w:rsid w:val="008159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9CC"/>
  </w:style>
  <w:style w:type="paragraph" w:styleId="a5">
    <w:name w:val="footer"/>
    <w:basedOn w:val="a"/>
    <w:link w:val="a6"/>
    <w:uiPriority w:val="99"/>
    <w:semiHidden/>
    <w:unhideWhenUsed/>
    <w:rsid w:val="008159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2014-11-12T19:57:00Z</dcterms:created>
  <dcterms:modified xsi:type="dcterms:W3CDTF">2014-12-24T13:17:00Z</dcterms:modified>
</cp:coreProperties>
</file>