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256" w:rsidRPr="001C12F0" w:rsidRDefault="001C12F0" w:rsidP="00AF654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12F0">
        <w:rPr>
          <w:rFonts w:ascii="Times New Roman" w:eastAsia="Calibri" w:hAnsi="Times New Roman" w:cs="Times New Roman"/>
          <w:sz w:val="24"/>
          <w:szCs w:val="24"/>
        </w:rPr>
        <w:t>УПРАВЛЕНИЕ ОБРАЗОВАНИЯ АДМИНИСТРАЦИИ СЕВЕРОДВИНСКА</w:t>
      </w:r>
    </w:p>
    <w:p w:rsidR="009A0256" w:rsidRDefault="009A0256" w:rsidP="00AF6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9441A">
        <w:rPr>
          <w:rFonts w:ascii="Times New Roman" w:eastAsia="Calibri" w:hAnsi="Times New Roman" w:cs="Times New Roman"/>
          <w:b/>
          <w:sz w:val="24"/>
          <w:szCs w:val="24"/>
        </w:rPr>
        <w:t>Муниципальное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бюджетное образовательное учреждение </w:t>
      </w:r>
    </w:p>
    <w:p w:rsidR="009A0256" w:rsidRDefault="009A0256" w:rsidP="00AF654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9441A">
        <w:rPr>
          <w:rFonts w:ascii="Times New Roman" w:eastAsia="Calibri" w:hAnsi="Times New Roman" w:cs="Times New Roman"/>
          <w:b/>
          <w:sz w:val="24"/>
          <w:szCs w:val="24"/>
        </w:rPr>
        <w:t>«Средняя общеобразовательная школа № 24»</w:t>
      </w:r>
    </w:p>
    <w:p w:rsidR="009A0256" w:rsidRDefault="009A0256" w:rsidP="009A02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56" w:rsidRDefault="009A0256" w:rsidP="009A02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56" w:rsidRDefault="009A0256" w:rsidP="009A02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56" w:rsidRPr="00E834FB" w:rsidRDefault="009A0256" w:rsidP="009A0256">
      <w:pPr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E834FB">
        <w:rPr>
          <w:rFonts w:ascii="Times New Roman" w:eastAsia="Calibri" w:hAnsi="Times New Roman" w:cs="Times New Roman"/>
          <w:b/>
          <w:sz w:val="56"/>
          <w:szCs w:val="56"/>
        </w:rPr>
        <w:t xml:space="preserve"> В школе.</w:t>
      </w:r>
      <w:r w:rsidRPr="00E834FB">
        <w:rPr>
          <w:rFonts w:ascii="Times New Roman" w:eastAsia="Calibri" w:hAnsi="Times New Roman" w:cs="Times New Roman"/>
          <w:b/>
          <w:sz w:val="56"/>
          <w:szCs w:val="56"/>
          <w:lang w:val="en-US"/>
        </w:rPr>
        <w:t>ru</w:t>
      </w:r>
    </w:p>
    <w:p w:rsidR="00E834FB" w:rsidRPr="00E27CE0" w:rsidRDefault="009A0256" w:rsidP="009A025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27CE0">
        <w:rPr>
          <w:rFonts w:ascii="Times New Roman" w:eastAsia="Calibri" w:hAnsi="Times New Roman" w:cs="Times New Roman"/>
          <w:sz w:val="24"/>
          <w:szCs w:val="24"/>
        </w:rPr>
        <w:t>(</w:t>
      </w:r>
      <w:r w:rsidR="00E834FB" w:rsidRPr="00E27CE0">
        <w:rPr>
          <w:rFonts w:ascii="Times New Roman" w:eastAsia="Calibri" w:hAnsi="Times New Roman" w:cs="Times New Roman"/>
          <w:sz w:val="24"/>
          <w:szCs w:val="24"/>
        </w:rPr>
        <w:t>коллективное творческое дело (КТД):</w:t>
      </w:r>
      <w:proofErr w:type="gramEnd"/>
    </w:p>
    <w:p w:rsidR="009A0256" w:rsidRPr="00E27CE0" w:rsidRDefault="00865170" w:rsidP="009A025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</w:t>
      </w:r>
      <w:r w:rsidR="009A0256" w:rsidRPr="00E27CE0">
        <w:rPr>
          <w:rFonts w:ascii="Times New Roman" w:eastAsia="Calibri" w:hAnsi="Times New Roman" w:cs="Times New Roman"/>
          <w:sz w:val="24"/>
          <w:szCs w:val="24"/>
        </w:rPr>
        <w:t>нформационно-деловая игра для учащихся 5 - 7 классов)</w:t>
      </w:r>
    </w:p>
    <w:p w:rsidR="00E834FB" w:rsidRDefault="00E834FB" w:rsidP="009A02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4FB" w:rsidRDefault="00E834FB" w:rsidP="009A02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4FB" w:rsidRDefault="00E834FB" w:rsidP="009A02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56" w:rsidRDefault="009A0256" w:rsidP="009A025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4FB" w:rsidRDefault="00E834FB" w:rsidP="00305B49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F6544" w:rsidRDefault="00AF6544" w:rsidP="00305B49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494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4"/>
        <w:gridCol w:w="853"/>
        <w:gridCol w:w="5815"/>
      </w:tblGrid>
      <w:tr w:rsidR="009A0256" w:rsidTr="00305B49">
        <w:tc>
          <w:tcPr>
            <w:tcW w:w="1677" w:type="pct"/>
          </w:tcPr>
          <w:p w:rsidR="009A0256" w:rsidRDefault="009A0256" w:rsidP="009A025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:rsidR="009A0256" w:rsidRDefault="009A0256" w:rsidP="009A025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8" w:type="pct"/>
          </w:tcPr>
          <w:p w:rsidR="00A133D9" w:rsidRDefault="00A133D9" w:rsidP="00E834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Авторы:</w:t>
            </w:r>
          </w:p>
          <w:p w:rsidR="009A0256" w:rsidRPr="00E834FB" w:rsidRDefault="00E834FB" w:rsidP="00E834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4FB">
              <w:rPr>
                <w:rFonts w:ascii="Times New Roman" w:eastAsia="Calibri" w:hAnsi="Times New Roman" w:cs="Times New Roman"/>
                <w:sz w:val="24"/>
                <w:szCs w:val="24"/>
              </w:rPr>
              <w:t>Ольга Витальевна Клыкова, педагог-организатор</w:t>
            </w:r>
          </w:p>
        </w:tc>
      </w:tr>
      <w:tr w:rsidR="009A0256" w:rsidTr="00305B49">
        <w:tc>
          <w:tcPr>
            <w:tcW w:w="1677" w:type="pct"/>
          </w:tcPr>
          <w:p w:rsidR="009A0256" w:rsidRDefault="009A0256" w:rsidP="009A025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:rsidR="009A0256" w:rsidRDefault="009A0256" w:rsidP="009A025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8" w:type="pct"/>
          </w:tcPr>
          <w:p w:rsidR="009A0256" w:rsidRPr="00E834FB" w:rsidRDefault="00E834FB" w:rsidP="00E834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Елена Александровна </w:t>
            </w:r>
            <w:proofErr w:type="spellStart"/>
            <w:r w:rsidRPr="00E834FB">
              <w:rPr>
                <w:rFonts w:ascii="Times New Roman" w:eastAsia="Calibri" w:hAnsi="Times New Roman" w:cs="Times New Roman"/>
                <w:sz w:val="24"/>
                <w:szCs w:val="24"/>
              </w:rPr>
              <w:t>Харькина</w:t>
            </w:r>
            <w:proofErr w:type="spellEnd"/>
            <w:r w:rsidRPr="00E834FB">
              <w:rPr>
                <w:rFonts w:ascii="Times New Roman" w:eastAsia="Calibri" w:hAnsi="Times New Roman" w:cs="Times New Roman"/>
                <w:sz w:val="24"/>
                <w:szCs w:val="24"/>
              </w:rPr>
              <w:t>, педагог-организатор</w:t>
            </w:r>
          </w:p>
        </w:tc>
      </w:tr>
      <w:tr w:rsidR="009A0256" w:rsidTr="00305B49">
        <w:tc>
          <w:tcPr>
            <w:tcW w:w="1677" w:type="pct"/>
          </w:tcPr>
          <w:p w:rsidR="009A0256" w:rsidRDefault="009A0256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:rsidR="009A0256" w:rsidRDefault="009A0256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8" w:type="pct"/>
          </w:tcPr>
          <w:p w:rsidR="009A0256" w:rsidRPr="00E834FB" w:rsidRDefault="00E834FB" w:rsidP="00E834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4FB">
              <w:rPr>
                <w:rFonts w:ascii="Times New Roman" w:eastAsia="Calibri" w:hAnsi="Times New Roman" w:cs="Times New Roman"/>
                <w:sz w:val="24"/>
                <w:szCs w:val="24"/>
              </w:rPr>
              <w:t>Мария Александровна Войтенко, педагог-психолог</w:t>
            </w:r>
          </w:p>
        </w:tc>
      </w:tr>
      <w:tr w:rsidR="009A0256" w:rsidTr="00305B49">
        <w:tc>
          <w:tcPr>
            <w:tcW w:w="1677" w:type="pct"/>
          </w:tcPr>
          <w:p w:rsidR="009A0256" w:rsidRDefault="009A0256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:rsidR="009A0256" w:rsidRDefault="009A0256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8" w:type="pct"/>
          </w:tcPr>
          <w:p w:rsidR="009A0256" w:rsidRPr="00E834FB" w:rsidRDefault="00E834FB" w:rsidP="00E834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4FB">
              <w:rPr>
                <w:rFonts w:ascii="Times New Roman" w:eastAsia="Calibri" w:hAnsi="Times New Roman" w:cs="Times New Roman"/>
                <w:sz w:val="24"/>
                <w:szCs w:val="24"/>
              </w:rPr>
              <w:t>Ольга Октавьевна Никитина, социальный педагог</w:t>
            </w:r>
          </w:p>
        </w:tc>
      </w:tr>
      <w:tr w:rsidR="00E834FB" w:rsidTr="00305B49">
        <w:tc>
          <w:tcPr>
            <w:tcW w:w="1677" w:type="pct"/>
          </w:tcPr>
          <w:p w:rsidR="00E834FB" w:rsidRDefault="00E834FB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:rsidR="00E834FB" w:rsidRDefault="00E834FB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8" w:type="pct"/>
          </w:tcPr>
          <w:p w:rsidR="00E834FB" w:rsidRPr="00E834FB" w:rsidRDefault="00E834FB" w:rsidP="00E834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4FB">
              <w:rPr>
                <w:rFonts w:ascii="Times New Roman" w:eastAsia="Calibri" w:hAnsi="Times New Roman" w:cs="Times New Roman"/>
                <w:sz w:val="24"/>
                <w:szCs w:val="24"/>
              </w:rPr>
              <w:t>Елена Александровна Никулина, заместитель дире</w:t>
            </w:r>
            <w:r w:rsidRPr="00E834FB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E834FB">
              <w:rPr>
                <w:rFonts w:ascii="Times New Roman" w:eastAsia="Calibri" w:hAnsi="Times New Roman" w:cs="Times New Roman"/>
                <w:sz w:val="24"/>
                <w:szCs w:val="24"/>
              </w:rPr>
              <w:t>тора по УВР</w:t>
            </w:r>
          </w:p>
        </w:tc>
      </w:tr>
      <w:tr w:rsidR="00E834FB" w:rsidTr="00305B49">
        <w:tc>
          <w:tcPr>
            <w:tcW w:w="1677" w:type="pct"/>
          </w:tcPr>
          <w:p w:rsidR="00E834FB" w:rsidRDefault="00E834FB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:rsidR="00E834FB" w:rsidRDefault="00E834FB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8" w:type="pct"/>
          </w:tcPr>
          <w:p w:rsidR="00E834FB" w:rsidRPr="00E834FB" w:rsidRDefault="00E834FB" w:rsidP="00E834F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834FB">
              <w:rPr>
                <w:rFonts w:ascii="Times New Roman" w:eastAsia="Calibri" w:hAnsi="Times New Roman" w:cs="Times New Roman"/>
                <w:sz w:val="24"/>
                <w:szCs w:val="24"/>
              </w:rPr>
              <w:t>Татьяна Владимировна Новгородова, преподаватель-организатор ОБЖ</w:t>
            </w:r>
          </w:p>
        </w:tc>
      </w:tr>
      <w:tr w:rsidR="00E834FB" w:rsidTr="00305B49">
        <w:tc>
          <w:tcPr>
            <w:tcW w:w="1677" w:type="pct"/>
          </w:tcPr>
          <w:p w:rsidR="00E834FB" w:rsidRDefault="00E834FB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:rsidR="00E834FB" w:rsidRDefault="00E834FB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8" w:type="pct"/>
          </w:tcPr>
          <w:p w:rsidR="00E834FB" w:rsidRDefault="00E834FB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E834FB" w:rsidTr="00305B49">
        <w:tc>
          <w:tcPr>
            <w:tcW w:w="1677" w:type="pct"/>
          </w:tcPr>
          <w:p w:rsidR="00E834FB" w:rsidRDefault="00E834FB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pct"/>
          </w:tcPr>
          <w:p w:rsidR="00E834FB" w:rsidRDefault="00E834FB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98" w:type="pct"/>
          </w:tcPr>
          <w:p w:rsidR="00E834FB" w:rsidRDefault="00E834FB" w:rsidP="00E834F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9A0256" w:rsidRDefault="009A0256" w:rsidP="00E834FB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E834FB" w:rsidRDefault="00E834FB" w:rsidP="00305B4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4FB" w:rsidRDefault="00E834FB" w:rsidP="00305B49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4FB" w:rsidRDefault="00E834FB" w:rsidP="009A025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A0256" w:rsidRDefault="009A0256" w:rsidP="009A025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4FB" w:rsidRDefault="00E834FB" w:rsidP="009A025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4FB" w:rsidRDefault="00E834FB" w:rsidP="009A025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834FB" w:rsidRDefault="009A0256" w:rsidP="009A025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Северодвинск, </w:t>
      </w:r>
    </w:p>
    <w:p w:rsidR="009A0256" w:rsidRPr="00F9441A" w:rsidRDefault="009A0256" w:rsidP="009A025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2011 год</w:t>
      </w:r>
    </w:p>
    <w:p w:rsidR="009A0256" w:rsidRDefault="009A0256" w:rsidP="009A0256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4E05" w:rsidRDefault="00D94E05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D94E05" w:rsidRDefault="00D94E05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65170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41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Положение</w:t>
      </w:r>
    </w:p>
    <w:p w:rsidR="00441EFC" w:rsidRDefault="00D94E05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 </w:t>
      </w:r>
      <w:r w:rsidR="00A6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проведен</w:t>
      </w:r>
      <w:r w:rsidR="00441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 информационно-деловой</w:t>
      </w:r>
      <w:r w:rsidR="00C4634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игры</w:t>
      </w:r>
      <w:r w:rsidR="00441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«В</w:t>
      </w:r>
      <w:r w:rsidR="00A1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41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школе.</w:t>
      </w:r>
      <w:r w:rsidR="00441E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>ru</w:t>
      </w:r>
      <w:r w:rsidR="00A6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865170" w:rsidRPr="00865170" w:rsidRDefault="00865170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Администрация, службы и с</w:t>
      </w:r>
      <w:r w:rsidR="00441EFC">
        <w:rPr>
          <w:rFonts w:ascii="Times New Roman" w:eastAsia="Times New Roman" w:hAnsi="Times New Roman" w:cs="Times New Roman"/>
          <w:color w:val="000000"/>
          <w:sz w:val="24"/>
          <w:szCs w:val="24"/>
        </w:rPr>
        <w:t>овет старшеклассников школы организуют для учащихся 5-7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традиционную   деловую   игру   с  </w:t>
      </w:r>
      <w:r w:rsidR="00441EFC" w:rsidRPr="00441EFC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целью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формирования   интел</w:t>
      </w:r>
      <w:r w:rsidR="00441EF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лектуальной, творческой,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социально-адаптированной личности.</w:t>
      </w:r>
    </w:p>
    <w:p w:rsidR="00A60469" w:rsidRPr="003D331D" w:rsidRDefault="003D331D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D33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Задачи</w:t>
      </w:r>
      <w:r w:rsidR="00A60469" w:rsidRPr="003D331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Способствовать сплочению классного коллектива;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Пропагандировать здоровый и безопасный образ жизни;</w:t>
      </w:r>
    </w:p>
    <w:p w:rsidR="003D331D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Развивать творческие способности учащихся. </w:t>
      </w:r>
    </w:p>
    <w:p w:rsidR="003D331D" w:rsidRDefault="003D331D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3D33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Организаторы игры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администрация школы;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службы школы;</w:t>
      </w:r>
    </w:p>
    <w:p w:rsidR="003D331D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совет старшеклассников. </w:t>
      </w:r>
    </w:p>
    <w:p w:rsidR="003D331D" w:rsidRDefault="003D331D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33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Участники</w:t>
      </w:r>
      <w:r w:rsidR="00A60469" w:rsidRPr="003D331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</w:t>
      </w:r>
      <w:r w:rsidR="00A133D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учащиеся 5-7 классов и классные руководители. </w:t>
      </w:r>
    </w:p>
    <w:p w:rsidR="00A133D9" w:rsidRDefault="003D331D" w:rsidP="00A133D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D33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Сроки и время проведения</w:t>
      </w:r>
      <w:r w:rsidR="00A60469" w:rsidRPr="003D331D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</w:t>
      </w:r>
      <w:r w:rsidR="00A133D9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   </w:t>
      </w:r>
      <w:r w:rsidR="00A133D9" w:rsidRPr="003D331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 </w:t>
      </w:r>
      <w:r w:rsidR="00A133D9" w:rsidRPr="003D3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="00A133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лассы - _____________</w:t>
      </w:r>
    </w:p>
    <w:p w:rsidR="00A60469" w:rsidRDefault="00A133D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</w:t>
      </w:r>
      <w:r w:rsidR="00A6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 классы</w:t>
      </w:r>
      <w:r w:rsidR="003D3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_____________</w:t>
      </w:r>
    </w:p>
    <w:p w:rsidR="00A60469" w:rsidRDefault="00A133D9" w:rsidP="00A133D9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</w:t>
      </w:r>
      <w:r w:rsidR="00A6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 классы</w:t>
      </w:r>
      <w:r w:rsidR="003D33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 _____________ </w:t>
      </w:r>
    </w:p>
    <w:p w:rsidR="00865170" w:rsidRPr="00865170" w:rsidRDefault="003D331D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33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Место проведения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 xml:space="preserve">: 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школа №</w:t>
      </w:r>
      <w:r w:rsidR="00A133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24 (актовый зал)</w:t>
      </w:r>
    </w:p>
    <w:p w:rsidR="00A60469" w:rsidRDefault="003D331D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 w:rsidRPr="003D33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Порядок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 xml:space="preserve"> подготовки и </w:t>
      </w:r>
      <w:r w:rsidRPr="003D331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 xml:space="preserve"> проведения игры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:</w:t>
      </w:r>
    </w:p>
    <w:p w:rsidR="003D331D" w:rsidRPr="003D331D" w:rsidRDefault="003D331D" w:rsidP="00A6046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54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2880"/>
        <w:gridCol w:w="1987"/>
        <w:gridCol w:w="1915"/>
        <w:gridCol w:w="2337"/>
      </w:tblGrid>
      <w:tr w:rsidR="00A60469" w:rsidTr="003D331D">
        <w:trPr>
          <w:trHeight w:val="326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A60469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3D331D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дело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3D331D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3D331D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дата, время</w:t>
            </w: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3D331D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ответственный</w:t>
            </w:r>
          </w:p>
        </w:tc>
      </w:tr>
      <w:tr w:rsidR="00A60469" w:rsidTr="00DC0B6B">
        <w:trPr>
          <w:trHeight w:val="83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A60469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D331D" w:rsidRDefault="00A60469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</w:p>
          <w:p w:rsidR="003D331D" w:rsidRDefault="00A133D9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A604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оложением    об    игре,</w:t>
            </w:r>
          </w:p>
          <w:p w:rsidR="00A60469" w:rsidRDefault="00A60469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выдача заданий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B6B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Сбор     </w:t>
            </w:r>
            <w:r w:rsidR="003D3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дежурных командиров, </w:t>
            </w:r>
          </w:p>
          <w:p w:rsidR="00A60469" w:rsidRDefault="003D331D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№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469" w:rsidRDefault="00A604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33D9" w:rsidRDefault="00DC0B6B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Дежурные </w:t>
            </w:r>
          </w:p>
          <w:p w:rsidR="00A133D9" w:rsidRDefault="00DC0B6B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командиры </w:t>
            </w:r>
            <w:r w:rsidR="00A604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5-7 классов</w:t>
            </w:r>
          </w:p>
        </w:tc>
      </w:tr>
      <w:tr w:rsidR="00A60469" w:rsidTr="00DC0B6B">
        <w:trPr>
          <w:trHeight w:val="83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A60469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33D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276" w:firstLine="27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      классов       </w:t>
            </w:r>
          </w:p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276" w:firstLine="27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заданиям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33D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</w:p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кабинеты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469" w:rsidRDefault="00A604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</w:t>
            </w:r>
          </w:p>
          <w:p w:rsidR="00A133D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руководители,       </w:t>
            </w:r>
          </w:p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актив класса</w:t>
            </w:r>
          </w:p>
        </w:tc>
      </w:tr>
      <w:tr w:rsidR="00A60469" w:rsidTr="00DC0B6B">
        <w:trPr>
          <w:trHeight w:val="52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A60469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Сбор участников на игру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33D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</w:p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кабинеты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0469" w:rsidRDefault="00A604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33D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Классные </w:t>
            </w:r>
          </w:p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A60469" w:rsidTr="00DC0B6B">
        <w:trPr>
          <w:trHeight w:val="562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A60469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0B6B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Линейка               </w:t>
            </w:r>
          </w:p>
          <w:p w:rsidR="00A60469" w:rsidRPr="00DC0B6B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0B6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(выдача маршрутных листов)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Актовый зал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60469" w:rsidRDefault="00A604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469" w:rsidRDefault="00A604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33D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 </w:t>
            </w:r>
          </w:p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старшеклассников</w:t>
            </w:r>
          </w:p>
        </w:tc>
      </w:tr>
      <w:tr w:rsidR="00A60469" w:rsidTr="00DC0B6B">
        <w:trPr>
          <w:trHeight w:val="557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A60469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 по станциям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Кабинеты, 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занные в мар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рутных листах</w:t>
            </w:r>
          </w:p>
        </w:tc>
        <w:tc>
          <w:tcPr>
            <w:tcW w:w="19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469" w:rsidRDefault="00A604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0469" w:rsidRDefault="00A604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33D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Руководители </w:t>
            </w:r>
          </w:p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станций</w:t>
            </w:r>
          </w:p>
        </w:tc>
      </w:tr>
      <w:tr w:rsidR="00A60469" w:rsidTr="00DC0B6B">
        <w:trPr>
          <w:trHeight w:val="581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Pr="003D331D" w:rsidRDefault="00A60469" w:rsidP="003D331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3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</w:t>
            </w:r>
          </w:p>
        </w:tc>
        <w:tc>
          <w:tcPr>
            <w:tcW w:w="19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Актовый зал</w:t>
            </w:r>
          </w:p>
        </w:tc>
        <w:tc>
          <w:tcPr>
            <w:tcW w:w="1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60469" w:rsidRDefault="00A6046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133D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Совет </w:t>
            </w:r>
          </w:p>
          <w:p w:rsidR="00A60469" w:rsidRDefault="00A60469" w:rsidP="00DC0B6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старшеклассников</w:t>
            </w:r>
          </w:p>
        </w:tc>
      </w:tr>
    </w:tbl>
    <w:p w:rsidR="00865170" w:rsidRDefault="00865170" w:rsidP="00A6046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</w:p>
    <w:p w:rsidR="00E66C6A" w:rsidRDefault="00E66C6A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</w:p>
    <w:p w:rsidR="00E66C6A" w:rsidRDefault="00E66C6A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</w:p>
    <w:p w:rsidR="00021186" w:rsidRDefault="00021186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</w:p>
    <w:p w:rsidR="00865170" w:rsidRDefault="00865170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lastRenderedPageBreak/>
        <w:t>Задания</w:t>
      </w:r>
      <w:r w:rsidR="00DC0B6B" w:rsidRPr="00DC0B6B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: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 предварительно делится на 4 группы по 5 - 7 человек, в каждой группе выбирается ответственный.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Каждой группе принести на игру цветные карандаши или фломастеры, клей-карандаш, цветную бумагу.</w:t>
      </w:r>
    </w:p>
    <w:p w:rsidR="00DC0B6B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Каждая группа</w:t>
      </w:r>
    </w:p>
    <w:p w:rsidR="00A60469" w:rsidRPr="00DC0B6B" w:rsidRDefault="00DC0B6B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- для 5-х классов -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приносит на игру вату (размер 30 см х 20 см, толщина 2 см)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7 слоёв марли (размер 30см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20см)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марлю (размер 100см х 50см).</w:t>
      </w:r>
    </w:p>
    <w:p w:rsidR="00A60469" w:rsidRDefault="00DC0B6B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- д</w:t>
      </w:r>
      <w:r w:rsidR="00A6046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ля </w:t>
      </w:r>
      <w:r w:rsidRPr="00DC0B6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6-х классов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 и уметь приготовить раствор нужной концентрации для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ропитки 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но-марлевой повязки при выбросе хлора и аммиака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принести на игру 4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ватно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марлевых п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вязки.</w:t>
      </w:r>
    </w:p>
    <w:p w:rsidR="00A60469" w:rsidRDefault="00DC0B6B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Знать: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  Законы жизни классного коллектива (стенд</w:t>
      </w:r>
      <w:r w:rsidR="00DC0B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каб</w:t>
      </w:r>
      <w:r w:rsidR="00DC0B6B">
        <w:rPr>
          <w:rFonts w:ascii="Times New Roman" w:eastAsia="Times New Roman" w:hAnsi="Times New Roman" w:cs="Times New Roman"/>
          <w:color w:val="000000"/>
          <w:sz w:val="24"/>
          <w:szCs w:val="24"/>
        </w:rPr>
        <w:t>инете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18);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  Правила пове</w:t>
      </w:r>
      <w:r w:rsidR="00DC0B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дения в школе, Устав школы (кабинет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№ 51, стенд на 2 этаже школы). </w:t>
      </w:r>
      <w:r w:rsidR="00DC0B6B" w:rsidRPr="00DC0B6B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</w:rPr>
        <w:t>Награждение</w:t>
      </w:r>
      <w:r w:rsidR="00DC0B6B" w:rsidRPr="00DC0B6B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  итогам   прохождения   этапов   информационно-деловой   игры   классные</w:t>
      </w:r>
    </w:p>
    <w:p w:rsidR="00A60469" w:rsidRDefault="00A60469" w:rsidP="0086517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коллективы награждаются грамотами от администрации школы и организаторов игры</w:t>
      </w:r>
      <w:r w:rsidR="00DC0B6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469" w:rsidRDefault="00A60469" w:rsidP="003D471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0B6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Сценарий </w:t>
      </w:r>
      <w:r w:rsidR="00DC0B6B" w:rsidRPr="00DC0B6B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>(</w:t>
      </w:r>
      <w:r w:rsidR="00DC0B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отв. </w:t>
      </w:r>
      <w:r w:rsidR="00DC0B6B" w:rsidRPr="00DC0B6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ученик </w:t>
      </w:r>
      <w:r w:rsidR="007A68F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из С</w:t>
      </w:r>
      <w:r w:rsidR="00DC0B6B" w:rsidRPr="00DC0B6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овета старшеклассников</w:t>
      </w:r>
      <w:r w:rsidR="00DC0B6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</w:t>
      </w:r>
    </w:p>
    <w:p w:rsidR="003D471A" w:rsidRDefault="00A60469" w:rsidP="003D471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Фоновка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(сбор участников игры в актовом зале)</w:t>
      </w:r>
      <w:r w:rsidR="003D471A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Фанфары</w:t>
      </w:r>
      <w:r w:rsidR="00C54BA6" w:rsidRPr="00C54B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0469" w:rsidRDefault="00A60469" w:rsidP="003D471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Появляются двое ведущих в деловой форме одежды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Добрый день</w:t>
      </w:r>
      <w:r w:rsidR="00DC0B6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школа №24!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Здравствуйте, учащиеся, педагоги и гости!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рады сообщить вам, что ваша школа попала в информационный проект под названием «В</w:t>
      </w:r>
      <w:r w:rsidR="00DC0B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школе.</w:t>
      </w:r>
      <w:r w:rsidR="00DC0B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», руководителями которого являемся МЫ!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предлагаем вам зарегистрироваться на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нашем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сайт-проекте и ...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\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найти здесь много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тересного и познавательного, ...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-...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познакомиться с информацией друг о друге и непременно подружиться.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этого вам необходимо пройти 3 станции.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прохождения заполнять личную страничку вашего класса</w:t>
      </w:r>
      <w:r w:rsidR="00DC0B6B" w:rsidRPr="00DC0B6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DC0B6B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gramEnd"/>
      <w:r w:rsidR="00DC0B6B">
        <w:rPr>
          <w:rFonts w:ascii="Times New Roman" w:eastAsia="Times New Roman" w:hAnsi="Times New Roman" w:cs="Times New Roman"/>
          <w:color w:val="000000"/>
          <w:sz w:val="24"/>
          <w:szCs w:val="24"/>
        </w:rPr>
        <w:t>м. приложение</w:t>
      </w:r>
      <w:r w:rsidR="00DC0B6B" w:rsidRPr="00DC0B6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получать оценки и повышать тем самым рейтинг классного коллектива.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качестве оценки служит цветовой смайлик: красный - отлично; жёлтый - хорошо; зелёный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довлетворительно; синий - провал!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ваши оценки и рейтинг будут отвечать руководители станций.</w:t>
      </w:r>
    </w:p>
    <w:p w:rsidR="007A68F8" w:rsidRDefault="007A68F8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Times New Roman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За рейтинг безопасности  вашего  класс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отвечает ………..</w:t>
      </w:r>
      <w:r>
        <w:rPr>
          <w:rFonts w:ascii="Arial" w:eastAsia="Times New Roman" w:hAnsi="Times New Roman" w:cs="Arial"/>
          <w:color w:val="000000"/>
          <w:sz w:val="24"/>
          <w:szCs w:val="24"/>
        </w:rPr>
        <w:t>(</w:t>
      </w:r>
      <w:r>
        <w:rPr>
          <w:rFonts w:ascii="Arial" w:eastAsia="Times New Roman" w:hAnsi="Times New Roman" w:cs="Arial"/>
          <w:color w:val="000000"/>
          <w:sz w:val="24"/>
          <w:szCs w:val="24"/>
        </w:rPr>
        <w:t>преподаватель</w:t>
      </w:r>
      <w:r>
        <w:rPr>
          <w:rFonts w:ascii="Arial" w:eastAsia="Times New Roman" w:hAnsi="Times New Roman" w:cs="Arial"/>
          <w:color w:val="000000"/>
          <w:sz w:val="24"/>
          <w:szCs w:val="24"/>
        </w:rPr>
        <w:t>-</w:t>
      </w:r>
      <w:r>
        <w:rPr>
          <w:rFonts w:ascii="Arial" w:eastAsia="Times New Roman" w:hAnsi="Times New Roman" w:cs="Arial"/>
          <w:color w:val="000000"/>
          <w:sz w:val="24"/>
          <w:szCs w:val="24"/>
        </w:rPr>
        <w:t>организаторОБЖ</w:t>
      </w:r>
      <w:r>
        <w:rPr>
          <w:rFonts w:ascii="Arial" w:eastAsia="Times New Roman" w:hAnsi="Times New Roman" w:cs="Arial"/>
          <w:color w:val="000000"/>
          <w:sz w:val="24"/>
          <w:szCs w:val="24"/>
        </w:rPr>
        <w:t>)</w:t>
      </w:r>
    </w:p>
    <w:p w:rsidR="007A68F8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рейтинг здорового образа жизни 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7A68F8">
        <w:rPr>
          <w:rFonts w:ascii="Times New Roman" w:hAnsi="Times New Roman" w:cs="Times New Roman"/>
          <w:color w:val="000000"/>
          <w:sz w:val="24"/>
          <w:szCs w:val="24"/>
        </w:rPr>
        <w:t xml:space="preserve"> ……. (заместитель директора по УВР, курирующий в</w:t>
      </w:r>
      <w:r w:rsidR="007A68F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7A68F8">
        <w:rPr>
          <w:rFonts w:ascii="Times New Roman" w:hAnsi="Times New Roman" w:cs="Times New Roman"/>
          <w:color w:val="000000"/>
          <w:sz w:val="24"/>
          <w:szCs w:val="24"/>
        </w:rPr>
        <w:t>просы охраны здоровья)</w:t>
      </w:r>
    </w:p>
    <w:p w:rsidR="00A60469" w:rsidRPr="007A68F8" w:rsidRDefault="007A68F8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-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За рейтинг атмосферы в вашем коллективе отвечают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……..(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социальный педагог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педагог-психолог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A6046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Следуя традициям создания сайт-проекта</w:t>
      </w:r>
      <w:r w:rsidR="007A68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мы, как и положено, открыли доступ для гостей.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Сегодня они присутствуют здесь в качестве экспертов, которые поделятся своим мнением о проведении и создании нашего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сайт-проекта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Вшколе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="007A68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оценку и пожелания вы можете разместить на предложенных стакерах.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Итак, приглашаем дежурных командиров получить страничку для создания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сайт-проекта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Вшколе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="007A68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и отличительные знаки.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Вручение страничек дежурным командирам.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Эта же страничка будет служить вам маршрутным и оценочным листом. 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r w:rsidR="008651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нахождения на каждой станции – 12 минут, 3 минуты – переход с одной станции на другую.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Оповещать начало и окончание времени на станции будет совсем не компьютерный звуковой сигнал, а старый, добрый звон школьного колокольчика.</w:t>
      </w:r>
    </w:p>
    <w:p w:rsidR="007A68F8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Arial" w:eastAsia="Times New Roman" w:hAnsi="Times New Roman" w:cs="Arial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Ведь наша игра называется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Вшколе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spellStart"/>
      <w:r w:rsidR="007A68F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65170" w:rsidRPr="00865170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проходит она под девизом </w:t>
      </w:r>
      <w:r w:rsidRPr="007A68F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«Форматируй прошлое, активируй настоящее»</w:t>
      </w:r>
    </w:p>
    <w:p w:rsidR="007A68F8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Фоновка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, разводка по кабинетам </w:t>
      </w:r>
    </w:p>
    <w:p w:rsidR="00E66C6A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Игра на станциях</w:t>
      </w:r>
      <w:r w:rsidR="007A68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(</w:t>
      </w:r>
      <w:r w:rsidR="003D471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см. приложения</w:t>
      </w:r>
      <w:r w:rsidR="007A68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)</w:t>
      </w:r>
      <w:r w:rsidR="00E66C6A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. </w:t>
      </w:r>
    </w:p>
    <w:p w:rsidR="00A60469" w:rsidRDefault="00E66C6A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Время нахождения на каждой станции – 12 минут, переход – 3 мин.</w:t>
      </w:r>
    </w:p>
    <w:p w:rsidR="007A68F8" w:rsidRPr="003D471A" w:rsidRDefault="00A60469" w:rsidP="003D471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Финал</w:t>
      </w:r>
      <w:r w:rsidR="003D471A">
        <w:rPr>
          <w:rFonts w:ascii="Arial" w:eastAsia="Times New Roman" w:hAnsi="Arial" w:cs="Arial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Фоновка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(сбор участников на подведение итогов</w:t>
      </w:r>
      <w:r w:rsidR="007A68F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)</w:t>
      </w:r>
    </w:p>
    <w:p w:rsidR="007A68F8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ваши странички заполнены, осталось дожда</w:t>
      </w:r>
      <w:r w:rsidR="007A68F8">
        <w:rPr>
          <w:rFonts w:ascii="Times New Roman" w:eastAsia="Times New Roman" w:hAnsi="Times New Roman" w:cs="Times New Roman"/>
          <w:color w:val="000000"/>
          <w:sz w:val="24"/>
          <w:szCs w:val="24"/>
        </w:rPr>
        <w:t>ться ответа о вашей регистрации.</w:t>
      </w:r>
    </w:p>
    <w:p w:rsidR="007A68F8" w:rsidRDefault="007A68F8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 Приглашаем командиров на сцену со своими страничками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 руководителям станций.</w:t>
      </w:r>
    </w:p>
    <w:p w:rsidR="00A60469" w:rsidRPr="003D471A" w:rsidRDefault="00A60469" w:rsidP="003D471A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Выступление руководителей станций(наскольк</w:t>
      </w:r>
      <w:r w:rsidR="00AF654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 классы повысили свой рейтинг)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будем забывать о том, что рейтинг странички зависит и от посещения гостей и их комме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тариев.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408E9">
        <w:rPr>
          <w:rFonts w:ascii="Times New Roman" w:eastAsia="Times New Roman" w:hAnsi="Times New Roman" w:cs="Times New Roman"/>
          <w:color w:val="000000"/>
          <w:sz w:val="24"/>
          <w:szCs w:val="24"/>
        </w:rPr>
        <w:t>Вам повезло, гости есть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какие комментарии они оставили, мы сейчас узнаем.</w:t>
      </w:r>
    </w:p>
    <w:p w:rsidR="00A60469" w:rsidRPr="00C54BA6" w:rsidRDefault="00A60469" w:rsidP="00C54BA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Слово экспертам (гостям игры). Фанфары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Внимание! Мы вас поздравляем! Регистрация успешно завершена!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Осталось только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разместить информацию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нашем импровизированном школьном сайте.</w:t>
      </w:r>
    </w:p>
    <w:p w:rsidR="00A60469" w:rsidRDefault="00A60469" w:rsidP="00865170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Странички размещаются на стенде.</w:t>
      </w:r>
    </w:p>
    <w:p w:rsidR="00A60469" w:rsidRDefault="00A60469" w:rsidP="00C54BA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по итогам прохождения станций и оценок </w:t>
      </w:r>
      <w:r w:rsidR="00C54B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специалистов классам вручаются </w:t>
      </w:r>
      <w:proofErr w:type="gramStart"/>
      <w:r w:rsidR="00C54BA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proofErr w:type="spellStart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ертификаты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цветовым рейтингом</w:t>
      </w:r>
      <w:r w:rsidR="00AF6544">
        <w:rPr>
          <w:rFonts w:ascii="Times New Roman" w:eastAsia="Times New Roman" w:hAnsi="Times New Roman" w:cs="Times New Roman"/>
          <w:color w:val="000000"/>
          <w:sz w:val="24"/>
          <w:szCs w:val="24"/>
        </w:rPr>
        <w:t>. И мы вновь приглашаем руководителей станций.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Награждение</w:t>
      </w:r>
      <w:r w:rsidR="00AF654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</w:p>
    <w:p w:rsidR="00E66C6A" w:rsidRPr="005A3F8E" w:rsidRDefault="00F41D81" w:rsidP="005A3F8E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1D81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Р.S.</w:t>
      </w:r>
      <w:r w:rsidRPr="00F41D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Учащиеся школы, входящие в творческое объединение «Основы видеомонтажа» (</w:t>
      </w:r>
      <w:proofErr w:type="spellStart"/>
      <w:proofErr w:type="gramStart"/>
      <w:r w:rsidRPr="00F41D81">
        <w:rPr>
          <w:rFonts w:ascii="Times New Roman" w:eastAsia="Times New Roman" w:hAnsi="Times New Roman" w:cs="Times New Roman"/>
          <w:color w:val="000000"/>
          <w:sz w:val="24"/>
          <w:szCs w:val="24"/>
        </w:rPr>
        <w:t>ру-ководитель</w:t>
      </w:r>
      <w:proofErr w:type="spellEnd"/>
      <w:proofErr w:type="gramEnd"/>
      <w:r w:rsidRPr="00F41D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Т.В.Новгородова, преподаватель-организатор ОБЖ), на основе отснятого ими</w:t>
      </w:r>
      <w:r w:rsidR="00DB62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F358C"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 w:rsidRPr="00CF358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CF358C">
        <w:rPr>
          <w:rFonts w:ascii="Times New Roman" w:eastAsia="Times New Roman" w:hAnsi="Times New Roman" w:cs="Times New Roman"/>
          <w:color w:val="000000"/>
          <w:sz w:val="24"/>
          <w:szCs w:val="24"/>
        </w:rPr>
        <w:t>риала смонтировал</w:t>
      </w:r>
      <w:r w:rsidR="00CF35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видеоролик, </w:t>
      </w:r>
      <w:r w:rsidR="003D471A">
        <w:rPr>
          <w:rFonts w:ascii="Times New Roman" w:eastAsia="Times New Roman" w:hAnsi="Times New Roman" w:cs="Times New Roman"/>
          <w:color w:val="000000"/>
          <w:sz w:val="24"/>
          <w:szCs w:val="24"/>
        </w:rPr>
        <w:t>цель которого наглядно о</w:t>
      </w:r>
      <w:r w:rsidR="005A3F8E">
        <w:rPr>
          <w:rFonts w:ascii="Times New Roman" w:eastAsia="Times New Roman" w:hAnsi="Times New Roman" w:cs="Times New Roman"/>
          <w:color w:val="000000"/>
          <w:sz w:val="24"/>
          <w:szCs w:val="24"/>
        </w:rPr>
        <w:t>тобразить этапы проведения игры.</w:t>
      </w:r>
    </w:p>
    <w:p w:rsidR="0026794A" w:rsidRDefault="0026794A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br w:type="page"/>
      </w:r>
    </w:p>
    <w:p w:rsidR="003A204B" w:rsidRDefault="00AF6544" w:rsidP="003A204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6544">
        <w:rPr>
          <w:rFonts w:ascii="Times New Roman" w:eastAsia="Times New Roman" w:hAnsi="Times New Roman" w:cs="Times New Roman"/>
          <w:b/>
          <w:color w:val="000000"/>
        </w:rPr>
        <w:lastRenderedPageBreak/>
        <w:t>Приложение 1</w:t>
      </w:r>
      <w:r w:rsidR="0087338B">
        <w:rPr>
          <w:rFonts w:ascii="Times New Roman" w:eastAsia="Times New Roman" w:hAnsi="Times New Roman" w:cs="Times New Roman"/>
          <w:b/>
          <w:color w:val="000000"/>
        </w:rPr>
        <w:t>, 6-е классы</w:t>
      </w:r>
    </w:p>
    <w:p w:rsidR="003A204B" w:rsidRPr="005A3F8E" w:rsidRDefault="003A204B" w:rsidP="003A204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5A3F8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Станция «Защита.</w:t>
      </w:r>
      <w:r w:rsidRPr="005A3F8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ru</w:t>
      </w:r>
      <w:r w:rsidRPr="005A3F8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»</w:t>
      </w:r>
    </w:p>
    <w:p w:rsidR="003A204B" w:rsidRPr="005A3F8E" w:rsidRDefault="003A204B" w:rsidP="0087338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5A3F8E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Девиз: «Знать об этом должен каждый: безопасность – это важно! »</w:t>
      </w:r>
    </w:p>
    <w:tbl>
      <w:tblPr>
        <w:tblStyle w:val="a3"/>
        <w:tblW w:w="4948" w:type="pct"/>
        <w:tblLayout w:type="fixed"/>
        <w:tblLook w:val="04A0" w:firstRow="1" w:lastRow="0" w:firstColumn="1" w:lastColumn="0" w:noHBand="0" w:noVBand="1"/>
      </w:tblPr>
      <w:tblGrid>
        <w:gridCol w:w="5353"/>
        <w:gridCol w:w="4679"/>
      </w:tblGrid>
      <w:tr w:rsidR="00E66C6A" w:rsidRPr="0087338B" w:rsidTr="00CD2A1C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6C6A" w:rsidRPr="0087338B" w:rsidRDefault="00E66C6A" w:rsidP="005A3F8E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66C6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способствовать распространению знаний  и отработке практически</w:t>
            </w:r>
            <w:r w:rsidR="006759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х навыков по защите населения при выбросе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аварийно-химических опасных веществ (</w:t>
            </w:r>
            <w:r w:rsidR="006759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лор, аммиак)</w:t>
            </w:r>
          </w:p>
        </w:tc>
      </w:tr>
      <w:tr w:rsidR="00E66C6A" w:rsidRPr="0087338B" w:rsidTr="00CD2A1C"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66C6A" w:rsidRPr="00E66C6A" w:rsidRDefault="00E66C6A" w:rsidP="003A20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Оргмомент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 делится на 4 группы. Учащиеся рассаживаются по группам вокруг столов.</w:t>
            </w:r>
          </w:p>
        </w:tc>
      </w:tr>
      <w:tr w:rsidR="005A3F8E" w:rsidRPr="0087338B" w:rsidTr="00CD2A1C">
        <w:tc>
          <w:tcPr>
            <w:tcW w:w="5000" w:type="pct"/>
            <w:gridSpan w:val="2"/>
            <w:tcBorders>
              <w:top w:val="nil"/>
              <w:left w:val="nil"/>
              <w:right w:val="nil"/>
            </w:tcBorders>
          </w:tcPr>
          <w:p w:rsidR="005A3F8E" w:rsidRPr="005A3F8E" w:rsidRDefault="005A3F8E" w:rsidP="005A3F8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5A3F8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ПОВТОРЕНИЕ</w:t>
            </w:r>
          </w:p>
        </w:tc>
      </w:tr>
      <w:tr w:rsidR="00606210" w:rsidRPr="0087338B" w:rsidTr="00CD2A1C">
        <w:tc>
          <w:tcPr>
            <w:tcW w:w="2668" w:type="pct"/>
            <w:tcBorders>
              <w:left w:val="nil"/>
            </w:tcBorders>
          </w:tcPr>
          <w:p w:rsidR="00606210" w:rsidRPr="0087338B" w:rsidRDefault="00606210" w:rsidP="003A204B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43250" cy="2357548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750" cy="2368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pct"/>
            <w:tcBorders>
              <w:right w:val="nil"/>
            </w:tcBorders>
          </w:tcPr>
          <w:p w:rsidR="00606210" w:rsidRDefault="00606210" w:rsidP="0026794A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87338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Повторение:  ма</w:t>
            </w:r>
            <w:r w:rsidR="001C12F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териал получен на игре в предыдущем </w:t>
            </w:r>
            <w:r w:rsidRPr="0087338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году на станции для 5 классов (изготовл</w:t>
            </w:r>
            <w:r w:rsidR="006759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ение и порядок одевания ватно-</w:t>
            </w:r>
            <w:r w:rsidRPr="0087338B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марлевых повязок)</w:t>
            </w:r>
            <w:r w:rsidR="00E66C6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.</w:t>
            </w:r>
          </w:p>
          <w:p w:rsidR="00E66C6A" w:rsidRDefault="00E66C6A" w:rsidP="0026794A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По 1 человеку от группы, с ВМП  по команде одевают  повязки –</w:t>
            </w:r>
            <w:r w:rsidR="006759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выполнить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правильно и </w:t>
            </w:r>
            <w:r w:rsidR="006759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как можно быстрее. 1 человек - показать, как можно усилить герметичные свойства ВМП (</w:t>
            </w:r>
            <w:r w:rsidR="0067595D" w:rsidRPr="0067595D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>ватные тампоны слева и справа от носа</w:t>
            </w:r>
            <w:r w:rsidR="006759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). В какой ситуации можно применить ВМП и как усилить её защитные свойства? (</w:t>
            </w:r>
            <w:r w:rsidR="005A3F8E" w:rsidRPr="005A3F8E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 xml:space="preserve">при </w:t>
            </w:r>
            <w:r w:rsidR="0067595D" w:rsidRPr="005A3F8E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>пожар</w:t>
            </w:r>
            <w:r w:rsidR="005A3F8E" w:rsidRPr="005A3F8E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 xml:space="preserve">е защитит </w:t>
            </w:r>
            <w:r w:rsidR="0067595D" w:rsidRPr="005A3F8E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 xml:space="preserve"> от продуктов горения</w:t>
            </w:r>
            <w:r w:rsidR="005A3F8E" w:rsidRPr="005A3F8E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 xml:space="preserve"> дыхательные пути</w:t>
            </w:r>
            <w:r w:rsidR="0067595D" w:rsidRPr="005A3F8E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  <w:lang w:eastAsia="ru-RU"/>
              </w:rPr>
              <w:t>, смочить ВМП</w:t>
            </w:r>
            <w:r w:rsidR="0067595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5A3F8E" w:rsidRPr="0087338B" w:rsidTr="00CD2A1C">
        <w:tc>
          <w:tcPr>
            <w:tcW w:w="5000" w:type="pct"/>
            <w:gridSpan w:val="2"/>
            <w:tcBorders>
              <w:left w:val="nil"/>
              <w:right w:val="nil"/>
            </w:tcBorders>
          </w:tcPr>
          <w:p w:rsidR="005A3F8E" w:rsidRPr="005A3F8E" w:rsidRDefault="005A3F8E" w:rsidP="005A3F8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5A3F8E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t>ОСНОВНАЯ ЧАСТЬ</w:t>
            </w:r>
          </w:p>
        </w:tc>
      </w:tr>
      <w:tr w:rsidR="0067595D" w:rsidRPr="0087338B" w:rsidTr="00CD2A1C">
        <w:tc>
          <w:tcPr>
            <w:tcW w:w="2668" w:type="pct"/>
            <w:tcBorders>
              <w:left w:val="nil"/>
            </w:tcBorders>
          </w:tcPr>
          <w:p w:rsidR="0067595D" w:rsidRPr="0087338B" w:rsidRDefault="0067595D" w:rsidP="003A204B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187552" cy="2390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505" cy="239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pct"/>
            <w:tcBorders>
              <w:right w:val="nil"/>
            </w:tcBorders>
          </w:tcPr>
          <w:p w:rsidR="0067595D" w:rsidRDefault="005A3F8E" w:rsidP="00267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3F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каждом городе есть запасы АХОВ, а, значит, существует потенциальная опа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ность аварий на таких объектах. </w:t>
            </w:r>
          </w:p>
          <w:p w:rsidR="005A3F8E" w:rsidRDefault="005A3F8E" w:rsidP="0026794A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Одним из таких веществ является хлор. Почему?</w:t>
            </w:r>
            <w:r w:rsidR="00F6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Где и для чего применяется хлор? (</w:t>
            </w:r>
            <w:r w:rsidR="00F6191A" w:rsidRPr="00F6191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обеззараживают водопроводную воду, воду в бассейне)</w:t>
            </w:r>
          </w:p>
          <w:p w:rsidR="00F6191A" w:rsidRPr="00F6191A" w:rsidRDefault="00F6191A" w:rsidP="00995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 резкий неприятный запах. При 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центрации выше допустимой нормы выз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вает резь в глазах, першение в горле, отравление. </w:t>
            </w:r>
          </w:p>
        </w:tc>
      </w:tr>
      <w:tr w:rsidR="00F6191A" w:rsidRPr="0087338B" w:rsidTr="009939F6">
        <w:tc>
          <w:tcPr>
            <w:tcW w:w="2668" w:type="pct"/>
            <w:tcBorders>
              <w:left w:val="nil"/>
              <w:bottom w:val="single" w:sz="4" w:space="0" w:color="auto"/>
            </w:tcBorders>
          </w:tcPr>
          <w:p w:rsidR="00F6191A" w:rsidRPr="0087338B" w:rsidRDefault="00F6191A" w:rsidP="003A204B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263748" cy="24479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0722" cy="2453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pct"/>
            <w:tcBorders>
              <w:bottom w:val="single" w:sz="4" w:space="0" w:color="auto"/>
              <w:right w:val="nil"/>
            </w:tcBorders>
          </w:tcPr>
          <w:p w:rsidR="00F6191A" w:rsidRDefault="00F6191A" w:rsidP="00267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6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Другое вещество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19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аммиак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9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Имеет резкий запах нашатырного спирта (</w:t>
            </w:r>
            <w:r w:rsidR="009939F6" w:rsidRPr="009939F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ребята часто  сами называют лекарство после того, как понюхают его</w:t>
            </w:r>
            <w:r w:rsidR="0099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0620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Он применяется в хол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дильных установках на пищевых комбин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тах – молокозаводах, мясоперерабатыв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ющих предприятиях и т.п. (при наличии времени можно использовать карту, пок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 подобные объекты нашего города и определив меру опасности для школы в случае аварии</w:t>
            </w:r>
            <w:r w:rsidR="00267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них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267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Сейчас стараются отказаться от использования аммиака и перейти на фре</w:t>
            </w:r>
            <w:r w:rsidR="0099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он, который </w:t>
            </w:r>
            <w:r w:rsidR="00267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используется в </w:t>
            </w:r>
            <w:r w:rsidR="0099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наших </w:t>
            </w:r>
            <w:r w:rsidR="00267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быто</w:t>
            </w:r>
            <w:r w:rsidR="0099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вых</w:t>
            </w:r>
            <w:r w:rsidR="00267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холодильни</w:t>
            </w:r>
            <w:r w:rsidR="009939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ках.</w:t>
            </w:r>
          </w:p>
          <w:p w:rsidR="0026794A" w:rsidRPr="00F6191A" w:rsidRDefault="0026794A" w:rsidP="0026794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939F6" w:rsidRPr="0087338B" w:rsidTr="009939F6">
        <w:tc>
          <w:tcPr>
            <w:tcW w:w="5000" w:type="pct"/>
            <w:gridSpan w:val="2"/>
            <w:tcBorders>
              <w:left w:val="nil"/>
              <w:right w:val="nil"/>
            </w:tcBorders>
          </w:tcPr>
          <w:p w:rsidR="009939F6" w:rsidRPr="0026794A" w:rsidRDefault="009939F6" w:rsidP="009939F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 том, как вести себя в случае аварии нам расскажут герои мультфильма «Действия населения при химически опасных авариях» (автор сценария И.Некрасов)</w:t>
            </w:r>
          </w:p>
        </w:tc>
      </w:tr>
      <w:tr w:rsidR="0026794A" w:rsidRPr="0087338B" w:rsidTr="00CD2A1C">
        <w:tc>
          <w:tcPr>
            <w:tcW w:w="2668" w:type="pct"/>
            <w:tcBorders>
              <w:left w:val="nil"/>
            </w:tcBorders>
          </w:tcPr>
          <w:p w:rsidR="0026794A" w:rsidRPr="0087338B" w:rsidRDefault="0026794A" w:rsidP="003A204B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01847" cy="2476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06" cy="247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pct"/>
            <w:tcBorders>
              <w:right w:val="nil"/>
            </w:tcBorders>
          </w:tcPr>
          <w:p w:rsidR="0026794A" w:rsidRDefault="0026794A" w:rsidP="002679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6794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 просмотра 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 человека</w:t>
            </w:r>
            <w:r w:rsidR="0024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(по 1 от 1</w:t>
            </w:r>
            <w:r w:rsidR="00246B39" w:rsidRPr="00246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 </w:t>
            </w:r>
            <w:r w:rsidR="0024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групп)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выполняют задания на магнитной доске:</w:t>
            </w:r>
            <w:r w:rsidR="0024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размещают аппликации (местон</w:t>
            </w:r>
            <w:r w:rsidR="0024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24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хождение людей при выбросе хлора и при выбросе аммиака). Изображение должно получиться идентичное рисунку.</w:t>
            </w:r>
          </w:p>
          <w:p w:rsidR="00246B39" w:rsidRPr="0026794A" w:rsidRDefault="00246B39" w:rsidP="0026794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человека (по 1 от 3 </w:t>
            </w:r>
            <w:r w:rsidRPr="00246B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групп) подходят к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столу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где находятся пищевая сода, лимо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 кислота, кувшин с водой, стаканы, ложки. Учащиеся готовят растворы для усиления защитных свойств ВМП от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миака (2 чайных ложки лимонной кислоты  на стакан воды – 5% раствор) и хлора (1</w:t>
            </w:r>
            <w:r w:rsidRPr="0024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ная</w:t>
            </w:r>
            <w:r w:rsidRPr="0024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лож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 пищевой соды</w:t>
            </w:r>
            <w:r w:rsidRPr="0024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на стакан в</w:t>
            </w:r>
            <w:r w:rsidRPr="0024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46B3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2% раствор). </w:t>
            </w:r>
          </w:p>
        </w:tc>
      </w:tr>
      <w:tr w:rsidR="00CD2A1C" w:rsidTr="00CD2A1C">
        <w:tc>
          <w:tcPr>
            <w:tcW w:w="2668" w:type="pct"/>
            <w:tcBorders>
              <w:left w:val="nil"/>
              <w:bottom w:val="single" w:sz="4" w:space="0" w:color="auto"/>
            </w:tcBorders>
          </w:tcPr>
          <w:p w:rsidR="00CD2A1C" w:rsidRPr="00F6191A" w:rsidRDefault="00CD2A1C" w:rsidP="003A204B">
            <w:pP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65343" cy="2524125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2821" cy="2537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pct"/>
            <w:tcBorders>
              <w:bottom w:val="single" w:sz="4" w:space="0" w:color="auto"/>
              <w:right w:val="nil"/>
            </w:tcBorders>
          </w:tcPr>
          <w:p w:rsidR="00CD2A1C" w:rsidRPr="00CD2A1C" w:rsidRDefault="00CD2A1C" w:rsidP="00CD2A1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D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После выполнения работы, все задания п</w:t>
            </w:r>
            <w:r w:rsidRPr="00CD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CD2A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ясняются вслух и подводятся общие итоги работы класса на станции</w:t>
            </w:r>
          </w:p>
        </w:tc>
      </w:tr>
      <w:tr w:rsidR="00CD2A1C" w:rsidTr="00CD2A1C"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73F56" w:rsidRDefault="00473F56" w:rsidP="00CD2A1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D2A1C" w:rsidRPr="00F6191A" w:rsidRDefault="00CD2A1C" w:rsidP="00CD2A1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ПОДВЕДЕНИЕ ИТОГОВ</w:t>
            </w:r>
          </w:p>
        </w:tc>
      </w:tr>
    </w:tbl>
    <w:p w:rsidR="003A204B" w:rsidRPr="00F6191A" w:rsidRDefault="003A204B" w:rsidP="003A204B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A204B" w:rsidRDefault="003A204B" w:rsidP="001C12F0">
      <w:pPr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br w:type="page"/>
      </w:r>
      <w:r w:rsidR="001C12F0">
        <w:rPr>
          <w:rFonts w:ascii="Times New Roman" w:eastAsia="Times New Roman" w:hAnsi="Times New Roman" w:cs="Times New Roman"/>
          <w:b/>
          <w:color w:val="000000"/>
        </w:rPr>
        <w:lastRenderedPageBreak/>
        <w:t>Приложение 2</w:t>
      </w:r>
      <w:r w:rsidR="009939F6">
        <w:rPr>
          <w:rFonts w:ascii="Times New Roman" w:eastAsia="Times New Roman" w:hAnsi="Times New Roman" w:cs="Times New Roman"/>
          <w:b/>
          <w:color w:val="000000"/>
        </w:rPr>
        <w:t>, 6-е классы</w:t>
      </w:r>
    </w:p>
    <w:p w:rsidR="001C12F0" w:rsidRPr="005A3F8E" w:rsidRDefault="001C12F0" w:rsidP="001C12F0">
      <w:pPr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5A3F8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Станция «Коллектив.</w:t>
      </w:r>
      <w:r w:rsidRPr="005A3F8E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en-US" w:eastAsia="ru-RU"/>
        </w:rPr>
        <w:t>ru</w:t>
      </w:r>
      <w:r w:rsidRPr="005A3F8E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»</w:t>
      </w:r>
    </w:p>
    <w:p w:rsidR="001C12F0" w:rsidRPr="001C12F0" w:rsidRDefault="001C12F0" w:rsidP="005A3F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1C1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</w:t>
      </w:r>
      <w:r w:rsidRPr="001C1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сплочени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1C1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классного коллектива.</w:t>
      </w:r>
    </w:p>
    <w:p w:rsidR="001C12F0" w:rsidRPr="001C12F0" w:rsidRDefault="001C12F0" w:rsidP="005A3F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 и оборудование</w:t>
      </w:r>
      <w:r w:rsidRPr="001C12F0">
        <w:rPr>
          <w:rFonts w:ascii="Times New Roman" w:eastAsia="Times New Roman" w:hAnsi="Times New Roman" w:cs="Times New Roman"/>
          <w:sz w:val="24"/>
          <w:szCs w:val="24"/>
          <w:lang w:eastAsia="ru-RU"/>
        </w:rPr>
        <w:t>: жетоны, законы коллектива,  шаблоны и названия для заданий, принципы коллектива.</w:t>
      </w:r>
    </w:p>
    <w:p w:rsidR="001C12F0" w:rsidRPr="001C12F0" w:rsidRDefault="001C12F0" w:rsidP="005A3F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работы</w:t>
      </w:r>
      <w:r w:rsidRPr="001C12F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C12F0" w:rsidRPr="001C12F0" w:rsidRDefault="001C12F0" w:rsidP="005A3F8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2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Приветствие. </w:t>
      </w:r>
    </w:p>
    <w:p w:rsidR="001C12F0" w:rsidRPr="001C12F0" w:rsidRDefault="001C12F0" w:rsidP="005A3F8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2F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часть.</w:t>
      </w:r>
    </w:p>
    <w:p w:rsidR="001C12F0" w:rsidRPr="001C12F0" w:rsidRDefault="001C12F0" w:rsidP="005A3F8E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12F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Заключение. Подведение итогов.</w:t>
      </w:r>
    </w:p>
    <w:p w:rsidR="001C12F0" w:rsidRPr="001C12F0" w:rsidRDefault="001C12F0" w:rsidP="001C12F0">
      <w:pPr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1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642"/>
        <w:gridCol w:w="3887"/>
        <w:gridCol w:w="3260"/>
        <w:gridCol w:w="1134"/>
      </w:tblGrid>
      <w:tr w:rsidR="001C12F0" w:rsidRPr="001C12F0" w:rsidTr="005A3F8E">
        <w:tc>
          <w:tcPr>
            <w:tcW w:w="1642" w:type="dxa"/>
            <w:vAlign w:val="center"/>
          </w:tcPr>
          <w:p w:rsidR="001C12F0" w:rsidRPr="001C12F0" w:rsidRDefault="001C12F0" w:rsidP="001C12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3887" w:type="dxa"/>
            <w:vAlign w:val="center"/>
          </w:tcPr>
          <w:p w:rsidR="001C12F0" w:rsidRPr="001C12F0" w:rsidRDefault="001C12F0" w:rsidP="001C12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Деятельность ведущего</w:t>
            </w:r>
          </w:p>
        </w:tc>
        <w:tc>
          <w:tcPr>
            <w:tcW w:w="3260" w:type="dxa"/>
            <w:vAlign w:val="center"/>
          </w:tcPr>
          <w:p w:rsidR="001C12F0" w:rsidRPr="001C12F0" w:rsidRDefault="001C12F0" w:rsidP="001C12F0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учеников</w:t>
            </w:r>
          </w:p>
        </w:tc>
        <w:tc>
          <w:tcPr>
            <w:tcW w:w="1134" w:type="dxa"/>
            <w:vAlign w:val="center"/>
          </w:tcPr>
          <w:p w:rsidR="001C12F0" w:rsidRPr="005A3F8E" w:rsidRDefault="001C12F0" w:rsidP="001C12F0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5A3F8E">
              <w:rPr>
                <w:rFonts w:ascii="Times New Roman" w:hAnsi="Times New Roman" w:cs="Times New Roman"/>
              </w:rPr>
              <w:t>Время</w:t>
            </w:r>
          </w:p>
        </w:tc>
      </w:tr>
      <w:tr w:rsidR="001C12F0" w:rsidRPr="001C12F0" w:rsidTr="005A3F8E">
        <w:trPr>
          <w:cantSplit/>
          <w:trHeight w:val="1134"/>
        </w:trPr>
        <w:tc>
          <w:tcPr>
            <w:tcW w:w="1642" w:type="dxa"/>
            <w:textDirection w:val="btLr"/>
            <w:vAlign w:val="center"/>
          </w:tcPr>
          <w:p w:rsidR="00E2647D" w:rsidRDefault="001C12F0" w:rsidP="0067595D">
            <w:pPr>
              <w:pStyle w:val="a6"/>
              <w:numPr>
                <w:ilvl w:val="0"/>
                <w:numId w:val="3"/>
              </w:numPr>
              <w:ind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595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Введение. </w:t>
            </w:r>
          </w:p>
          <w:p w:rsidR="001C12F0" w:rsidRPr="0067595D" w:rsidRDefault="001C12F0" w:rsidP="00E2647D">
            <w:pPr>
              <w:pStyle w:val="a6"/>
              <w:ind w:left="473" w:right="113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595D">
              <w:rPr>
                <w:rFonts w:ascii="Times New Roman" w:hAnsi="Times New Roman" w:cs="Times New Roman"/>
                <w:b/>
                <w:sz w:val="36"/>
                <w:szCs w:val="36"/>
              </w:rPr>
              <w:t>Приветствие.</w:t>
            </w:r>
          </w:p>
          <w:p w:rsidR="001C12F0" w:rsidRPr="0067595D" w:rsidRDefault="001C12F0" w:rsidP="0067595D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887" w:type="dxa"/>
          </w:tcPr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Здравствуйте, шестиклассники. Вы прибыли на станцию «Колле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тив.ru».  На нашей станции мы д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 xml:space="preserve">полним интернет </w:t>
            </w:r>
            <w:proofErr w:type="gramStart"/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–с</w:t>
            </w:r>
            <w:proofErr w:type="gramEnd"/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траничку ваш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го класса.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Знаете ли вы что такое коллектив?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-Давайте, вспомним законы жизни коллектива?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Ученики рассаживаются по командам (4 команды)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Коллектив – группа людей, объединенных общей идеей.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Закон 0-0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-Закон поднятой руки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Закон доброго отношения к людям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Слово командира закон.</w:t>
            </w:r>
          </w:p>
        </w:tc>
        <w:tc>
          <w:tcPr>
            <w:tcW w:w="1134" w:type="dxa"/>
          </w:tcPr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5A3F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5A3F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</w:tr>
      <w:tr w:rsidR="001C12F0" w:rsidRPr="001C12F0" w:rsidTr="005A3F8E">
        <w:trPr>
          <w:cantSplit/>
          <w:trHeight w:val="1134"/>
        </w:trPr>
        <w:tc>
          <w:tcPr>
            <w:tcW w:w="1642" w:type="dxa"/>
            <w:textDirection w:val="btLr"/>
            <w:vAlign w:val="center"/>
          </w:tcPr>
          <w:p w:rsidR="001C12F0" w:rsidRPr="0067595D" w:rsidRDefault="001C12F0" w:rsidP="0067595D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595D">
              <w:rPr>
                <w:rFonts w:ascii="Times New Roman" w:hAnsi="Times New Roman" w:cs="Times New Roman"/>
                <w:b/>
                <w:sz w:val="36"/>
                <w:szCs w:val="36"/>
              </w:rPr>
              <w:t>2. Основная часть.</w:t>
            </w:r>
          </w:p>
        </w:tc>
        <w:tc>
          <w:tcPr>
            <w:tcW w:w="3887" w:type="dxa"/>
          </w:tcPr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А теперь каждая группа выполнит задания, в которых вы покажете умение взаимодействовать, быть коллективом.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При помощи командира мы опр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делим шаблон, на котором вы в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полните задания (шаблон «шар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ка», «цветка», «солнышка»).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- 1 группа на шаблоне рисует Ваш класс.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- 2 группа придумывает девиз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класса, вспомнит и перечислит 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 xml:space="preserve"> традиции класса.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- 3 группа запишет на шаблоне и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тересы и увлечения класса.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 xml:space="preserve">- 4 группа сформулирует правила «Что в коллективе делать нельзя» в виде глаголов с частицей </w:t>
            </w:r>
            <w:r w:rsidRPr="001C12F0">
              <w:rPr>
                <w:rFonts w:ascii="Times New Roman" w:hAnsi="Times New Roman" w:cs="Times New Roman"/>
                <w:b/>
                <w:sz w:val="24"/>
                <w:szCs w:val="24"/>
              </w:rPr>
              <w:t>НЕ.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А классный руководитель нап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шет пожелание: «Каким бы Вам хотелось видеть классный колле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тив».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На выполнение заданий Вам д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ётся 3 минуты. Когда задание б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дет выполнено, мы заслушаем р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зультаты и заполним вашу стр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 xml:space="preserve">ничку. </w:t>
            </w:r>
          </w:p>
        </w:tc>
        <w:tc>
          <w:tcPr>
            <w:tcW w:w="3260" w:type="dxa"/>
          </w:tcPr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Дежурный командир выб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рает один из трёх жетонов.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Команды получают задания.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Команды выполняют зад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1134" w:type="dxa"/>
          </w:tcPr>
          <w:p w:rsidR="001C12F0" w:rsidRPr="001C12F0" w:rsidRDefault="001C12F0" w:rsidP="005A3F8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5A3F8E" w:rsidRDefault="005A3F8E" w:rsidP="005A3F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C12F0" w:rsidRPr="005A3F8E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1C12F0" w:rsidRPr="001C12F0" w:rsidTr="005A3F8E">
        <w:trPr>
          <w:cantSplit/>
          <w:trHeight w:val="1134"/>
        </w:trPr>
        <w:tc>
          <w:tcPr>
            <w:tcW w:w="1642" w:type="dxa"/>
            <w:textDirection w:val="btLr"/>
            <w:vAlign w:val="center"/>
          </w:tcPr>
          <w:p w:rsidR="0067595D" w:rsidRPr="0067595D" w:rsidRDefault="0067595D" w:rsidP="0067595D">
            <w:pPr>
              <w:pStyle w:val="a6"/>
              <w:ind w:left="47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lastRenderedPageBreak/>
              <w:t>3.</w:t>
            </w:r>
            <w:r w:rsidR="001C12F0" w:rsidRPr="0067595D">
              <w:rPr>
                <w:rFonts w:ascii="Times New Roman" w:hAnsi="Times New Roman" w:cs="Times New Roman"/>
                <w:b/>
                <w:sz w:val="36"/>
                <w:szCs w:val="36"/>
              </w:rPr>
              <w:t>Заключение.</w:t>
            </w:r>
          </w:p>
          <w:p w:rsidR="001C12F0" w:rsidRPr="0067595D" w:rsidRDefault="001C12F0" w:rsidP="0067595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67595D">
              <w:rPr>
                <w:rFonts w:ascii="Times New Roman" w:hAnsi="Times New Roman" w:cs="Times New Roman"/>
                <w:b/>
                <w:sz w:val="36"/>
                <w:szCs w:val="36"/>
              </w:rPr>
              <w:t>Подведение итогов.</w:t>
            </w:r>
          </w:p>
          <w:p w:rsidR="001C12F0" w:rsidRPr="0067595D" w:rsidRDefault="001C12F0" w:rsidP="0067595D">
            <w:pPr>
              <w:ind w:left="113" w:right="113"/>
              <w:contextualSpacing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3887" w:type="dxa"/>
          </w:tcPr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- Сейчас каждая группа должна представить свои результаты, что у вас получилось.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12F0" w:rsidRPr="001C12F0" w:rsidRDefault="005A3F8E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для вас хороший коллектив</w:t>
            </w:r>
            <w:r w:rsidR="001C12F0" w:rsidRPr="001C12F0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 справились с заданием, но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ратим внимание на принципы ко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лектива.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i/>
                <w:sz w:val="24"/>
                <w:szCs w:val="24"/>
              </w:rPr>
              <w:t>Принципы коллектива:</w:t>
            </w:r>
          </w:p>
          <w:p w:rsidR="001C12F0" w:rsidRPr="001C12F0" w:rsidRDefault="001C12F0" w:rsidP="001C12F0">
            <w:pPr>
              <w:numPr>
                <w:ilvl w:val="0"/>
                <w:numId w:val="2"/>
              </w:numPr>
              <w:ind w:left="311" w:hanging="284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Организованность</w:t>
            </w:r>
            <w:r w:rsidRPr="001C12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(спосо</w:t>
            </w:r>
            <w:r w:rsidRPr="001C12F0"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1C12F0">
              <w:rPr>
                <w:rFonts w:ascii="Times New Roman" w:hAnsi="Times New Roman" w:cs="Times New Roman"/>
                <w:i/>
                <w:sz w:val="24"/>
                <w:szCs w:val="24"/>
              </w:rPr>
              <w:t>ность подчинить себя необх</w:t>
            </w:r>
            <w:r w:rsidRPr="001C12F0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C12F0">
              <w:rPr>
                <w:rFonts w:ascii="Times New Roman" w:hAnsi="Times New Roman" w:cs="Times New Roman"/>
                <w:i/>
                <w:sz w:val="24"/>
                <w:szCs w:val="24"/>
              </w:rPr>
              <w:t>димому режиму работы, проя</w:t>
            </w:r>
            <w:r w:rsidRPr="001C12F0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1C12F0">
              <w:rPr>
                <w:rFonts w:ascii="Times New Roman" w:hAnsi="Times New Roman" w:cs="Times New Roman"/>
                <w:i/>
                <w:sz w:val="24"/>
                <w:szCs w:val="24"/>
              </w:rPr>
              <w:t>лять собранность)</w:t>
            </w:r>
          </w:p>
          <w:p w:rsidR="001C12F0" w:rsidRPr="001C12F0" w:rsidRDefault="001C12F0" w:rsidP="001C12F0">
            <w:pPr>
              <w:numPr>
                <w:ilvl w:val="0"/>
                <w:numId w:val="2"/>
              </w:numPr>
              <w:ind w:left="311" w:hanging="284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Взаимопомощь </w:t>
            </w:r>
          </w:p>
          <w:p w:rsidR="001C12F0" w:rsidRPr="001C12F0" w:rsidRDefault="001C12F0" w:rsidP="001C12F0">
            <w:pPr>
              <w:numPr>
                <w:ilvl w:val="0"/>
                <w:numId w:val="2"/>
              </w:numPr>
              <w:ind w:left="311" w:hanging="284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Взаимная требовательность и ответственность</w:t>
            </w:r>
          </w:p>
          <w:p w:rsidR="001C12F0" w:rsidRPr="001C12F0" w:rsidRDefault="001C12F0" w:rsidP="001C12F0">
            <w:pPr>
              <w:numPr>
                <w:ilvl w:val="0"/>
                <w:numId w:val="2"/>
              </w:numPr>
              <w:ind w:left="311" w:hanging="284"/>
              <w:contextualSpacing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Самообладание</w:t>
            </w:r>
            <w:r w:rsidRPr="001C12F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(способность контролировать свои эмоции, поведение в разных ситуациях)</w:t>
            </w:r>
          </w:p>
        </w:tc>
        <w:tc>
          <w:tcPr>
            <w:tcW w:w="3260" w:type="dxa"/>
          </w:tcPr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 xml:space="preserve">1 группа. Рисунок «Наш класс» 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2 группа. «Девиз и традиции класса»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3группа. «Интересы и увл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чения класса»</w:t>
            </w:r>
          </w:p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4 группа. «Что в коллективе делать нельзя»</w:t>
            </w:r>
          </w:p>
        </w:tc>
        <w:tc>
          <w:tcPr>
            <w:tcW w:w="1134" w:type="dxa"/>
          </w:tcPr>
          <w:p w:rsidR="001C12F0" w:rsidRPr="001C12F0" w:rsidRDefault="001C12F0" w:rsidP="001C12F0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2F0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</w:tr>
    </w:tbl>
    <w:p w:rsidR="001C12F0" w:rsidRPr="001C12F0" w:rsidRDefault="001C12F0" w:rsidP="001C12F0">
      <w:pPr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12F0" w:rsidRDefault="001C12F0">
      <w:pPr>
        <w:rPr>
          <w:rFonts w:ascii="Times New Roman" w:eastAsia="Times New Roman" w:hAnsi="Times New Roman" w:cs="Times New Roman"/>
          <w:b/>
          <w:color w:val="000000"/>
        </w:rPr>
      </w:pPr>
    </w:p>
    <w:p w:rsidR="00506356" w:rsidRDefault="00506356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br w:type="page"/>
      </w:r>
    </w:p>
    <w:p w:rsidR="00AF6544" w:rsidRDefault="00506356" w:rsidP="00AF6544">
      <w:pPr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Приложение 3</w:t>
      </w:r>
      <w:r w:rsidR="009939F6">
        <w:rPr>
          <w:rFonts w:ascii="Times New Roman" w:eastAsia="Times New Roman" w:hAnsi="Times New Roman" w:cs="Times New Roman"/>
          <w:b/>
          <w:color w:val="000000"/>
        </w:rPr>
        <w:t>, 6-е классы</w:t>
      </w:r>
    </w:p>
    <w:p w:rsidR="00506356" w:rsidRDefault="00506356" w:rsidP="00506356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 w:rsidRPr="0050635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 xml:space="preserve">Станция «Безопасность. </w:t>
      </w:r>
      <w:r>
        <w:rPr>
          <w:rFonts w:ascii="Times New Roman" w:eastAsia="Calibri" w:hAnsi="Times New Roman" w:cs="Times New Roman"/>
          <w:b/>
          <w:color w:val="FF0000"/>
          <w:sz w:val="32"/>
          <w:szCs w:val="32"/>
          <w:lang w:val="en-US"/>
        </w:rPr>
        <w:t>ru</w:t>
      </w:r>
      <w:r w:rsidRPr="00506356">
        <w:rPr>
          <w:rFonts w:ascii="Times New Roman" w:eastAsia="Calibri" w:hAnsi="Times New Roman" w:cs="Times New Roman"/>
          <w:b/>
          <w:color w:val="FF0000"/>
          <w:sz w:val="32"/>
          <w:szCs w:val="32"/>
        </w:rPr>
        <w:t>»</w:t>
      </w:r>
    </w:p>
    <w:p w:rsidR="00506356" w:rsidRPr="00506356" w:rsidRDefault="00506356" w:rsidP="00506356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</w:p>
    <w:p w:rsidR="00506356" w:rsidRPr="00506356" w:rsidRDefault="00506356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>К</w:t>
      </w:r>
      <w:r w:rsidRPr="00506356">
        <w:rPr>
          <w:rFonts w:ascii="Times New Roman" w:eastAsia="Calibri" w:hAnsi="Times New Roman" w:cs="Times New Roman"/>
          <w:sz w:val="24"/>
        </w:rPr>
        <w:t>ласс делится на 4 группы. Каждая гр</w:t>
      </w:r>
      <w:r>
        <w:rPr>
          <w:rFonts w:ascii="Times New Roman" w:eastAsia="Calibri" w:hAnsi="Times New Roman" w:cs="Times New Roman"/>
          <w:sz w:val="24"/>
        </w:rPr>
        <w:t>уппа получает задание</w:t>
      </w:r>
      <w:r w:rsidRPr="00506356">
        <w:rPr>
          <w:rFonts w:ascii="Times New Roman" w:eastAsia="Calibri" w:hAnsi="Times New Roman" w:cs="Times New Roman"/>
          <w:sz w:val="24"/>
        </w:rPr>
        <w:t>, а по окончании отведенного для работы времени (7-10</w:t>
      </w:r>
      <w:r>
        <w:rPr>
          <w:rFonts w:ascii="Times New Roman" w:eastAsia="Calibri" w:hAnsi="Times New Roman" w:cs="Times New Roman"/>
          <w:sz w:val="24"/>
        </w:rPr>
        <w:t xml:space="preserve"> минут) комментируют выполненное</w:t>
      </w:r>
      <w:r w:rsidRPr="00506356">
        <w:rPr>
          <w:rFonts w:ascii="Times New Roman" w:eastAsia="Calibri" w:hAnsi="Times New Roman" w:cs="Times New Roman"/>
          <w:sz w:val="24"/>
        </w:rPr>
        <w:t xml:space="preserve"> задания. По итогам работы класс п</w:t>
      </w:r>
      <w:r w:rsidRPr="00506356">
        <w:rPr>
          <w:rFonts w:ascii="Times New Roman" w:eastAsia="Calibri" w:hAnsi="Times New Roman" w:cs="Times New Roman"/>
          <w:sz w:val="24"/>
        </w:rPr>
        <w:t>о</w:t>
      </w:r>
      <w:r w:rsidRPr="00506356">
        <w:rPr>
          <w:rFonts w:ascii="Times New Roman" w:eastAsia="Calibri" w:hAnsi="Times New Roman" w:cs="Times New Roman"/>
          <w:sz w:val="24"/>
        </w:rPr>
        <w:t>лучает готовые материалы для классного Уголка безопасности (</w:t>
      </w:r>
      <w:r>
        <w:rPr>
          <w:rFonts w:ascii="Times New Roman" w:eastAsia="Calibri" w:hAnsi="Times New Roman" w:cs="Times New Roman"/>
          <w:sz w:val="24"/>
        </w:rPr>
        <w:t>«</w:t>
      </w:r>
      <w:r w:rsidRPr="00506356">
        <w:rPr>
          <w:rFonts w:ascii="Times New Roman" w:eastAsia="Calibri" w:hAnsi="Times New Roman" w:cs="Times New Roman"/>
          <w:sz w:val="24"/>
        </w:rPr>
        <w:t>Схема безопасного маршрута в школу</w:t>
      </w:r>
      <w:r>
        <w:rPr>
          <w:rFonts w:ascii="Times New Roman" w:eastAsia="Calibri" w:hAnsi="Times New Roman" w:cs="Times New Roman"/>
          <w:sz w:val="24"/>
        </w:rPr>
        <w:t>»</w:t>
      </w:r>
      <w:r w:rsidRPr="00506356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>«</w:t>
      </w:r>
      <w:r w:rsidRPr="00506356">
        <w:rPr>
          <w:rFonts w:ascii="Times New Roman" w:eastAsia="Calibri" w:hAnsi="Times New Roman" w:cs="Times New Roman"/>
          <w:sz w:val="24"/>
        </w:rPr>
        <w:t>Причины пожаров</w:t>
      </w:r>
      <w:r>
        <w:rPr>
          <w:rFonts w:ascii="Times New Roman" w:eastAsia="Calibri" w:hAnsi="Times New Roman" w:cs="Times New Roman"/>
          <w:sz w:val="24"/>
        </w:rPr>
        <w:t>»</w:t>
      </w:r>
      <w:r w:rsidRPr="00506356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>«</w:t>
      </w:r>
      <w:r w:rsidRPr="00506356">
        <w:rPr>
          <w:rFonts w:ascii="Times New Roman" w:eastAsia="Calibri" w:hAnsi="Times New Roman" w:cs="Times New Roman"/>
          <w:sz w:val="24"/>
        </w:rPr>
        <w:t>Правила поведения на водоемах в осенне-зимний период</w:t>
      </w:r>
      <w:r>
        <w:rPr>
          <w:rFonts w:ascii="Times New Roman" w:eastAsia="Calibri" w:hAnsi="Times New Roman" w:cs="Times New Roman"/>
          <w:sz w:val="24"/>
        </w:rPr>
        <w:t>»</w:t>
      </w:r>
      <w:r w:rsidRPr="00506356">
        <w:rPr>
          <w:rFonts w:ascii="Times New Roman" w:eastAsia="Calibri" w:hAnsi="Times New Roman" w:cs="Times New Roman"/>
          <w:sz w:val="24"/>
        </w:rPr>
        <w:t xml:space="preserve">, </w:t>
      </w:r>
      <w:r>
        <w:rPr>
          <w:rFonts w:ascii="Times New Roman" w:eastAsia="Calibri" w:hAnsi="Times New Roman" w:cs="Times New Roman"/>
          <w:sz w:val="24"/>
        </w:rPr>
        <w:t>«</w:t>
      </w:r>
      <w:r w:rsidRPr="00506356">
        <w:rPr>
          <w:rFonts w:ascii="Times New Roman" w:eastAsia="Calibri" w:hAnsi="Times New Roman" w:cs="Times New Roman"/>
          <w:sz w:val="24"/>
        </w:rPr>
        <w:t>Правила личной безопасности</w:t>
      </w:r>
      <w:r>
        <w:rPr>
          <w:rFonts w:ascii="Times New Roman" w:eastAsia="Calibri" w:hAnsi="Times New Roman" w:cs="Times New Roman"/>
          <w:sz w:val="24"/>
        </w:rPr>
        <w:t>»</w:t>
      </w:r>
      <w:r w:rsidRPr="00506356">
        <w:rPr>
          <w:rFonts w:ascii="Times New Roman" w:eastAsia="Calibri" w:hAnsi="Times New Roman" w:cs="Times New Roman"/>
          <w:sz w:val="24"/>
        </w:rPr>
        <w:t>)</w:t>
      </w:r>
    </w:p>
    <w:p w:rsidR="00506356" w:rsidRPr="00506356" w:rsidRDefault="00506356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>Предварительное задание</w:t>
      </w:r>
      <w:r w:rsidRPr="00506356">
        <w:rPr>
          <w:rFonts w:ascii="Times New Roman" w:eastAsia="Calibri" w:hAnsi="Times New Roman" w:cs="Times New Roman"/>
          <w:sz w:val="24"/>
        </w:rPr>
        <w:t xml:space="preserve"> для класса: определить безопасный маршрут в школу (выяснить, где расположены знаки, обозначающие пешеходный переход)</w:t>
      </w:r>
    </w:p>
    <w:p w:rsidR="00506356" w:rsidRPr="00506356" w:rsidRDefault="00506356" w:rsidP="00506356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>Оборудование:</w:t>
      </w:r>
    </w:p>
    <w:p w:rsidR="00506356" w:rsidRPr="009939F6" w:rsidRDefault="00506356" w:rsidP="00506356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>1 групп</w:t>
      </w:r>
      <w:proofErr w:type="gramStart"/>
      <w:r w:rsidRPr="00506356">
        <w:rPr>
          <w:rFonts w:ascii="Times New Roman" w:eastAsia="Calibri" w:hAnsi="Times New Roman" w:cs="Times New Roman"/>
          <w:b/>
          <w:sz w:val="24"/>
        </w:rPr>
        <w:t>а-</w:t>
      </w:r>
      <w:proofErr w:type="gramEnd"/>
      <w:r w:rsidRPr="00506356">
        <w:rPr>
          <w:rFonts w:ascii="Times New Roman" w:eastAsia="Calibri" w:hAnsi="Times New Roman" w:cs="Times New Roman"/>
          <w:b/>
          <w:sz w:val="24"/>
        </w:rPr>
        <w:t xml:space="preserve"> </w:t>
      </w:r>
      <w:r w:rsidRPr="00506356">
        <w:rPr>
          <w:rFonts w:ascii="Times New Roman" w:eastAsia="Calibri" w:hAnsi="Times New Roman" w:cs="Times New Roman"/>
          <w:sz w:val="24"/>
        </w:rPr>
        <w:t>схема  безопасного маршрута в школу, дорожные знаки.</w:t>
      </w:r>
      <w:r w:rsidR="00A90495">
        <w:rPr>
          <w:rFonts w:ascii="Times New Roman" w:eastAsia="Calibri" w:hAnsi="Times New Roman" w:cs="Times New Roman"/>
          <w:sz w:val="24"/>
        </w:rPr>
        <w:t xml:space="preserve">               </w:t>
      </w:r>
      <w:r w:rsidR="00A90495" w:rsidRPr="009939F6">
        <w:rPr>
          <w:rFonts w:ascii="Times New Roman" w:eastAsia="Calibri" w:hAnsi="Times New Roman" w:cs="Times New Roman"/>
          <w:b/>
          <w:i/>
          <w:sz w:val="24"/>
        </w:rPr>
        <w:t>приложения 3.1, 3.2</w:t>
      </w:r>
    </w:p>
    <w:p w:rsidR="00506356" w:rsidRPr="009939F6" w:rsidRDefault="00506356" w:rsidP="00506356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 xml:space="preserve">2 группа- </w:t>
      </w:r>
      <w:r w:rsidRPr="00506356">
        <w:rPr>
          <w:rFonts w:ascii="Times New Roman" w:eastAsia="Calibri" w:hAnsi="Times New Roman" w:cs="Times New Roman"/>
          <w:sz w:val="24"/>
        </w:rPr>
        <w:t>заготовка «Причины пожаров»,</w:t>
      </w:r>
      <w:r w:rsidR="00A90495">
        <w:rPr>
          <w:rFonts w:ascii="Times New Roman" w:eastAsia="Calibri" w:hAnsi="Times New Roman" w:cs="Times New Roman"/>
          <w:sz w:val="24"/>
        </w:rPr>
        <w:t xml:space="preserve"> </w:t>
      </w:r>
      <w:r w:rsidRPr="00506356">
        <w:rPr>
          <w:rFonts w:ascii="Times New Roman" w:eastAsia="Calibri" w:hAnsi="Times New Roman" w:cs="Times New Roman"/>
          <w:sz w:val="24"/>
        </w:rPr>
        <w:t>раздаточные карточки с указанием  причин пожаров и фотографии, тест на звание «Юный помощник пожарных»</w:t>
      </w:r>
      <w:r w:rsidR="00A90495">
        <w:rPr>
          <w:rFonts w:ascii="Times New Roman" w:eastAsia="Calibri" w:hAnsi="Times New Roman" w:cs="Times New Roman"/>
          <w:sz w:val="24"/>
        </w:rPr>
        <w:t xml:space="preserve">                           </w:t>
      </w:r>
      <w:r w:rsidR="00A90495" w:rsidRPr="009939F6">
        <w:rPr>
          <w:rFonts w:ascii="Times New Roman" w:eastAsia="Calibri" w:hAnsi="Times New Roman" w:cs="Times New Roman"/>
          <w:b/>
          <w:i/>
          <w:sz w:val="24"/>
        </w:rPr>
        <w:t>приложения 3.3,3.8</w:t>
      </w:r>
    </w:p>
    <w:p w:rsidR="00506356" w:rsidRPr="009939F6" w:rsidRDefault="00506356" w:rsidP="00506356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 xml:space="preserve">3 группа- </w:t>
      </w:r>
      <w:r w:rsidRPr="00506356">
        <w:rPr>
          <w:rFonts w:ascii="Times New Roman" w:eastAsia="Calibri" w:hAnsi="Times New Roman" w:cs="Times New Roman"/>
          <w:sz w:val="24"/>
        </w:rPr>
        <w:t>заготовка «Правила поведения на водоемах в осенне-зимний период», раздаточные карточки с указанием  правил поведения на водоемах</w:t>
      </w:r>
      <w:r w:rsidR="00A90495">
        <w:rPr>
          <w:rFonts w:ascii="Times New Roman" w:eastAsia="Calibri" w:hAnsi="Times New Roman" w:cs="Times New Roman"/>
          <w:sz w:val="24"/>
        </w:rPr>
        <w:t xml:space="preserve">                              </w:t>
      </w:r>
      <w:r w:rsidRPr="00506356">
        <w:rPr>
          <w:rFonts w:ascii="Times New Roman" w:eastAsia="Calibri" w:hAnsi="Times New Roman" w:cs="Times New Roman"/>
          <w:sz w:val="24"/>
        </w:rPr>
        <w:t xml:space="preserve"> </w:t>
      </w:r>
      <w:r w:rsidR="00A90495" w:rsidRPr="009939F6">
        <w:rPr>
          <w:rFonts w:ascii="Times New Roman" w:eastAsia="Calibri" w:hAnsi="Times New Roman" w:cs="Times New Roman"/>
          <w:b/>
          <w:i/>
          <w:sz w:val="24"/>
        </w:rPr>
        <w:t>приложения 3.4, 3.5, 3.6</w:t>
      </w:r>
    </w:p>
    <w:p w:rsidR="00506356" w:rsidRPr="009939F6" w:rsidRDefault="00506356" w:rsidP="00506356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>4 группа</w:t>
      </w:r>
      <w:r>
        <w:rPr>
          <w:rFonts w:ascii="Times New Roman" w:eastAsia="Calibri" w:hAnsi="Times New Roman" w:cs="Times New Roman"/>
          <w:b/>
          <w:sz w:val="24"/>
        </w:rPr>
        <w:t xml:space="preserve"> - </w:t>
      </w:r>
      <w:r w:rsidRPr="00506356">
        <w:rPr>
          <w:rFonts w:ascii="Times New Roman" w:eastAsia="Calibri" w:hAnsi="Times New Roman" w:cs="Times New Roman"/>
          <w:sz w:val="24"/>
        </w:rPr>
        <w:t>заготовка таблицы «Правила личной безопасности», раздаточные карточки с указ</w:t>
      </w:r>
      <w:r w:rsidRPr="00506356">
        <w:rPr>
          <w:rFonts w:ascii="Times New Roman" w:eastAsia="Calibri" w:hAnsi="Times New Roman" w:cs="Times New Roman"/>
          <w:sz w:val="24"/>
        </w:rPr>
        <w:t>а</w:t>
      </w:r>
      <w:r w:rsidRPr="00506356">
        <w:rPr>
          <w:rFonts w:ascii="Times New Roman" w:eastAsia="Calibri" w:hAnsi="Times New Roman" w:cs="Times New Roman"/>
          <w:sz w:val="24"/>
        </w:rPr>
        <w:t>нием  правил личной безопасности</w:t>
      </w:r>
      <w:proofErr w:type="gramStart"/>
      <w:r w:rsidRPr="00506356">
        <w:rPr>
          <w:rFonts w:ascii="Times New Roman" w:eastAsia="Calibri" w:hAnsi="Times New Roman" w:cs="Times New Roman"/>
          <w:sz w:val="24"/>
        </w:rPr>
        <w:t>.</w:t>
      </w:r>
      <w:proofErr w:type="gramEnd"/>
      <w:r w:rsidR="00A90495">
        <w:rPr>
          <w:rFonts w:ascii="Times New Roman" w:eastAsia="Calibri" w:hAnsi="Times New Roman" w:cs="Times New Roman"/>
          <w:sz w:val="24"/>
        </w:rPr>
        <w:t xml:space="preserve">                                                                           </w:t>
      </w:r>
      <w:proofErr w:type="gramStart"/>
      <w:r w:rsidR="00A90495" w:rsidRPr="009939F6">
        <w:rPr>
          <w:rFonts w:ascii="Times New Roman" w:eastAsia="Calibri" w:hAnsi="Times New Roman" w:cs="Times New Roman"/>
          <w:b/>
          <w:i/>
          <w:sz w:val="24"/>
        </w:rPr>
        <w:t>п</w:t>
      </w:r>
      <w:proofErr w:type="gramEnd"/>
      <w:r w:rsidR="00A90495" w:rsidRPr="009939F6">
        <w:rPr>
          <w:rFonts w:ascii="Times New Roman" w:eastAsia="Calibri" w:hAnsi="Times New Roman" w:cs="Times New Roman"/>
          <w:b/>
          <w:i/>
          <w:sz w:val="24"/>
        </w:rPr>
        <w:t>риложение 3.7</w:t>
      </w:r>
    </w:p>
    <w:p w:rsidR="00506356" w:rsidRDefault="00506356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506356">
        <w:rPr>
          <w:rFonts w:ascii="Times New Roman" w:eastAsia="Calibri" w:hAnsi="Times New Roman" w:cs="Times New Roman"/>
          <w:sz w:val="24"/>
        </w:rPr>
        <w:t>Для всех груп</w:t>
      </w:r>
      <w:proofErr w:type="gramStart"/>
      <w:r w:rsidRPr="00506356">
        <w:rPr>
          <w:rFonts w:ascii="Times New Roman" w:eastAsia="Calibri" w:hAnsi="Times New Roman" w:cs="Times New Roman"/>
          <w:sz w:val="24"/>
        </w:rPr>
        <w:t>п-</w:t>
      </w:r>
      <w:proofErr w:type="gramEnd"/>
      <w:r w:rsidRPr="00506356">
        <w:rPr>
          <w:rFonts w:ascii="Times New Roman" w:eastAsia="Calibri" w:hAnsi="Times New Roman" w:cs="Times New Roman"/>
          <w:sz w:val="24"/>
        </w:rPr>
        <w:t xml:space="preserve"> клеящие карандаши.</w:t>
      </w:r>
    </w:p>
    <w:p w:rsidR="00506356" w:rsidRPr="00506356" w:rsidRDefault="00506356" w:rsidP="00506356">
      <w:pPr>
        <w:spacing w:after="0"/>
        <w:jc w:val="both"/>
        <w:rPr>
          <w:rFonts w:ascii="Times New Roman" w:eastAsia="Calibri" w:hAnsi="Times New Roman" w:cs="Times New Roman"/>
          <w:b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>Ход работы.</w:t>
      </w:r>
    </w:p>
    <w:p w:rsidR="00506356" w:rsidRPr="00506356" w:rsidRDefault="00506356" w:rsidP="00506356">
      <w:pPr>
        <w:spacing w:after="0"/>
        <w:rPr>
          <w:rFonts w:ascii="Times New Roman" w:eastAsia="Calibri" w:hAnsi="Times New Roman" w:cs="Times New Roman"/>
          <w:sz w:val="24"/>
        </w:rPr>
      </w:pPr>
      <w:r w:rsidRPr="00506356">
        <w:rPr>
          <w:rFonts w:ascii="Times New Roman" w:eastAsia="Calibri" w:hAnsi="Times New Roman" w:cs="Times New Roman"/>
          <w:sz w:val="24"/>
        </w:rPr>
        <w:t>Добрый день, уважаемые ребята!</w:t>
      </w:r>
      <w:r w:rsidR="00A90495">
        <w:rPr>
          <w:rFonts w:ascii="Times New Roman" w:eastAsia="Calibri" w:hAnsi="Times New Roman" w:cs="Times New Roman"/>
          <w:sz w:val="24"/>
        </w:rPr>
        <w:t xml:space="preserve"> Сегодня  в</w:t>
      </w:r>
      <w:r w:rsidRPr="00506356">
        <w:rPr>
          <w:rFonts w:ascii="Times New Roman" w:eastAsia="Calibri" w:hAnsi="Times New Roman" w:cs="Times New Roman"/>
          <w:sz w:val="24"/>
        </w:rPr>
        <w:t>ы</w:t>
      </w:r>
      <w:r>
        <w:rPr>
          <w:rFonts w:ascii="Times New Roman" w:eastAsia="Calibri" w:hAnsi="Times New Roman" w:cs="Times New Roman"/>
          <w:sz w:val="24"/>
        </w:rPr>
        <w:t xml:space="preserve"> - </w:t>
      </w:r>
      <w:r w:rsidRPr="00506356">
        <w:rPr>
          <w:rFonts w:ascii="Times New Roman" w:eastAsia="Calibri" w:hAnsi="Times New Roman" w:cs="Times New Roman"/>
          <w:sz w:val="24"/>
        </w:rPr>
        <w:t xml:space="preserve">гости станции  «Безопасность. </w:t>
      </w:r>
      <w:r>
        <w:rPr>
          <w:rFonts w:ascii="Times New Roman" w:eastAsia="Calibri" w:hAnsi="Times New Roman" w:cs="Times New Roman"/>
          <w:sz w:val="24"/>
          <w:lang w:val="en-US"/>
        </w:rPr>
        <w:t>ru</w:t>
      </w:r>
      <w:r>
        <w:rPr>
          <w:rFonts w:ascii="Times New Roman" w:eastAsia="Calibri" w:hAnsi="Times New Roman" w:cs="Times New Roman"/>
          <w:sz w:val="24"/>
        </w:rPr>
        <w:t xml:space="preserve">». Мы </w:t>
      </w:r>
      <w:r w:rsidRPr="00506356">
        <w:rPr>
          <w:rFonts w:ascii="Times New Roman" w:eastAsia="Calibri" w:hAnsi="Times New Roman" w:cs="Times New Roman"/>
          <w:sz w:val="24"/>
        </w:rPr>
        <w:t xml:space="preserve"> будем вести разговор</w:t>
      </w:r>
      <w:r w:rsidR="00A90495">
        <w:rPr>
          <w:rFonts w:ascii="Times New Roman" w:eastAsia="Calibri" w:hAnsi="Times New Roman" w:cs="Times New Roman"/>
          <w:sz w:val="24"/>
        </w:rPr>
        <w:t xml:space="preserve"> о простых правилах</w:t>
      </w:r>
      <w:r w:rsidRPr="00506356">
        <w:rPr>
          <w:rFonts w:ascii="Times New Roman" w:eastAsia="Calibri" w:hAnsi="Times New Roman" w:cs="Times New Roman"/>
          <w:sz w:val="24"/>
        </w:rPr>
        <w:t>, которые помогут сделать нашу жизнь</w:t>
      </w:r>
      <w:r>
        <w:rPr>
          <w:rFonts w:ascii="Times New Roman" w:eastAsia="Calibri" w:hAnsi="Times New Roman" w:cs="Times New Roman"/>
          <w:sz w:val="24"/>
        </w:rPr>
        <w:t xml:space="preserve">, яркой, интересной и </w:t>
      </w:r>
      <w:r w:rsidRPr="00506356">
        <w:rPr>
          <w:rFonts w:ascii="Times New Roman" w:eastAsia="Calibri" w:hAnsi="Times New Roman" w:cs="Times New Roman"/>
          <w:sz w:val="24"/>
        </w:rPr>
        <w:t>безопасной</w:t>
      </w:r>
      <w:r>
        <w:rPr>
          <w:rFonts w:ascii="Times New Roman" w:eastAsia="Calibri" w:hAnsi="Times New Roman" w:cs="Times New Roman"/>
          <w:sz w:val="24"/>
        </w:rPr>
        <w:t>.</w:t>
      </w:r>
    </w:p>
    <w:p w:rsidR="00506356" w:rsidRPr="00506356" w:rsidRDefault="00990CBD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proofErr w:type="gramStart"/>
      <w:r>
        <w:rPr>
          <w:rFonts w:ascii="Times New Roman" w:eastAsia="Calibri" w:hAnsi="Times New Roman" w:cs="Times New Roman"/>
          <w:sz w:val="24"/>
        </w:rPr>
        <w:t>Со</w:t>
      </w:r>
      <w:proofErr w:type="gramEnd"/>
      <w:r w:rsidR="00506356" w:rsidRPr="00506356">
        <w:rPr>
          <w:rFonts w:ascii="Times New Roman" w:eastAsia="Calibri" w:hAnsi="Times New Roman" w:cs="Times New Roman"/>
          <w:sz w:val="24"/>
        </w:rPr>
        <w:t xml:space="preserve"> опасностью можно с</w:t>
      </w:r>
      <w:r w:rsidR="00506356">
        <w:rPr>
          <w:rFonts w:ascii="Times New Roman" w:eastAsia="Calibri" w:hAnsi="Times New Roman" w:cs="Times New Roman"/>
          <w:sz w:val="24"/>
        </w:rPr>
        <w:t>правиться, если  предвидеть её</w:t>
      </w:r>
      <w:r w:rsidR="00A90495">
        <w:rPr>
          <w:rFonts w:ascii="Times New Roman" w:eastAsia="Calibri" w:hAnsi="Times New Roman" w:cs="Times New Roman"/>
          <w:sz w:val="24"/>
        </w:rPr>
        <w:t>, уклоня</w:t>
      </w:r>
      <w:r w:rsidR="00506356" w:rsidRPr="00506356">
        <w:rPr>
          <w:rFonts w:ascii="Times New Roman" w:eastAsia="Calibri" w:hAnsi="Times New Roman" w:cs="Times New Roman"/>
          <w:sz w:val="24"/>
        </w:rPr>
        <w:t>ться от опасности, правильно действовать в случае опасности. Вот этому мы и будем учиться.</w:t>
      </w:r>
    </w:p>
    <w:p w:rsidR="00506356" w:rsidRPr="00506356" w:rsidRDefault="00506356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>1 группа</w:t>
      </w:r>
      <w:r w:rsidRPr="00506356">
        <w:rPr>
          <w:rFonts w:ascii="Times New Roman" w:eastAsia="Calibri" w:hAnsi="Times New Roman" w:cs="Times New Roman"/>
          <w:sz w:val="24"/>
        </w:rPr>
        <w:t xml:space="preserve"> получает задание: на схеме  безопасного маршрута в школу правильно разместить знаки дорожного движения.</w:t>
      </w:r>
    </w:p>
    <w:p w:rsidR="00506356" w:rsidRPr="00506356" w:rsidRDefault="00506356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 xml:space="preserve">2 группа </w:t>
      </w:r>
      <w:r w:rsidRPr="00506356">
        <w:rPr>
          <w:rFonts w:ascii="Times New Roman" w:eastAsia="Calibri" w:hAnsi="Times New Roman" w:cs="Times New Roman"/>
          <w:sz w:val="24"/>
        </w:rPr>
        <w:t>должна определить  причины пожаров и соотнести их с фотографией, а также решить тест на звание «Юный помощник пожарных»</w:t>
      </w:r>
    </w:p>
    <w:p w:rsidR="00506356" w:rsidRPr="00506356" w:rsidRDefault="00506356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 xml:space="preserve">3 группа  </w:t>
      </w:r>
      <w:r w:rsidRPr="00506356">
        <w:rPr>
          <w:rFonts w:ascii="Times New Roman" w:eastAsia="Calibri" w:hAnsi="Times New Roman" w:cs="Times New Roman"/>
          <w:sz w:val="24"/>
        </w:rPr>
        <w:t>решает, какие правила поведения на водоемах можно считать безопасными, а какие действия могут привести к беде.</w:t>
      </w:r>
    </w:p>
    <w:p w:rsidR="00506356" w:rsidRPr="00506356" w:rsidRDefault="00506356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506356">
        <w:rPr>
          <w:rFonts w:ascii="Times New Roman" w:eastAsia="Calibri" w:hAnsi="Times New Roman" w:cs="Times New Roman"/>
          <w:b/>
          <w:sz w:val="24"/>
        </w:rPr>
        <w:t>4 группа</w:t>
      </w:r>
      <w:r w:rsidRPr="00506356">
        <w:rPr>
          <w:rFonts w:ascii="Times New Roman" w:eastAsia="Calibri" w:hAnsi="Times New Roman" w:cs="Times New Roman"/>
          <w:sz w:val="24"/>
        </w:rPr>
        <w:t xml:space="preserve"> заполняет таблицу «Правила личной безопасности»</w:t>
      </w:r>
    </w:p>
    <w:p w:rsidR="00506356" w:rsidRPr="00506356" w:rsidRDefault="00506356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  <w:r w:rsidRPr="00506356">
        <w:rPr>
          <w:rFonts w:ascii="Times New Roman" w:eastAsia="Calibri" w:hAnsi="Times New Roman" w:cs="Times New Roman"/>
          <w:sz w:val="24"/>
        </w:rPr>
        <w:t>Время работы</w:t>
      </w:r>
      <w:r w:rsidR="00A90495">
        <w:rPr>
          <w:rFonts w:ascii="Times New Roman" w:eastAsia="Calibri" w:hAnsi="Times New Roman" w:cs="Times New Roman"/>
          <w:sz w:val="24"/>
        </w:rPr>
        <w:t xml:space="preserve"> </w:t>
      </w:r>
      <w:r w:rsidRPr="00506356">
        <w:rPr>
          <w:rFonts w:ascii="Times New Roman" w:eastAsia="Calibri" w:hAnsi="Times New Roman" w:cs="Times New Roman"/>
          <w:sz w:val="24"/>
        </w:rPr>
        <w:t xml:space="preserve"> 7</w:t>
      </w:r>
      <w:r w:rsidR="004D6A76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r w:rsidRPr="00506356">
        <w:rPr>
          <w:rFonts w:ascii="Times New Roman" w:eastAsia="Calibri" w:hAnsi="Times New Roman" w:cs="Times New Roman"/>
          <w:sz w:val="24"/>
        </w:rPr>
        <w:t>минут.</w:t>
      </w:r>
    </w:p>
    <w:p w:rsidR="00506356" w:rsidRPr="009939F6" w:rsidRDefault="00990CBD" w:rsidP="00506356">
      <w:pPr>
        <w:spacing w:after="0"/>
        <w:jc w:val="both"/>
        <w:rPr>
          <w:rFonts w:ascii="Times New Roman" w:eastAsia="Calibri" w:hAnsi="Times New Roman" w:cs="Times New Roman"/>
          <w:b/>
          <w:i/>
          <w:sz w:val="24"/>
        </w:rPr>
      </w:pPr>
      <w:r>
        <w:rPr>
          <w:rFonts w:ascii="Times New Roman" w:eastAsia="Calibri" w:hAnsi="Times New Roman" w:cs="Times New Roman"/>
          <w:sz w:val="24"/>
        </w:rPr>
        <w:t>П</w:t>
      </w:r>
      <w:r w:rsidR="00506356" w:rsidRPr="00506356">
        <w:rPr>
          <w:rFonts w:ascii="Times New Roman" w:eastAsia="Calibri" w:hAnsi="Times New Roman" w:cs="Times New Roman"/>
          <w:sz w:val="24"/>
        </w:rPr>
        <w:t>одведем итоги: каждая гр</w:t>
      </w:r>
      <w:r w:rsidR="00506356">
        <w:rPr>
          <w:rFonts w:ascii="Times New Roman" w:eastAsia="Calibri" w:hAnsi="Times New Roman" w:cs="Times New Roman"/>
          <w:sz w:val="24"/>
        </w:rPr>
        <w:t>уппа покажет нам, что сделала</w:t>
      </w:r>
      <w:r w:rsidR="00506356" w:rsidRPr="00506356">
        <w:rPr>
          <w:rFonts w:ascii="Times New Roman" w:eastAsia="Calibri" w:hAnsi="Times New Roman" w:cs="Times New Roman"/>
          <w:sz w:val="24"/>
        </w:rPr>
        <w:t xml:space="preserve">  и прокомментирует получившийся у нее информационный листок (см. презентацию: на слайдах представлены правильно выполне</w:t>
      </w:r>
      <w:r w:rsidR="00506356" w:rsidRPr="00506356">
        <w:rPr>
          <w:rFonts w:ascii="Times New Roman" w:eastAsia="Calibri" w:hAnsi="Times New Roman" w:cs="Times New Roman"/>
          <w:sz w:val="24"/>
        </w:rPr>
        <w:t>н</w:t>
      </w:r>
      <w:r w:rsidR="00506356" w:rsidRPr="00506356">
        <w:rPr>
          <w:rFonts w:ascii="Times New Roman" w:eastAsia="Calibri" w:hAnsi="Times New Roman" w:cs="Times New Roman"/>
          <w:sz w:val="24"/>
        </w:rPr>
        <w:t>ные работы, т.е. то, что должно получиться у детей)</w:t>
      </w:r>
      <w:r w:rsidR="00A90495">
        <w:rPr>
          <w:rFonts w:ascii="Times New Roman" w:eastAsia="Calibri" w:hAnsi="Times New Roman" w:cs="Times New Roman"/>
          <w:sz w:val="24"/>
        </w:rPr>
        <w:t xml:space="preserve">                           </w:t>
      </w:r>
      <w:r w:rsidR="009939F6">
        <w:rPr>
          <w:rFonts w:ascii="Times New Roman" w:eastAsia="Calibri" w:hAnsi="Times New Roman" w:cs="Times New Roman"/>
          <w:sz w:val="24"/>
        </w:rPr>
        <w:t xml:space="preserve">                    </w:t>
      </w:r>
      <w:r w:rsidR="00A90495" w:rsidRPr="009939F6">
        <w:rPr>
          <w:rFonts w:ascii="Times New Roman" w:eastAsia="Calibri" w:hAnsi="Times New Roman" w:cs="Times New Roman"/>
          <w:b/>
          <w:i/>
          <w:sz w:val="24"/>
        </w:rPr>
        <w:t>приложение 3.9</w:t>
      </w:r>
    </w:p>
    <w:p w:rsidR="00CD2A1C" w:rsidRDefault="00CD2A1C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CD2A1C" w:rsidRDefault="00CD2A1C" w:rsidP="00CD2A1C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  <w:bookmarkStart w:id="0" w:name="_GoBack"/>
      <w:bookmarkEnd w:id="0"/>
    </w:p>
    <w:p w:rsidR="00CD2A1C" w:rsidRPr="00CD2A1C" w:rsidRDefault="00CD2A1C" w:rsidP="00CD2A1C">
      <w:pPr>
        <w:spacing w:after="0"/>
        <w:jc w:val="right"/>
        <w:rPr>
          <w:rFonts w:ascii="Times New Roman" w:eastAsia="Calibri" w:hAnsi="Times New Roman" w:cs="Times New Roman"/>
          <w:i/>
          <w:sz w:val="24"/>
        </w:rPr>
      </w:pPr>
    </w:p>
    <w:p w:rsidR="00690478" w:rsidRDefault="00690478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690478" w:rsidRDefault="00690478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690478" w:rsidRDefault="00690478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690478" w:rsidRDefault="00690478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690478" w:rsidRPr="00506356" w:rsidRDefault="00690478" w:rsidP="00506356">
      <w:pPr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2B58FD" w:rsidRDefault="002B58FD">
      <w:pPr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br w:type="page"/>
      </w:r>
    </w:p>
    <w:p w:rsidR="00506356" w:rsidRDefault="002B58FD" w:rsidP="00AF6544">
      <w:pPr>
        <w:jc w:val="right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lastRenderedPageBreak/>
        <w:t>Приложение 4</w:t>
      </w:r>
    </w:p>
    <w:p w:rsidR="003A204B" w:rsidRDefault="003A204B" w:rsidP="00DB62BF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drawing>
          <wp:inline distT="0" distB="0" distL="0" distR="0">
            <wp:extent cx="4129089" cy="5667375"/>
            <wp:effectExtent l="19050" t="0" r="4761" b="0"/>
            <wp:docPr id="1" name="Рисунок 1" descr="C:\Users\Sol\Desktop\Игр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l\Desktop\Игра 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50" cy="56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BF" w:rsidRPr="00DB62BF" w:rsidRDefault="00DB62BF" w:rsidP="0086517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B62BF">
        <w:rPr>
          <w:rFonts w:ascii="Times New Roman" w:hAnsi="Times New Roman" w:cs="Times New Roman"/>
          <w:b/>
          <w:sz w:val="24"/>
          <w:szCs w:val="24"/>
        </w:rPr>
        <w:t xml:space="preserve">Источники:  </w:t>
      </w:r>
    </w:p>
    <w:p w:rsidR="004D6A76" w:rsidRDefault="004D6A76" w:rsidP="004D6A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Смирнов А.Т. Основы безопасности жизнедеятельности. 8 класс: учеб. Для общеобразовател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ных  учреждений /А.Т. Смирнов, Б.О. Хренников; под общ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ед. А.Т.Смирнова; Рос. акад. наук, Рос. акад. образования, изд-во  «Просвещение». – 4-е изд. – М.: Просвещение, 2010. – 224с.: ил. – (Академический школьный учебник)</w:t>
      </w:r>
    </w:p>
    <w:p w:rsidR="004D6A76" w:rsidRDefault="004D6A76" w:rsidP="004D6A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Тихомиров О.И.  Пособие по пожарной безопасности. – М.: ЭНАС, 2010. – 64с.: ил.</w:t>
      </w:r>
    </w:p>
    <w:p w:rsidR="00810FB1" w:rsidRDefault="00810FB1" w:rsidP="00810F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плакатов № 1 «Действия  населени</w:t>
      </w:r>
      <w:r w:rsidR="004D6A76">
        <w:rPr>
          <w:rFonts w:ascii="Times New Roman" w:hAnsi="Times New Roman" w:cs="Times New Roman"/>
          <w:sz w:val="24"/>
          <w:szCs w:val="24"/>
        </w:rPr>
        <w:t xml:space="preserve">я при авариях и катастрофах». </w:t>
      </w:r>
      <w:r>
        <w:rPr>
          <w:rFonts w:ascii="Times New Roman" w:hAnsi="Times New Roman" w:cs="Times New Roman"/>
          <w:sz w:val="24"/>
          <w:szCs w:val="24"/>
        </w:rPr>
        <w:t>- М.: библиотечка «Военные знания» ООО «ИЦ-Редакция «Военные знания», 2005.</w:t>
      </w:r>
    </w:p>
    <w:p w:rsidR="00995F93" w:rsidRDefault="00995F93" w:rsidP="00995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Комплект плакатов «Умей действовать при пожаре»</w:t>
      </w:r>
      <w:r w:rsidR="00810FB1">
        <w:rPr>
          <w:rFonts w:ascii="Times New Roman" w:hAnsi="Times New Roman" w:cs="Times New Roman"/>
          <w:sz w:val="24"/>
          <w:szCs w:val="24"/>
        </w:rPr>
        <w:t>. - М.: библиотечка «Военные знания» ООО «ИЦ-Редакция «Военные знания», 2006.</w:t>
      </w:r>
    </w:p>
    <w:p w:rsidR="00152ED1" w:rsidRDefault="00E2647D" w:rsidP="00995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Материалы курсов ГО </w:t>
      </w:r>
    </w:p>
    <w:p w:rsidR="004D6A76" w:rsidRDefault="004D6A76" w:rsidP="00810F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Памятка «Личная безопасность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школьника»</w:t>
      </w:r>
    </w:p>
    <w:p w:rsidR="00810FB1" w:rsidRDefault="00810FB1" w:rsidP="00810F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Памятка</w:t>
      </w:r>
      <w:r w:rsidR="004D6A76">
        <w:rPr>
          <w:rFonts w:ascii="Times New Roman" w:hAnsi="Times New Roman" w:cs="Times New Roman"/>
          <w:sz w:val="24"/>
          <w:szCs w:val="24"/>
        </w:rPr>
        <w:t xml:space="preserve"> по безопасности жизнедеятельности для учащихся начальной школы: МЧС России, </w:t>
      </w:r>
      <w:r w:rsidR="004D6A76">
        <w:rPr>
          <w:rFonts w:ascii="Times New Roman" w:hAnsi="Times New Roman" w:cs="Times New Roman"/>
          <w:sz w:val="24"/>
          <w:szCs w:val="24"/>
          <w:lang w:val="en-US"/>
        </w:rPr>
        <w:t>EMERCOM</w:t>
      </w:r>
      <w:r w:rsidR="004D6A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2F5E" w:rsidRDefault="00871A46" w:rsidP="00995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Плакат «Меры безопасности на водоёмах зимой» </w:t>
      </w:r>
      <w:r w:rsidR="00810FB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художник Е.С.Котлярова, дизайнер С.В.Меркулов</w:t>
      </w:r>
      <w:r w:rsidR="00810FB1">
        <w:rPr>
          <w:rFonts w:ascii="Times New Roman" w:hAnsi="Times New Roman" w:cs="Times New Roman"/>
          <w:sz w:val="24"/>
          <w:szCs w:val="24"/>
        </w:rPr>
        <w:t xml:space="preserve">).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0FB1">
        <w:rPr>
          <w:rFonts w:ascii="Times New Roman" w:hAnsi="Times New Roman" w:cs="Times New Roman"/>
          <w:sz w:val="24"/>
          <w:szCs w:val="24"/>
        </w:rPr>
        <w:t>М.: ЗАО «Издательство НЦ ЭНАС», 2003.</w:t>
      </w:r>
    </w:p>
    <w:p w:rsidR="002C3CDE" w:rsidRDefault="002C3CDE" w:rsidP="00995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Плакаты по правилам дорожного движения. – Управление ГИБДД УМВД России по Арха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гельской области</w:t>
      </w:r>
    </w:p>
    <w:p w:rsidR="00DB62BF" w:rsidRPr="00865170" w:rsidRDefault="00995F93" w:rsidP="00995F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Интернет-ресурсы: а</w:t>
      </w:r>
      <w:r w:rsidR="00DB62BF">
        <w:rPr>
          <w:rFonts w:ascii="Times New Roman" w:hAnsi="Times New Roman" w:cs="Times New Roman"/>
          <w:sz w:val="24"/>
          <w:szCs w:val="24"/>
        </w:rPr>
        <w:t>втор и источник заимствования неизвес</w:t>
      </w:r>
      <w:r w:rsidR="00E2647D">
        <w:rPr>
          <w:rFonts w:ascii="Times New Roman" w:hAnsi="Times New Roman" w:cs="Times New Roman"/>
          <w:sz w:val="24"/>
          <w:szCs w:val="24"/>
        </w:rPr>
        <w:t>тны</w:t>
      </w:r>
    </w:p>
    <w:sectPr w:rsidR="00DB62BF" w:rsidRPr="00865170" w:rsidSect="00E66C6A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7846"/>
    <w:multiLevelType w:val="hybridMultilevel"/>
    <w:tmpl w:val="8670DF98"/>
    <w:lvl w:ilvl="0" w:tplc="132E136C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">
    <w:nsid w:val="19615D16"/>
    <w:multiLevelType w:val="hybridMultilevel"/>
    <w:tmpl w:val="A0C2A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277290"/>
    <w:multiLevelType w:val="hybridMultilevel"/>
    <w:tmpl w:val="826CE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7E003B"/>
    <w:multiLevelType w:val="hybridMultilevel"/>
    <w:tmpl w:val="EC561FDA"/>
    <w:lvl w:ilvl="0" w:tplc="BD5636A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C26A43"/>
    <w:multiLevelType w:val="hybridMultilevel"/>
    <w:tmpl w:val="C3CE4944"/>
    <w:lvl w:ilvl="0" w:tplc="6842469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142"/>
  <w:characterSpacingControl w:val="doNotCompress"/>
  <w:compat>
    <w:compatSetting w:name="compatibilityMode" w:uri="http://schemas.microsoft.com/office/word" w:val="12"/>
  </w:compat>
  <w:rsids>
    <w:rsidRoot w:val="00D10545"/>
    <w:rsid w:val="00021186"/>
    <w:rsid w:val="00062066"/>
    <w:rsid w:val="00152ED1"/>
    <w:rsid w:val="001C12F0"/>
    <w:rsid w:val="00246B39"/>
    <w:rsid w:val="0026794A"/>
    <w:rsid w:val="00297AB1"/>
    <w:rsid w:val="002B58FD"/>
    <w:rsid w:val="002C3CDE"/>
    <w:rsid w:val="00305B49"/>
    <w:rsid w:val="003A204B"/>
    <w:rsid w:val="003D331D"/>
    <w:rsid w:val="003D471A"/>
    <w:rsid w:val="00441EFC"/>
    <w:rsid w:val="00473F56"/>
    <w:rsid w:val="00485505"/>
    <w:rsid w:val="004D6A76"/>
    <w:rsid w:val="00506356"/>
    <w:rsid w:val="00513E06"/>
    <w:rsid w:val="005A1D76"/>
    <w:rsid w:val="005A3F8E"/>
    <w:rsid w:val="005E18C5"/>
    <w:rsid w:val="00606210"/>
    <w:rsid w:val="0067595D"/>
    <w:rsid w:val="00690478"/>
    <w:rsid w:val="00720834"/>
    <w:rsid w:val="007408E9"/>
    <w:rsid w:val="007A68F8"/>
    <w:rsid w:val="00810FB1"/>
    <w:rsid w:val="00812F5E"/>
    <w:rsid w:val="00865170"/>
    <w:rsid w:val="00871A46"/>
    <w:rsid w:val="0087338B"/>
    <w:rsid w:val="00990CBD"/>
    <w:rsid w:val="009939F6"/>
    <w:rsid w:val="00995F93"/>
    <w:rsid w:val="009A0256"/>
    <w:rsid w:val="009F34BE"/>
    <w:rsid w:val="00A133D9"/>
    <w:rsid w:val="00A26618"/>
    <w:rsid w:val="00A60469"/>
    <w:rsid w:val="00A90495"/>
    <w:rsid w:val="00AB1FBB"/>
    <w:rsid w:val="00AF6544"/>
    <w:rsid w:val="00C4634A"/>
    <w:rsid w:val="00C54BA6"/>
    <w:rsid w:val="00CD2A1C"/>
    <w:rsid w:val="00CF358C"/>
    <w:rsid w:val="00D10545"/>
    <w:rsid w:val="00D94E05"/>
    <w:rsid w:val="00DB62BF"/>
    <w:rsid w:val="00DC0B6B"/>
    <w:rsid w:val="00E23451"/>
    <w:rsid w:val="00E2647D"/>
    <w:rsid w:val="00E27CE0"/>
    <w:rsid w:val="00E66C6A"/>
    <w:rsid w:val="00E834FB"/>
    <w:rsid w:val="00F41D81"/>
    <w:rsid w:val="00F619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04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1C12F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759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2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A0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A2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204B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1C12F0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75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0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A1755-8C38-4A4A-8C64-9B1EB47AD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11</Pages>
  <Words>2218</Words>
  <Characters>12645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</dc:creator>
  <cp:lastModifiedBy>Sol</cp:lastModifiedBy>
  <cp:revision>16</cp:revision>
  <cp:lastPrinted>2012-04-18T20:25:00Z</cp:lastPrinted>
  <dcterms:created xsi:type="dcterms:W3CDTF">2012-04-01T09:46:00Z</dcterms:created>
  <dcterms:modified xsi:type="dcterms:W3CDTF">2012-04-29T10:26:00Z</dcterms:modified>
</cp:coreProperties>
</file>