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3E" w:rsidRDefault="002E73F4" w:rsidP="00596021">
      <w:pPr>
        <w:shd w:val="clear" w:color="auto" w:fill="FFFFFF"/>
        <w:spacing w:after="120" w:line="240" w:lineRule="atLeast"/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У</w:t>
      </w:r>
      <w:r w:rsidR="00680461" w:rsidRPr="0079143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рок русского языка</w:t>
      </w:r>
      <w:r w:rsidR="00680461" w:rsidRPr="0079143E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 6 класс</w:t>
      </w:r>
    </w:p>
    <w:p w:rsidR="001B6DF0" w:rsidRPr="0079143E" w:rsidRDefault="00680461" w:rsidP="00596021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Verdana" w:hAnsi="Verdana"/>
          <w:b/>
          <w:color w:val="000000"/>
          <w:sz w:val="28"/>
          <w:szCs w:val="28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Ковалева Т.И.</w:t>
      </w:r>
      <w:r w:rsidR="001B6DF0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, учитель русского языка и литературы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Start"/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.Ц</w:t>
      </w:r>
      <w:proofErr w:type="gramEnd"/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ентральный</w:t>
      </w:r>
      <w:proofErr w:type="spellEnd"/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, Володарский р-н</w:t>
      </w:r>
      <w:r w:rsidR="00F725A3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, Нижегородской обл. МБОУ СОШ №45</w:t>
      </w:r>
    </w:p>
    <w:p w:rsidR="00F725A3" w:rsidRPr="002E73F4" w:rsidRDefault="00680461" w:rsidP="0059602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</w:rPr>
        <w:br/>
      </w:r>
      <w:r w:rsidRPr="002E73F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Тема</w:t>
      </w:r>
      <w:r w:rsidR="00F725A3" w:rsidRPr="002E73F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 Морфологический разбор имени числительного</w:t>
      </w:r>
    </w:p>
    <w:p w:rsidR="00F725A3" w:rsidRPr="0079143E" w:rsidRDefault="00680461" w:rsidP="00F725A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Цель: </w:t>
      </w:r>
      <w:r w:rsidR="00F725A3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умение правильно проводить</w:t>
      </w:r>
      <w:r w:rsidR="001B6DF0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морфологический разбор имени чи</w:t>
      </w:r>
      <w:r w:rsidR="00F725A3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слительного</w:t>
      </w:r>
    </w:p>
    <w:p w:rsidR="005D6578" w:rsidRPr="0079143E" w:rsidRDefault="00680461" w:rsidP="001B6DF0">
      <w:pPr>
        <w:shd w:val="clear" w:color="auto" w:fill="FFFFFF"/>
        <w:spacing w:before="100" w:beforeAutospacing="1" w:after="100" w:afterAutospacing="1" w:line="240" w:lineRule="atLeast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 образовательные: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1B6DF0" w:rsidRPr="0079143E" w:rsidRDefault="00680461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•</w:t>
      </w:r>
      <w:r w:rsidR="001B6DF0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проверить качества знаний, полученных при изучении числительных;</w:t>
      </w:r>
    </w:p>
    <w:p w:rsidR="005D6578" w:rsidRPr="0079143E" w:rsidRDefault="00680461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 развивающие:</w:t>
      </w:r>
    </w:p>
    <w:p w:rsidR="005D6578" w:rsidRPr="0079143E" w:rsidRDefault="00680461" w:rsidP="002E73F4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развивать логическое мышление, внимание, память, орфографическую зоркость, творческие способности детей (умение вести диалог).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</w:p>
    <w:p w:rsidR="005D6578" w:rsidRPr="0079143E" w:rsidRDefault="00680461" w:rsidP="005D657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 воспитательные:</w:t>
      </w:r>
    </w:p>
    <w:p w:rsidR="005D6578" w:rsidRPr="0079143E" w:rsidRDefault="005D6578" w:rsidP="002E73F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к русскому языку, развивать речевую культуру;</w:t>
      </w:r>
    </w:p>
    <w:p w:rsidR="005D6578" w:rsidRPr="0079143E" w:rsidRDefault="00680461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Методы обучения: словесный, наглядный, практический</w:t>
      </w:r>
      <w:r w:rsidR="005D6578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D6578" w:rsidRPr="0079143E" w:rsidRDefault="00680461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Тип урока: урок </w:t>
      </w:r>
      <w:r w:rsidR="005D6578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применения знаний</w:t>
      </w:r>
    </w:p>
    <w:p w:rsidR="00FD5C2B" w:rsidRPr="0079143E" w:rsidRDefault="00680461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Формы организации учебной деятельности: индивидуальная, самостоятельная.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Ход урока: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I. Организационный момент. Психологический настрой.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Учитель: Здравствуй, солнце золотое!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Здравствуй, небо голубое!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Здравствуйте, мои друзья!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Всех вас рада видеть я!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А теперь, я </w:t>
      </w:r>
      <w:proofErr w:type="gramStart"/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попрошу вас поздоровайтесь</w:t>
      </w:r>
      <w:proofErr w:type="gramEnd"/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эмоционально со всеми нами, пе</w:t>
      </w:r>
      <w:r w:rsidR="005D6578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редайте своё хорошее настроение</w:t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II. Мотивационно – целевой этап (выход на тему урока).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На доске написана дата с использованием имени числительного.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- Ребята, что вы заметили в записи сегодняшней даты?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- Дата написана цифрой, а не словами.</w:t>
      </w:r>
      <w:r w:rsidRPr="00791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143E">
        <w:rPr>
          <w:rFonts w:ascii="Times New Roman" w:hAnsi="Times New Roman" w:cs="Times New Roman"/>
          <w:sz w:val="26"/>
          <w:szCs w:val="26"/>
        </w:rPr>
        <w:br/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Задание:</w:t>
      </w:r>
    </w:p>
    <w:p w:rsidR="00013839" w:rsidRPr="0079143E" w:rsidRDefault="00FD5C2B" w:rsidP="0001383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- запишите дату урока прописью</w:t>
      </w:r>
    </w:p>
    <w:p w:rsidR="00013839" w:rsidRPr="0079143E" w:rsidRDefault="005E387A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 что мы знаем о ч</w:t>
      </w:r>
      <w:r w:rsidR="00013839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13839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лительном?</w:t>
      </w:r>
    </w:p>
    <w:p w:rsidR="005E387A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387A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диктант</w:t>
      </w:r>
    </w:p>
    <w:p w:rsidR="00013839" w:rsidRDefault="005E387A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013839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Цифрами написать, сколько раз</w:t>
      </w: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употребляется Ь в числительных</w:t>
      </w:r>
      <w:r w:rsid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143E" w:rsidRDefault="0079143E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1.84 (1)  2. 605 (2)  3. 987 (3)  4.33564 (3)  5. 9258 (3)  6. 96 (1)  7. 24965 (3)</w:t>
      </w:r>
    </w:p>
    <w:p w:rsidR="0079143E" w:rsidRPr="0079143E" w:rsidRDefault="0079143E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13 (1)  8. 49 (1)  9. 153791 (2)  10. 603 (1)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 названных числительных записать только то, которое пишется в одно слово: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первый, шесть тысяч, стотысячный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 названных числительных подчеркнуть то, которое пишется в три слова:</w:t>
      </w:r>
    </w:p>
    <w:p w:rsidR="00013839" w:rsidRPr="0079143E" w:rsidRDefault="00C51C34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904</w:t>
      </w:r>
      <w:r w:rsidR="00013839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, 199, 315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Укажите правильный вариант написания числительного 143 в </w:t>
      </w:r>
      <w:proofErr w:type="spellStart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. (о ста сорока трёх)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5 . Написать начальную форму для числительных из словосочетаний: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обеими руками (обе)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полутораста рублями (полтораста)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полутора литров (полтора)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обоими окнами (оба)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6. Укажите числительное, лишнее в данном ряду: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четвёртый, четверо, четыре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7. Укажите существительное, с которым собирательные числительные не сочетаются:</w:t>
      </w:r>
    </w:p>
    <w:p w:rsidR="00013839" w:rsidRPr="0079143E" w:rsidRDefault="00013839" w:rsidP="0001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стёрка</w:t>
      </w:r>
      <w:proofErr w:type="spellEnd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13839" w:rsidRPr="0079143E" w:rsidRDefault="00013839" w:rsidP="0001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ягнята,</w:t>
      </w:r>
    </w:p>
    <w:p w:rsidR="00013839" w:rsidRPr="0079143E" w:rsidRDefault="00013839" w:rsidP="0001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ножницы,</w:t>
      </w:r>
    </w:p>
    <w:p w:rsidR="00013839" w:rsidRPr="0079143E" w:rsidRDefault="00013839" w:rsidP="0001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альпинист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Запишите числительные, имеющие 2 падежные формы (сорок, девяносто, сто)</w:t>
      </w:r>
    </w:p>
    <w:p w:rsidR="00013839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От данных количественных числительных образуйте </w:t>
      </w:r>
      <w:proofErr w:type="gramStart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порядковые</w:t>
      </w:r>
      <w:proofErr w:type="gramEnd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73F4" w:rsidRDefault="002E73F4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376                 (триста семьдесят шестой)</w:t>
      </w:r>
    </w:p>
    <w:p w:rsidR="002E73F4" w:rsidRDefault="002E73F4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12853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 тысяч восемьсот пятьдесят третий)</w:t>
      </w:r>
    </w:p>
    <w:p w:rsidR="002E73F4" w:rsidRDefault="002E73F4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902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второй)</w:t>
      </w:r>
    </w:p>
    <w:p w:rsidR="002E73F4" w:rsidRDefault="002E73F4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461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шестьдесят первый)</w:t>
      </w:r>
    </w:p>
    <w:p w:rsidR="002E73F4" w:rsidRPr="0079143E" w:rsidRDefault="002E73F4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 тысячи пятнадцатый)      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Прочитайте чётко примеры:</w:t>
      </w:r>
    </w:p>
    <w:p w:rsidR="00013839" w:rsidRPr="0079143E" w:rsidRDefault="00013839" w:rsidP="000138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Библиотечный фонд пополнился 1274 книгами.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К 11945 прибавить 732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2007 году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800 вычесть 300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К 200 прибавить 70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 600 сложить 400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69 отнять 37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К 678 прибавить 311</w:t>
      </w:r>
    </w:p>
    <w:p w:rsidR="00013839" w:rsidRPr="0079143E" w:rsidRDefault="00013839" w:rsidP="0001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К 396 прибавить 424</w:t>
      </w:r>
    </w:p>
    <w:p w:rsidR="00013839" w:rsidRPr="00835375" w:rsidRDefault="00013839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537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III</w:t>
      </w:r>
      <w:r w:rsidRPr="008353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Изучение нового материала</w:t>
      </w:r>
    </w:p>
    <w:p w:rsidR="00013839" w:rsidRPr="0079143E" w:rsidRDefault="00405FD9" w:rsidP="001B6DF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13839" w:rsidRPr="00791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Откройте свои учебники на стр.161</w:t>
      </w:r>
    </w:p>
    <w:p w:rsidR="00013839" w:rsidRPr="00013839" w:rsidRDefault="00013839" w:rsidP="000138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Морфологический разбор имени числительного</w:t>
      </w:r>
      <w:r w:rsidRPr="0001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включает выделение трех основных постоянных признаков (разряд по значению, морфологическая структура, особенности склонения) и двух непостоянных (род, падеж и число, если они есть). </w:t>
      </w:r>
    </w:p>
    <w:tbl>
      <w:tblPr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937"/>
      </w:tblGrid>
      <w:tr w:rsidR="0079143E" w:rsidRPr="00013839" w:rsidTr="00013839">
        <w:trPr>
          <w:tblCellSpacing w:w="0" w:type="dxa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Схема морфологического разбора имени числительного.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I. Часть речи.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Морфологические признаки.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1.Начальная форма.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Постоянные признаки: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1)разряд по значению;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морфологическая структура;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     особенности склонения.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 Непостоянные признаки: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1)падеж (если есть);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  род (если есть);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3)число (если есть).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</w:t>
            </w:r>
            <w:r w:rsidRPr="000138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0138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Синтаксическая функция. Ни один звук не нарушал глу</w:t>
            </w:r>
            <w:r w:rsidRPr="000138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softHyphen/>
              <w:t>бокой тишины, кроме далёко</w:t>
            </w:r>
            <w:r w:rsidRPr="000138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softHyphen/>
              <w:t>го, утихающего тарахтенья телеги. (А. Куприн)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Образец морфологического разбора имени числительного.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I. </w:t>
            </w:r>
            <w:r w:rsidRPr="000138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Один </w:t>
            </w: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имя числительное, так как обозначает количество предметов.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II.  Морфологические </w:t>
            </w:r>
            <w:proofErr w:type="gramStart"/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gramEnd"/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знаки.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1.Начальная форма - один звук, один.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 Постоянные признаки: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     количественное, обозначает целое число;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  </w:t>
            </w:r>
            <w:proofErr w:type="gramStart"/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простое</w:t>
            </w:r>
            <w:proofErr w:type="gramEnd"/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структуре;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     склоняется как прилагательное.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 Непостоянные признаки: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именительный падеж;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  мужской род;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  единственное число.</w:t>
            </w:r>
          </w:p>
          <w:p w:rsidR="00013839" w:rsidRPr="00013839" w:rsidRDefault="00013839" w:rsidP="0001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</w:t>
            </w:r>
            <w:r w:rsidRPr="000138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</w:t>
            </w: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числительное «один» в предложении употреблено при существительном «звук», согласуется с ним, следователь</w:t>
            </w: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но, выполняет функцию согла</w:t>
            </w:r>
            <w:r w:rsidRPr="00013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сованного определения.</w:t>
            </w:r>
          </w:p>
        </w:tc>
      </w:tr>
    </w:tbl>
    <w:p w:rsidR="00680461" w:rsidRPr="00835375" w:rsidRDefault="00405FD9" w:rsidP="0059602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37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="00835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35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Закрепление изученного материала</w:t>
      </w:r>
    </w:p>
    <w:p w:rsidR="00405FD9" w:rsidRPr="0079143E" w:rsidRDefault="0079143E" w:rsidP="0079143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5FD9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 морфологический разбор числительных:</w:t>
      </w:r>
    </w:p>
    <w:p w:rsidR="00405FD9" w:rsidRPr="0079143E" w:rsidRDefault="00405FD9" w:rsidP="00405FD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1 вариант:  Трижды три – девять</w:t>
      </w:r>
    </w:p>
    <w:p w:rsidR="00405FD9" w:rsidRPr="0079143E" w:rsidRDefault="00405FD9" w:rsidP="00405FD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вариант:   </w:t>
      </w:r>
      <w:r w:rsidR="0079143E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прихожу в школу за пятнадцать минут до начала занятий</w:t>
      </w:r>
    </w:p>
    <w:p w:rsidR="00596021" w:rsidRPr="0079143E" w:rsidRDefault="0059602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05FD9"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Морфологический разбор числительных:</w:t>
      </w:r>
    </w:p>
    <w:p w:rsidR="00405FD9" w:rsidRPr="0079143E" w:rsidRDefault="00405FD9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Учащиеся, смотря на образец устного разбора имени числительного, должны сделать разбор числительных в тексте, который записан на доске.</w:t>
      </w:r>
    </w:p>
    <w:p w:rsidR="00596021" w:rsidRPr="0079143E" w:rsidRDefault="0059602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 Сергеевич Пушкин уехал из Москвы в тысяча восемьсот одиннадцатом году двенадцатилетним мальчиком, а вернулся в древнюю столицу в тысяча восемьсот двадцать шестом году двадцатисемилетним известным поэтом.</w:t>
      </w:r>
    </w:p>
    <w:p w:rsidR="00596021" w:rsidRPr="0079143E" w:rsidRDefault="00835375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</w:t>
      </w:r>
      <w:r w:rsidR="00596021" w:rsidRPr="00791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Обобщение.</w:t>
      </w:r>
    </w:p>
    <w:p w:rsidR="00596021" w:rsidRPr="0079143E" w:rsidRDefault="0059602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закреплялось сегодня на уроке?</w:t>
      </w:r>
    </w:p>
    <w:p w:rsidR="00596021" w:rsidRPr="0079143E" w:rsidRDefault="00835375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</w:t>
      </w:r>
      <w:r w:rsidR="00596021" w:rsidRPr="00791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Употребление числительных в пословицах и поговорках.</w:t>
      </w:r>
    </w:p>
    <w:p w:rsidR="00596021" w:rsidRPr="0079143E" w:rsidRDefault="0059602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смысл пословиц: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 хорошо, а два лучше.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 раз отмерь, а один раз отрежь.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семь пятниц на неделе.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двумя зайцами погонишься, ни одного не поймаешь.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У умной головы сто рук.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Седьмая вода на киселе.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битый двух небитых стоит.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поля ягода.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Дураку</w:t>
      </w:r>
      <w:proofErr w:type="gramEnd"/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 вёрст не крюк.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семь вёрст киселя хлебать.</w:t>
      </w:r>
    </w:p>
    <w:p w:rsidR="00596021" w:rsidRPr="0079143E" w:rsidRDefault="00596021" w:rsidP="00596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Стричь под одну гребёнку.</w:t>
      </w:r>
    </w:p>
    <w:p w:rsidR="00596021" w:rsidRDefault="0059602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Творческое домашнее задание. </w:t>
      </w:r>
      <w:r w:rsidRPr="007914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Написать сочинение о школьной жизни, включив в текст не менее 7 пословиц.</w:t>
      </w:r>
    </w:p>
    <w:p w:rsidR="009223B1" w:rsidRDefault="009223B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3B1" w:rsidRPr="009223B1" w:rsidRDefault="009223B1" w:rsidP="00922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9223B1" w:rsidRPr="009223B1" w:rsidRDefault="009223B1" w:rsidP="00922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3B1" w:rsidRPr="009223B1" w:rsidRDefault="009223B1" w:rsidP="009223B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 М.Т., </w:t>
      </w:r>
      <w:proofErr w:type="spellStart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класс: учебник для общеобразовательных учреждений – М.: Просвещение, 2009.</w:t>
      </w:r>
    </w:p>
    <w:p w:rsidR="009223B1" w:rsidRPr="009223B1" w:rsidRDefault="009223B1" w:rsidP="009223B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Пташкина В.В. и др. Игровые технологии на уроках русского языка. 5 – 9 классы: игры со словами, разработки уроков – Волгоград: Учитель, 2009.</w:t>
      </w:r>
    </w:p>
    <w:p w:rsidR="009223B1" w:rsidRPr="009223B1" w:rsidRDefault="009223B1" w:rsidP="009223B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Русский язык. 5 – 11 классы: конспекты нетрадиционных и интегрированных уроков. Формирование </w:t>
      </w:r>
      <w:proofErr w:type="spellStart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на уроках – Волгоград: Учитель, 2010.</w:t>
      </w:r>
    </w:p>
    <w:p w:rsidR="009223B1" w:rsidRPr="009223B1" w:rsidRDefault="009223B1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43E" w:rsidRPr="0079143E" w:rsidRDefault="0079143E" w:rsidP="005960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0D5" w:rsidRPr="0079143E" w:rsidRDefault="00F900D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00D5" w:rsidRPr="0079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85C"/>
    <w:multiLevelType w:val="multilevel"/>
    <w:tmpl w:val="D3F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2A0E"/>
    <w:multiLevelType w:val="multilevel"/>
    <w:tmpl w:val="48D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259AE"/>
    <w:multiLevelType w:val="multilevel"/>
    <w:tmpl w:val="756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438E9"/>
    <w:multiLevelType w:val="multilevel"/>
    <w:tmpl w:val="0E6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60064"/>
    <w:multiLevelType w:val="multilevel"/>
    <w:tmpl w:val="726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E7859"/>
    <w:multiLevelType w:val="multilevel"/>
    <w:tmpl w:val="86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026AD"/>
    <w:multiLevelType w:val="multilevel"/>
    <w:tmpl w:val="CF9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C497E"/>
    <w:multiLevelType w:val="hybridMultilevel"/>
    <w:tmpl w:val="7C9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0"/>
    <w:rsid w:val="00013839"/>
    <w:rsid w:val="001B6DF0"/>
    <w:rsid w:val="002E73F4"/>
    <w:rsid w:val="00405FD9"/>
    <w:rsid w:val="00596021"/>
    <w:rsid w:val="005D6578"/>
    <w:rsid w:val="005E387A"/>
    <w:rsid w:val="00680461"/>
    <w:rsid w:val="0079143E"/>
    <w:rsid w:val="00835375"/>
    <w:rsid w:val="009223B1"/>
    <w:rsid w:val="00A07820"/>
    <w:rsid w:val="00BF4EAE"/>
    <w:rsid w:val="00C51C34"/>
    <w:rsid w:val="00E23900"/>
    <w:rsid w:val="00F725A3"/>
    <w:rsid w:val="00F900D5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461"/>
  </w:style>
  <w:style w:type="paragraph" w:styleId="a3">
    <w:name w:val="List Paragraph"/>
    <w:basedOn w:val="a"/>
    <w:uiPriority w:val="34"/>
    <w:qFormat/>
    <w:rsid w:val="0040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461"/>
  </w:style>
  <w:style w:type="paragraph" w:styleId="a3">
    <w:name w:val="List Paragraph"/>
    <w:basedOn w:val="a"/>
    <w:uiPriority w:val="34"/>
    <w:qFormat/>
    <w:rsid w:val="0040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2015-02-13T06:16:00Z</dcterms:created>
  <dcterms:modified xsi:type="dcterms:W3CDTF">2015-02-13T12:56:00Z</dcterms:modified>
</cp:coreProperties>
</file>