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24" w:rsidRPr="00AF5924" w:rsidRDefault="00AF5924" w:rsidP="00AF59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5924">
        <w:rPr>
          <w:rFonts w:ascii="Times New Roman" w:hAnsi="Times New Roman" w:cs="Times New Roman"/>
          <w:i/>
          <w:sz w:val="28"/>
          <w:szCs w:val="28"/>
        </w:rPr>
        <w:t>МК</w:t>
      </w:r>
      <w:proofErr w:type="gramStart"/>
      <w:r w:rsidRPr="00AF5924">
        <w:rPr>
          <w:rFonts w:ascii="Times New Roman" w:hAnsi="Times New Roman" w:cs="Times New Roman"/>
          <w:i/>
          <w:sz w:val="28"/>
          <w:szCs w:val="28"/>
        </w:rPr>
        <w:t>С(</w:t>
      </w:r>
      <w:proofErr w:type="gramEnd"/>
      <w:r w:rsidRPr="00AF5924">
        <w:rPr>
          <w:rFonts w:ascii="Times New Roman" w:hAnsi="Times New Roman" w:cs="Times New Roman"/>
          <w:i/>
          <w:sz w:val="28"/>
          <w:szCs w:val="28"/>
        </w:rPr>
        <w:t>К)ОУ «</w:t>
      </w:r>
      <w:proofErr w:type="spellStart"/>
      <w:r w:rsidRPr="00AF5924">
        <w:rPr>
          <w:rFonts w:ascii="Times New Roman" w:hAnsi="Times New Roman" w:cs="Times New Roman"/>
          <w:i/>
          <w:sz w:val="28"/>
          <w:szCs w:val="28"/>
        </w:rPr>
        <w:t>Ветлужская</w:t>
      </w:r>
      <w:proofErr w:type="spellEnd"/>
      <w:r w:rsidRPr="00AF5924">
        <w:rPr>
          <w:rFonts w:ascii="Times New Roman" w:hAnsi="Times New Roman" w:cs="Times New Roman"/>
          <w:i/>
          <w:sz w:val="28"/>
          <w:szCs w:val="28"/>
        </w:rPr>
        <w:t xml:space="preserve"> специальная (коррекционная)</w:t>
      </w:r>
    </w:p>
    <w:p w:rsidR="00AF5924" w:rsidRPr="00AF5924" w:rsidRDefault="00AF5924" w:rsidP="00AF59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5924">
        <w:rPr>
          <w:rFonts w:ascii="Times New Roman" w:hAnsi="Times New Roman" w:cs="Times New Roman"/>
          <w:i/>
          <w:sz w:val="28"/>
          <w:szCs w:val="28"/>
        </w:rPr>
        <w:t xml:space="preserve"> общеобразовательная школа-интернат </w:t>
      </w:r>
      <w:r w:rsidRPr="00AF5924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AF5924">
        <w:rPr>
          <w:rFonts w:ascii="Times New Roman" w:hAnsi="Times New Roman" w:cs="Times New Roman"/>
          <w:i/>
          <w:sz w:val="28"/>
          <w:szCs w:val="28"/>
        </w:rPr>
        <w:t xml:space="preserve"> вида»</w:t>
      </w:r>
    </w:p>
    <w:p w:rsidR="00AF5924" w:rsidRPr="00AF5924" w:rsidRDefault="00AF5924" w:rsidP="00AF5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924" w:rsidRPr="00AF5924" w:rsidRDefault="00AF5924" w:rsidP="00AF5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924" w:rsidRPr="00AF5924" w:rsidRDefault="00AF5924" w:rsidP="00AF5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924" w:rsidRPr="00AF5924" w:rsidRDefault="00AF5924" w:rsidP="00AF592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F5924" w:rsidRPr="00AF5924" w:rsidRDefault="00AF5924" w:rsidP="00AF5924">
      <w:pPr>
        <w:jc w:val="center"/>
        <w:rPr>
          <w:rFonts w:ascii="Times New Roman" w:hAnsi="Times New Roman" w:cs="Times New Roman"/>
          <w:sz w:val="52"/>
          <w:szCs w:val="52"/>
        </w:rPr>
      </w:pPr>
      <w:r w:rsidRPr="00AF5924">
        <w:rPr>
          <w:rFonts w:ascii="Times New Roman" w:hAnsi="Times New Roman" w:cs="Times New Roman"/>
          <w:sz w:val="52"/>
          <w:szCs w:val="52"/>
        </w:rPr>
        <w:t>Спортивное мероприятие</w:t>
      </w:r>
    </w:p>
    <w:p w:rsidR="00AF5924" w:rsidRPr="00AF5924" w:rsidRDefault="00AF5924" w:rsidP="00AF5924">
      <w:pPr>
        <w:jc w:val="center"/>
        <w:rPr>
          <w:rFonts w:ascii="Times New Roman" w:hAnsi="Times New Roman" w:cs="Times New Roman"/>
          <w:sz w:val="52"/>
          <w:szCs w:val="52"/>
        </w:rPr>
      </w:pPr>
      <w:r w:rsidRPr="00AF5924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</w:rPr>
        <w:t>Зимние забавы</w:t>
      </w:r>
      <w:r w:rsidRPr="00AF5924">
        <w:rPr>
          <w:rFonts w:ascii="Times New Roman" w:hAnsi="Times New Roman" w:cs="Times New Roman"/>
          <w:sz w:val="52"/>
          <w:szCs w:val="52"/>
        </w:rPr>
        <w:t>»</w:t>
      </w:r>
    </w:p>
    <w:p w:rsidR="00AF5924" w:rsidRDefault="00AF5924" w:rsidP="00AF592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F5924" w:rsidRDefault="00AF5924" w:rsidP="00AF592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F5924" w:rsidRPr="00AF5924" w:rsidRDefault="00AF5924" w:rsidP="00AF592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F5924" w:rsidRPr="00AF5924" w:rsidRDefault="00AF5924" w:rsidP="00AF592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F5924" w:rsidRPr="00330FE9" w:rsidRDefault="006A4C00" w:rsidP="00AF59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AF5924" w:rsidRPr="00AF5924">
        <w:rPr>
          <w:rFonts w:ascii="Times New Roman" w:hAnsi="Times New Roman" w:cs="Times New Roman"/>
          <w:sz w:val="28"/>
          <w:szCs w:val="28"/>
        </w:rPr>
        <w:t>:</w:t>
      </w:r>
    </w:p>
    <w:p w:rsidR="006A4C00" w:rsidRDefault="006A4C00" w:rsidP="00AF59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Любовь Николаевна,</w:t>
      </w:r>
    </w:p>
    <w:p w:rsidR="006A4C00" w:rsidRPr="006A4C00" w:rsidRDefault="006A4C00" w:rsidP="00AF59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AF5924" w:rsidRPr="00566EE7" w:rsidRDefault="00AF5924" w:rsidP="00AF59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924" w:rsidRPr="00AF5924" w:rsidRDefault="00AF5924" w:rsidP="00AF5924">
      <w:pPr>
        <w:jc w:val="right"/>
        <w:rPr>
          <w:rFonts w:ascii="Times New Roman" w:hAnsi="Times New Roman" w:cs="Times New Roman"/>
          <w:sz w:val="28"/>
          <w:szCs w:val="28"/>
        </w:rPr>
      </w:pPr>
      <w:r w:rsidRPr="00AF5924">
        <w:rPr>
          <w:rFonts w:ascii="Times New Roman" w:hAnsi="Times New Roman" w:cs="Times New Roman"/>
          <w:sz w:val="28"/>
          <w:szCs w:val="28"/>
        </w:rPr>
        <w:t>.</w:t>
      </w:r>
    </w:p>
    <w:p w:rsidR="00AF5924" w:rsidRPr="00AF5924" w:rsidRDefault="00AF5924" w:rsidP="00AF59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924" w:rsidRPr="00AF5924" w:rsidRDefault="00AF5924" w:rsidP="00AF59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924" w:rsidRPr="00AF5924" w:rsidRDefault="00AF5924" w:rsidP="00AF59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924" w:rsidRPr="00AF5924" w:rsidRDefault="00AF5924" w:rsidP="00AF59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924" w:rsidRPr="00AF5924" w:rsidRDefault="00AF5924" w:rsidP="00AF59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59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592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F5924">
        <w:rPr>
          <w:rFonts w:ascii="Times New Roman" w:hAnsi="Times New Roman" w:cs="Times New Roman"/>
          <w:sz w:val="28"/>
          <w:szCs w:val="28"/>
        </w:rPr>
        <w:t>етлуга</w:t>
      </w:r>
      <w:proofErr w:type="spellEnd"/>
    </w:p>
    <w:p w:rsidR="00AF5924" w:rsidRPr="00F3700D" w:rsidRDefault="00330FE9" w:rsidP="00AF59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Д</w:t>
      </w:r>
      <w:r w:rsidR="00AF5924" w:rsidRPr="00F3700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ень здоровья</w:t>
      </w:r>
    </w:p>
    <w:p w:rsidR="00AF5924" w:rsidRPr="003037BA" w:rsidRDefault="00AF5924" w:rsidP="00AF59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3700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«Зимние забавы».</w:t>
      </w:r>
    </w:p>
    <w:p w:rsidR="00983D63" w:rsidRPr="003037BA" w:rsidRDefault="00983D63" w:rsidP="00AF59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F5924" w:rsidRPr="0066654F" w:rsidRDefault="00AF5924" w:rsidP="00AF59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54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1. Цели и задачи:</w:t>
      </w:r>
    </w:p>
    <w:p w:rsidR="00AF5924" w:rsidRPr="004D31A5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  Содействовать всестороннему развитию личности на основе овладения каждым учащимся физической культурой.</w:t>
      </w:r>
    </w:p>
    <w:p w:rsidR="00AF5924" w:rsidRPr="004D31A5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Пропаганда ЗОЖ, привлечение учащихся к массовому занятию спортом.</w:t>
      </w:r>
    </w:p>
    <w:p w:rsidR="00AF5924" w:rsidRPr="004D31A5" w:rsidRDefault="00983D63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Принять участие в играх и эстафетах, направленных</w:t>
      </w:r>
      <w:r w:rsidR="00AF5924" w:rsidRPr="004D31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развитие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физических качеств и укрепление</w:t>
      </w:r>
      <w:r w:rsidR="00AF5924" w:rsidRPr="004D31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здоровья.</w:t>
      </w:r>
    </w:p>
    <w:p w:rsidR="00AF5924" w:rsidRPr="004D31A5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Развивать чувство коллективизма, ответственности, сплоченности.</w:t>
      </w:r>
    </w:p>
    <w:p w:rsidR="00AF5924" w:rsidRPr="004D31A5" w:rsidRDefault="00AF5924" w:rsidP="00AF59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1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2. Место проведения:</w:t>
      </w:r>
    </w:p>
    <w:p w:rsidR="00AF5924" w:rsidRPr="004D31A5" w:rsidRDefault="00983D63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Школьная спортивная площадка, </w:t>
      </w:r>
      <w:r w:rsidR="00AF5924" w:rsidRPr="004D31A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стадион.</w:t>
      </w:r>
    </w:p>
    <w:p w:rsidR="00AF5924" w:rsidRPr="004D31A5" w:rsidRDefault="00AF5924" w:rsidP="00AF59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1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3. Дата и время проведения:</w:t>
      </w:r>
    </w:p>
    <w:p w:rsidR="00AF5924" w:rsidRPr="004D31A5" w:rsidRDefault="004D31A5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1A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Февраль</w:t>
      </w:r>
    </w:p>
    <w:p w:rsidR="00AF5924" w:rsidRPr="004D31A5" w:rsidRDefault="00AF5924" w:rsidP="00AF59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1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4. Участники соревнований:</w:t>
      </w:r>
    </w:p>
    <w:p w:rsidR="00AF5924" w:rsidRPr="004D31A5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1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Учащиеся 2-9 классов. </w:t>
      </w:r>
    </w:p>
    <w:p w:rsidR="00AF5924" w:rsidRPr="004D31A5" w:rsidRDefault="00AF5924" w:rsidP="00AF59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1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5. Условия проведения соревнований:</w:t>
      </w:r>
    </w:p>
    <w:p w:rsidR="00983D63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1A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Соревнования про</w:t>
      </w:r>
      <w:r w:rsidR="00983D6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водятся на свежем воздухе при темпе</w:t>
      </w:r>
      <w:r w:rsidRPr="004D31A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ратуре воздуха, не ниже  -16 градусов. Судейс</w:t>
      </w:r>
      <w:r w:rsidR="00983D63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 соревнований осуществляется</w:t>
      </w:r>
      <w:r w:rsidRPr="004D31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главным судьей и бригадой консультантов. Каждой команде необходимо придумать: «название команды», «девиз» и выбрать «капитана». Так же предоставить группу поддерж</w:t>
      </w:r>
      <w:r w:rsidR="003037BA">
        <w:rPr>
          <w:rFonts w:ascii="Times New Roman" w:eastAsia="Times New Roman" w:hAnsi="Times New Roman" w:cs="Times New Roman"/>
          <w:sz w:val="32"/>
          <w:szCs w:val="32"/>
          <w:lang w:eastAsia="ru-RU"/>
        </w:rPr>
        <w:t>ки в составе 10-15 человек (</w:t>
      </w:r>
      <w:proofErr w:type="spellStart"/>
      <w:r w:rsidR="003037BA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</w:t>
      </w:r>
      <w:r w:rsidRPr="004D31A5">
        <w:rPr>
          <w:rFonts w:ascii="Times New Roman" w:eastAsia="Times New Roman" w:hAnsi="Times New Roman" w:cs="Times New Roman"/>
          <w:sz w:val="32"/>
          <w:szCs w:val="32"/>
          <w:lang w:eastAsia="ru-RU"/>
        </w:rPr>
        <w:t>вки</w:t>
      </w:r>
      <w:proofErr w:type="spellEnd"/>
      <w:r w:rsidRPr="004D31A5">
        <w:rPr>
          <w:rFonts w:ascii="Times New Roman" w:eastAsia="Times New Roman" w:hAnsi="Times New Roman" w:cs="Times New Roman"/>
          <w:sz w:val="32"/>
          <w:szCs w:val="32"/>
          <w:lang w:eastAsia="ru-RU"/>
        </w:rPr>
        <w:t>, плакаты, эмблемы).</w:t>
      </w:r>
    </w:p>
    <w:p w:rsidR="00AF5924" w:rsidRPr="004D31A5" w:rsidRDefault="00AF5924" w:rsidP="00AF59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1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7. Определение победителей:</w:t>
      </w:r>
    </w:p>
    <w:p w:rsidR="004D31A5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proofErr w:type="gramStart"/>
      <w:r w:rsidRPr="004D31A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val="en-US" w:eastAsia="ru-RU"/>
        </w:rPr>
        <w:t>I</w:t>
      </w:r>
      <w:r w:rsidRPr="004D31A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– </w:t>
      </w:r>
      <w:r w:rsidRPr="004D31A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val="en-US" w:eastAsia="ru-RU"/>
        </w:rPr>
        <w:t>III</w:t>
      </w:r>
      <w:r w:rsidRPr="004D31A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места определяют</w:t>
      </w:r>
      <w:r w:rsidR="003037B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ся по количеству набранных баллов</w:t>
      </w:r>
      <w:r w:rsidRPr="004D31A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  <w:proofErr w:type="gramEnd"/>
    </w:p>
    <w:p w:rsidR="004D31A5" w:rsidRPr="004D31A5" w:rsidRDefault="004D31A5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5924" w:rsidRDefault="00AF5924" w:rsidP="00AF59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983D63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Ход спортивного мероприятия</w:t>
      </w:r>
      <w:r w:rsidRPr="00AF592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:</w:t>
      </w:r>
    </w:p>
    <w:p w:rsidR="00983D63" w:rsidRPr="00AF5924" w:rsidRDefault="00983D63" w:rsidP="00AF59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AF5924" w:rsidRPr="004D31A5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площадка расчищена от снега, место проведения конкретно обозначено, украшено флажками.</w:t>
      </w:r>
    </w:p>
    <w:p w:rsidR="00AF5924" w:rsidRPr="00AF5924" w:rsidRDefault="004D31A5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1в</w:t>
      </w:r>
      <w:r w:rsidR="00AF5924" w:rsidRPr="00AF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ед.</w:t>
      </w:r>
      <w:r w:rsidR="00AF5924"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спортивную площадку</w:t>
      </w:r>
    </w:p>
    <w:p w:rsidR="00AF5924" w:rsidRPr="00AF5924" w:rsidRDefault="00AF5924" w:rsidP="00AF592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дети вас,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сильным стать и смелым,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 болезнями не знаться</w:t>
      </w:r>
    </w:p>
    <w:p w:rsidR="00AF5924" w:rsidRPr="00AF5924" w:rsidRDefault="00AF5924" w:rsidP="00AF592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 детства закаляться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зарядкой заниматься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Физкультуру всем любить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спортом всем дружить.</w:t>
      </w:r>
    </w:p>
    <w:p w:rsidR="00AF5924" w:rsidRPr="00AF5924" w:rsidRDefault="004D31A5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924"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дорогие ребята! Сегодня вы станете свидетелями и участниками необычных соревнований, которые мы назо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вем «Зимние забавы». Представляем </w:t>
      </w:r>
      <w:r w:rsidR="00AF5924"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соревнований (представление команд, капитанов, девизов) и группы поддержки команды.</w:t>
      </w:r>
    </w:p>
    <w:p w:rsidR="00AF5924" w:rsidRPr="00AF5924" w:rsidRDefault="004D31A5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спешим </w:t>
      </w:r>
      <w:r w:rsidR="00AF5924"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наших судей….</w:t>
      </w:r>
    </w:p>
    <w:p w:rsidR="00AF5924" w:rsidRPr="00AF5924" w:rsidRDefault="004D31A5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924"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пройдем много разных спортивных испытаний. И та команда, которая лучше всех будет выполнять задания</w:t>
      </w:r>
      <w:r w:rsidR="00AC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меньше всех сделает ошибок, </w:t>
      </w:r>
      <w:r w:rsidR="00AF5924"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победителем.</w:t>
      </w:r>
    </w:p>
    <w:p w:rsidR="00AF5924" w:rsidRPr="004D31A5" w:rsidRDefault="004D31A5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работа была выполнена</w:t>
      </w:r>
      <w:r w:rsid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924"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ошибок</w:t>
      </w:r>
      <w:r w:rsidR="00AC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924"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необходимо сначала сде</w:t>
      </w:r>
      <w:r w:rsidR="00AC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лать зарядку, которую вам </w:t>
      </w:r>
      <w:r w:rsidR="00AF5924"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покажут девочки</w:t>
      </w:r>
      <w:r w:rsidR="00AF5924" w:rsidRPr="004D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372B" w:rsidRPr="004D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924" w:rsidRPr="004D3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внимательно смотрим и повторяем движения:</w:t>
      </w:r>
    </w:p>
    <w:p w:rsidR="00AF5924" w:rsidRPr="00AF5924" w:rsidRDefault="004D31A5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5924"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по порядку,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на зарядку!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с зарядки день,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Разгоняй движеньем лень!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Начинаем бег на месте,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Финиш метров через 200,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Хватит- хватит, прибежали,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Потянулись, подышали!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бок, ноги врозь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давно уж повелось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каждый день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Прогоняет сон и лень!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руки развели,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удивились.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до земли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 поклонились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сюда, два - туда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Повернись вокруг себя.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  присели, два – привстали.</w:t>
      </w:r>
    </w:p>
    <w:p w:rsidR="00AF5924" w:rsidRPr="00AF5924" w:rsidRDefault="004D31A5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встали, сели, встали»</w:t>
      </w:r>
    </w:p>
    <w:p w:rsidR="004D31A5" w:rsidRDefault="004D31A5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 Все отлично справились с заданием.</w:t>
      </w:r>
    </w:p>
    <w:p w:rsidR="004D31A5" w:rsidRDefault="004D31A5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– </w:t>
      </w:r>
      <w:r w:rsidR="004D3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эстафета</w:t>
      </w:r>
      <w:r w:rsidR="004D31A5" w:rsidRPr="004D3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31A5" w:rsidRPr="00AF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«Хоккеисты»</w:t>
      </w:r>
    </w:p>
    <w:p w:rsidR="00AF5924" w:rsidRPr="00AF5924" w:rsidRDefault="004D31A5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F5924" w:rsidRPr="00AF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Трус не играет в хоккей!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</w:t>
      </w:r>
      <w:r w:rsidR="004D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очереди  ведут клюшкой  шайбу</w:t>
      </w: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ориентирами </w:t>
      </w: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стойки и обратно. Эстафета считается законченной, </w:t>
      </w:r>
      <w:r w:rsidR="00AC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вся команда </w:t>
      </w: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выполнила</w:t>
      </w:r>
      <w:r w:rsidR="00AC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="00AC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построилась в колонну </w:t>
      </w:r>
      <w:r w:rsidR="00AC3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</w:t>
      </w:r>
      <w:r w:rsidR="002D3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C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поднял </w:t>
      </w: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правую руку вверх.</w:t>
      </w:r>
    </w:p>
    <w:p w:rsidR="00F3700D" w:rsidRPr="006A62BC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2D3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заданием.</w:t>
      </w:r>
    </w:p>
    <w:p w:rsidR="006A62BC" w:rsidRPr="006A62BC" w:rsidRDefault="006A62BC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2B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C372B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D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теперь загадк</w:t>
      </w:r>
      <w:r w:rsidR="00AC372B" w:rsidRPr="00983D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а: </w:t>
      </w:r>
    </w:p>
    <w:p w:rsidR="00AF5924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  </w:t>
      </w:r>
      <w:r w:rsidR="002D356F" w:rsidRPr="00983D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983D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Два березовых коня</w:t>
      </w:r>
    </w:p>
    <w:p w:rsidR="00AF5924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снегам несут меня,</w:t>
      </w:r>
    </w:p>
    <w:p w:rsidR="00AF5924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Кони эти рыжи,</w:t>
      </w:r>
    </w:p>
    <w:p w:rsidR="00AC372B" w:rsidRPr="00566EE7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зовут их…….(лыжи)</w:t>
      </w:r>
      <w:r w:rsidR="002D356F" w:rsidRPr="00983D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983D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2D356F" w:rsidRPr="00983D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83D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Правильно!</w:t>
      </w:r>
    </w:p>
    <w:p w:rsidR="006A62BC" w:rsidRPr="00566EE7" w:rsidRDefault="006A62BC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эстафета «Лыжные гонки».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C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стники по очереди на одной лыже </w:t>
      </w:r>
      <w:r w:rsidR="002D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идут </w:t>
      </w: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стойки</w:t>
      </w:r>
      <w:r w:rsidR="00AC3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отвязывают (привязывают) </w:t>
      </w:r>
      <w:r w:rsidR="002D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ленточку и возвращаются обратно. Эстафета считается законченной, </w:t>
      </w:r>
      <w:r w:rsidR="002D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вся команда выполнит задание и построится в колонну, лыжа и ленточка у капитана.</w:t>
      </w:r>
    </w:p>
    <w:p w:rsid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 справляетесь! </w:t>
      </w:r>
      <w:r w:rsidR="00AC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5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Судьи объявят результаты двух пройденных  эстафет</w:t>
      </w:r>
      <w:r w:rsidRPr="002D3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7BA" w:rsidRPr="002D356F" w:rsidRDefault="003037BA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2B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эстафета:</w:t>
      </w:r>
      <w:r w:rsidR="00AC3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C372B" w:rsidRPr="00AF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«Гонки на санях»</w:t>
      </w:r>
    </w:p>
    <w:p w:rsidR="00AC372B" w:rsidRPr="00983D63" w:rsidRDefault="00AC372B" w:rsidP="00AC37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 Я на саночки сажусь,</w:t>
      </w:r>
    </w:p>
    <w:p w:rsidR="00AC372B" w:rsidRPr="00983D63" w:rsidRDefault="00AC372B" w:rsidP="00AC37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Лихо с ветерком качусь».</w:t>
      </w:r>
    </w:p>
    <w:p w:rsidR="00AF5924" w:rsidRPr="00AF5924" w:rsidRDefault="00AC372B" w:rsidP="002D35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5924"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мальчик везет девочку на санках до стойки и обратно, </w:t>
      </w:r>
      <w:r w:rsidR="002D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</w:t>
      </w:r>
      <w:r w:rsidR="00AF5924"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 санки следующей паре.</w:t>
      </w:r>
    </w:p>
    <w:p w:rsidR="002D356F" w:rsidRPr="00AF5924" w:rsidRDefault="00AF5924" w:rsidP="002D35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считается законченной, когда вся команда выполнит задание и построится в колонну, санки рядом с капитаном.</w:t>
      </w:r>
    </w:p>
    <w:p w:rsid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наши состязания.</w:t>
      </w:r>
    </w:p>
    <w:p w:rsidR="003037BA" w:rsidRPr="00AF5924" w:rsidRDefault="003037BA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Четвертая эстафета «Зимняя рыбалка».</w:t>
      </w:r>
    </w:p>
    <w:p w:rsid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очереди бегут до стойки</w:t>
      </w:r>
      <w:r w:rsidR="00F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обруче берут «рыбку», бегут обратно. </w:t>
      </w:r>
      <w:r w:rsidR="002D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считается законченной, когда в обруче закончатся «рыбки». Побеждает та команда, у которой окажется больше «рыбок».</w:t>
      </w:r>
    </w:p>
    <w:p w:rsidR="003037BA" w:rsidRPr="00566EE7" w:rsidRDefault="003037BA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BC" w:rsidRPr="00566EE7" w:rsidRDefault="006A62BC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0D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Пятая эстафета</w:t>
      </w:r>
      <w:r w:rsidR="002D3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«Метание снежков».     </w:t>
      </w:r>
    </w:p>
    <w:p w:rsidR="00AF5924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  <w:r w:rsidR="00F3700D"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«Кто метнет подальше вдаль,</w:t>
      </w:r>
    </w:p>
    <w:p w:rsidR="00AF5924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 получит и медаль.</w:t>
      </w:r>
    </w:p>
    <w:p w:rsidR="00AF5924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- ка, службу сослужите</w:t>
      </w:r>
    </w:p>
    <w:p w:rsidR="00AF5924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мишени попадите!</w:t>
      </w:r>
      <w:r w:rsidR="00F3700D"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F5924" w:rsidRPr="00AF5924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очереди бегут до стойки, бросают в цель «Снежный шарик», бегут обратно.</w:t>
      </w:r>
      <w:r w:rsidR="002D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команда с большим попаданием в цель.</w:t>
      </w:r>
    </w:p>
    <w:p w:rsidR="00F3700D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Шестая эстафета:  </w:t>
      </w:r>
      <w:r w:rsidR="00F3700D"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«Конкурс капитанов»</w:t>
      </w:r>
    </w:p>
    <w:p w:rsidR="00AF5924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="00F3700D"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  у нас по плану</w:t>
      </w:r>
    </w:p>
    <w:p w:rsidR="00AF5924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конкурс капитанов.</w:t>
      </w:r>
    </w:p>
    <w:p w:rsidR="00AF5924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Испытаем мы сейчас</w:t>
      </w:r>
    </w:p>
    <w:p w:rsidR="00AF5924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кого вернее глаз.</w:t>
      </w:r>
    </w:p>
    <w:p w:rsidR="00AF5924" w:rsidRPr="00983D63" w:rsidRDefault="002D356F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кого рука сильнее,</w:t>
      </w:r>
    </w:p>
    <w:p w:rsidR="002D356F" w:rsidRPr="00983D63" w:rsidRDefault="002D356F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    ………..             и смелее</w:t>
      </w:r>
    </w:p>
    <w:p w:rsidR="00AF5924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Капитаны выходите!</w:t>
      </w:r>
    </w:p>
    <w:p w:rsidR="00AF5924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Свою ловкость покажите!</w:t>
      </w:r>
      <w:r w:rsidR="00F3700D"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F5924" w:rsidRPr="003037BA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Игрокам необходимо вытолкнуть своего соперника из круга без помощи рук (руки за спину), </w:t>
      </w:r>
      <w:r w:rsidR="002D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ноге.</w:t>
      </w:r>
    </w:p>
    <w:p w:rsidR="00983D63" w:rsidRPr="003037BA" w:rsidRDefault="00983D63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0D" w:rsidRPr="00AF5924" w:rsidRDefault="00F3700D" w:rsidP="00F370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Седьмая эстафета:</w:t>
      </w:r>
      <w:r w:rsidR="00AF5924" w:rsidRPr="00AF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Перетягивание каната»</w:t>
      </w:r>
    </w:p>
    <w:p w:rsidR="00AF5924" w:rsidRPr="00983D63" w:rsidRDefault="00F3700D" w:rsidP="00F370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5924"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«Потянул я за канат,</w:t>
      </w:r>
    </w:p>
    <w:p w:rsidR="00AF5924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теперь и сам не рад</w:t>
      </w:r>
    </w:p>
    <w:p w:rsidR="00AF5924" w:rsidRPr="00983D63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Целых десять человек</w:t>
      </w:r>
    </w:p>
    <w:p w:rsidR="00983D63" w:rsidRPr="00566EE7" w:rsidRDefault="00AF5924" w:rsidP="00AF592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Опрокинул как на</w:t>
      </w:r>
      <w:r w:rsidR="0098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грех»</w:t>
      </w:r>
      <w:r w:rsidR="00983D63" w:rsidRPr="00303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2682" w:rsidRPr="00F42682" w:rsidRDefault="00F42682" w:rsidP="00F42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со зрителями, после которой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F426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удьи подводят итоги.  Награждение победителей.  Награждение лучшей группы поддержки.</w:t>
      </w:r>
    </w:p>
    <w:p w:rsidR="00F42682" w:rsidRPr="00AF5924" w:rsidRDefault="00F42682" w:rsidP="00F42682">
      <w:pPr>
        <w:pStyle w:val="a4"/>
        <w:jc w:val="center"/>
        <w:rPr>
          <w:color w:val="122100"/>
          <w:sz w:val="28"/>
          <w:szCs w:val="28"/>
        </w:rPr>
      </w:pPr>
    </w:p>
    <w:p w:rsidR="00AF5924" w:rsidRPr="002B47C3" w:rsidRDefault="00AF5924" w:rsidP="002B47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26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B47C3" w:rsidRDefault="002B47C3" w:rsidP="002B47C3">
      <w:pPr>
        <w:jc w:val="both"/>
      </w:pPr>
    </w:p>
    <w:p w:rsidR="002B47C3" w:rsidRPr="002B47C3" w:rsidRDefault="002B47C3" w:rsidP="002B47C3">
      <w:pPr>
        <w:spacing w:after="0" w:line="240" w:lineRule="auto"/>
        <w:ind w:left="720"/>
        <w:rPr>
          <w:rFonts w:ascii="Verdana" w:eastAsia="Times New Roman" w:hAnsi="Verdana" w:cs="Times New Roman"/>
          <w:bCs/>
          <w:sz w:val="36"/>
          <w:szCs w:val="36"/>
          <w:lang w:val="en-US" w:eastAsia="ru-RU"/>
        </w:rPr>
      </w:pPr>
      <w:r w:rsidRPr="002B47C3">
        <w:rPr>
          <w:b/>
          <w:sz w:val="36"/>
          <w:szCs w:val="36"/>
        </w:rPr>
        <w:t>Список литературы:</w:t>
      </w:r>
    </w:p>
    <w:p w:rsidR="002B47C3" w:rsidRPr="002B47C3" w:rsidRDefault="002B47C3" w:rsidP="002B47C3">
      <w:pPr>
        <w:spacing w:after="0" w:line="240" w:lineRule="auto"/>
        <w:ind w:left="720"/>
        <w:rPr>
          <w:rFonts w:ascii="Verdana" w:eastAsia="Times New Roman" w:hAnsi="Verdana" w:cs="Times New Roman"/>
          <w:bCs/>
          <w:lang w:val="en-US" w:eastAsia="ru-RU"/>
        </w:rPr>
      </w:pPr>
    </w:p>
    <w:p w:rsidR="002B47C3" w:rsidRPr="004B04F2" w:rsidRDefault="002B47C3" w:rsidP="002B47C3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Pr="004B04F2">
        <w:rPr>
          <w:rFonts w:ascii="Times New Roman" w:hAnsi="Times New Roman" w:cs="Times New Roman"/>
          <w:sz w:val="28"/>
          <w:lang w:eastAsia="ru-RU"/>
        </w:rPr>
        <w:t>Васютин Н. В. Физкультурные праздники школьников.</w:t>
      </w:r>
    </w:p>
    <w:p w:rsidR="002B47C3" w:rsidRDefault="002B47C3" w:rsidP="002B47C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B04F2">
        <w:rPr>
          <w:rFonts w:ascii="Times New Roman" w:hAnsi="Times New Roman" w:cs="Times New Roman"/>
          <w:sz w:val="28"/>
          <w:lang w:eastAsia="ru-RU"/>
        </w:rPr>
        <w:t>Н. В. Васютин. - М.: Физкультура и спорт, 1993. - 79 с.</w:t>
      </w:r>
    </w:p>
    <w:p w:rsidR="002B47C3" w:rsidRDefault="002B47C3" w:rsidP="002B47C3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2. </w:t>
      </w:r>
      <w:r w:rsidRPr="004B04F2">
        <w:rPr>
          <w:rFonts w:ascii="Times New Roman" w:hAnsi="Times New Roman" w:cs="Times New Roman"/>
          <w:sz w:val="28"/>
          <w:lang w:eastAsia="ru-RU"/>
        </w:rPr>
        <w:t xml:space="preserve">  </w:t>
      </w:r>
      <w:proofErr w:type="spellStart"/>
      <w:r w:rsidRPr="004B04F2">
        <w:rPr>
          <w:rFonts w:ascii="Times New Roman" w:hAnsi="Times New Roman" w:cs="Times New Roman"/>
          <w:sz w:val="28"/>
          <w:lang w:eastAsia="ru-RU"/>
        </w:rPr>
        <w:t>Гусалов</w:t>
      </w:r>
      <w:proofErr w:type="spellEnd"/>
      <w:proofErr w:type="gramStart"/>
      <w:r w:rsidRPr="004B04F2">
        <w:rPr>
          <w:rFonts w:ascii="Times New Roman" w:hAnsi="Times New Roman" w:cs="Times New Roman"/>
          <w:sz w:val="28"/>
          <w:lang w:eastAsia="ru-RU"/>
        </w:rPr>
        <w:t xml:space="preserve"> .</w:t>
      </w:r>
      <w:proofErr w:type="gramEnd"/>
      <w:r w:rsidRPr="004B04F2">
        <w:rPr>
          <w:rFonts w:ascii="Times New Roman" w:hAnsi="Times New Roman" w:cs="Times New Roman"/>
          <w:sz w:val="28"/>
          <w:lang w:eastAsia="ru-RU"/>
        </w:rPr>
        <w:t>А. X. Физкультурно-оздоровительные лагеря</w:t>
      </w:r>
    </w:p>
    <w:p w:rsidR="002B47C3" w:rsidRDefault="002B47C3" w:rsidP="002B47C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B04F2">
        <w:rPr>
          <w:rFonts w:ascii="Times New Roman" w:hAnsi="Times New Roman" w:cs="Times New Roman"/>
          <w:sz w:val="28"/>
          <w:lang w:eastAsia="ru-RU"/>
        </w:rPr>
        <w:t xml:space="preserve">А. X. </w:t>
      </w:r>
      <w:proofErr w:type="spellStart"/>
      <w:r w:rsidRPr="004B04F2">
        <w:rPr>
          <w:rFonts w:ascii="Times New Roman" w:hAnsi="Times New Roman" w:cs="Times New Roman"/>
          <w:sz w:val="28"/>
          <w:lang w:eastAsia="ru-RU"/>
        </w:rPr>
        <w:t>Гусалов</w:t>
      </w:r>
      <w:proofErr w:type="spellEnd"/>
      <w:r w:rsidRPr="004B04F2">
        <w:rPr>
          <w:rFonts w:ascii="Times New Roman" w:hAnsi="Times New Roman" w:cs="Times New Roman"/>
          <w:sz w:val="28"/>
          <w:lang w:eastAsia="ru-RU"/>
        </w:rPr>
        <w:t xml:space="preserve">. - М.: </w:t>
      </w:r>
      <w:r>
        <w:rPr>
          <w:rFonts w:ascii="Times New Roman" w:hAnsi="Times New Roman" w:cs="Times New Roman"/>
          <w:sz w:val="28"/>
          <w:lang w:eastAsia="ru-RU"/>
        </w:rPr>
        <w:t xml:space="preserve">  </w:t>
      </w:r>
      <w:r w:rsidRPr="004B04F2">
        <w:rPr>
          <w:rFonts w:ascii="Times New Roman" w:hAnsi="Times New Roman" w:cs="Times New Roman"/>
          <w:sz w:val="28"/>
          <w:lang w:eastAsia="ru-RU"/>
        </w:rPr>
        <w:t>Физкультура и спорт, 1989. - 323 с.</w:t>
      </w:r>
    </w:p>
    <w:p w:rsidR="002B47C3" w:rsidRPr="004B04F2" w:rsidRDefault="002B47C3" w:rsidP="002B47C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B04F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B04F2">
        <w:rPr>
          <w:rFonts w:ascii="Times New Roman" w:hAnsi="Times New Roman" w:cs="Times New Roman"/>
          <w:sz w:val="28"/>
          <w:lang w:eastAsia="ru-RU"/>
        </w:rPr>
        <w:t xml:space="preserve">Спортивные праздники круглый год / </w:t>
      </w:r>
      <w:proofErr w:type="spellStart"/>
      <w:r w:rsidRPr="004B04F2">
        <w:rPr>
          <w:rFonts w:ascii="Times New Roman" w:hAnsi="Times New Roman" w:cs="Times New Roman"/>
          <w:sz w:val="28"/>
          <w:lang w:eastAsia="ru-RU"/>
        </w:rPr>
        <w:t>Прибышенко</w:t>
      </w:r>
      <w:proofErr w:type="spellEnd"/>
      <w:r w:rsidRPr="004B04F2">
        <w:rPr>
          <w:rFonts w:ascii="Times New Roman" w:hAnsi="Times New Roman" w:cs="Times New Roman"/>
          <w:sz w:val="28"/>
          <w:lang w:eastAsia="ru-RU"/>
        </w:rPr>
        <w:t xml:space="preserve"> М.Н., Колесник В.И., </w:t>
      </w:r>
      <w:r>
        <w:rPr>
          <w:rFonts w:ascii="Times New Roman" w:hAnsi="Times New Roman" w:cs="Times New Roman"/>
          <w:sz w:val="28"/>
          <w:lang w:eastAsia="ru-RU"/>
        </w:rPr>
        <w:t xml:space="preserve">       </w:t>
      </w:r>
      <w:proofErr w:type="spellStart"/>
      <w:r w:rsidRPr="004B04F2">
        <w:rPr>
          <w:rFonts w:ascii="Times New Roman" w:hAnsi="Times New Roman" w:cs="Times New Roman"/>
          <w:sz w:val="28"/>
          <w:lang w:eastAsia="ru-RU"/>
        </w:rPr>
        <w:t>Трушкин</w:t>
      </w:r>
      <w:proofErr w:type="spellEnd"/>
      <w:r w:rsidRPr="004B04F2">
        <w:rPr>
          <w:rFonts w:ascii="Times New Roman" w:hAnsi="Times New Roman" w:cs="Times New Roman"/>
          <w:sz w:val="28"/>
          <w:lang w:eastAsia="ru-RU"/>
        </w:rPr>
        <w:t xml:space="preserve"> А.Г., </w:t>
      </w:r>
      <w:proofErr w:type="spellStart"/>
      <w:r w:rsidRPr="004B04F2">
        <w:rPr>
          <w:rFonts w:ascii="Times New Roman" w:hAnsi="Times New Roman" w:cs="Times New Roman"/>
          <w:sz w:val="28"/>
          <w:lang w:eastAsia="ru-RU"/>
        </w:rPr>
        <w:t>Громак</w:t>
      </w:r>
      <w:proofErr w:type="spellEnd"/>
      <w:r w:rsidRPr="004B04F2">
        <w:rPr>
          <w:rFonts w:ascii="Times New Roman" w:hAnsi="Times New Roman" w:cs="Times New Roman"/>
          <w:sz w:val="28"/>
          <w:lang w:eastAsia="ru-RU"/>
        </w:rPr>
        <w:t xml:space="preserve"> Е.С.- Москва: ИКЦ «</w:t>
      </w:r>
      <w:proofErr w:type="spellStart"/>
      <w:r w:rsidRPr="004B04F2">
        <w:rPr>
          <w:rFonts w:ascii="Times New Roman" w:hAnsi="Times New Roman" w:cs="Times New Roman"/>
          <w:sz w:val="28"/>
          <w:lang w:eastAsia="ru-RU"/>
        </w:rPr>
        <w:t>МарТ</w:t>
      </w:r>
      <w:proofErr w:type="spellEnd"/>
      <w:r w:rsidRPr="004B04F2">
        <w:rPr>
          <w:rFonts w:ascii="Times New Roman" w:hAnsi="Times New Roman" w:cs="Times New Roman"/>
          <w:sz w:val="28"/>
          <w:lang w:eastAsia="ru-RU"/>
        </w:rPr>
        <w:t>», Ростов н</w:t>
      </w:r>
      <w:proofErr w:type="gramStart"/>
      <w:r w:rsidRPr="004B04F2">
        <w:rPr>
          <w:rFonts w:ascii="Times New Roman" w:hAnsi="Times New Roman" w:cs="Times New Roman"/>
          <w:sz w:val="28"/>
          <w:lang w:eastAsia="ru-RU"/>
        </w:rPr>
        <w:t>/Д</w:t>
      </w:r>
      <w:proofErr w:type="gramEnd"/>
      <w:r w:rsidRPr="004B04F2">
        <w:rPr>
          <w:rFonts w:ascii="Times New Roman" w:hAnsi="Times New Roman" w:cs="Times New Roman"/>
          <w:sz w:val="28"/>
          <w:lang w:eastAsia="ru-RU"/>
        </w:rPr>
        <w:t>:</w:t>
      </w:r>
    </w:p>
    <w:p w:rsidR="002B47C3" w:rsidRPr="004B04F2" w:rsidRDefault="002B47C3" w:rsidP="002B47C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B04F2">
        <w:rPr>
          <w:rFonts w:ascii="Times New Roman" w:hAnsi="Times New Roman" w:cs="Times New Roman"/>
          <w:sz w:val="28"/>
          <w:lang w:eastAsia="ru-RU"/>
        </w:rPr>
        <w:t>Издательский центр «</w:t>
      </w:r>
      <w:proofErr w:type="spellStart"/>
      <w:r w:rsidRPr="004B04F2">
        <w:rPr>
          <w:rFonts w:ascii="Times New Roman" w:hAnsi="Times New Roman" w:cs="Times New Roman"/>
          <w:sz w:val="28"/>
          <w:lang w:eastAsia="ru-RU"/>
        </w:rPr>
        <w:t>МарТ</w:t>
      </w:r>
      <w:proofErr w:type="spellEnd"/>
      <w:r w:rsidRPr="004B04F2">
        <w:rPr>
          <w:rFonts w:ascii="Times New Roman" w:hAnsi="Times New Roman" w:cs="Times New Roman"/>
          <w:sz w:val="28"/>
          <w:lang w:eastAsia="ru-RU"/>
        </w:rPr>
        <w:t>», 2005.- 288с. (Серия «Школьный корабль»).</w:t>
      </w:r>
    </w:p>
    <w:p w:rsidR="002B47C3" w:rsidRPr="004B04F2" w:rsidRDefault="002B47C3" w:rsidP="002B47C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B04F2">
        <w:rPr>
          <w:rFonts w:ascii="Times New Roman" w:hAnsi="Times New Roman" w:cs="Times New Roman"/>
          <w:sz w:val="28"/>
          <w:lang w:eastAsia="ru-RU"/>
        </w:rPr>
        <w:t>Яковлев В.Г., Ратников В.П. </w:t>
      </w:r>
      <w:r w:rsidRPr="004B04F2">
        <w:rPr>
          <w:rFonts w:ascii="Times New Roman" w:hAnsi="Times New Roman" w:cs="Times New Roman"/>
          <w:sz w:val="28"/>
          <w:lang w:eastAsia="ru-RU"/>
        </w:rPr>
        <w:br/>
      </w:r>
      <w:r>
        <w:rPr>
          <w:rFonts w:ascii="Times New Roman" w:hAnsi="Times New Roman" w:cs="Times New Roman"/>
          <w:sz w:val="28"/>
          <w:lang w:eastAsia="ru-RU"/>
        </w:rPr>
        <w:t xml:space="preserve">4. </w:t>
      </w:r>
      <w:r w:rsidRPr="004B04F2">
        <w:rPr>
          <w:rFonts w:ascii="Times New Roman" w:hAnsi="Times New Roman" w:cs="Times New Roman"/>
          <w:sz w:val="28"/>
          <w:lang w:eastAsia="ru-RU"/>
        </w:rPr>
        <w:t xml:space="preserve">Подвижные игры.- </w:t>
      </w:r>
      <w:proofErr w:type="spellStart"/>
      <w:r w:rsidRPr="004B04F2">
        <w:rPr>
          <w:rFonts w:ascii="Times New Roman" w:hAnsi="Times New Roman" w:cs="Times New Roman"/>
          <w:sz w:val="28"/>
          <w:lang w:eastAsia="ru-RU"/>
        </w:rPr>
        <w:t>М.,"Просвещение</w:t>
      </w:r>
      <w:proofErr w:type="spellEnd"/>
      <w:r w:rsidRPr="004B04F2">
        <w:rPr>
          <w:rFonts w:ascii="Times New Roman" w:hAnsi="Times New Roman" w:cs="Times New Roman"/>
          <w:sz w:val="28"/>
          <w:lang w:eastAsia="ru-RU"/>
        </w:rPr>
        <w:t>", 1977.- 143с. с ил.</w:t>
      </w:r>
    </w:p>
    <w:p w:rsidR="002B47C3" w:rsidRPr="005C0693" w:rsidRDefault="002B47C3" w:rsidP="002B47C3">
      <w:pPr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06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    </w:t>
      </w:r>
    </w:p>
    <w:p w:rsidR="009207E9" w:rsidRDefault="009207E9" w:rsidP="00983D63">
      <w:pPr>
        <w:pStyle w:val="a4"/>
        <w:jc w:val="both"/>
        <w:rPr>
          <w:sz w:val="28"/>
          <w:szCs w:val="28"/>
          <w:lang w:val="en-US"/>
        </w:rPr>
      </w:pPr>
    </w:p>
    <w:p w:rsidR="002B47C3" w:rsidRDefault="002B47C3" w:rsidP="00983D63">
      <w:pPr>
        <w:pStyle w:val="a4"/>
        <w:jc w:val="both"/>
        <w:rPr>
          <w:sz w:val="28"/>
          <w:szCs w:val="28"/>
          <w:lang w:val="en-US"/>
        </w:rPr>
      </w:pPr>
    </w:p>
    <w:p w:rsidR="002B47C3" w:rsidRDefault="002B47C3" w:rsidP="00983D63">
      <w:pPr>
        <w:pStyle w:val="a4"/>
        <w:jc w:val="both"/>
        <w:rPr>
          <w:sz w:val="28"/>
          <w:szCs w:val="28"/>
          <w:lang w:val="en-US"/>
        </w:rPr>
      </w:pPr>
    </w:p>
    <w:p w:rsidR="002B47C3" w:rsidRDefault="002B47C3" w:rsidP="00983D63">
      <w:pPr>
        <w:pStyle w:val="a4"/>
        <w:jc w:val="both"/>
        <w:rPr>
          <w:sz w:val="28"/>
          <w:szCs w:val="28"/>
          <w:lang w:val="en-US"/>
        </w:rPr>
      </w:pPr>
    </w:p>
    <w:p w:rsidR="002B47C3" w:rsidRDefault="002B47C3" w:rsidP="00983D63">
      <w:pPr>
        <w:pStyle w:val="a4"/>
        <w:jc w:val="both"/>
        <w:rPr>
          <w:sz w:val="28"/>
          <w:szCs w:val="28"/>
          <w:lang w:val="en-US"/>
        </w:rPr>
      </w:pPr>
    </w:p>
    <w:p w:rsidR="002B47C3" w:rsidRDefault="002B47C3" w:rsidP="00983D63">
      <w:pPr>
        <w:pStyle w:val="a4"/>
        <w:jc w:val="both"/>
        <w:rPr>
          <w:sz w:val="28"/>
          <w:szCs w:val="28"/>
          <w:lang w:val="en-US"/>
        </w:rPr>
      </w:pPr>
    </w:p>
    <w:p w:rsidR="002B47C3" w:rsidRDefault="002B47C3" w:rsidP="00983D63">
      <w:pPr>
        <w:pStyle w:val="a4"/>
        <w:jc w:val="both"/>
        <w:rPr>
          <w:sz w:val="28"/>
          <w:szCs w:val="28"/>
          <w:lang w:val="en-US"/>
        </w:rPr>
      </w:pPr>
    </w:p>
    <w:p w:rsidR="002B47C3" w:rsidRDefault="002B47C3" w:rsidP="00983D63">
      <w:pPr>
        <w:pStyle w:val="a4"/>
        <w:jc w:val="both"/>
        <w:rPr>
          <w:sz w:val="28"/>
          <w:szCs w:val="28"/>
          <w:lang w:val="en-US"/>
        </w:rPr>
      </w:pPr>
    </w:p>
    <w:p w:rsidR="002B47C3" w:rsidRDefault="002B47C3" w:rsidP="00983D63">
      <w:pPr>
        <w:pStyle w:val="a4"/>
        <w:jc w:val="both"/>
        <w:rPr>
          <w:sz w:val="28"/>
          <w:szCs w:val="28"/>
          <w:lang w:val="en-US"/>
        </w:rPr>
      </w:pPr>
    </w:p>
    <w:p w:rsidR="002B47C3" w:rsidRDefault="002B47C3" w:rsidP="00983D63">
      <w:pPr>
        <w:pStyle w:val="a4"/>
        <w:jc w:val="both"/>
        <w:rPr>
          <w:sz w:val="28"/>
          <w:szCs w:val="28"/>
          <w:lang w:val="en-US"/>
        </w:rPr>
      </w:pPr>
    </w:p>
    <w:p w:rsidR="002B47C3" w:rsidRPr="002B47C3" w:rsidRDefault="002B47C3" w:rsidP="00983D63">
      <w:pPr>
        <w:pStyle w:val="a4"/>
        <w:jc w:val="both"/>
        <w:rPr>
          <w:sz w:val="28"/>
          <w:szCs w:val="28"/>
          <w:lang w:val="en-US"/>
        </w:rPr>
      </w:pPr>
    </w:p>
    <w:p w:rsidR="009207E9" w:rsidRDefault="009207E9">
      <w:pPr>
        <w:rPr>
          <w:rFonts w:ascii="Times New Roman" w:hAnsi="Times New Roman" w:cs="Times New Roman"/>
          <w:sz w:val="28"/>
          <w:szCs w:val="28"/>
        </w:rPr>
      </w:pPr>
    </w:p>
    <w:p w:rsidR="009207E9" w:rsidRDefault="009207E9">
      <w:pPr>
        <w:rPr>
          <w:rFonts w:ascii="Times New Roman" w:hAnsi="Times New Roman" w:cs="Times New Roman"/>
          <w:sz w:val="28"/>
          <w:szCs w:val="28"/>
        </w:rPr>
      </w:pPr>
    </w:p>
    <w:p w:rsidR="009207E9" w:rsidRDefault="009207E9" w:rsidP="009207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7E9">
        <w:rPr>
          <w:rFonts w:ascii="Times New Roman" w:hAnsi="Times New Roman" w:cs="Times New Roman"/>
          <w:b/>
          <w:sz w:val="32"/>
          <w:szCs w:val="32"/>
        </w:rPr>
        <w:lastRenderedPageBreak/>
        <w:t>Анализ мероприятия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9207E9" w:rsidRDefault="009207E9" w:rsidP="009207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A93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A93A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Пропаганда ЗОЖ, привлечение учащихся к массовому занятию спортом.</w:t>
      </w:r>
    </w:p>
    <w:p w:rsidR="009207E9" w:rsidRPr="00A93AAE" w:rsidRDefault="009207E9" w:rsidP="009207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</w:t>
      </w:r>
      <w:r w:rsidRPr="00A93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9207E9" w:rsidRPr="00A93AAE" w:rsidRDefault="009207E9" w:rsidP="009207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 Содействовать всестороннему развитию личности на основе овладения каждым учащимся физической культурой.</w:t>
      </w:r>
    </w:p>
    <w:p w:rsidR="009207E9" w:rsidRPr="00A93AAE" w:rsidRDefault="009207E9" w:rsidP="009207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Разучить игры и </w:t>
      </w:r>
      <w:proofErr w:type="spellStart"/>
      <w:r w:rsidRPr="00A93A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этафеты</w:t>
      </w:r>
      <w:proofErr w:type="spellEnd"/>
      <w:r w:rsidRPr="00A93A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направленные на развитие физических качеств и укрепления здоровья.</w:t>
      </w:r>
    </w:p>
    <w:p w:rsidR="009207E9" w:rsidRDefault="009207E9" w:rsidP="009207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3A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Развивать чувство коллективизма, ответственности, сплоченности.</w:t>
      </w:r>
    </w:p>
    <w:p w:rsidR="000C4F4C" w:rsidRDefault="000C4F4C" w:rsidP="000C4F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4CF" w:rsidRDefault="000C4F4C" w:rsidP="000C4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6AC">
        <w:rPr>
          <w:rFonts w:ascii="Times New Roman" w:hAnsi="Times New Roman" w:cs="Times New Roman"/>
          <w:sz w:val="28"/>
          <w:szCs w:val="28"/>
        </w:rPr>
        <w:t xml:space="preserve">       </w:t>
      </w:r>
      <w:r w:rsidR="005104CF" w:rsidRPr="000C4F4C">
        <w:rPr>
          <w:rFonts w:ascii="Times New Roman" w:hAnsi="Times New Roman" w:cs="Times New Roman"/>
          <w:sz w:val="28"/>
          <w:szCs w:val="28"/>
        </w:rPr>
        <w:t>Бережное отношение к своему здоровью, ориентация на здоровый образ жизни не появляются у детей сами собой, а формируются в результате целенаправленного педагогического воздействия. В нашей (коррекционной) школе проводится комплекс мероприятий по сохранению и укреплению здоровья учащихся. В центре внимания ставятся вопросы физического воспитания, так как физическая культура – это универсальное средство укрепления и сохранения здоровья дете</w:t>
      </w:r>
      <w:r w:rsidRPr="000C4F4C">
        <w:rPr>
          <w:rFonts w:ascii="Times New Roman" w:hAnsi="Times New Roman" w:cs="Times New Roman"/>
          <w:sz w:val="28"/>
          <w:szCs w:val="28"/>
        </w:rPr>
        <w:t xml:space="preserve">й с ограниченными возможностями и  поэтому при планировании данного мероприятия, педагоги учитывали особенности психофизического развития школьников, их потенциальные  и умственные возможности. </w:t>
      </w:r>
    </w:p>
    <w:p w:rsidR="000C4F4C" w:rsidRPr="000C4F4C" w:rsidRDefault="000C4F4C" w:rsidP="000C4F4C">
      <w:pPr>
        <w:jc w:val="both"/>
        <w:rPr>
          <w:rFonts w:ascii="Times New Roman" w:hAnsi="Times New Roman" w:cs="Times New Roman"/>
          <w:sz w:val="28"/>
          <w:szCs w:val="28"/>
        </w:rPr>
      </w:pPr>
      <w:r w:rsidRPr="000C4F4C">
        <w:rPr>
          <w:rFonts w:ascii="Times New Roman" w:hAnsi="Times New Roman" w:cs="Times New Roman"/>
          <w:sz w:val="28"/>
          <w:szCs w:val="28"/>
        </w:rPr>
        <w:t>6 февраля в школе было проведено спортивное 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«Зимние забавы»</w:t>
      </w:r>
      <w:r w:rsidRPr="000C4F4C">
        <w:rPr>
          <w:rFonts w:ascii="Times New Roman" w:hAnsi="Times New Roman" w:cs="Times New Roman"/>
          <w:sz w:val="28"/>
          <w:szCs w:val="28"/>
        </w:rPr>
        <w:t>, посвященное спортивной тематике. Данное мероприятие проходило в форме спортивных эстафет, оно проводилось в учебное время, в период 10.00-14.00 часов. Место проведения – территория школы, стадион.</w:t>
      </w:r>
    </w:p>
    <w:p w:rsidR="000C4F4C" w:rsidRPr="00976ED3" w:rsidRDefault="000C4F4C" w:rsidP="000C4F4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старались, чтобы данное мероприятие не только снимало</w:t>
      </w:r>
      <w:r w:rsidRPr="009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нарастающее в процессе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 года утомление,  но и повышало их работоспособность в школьной деятельности.</w:t>
      </w:r>
    </w:p>
    <w:p w:rsidR="000C4F4C" w:rsidRPr="000C4F4C" w:rsidRDefault="000C4F4C" w:rsidP="000C4F4C">
      <w:pPr>
        <w:jc w:val="both"/>
        <w:rPr>
          <w:rFonts w:ascii="Times New Roman" w:hAnsi="Times New Roman" w:cs="Times New Roman"/>
          <w:sz w:val="28"/>
          <w:szCs w:val="28"/>
        </w:rPr>
      </w:pPr>
      <w:r w:rsidRPr="009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здоровья</w:t>
      </w:r>
      <w:r w:rsidRPr="009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массовость и личный пример педагогов. К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мероприятия тщательно готовил</w:t>
      </w:r>
      <w:r w:rsidRPr="00976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весь педагогический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4CF" w:rsidRPr="008D56AC" w:rsidRDefault="000C4F4C" w:rsidP="00920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56AC">
        <w:rPr>
          <w:rFonts w:ascii="Times New Roman" w:hAnsi="Times New Roman" w:cs="Times New Roman"/>
          <w:sz w:val="28"/>
          <w:szCs w:val="28"/>
        </w:rPr>
        <w:t>Учебные и воспитательные цели  </w:t>
      </w:r>
      <w:r w:rsidR="003E43F0" w:rsidRPr="008D56AC">
        <w:rPr>
          <w:rFonts w:ascii="Times New Roman" w:hAnsi="Times New Roman" w:cs="Times New Roman"/>
          <w:sz w:val="28"/>
          <w:szCs w:val="28"/>
        </w:rPr>
        <w:t>мероприятия</w:t>
      </w:r>
      <w:r w:rsidRPr="008D56AC">
        <w:rPr>
          <w:rFonts w:ascii="Times New Roman" w:hAnsi="Times New Roman" w:cs="Times New Roman"/>
          <w:sz w:val="28"/>
          <w:szCs w:val="28"/>
        </w:rPr>
        <w:t xml:space="preserve"> поставлены с учетом особенностей и уровня </w:t>
      </w:r>
      <w:r w:rsidR="003E43F0" w:rsidRPr="008D56AC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8D56AC">
        <w:rPr>
          <w:rFonts w:ascii="Times New Roman" w:hAnsi="Times New Roman" w:cs="Times New Roman"/>
          <w:sz w:val="28"/>
          <w:szCs w:val="28"/>
        </w:rPr>
        <w:t xml:space="preserve">подготовленности </w:t>
      </w:r>
      <w:r w:rsidR="003E43F0" w:rsidRPr="008D56AC">
        <w:rPr>
          <w:rFonts w:ascii="Times New Roman" w:hAnsi="Times New Roman" w:cs="Times New Roman"/>
          <w:sz w:val="28"/>
          <w:szCs w:val="28"/>
        </w:rPr>
        <w:t>учащихся. Структура  мероприятия  соответствует  его цели. Четко прослеживается логическая последовательность и взаимосвязь этапов. Время мероприятия распределено целесообразно.  Педагоги  строго придерживались плана мероприятия</w:t>
      </w:r>
      <w:r w:rsidR="008D56AC">
        <w:rPr>
          <w:rFonts w:ascii="Times New Roman" w:hAnsi="Times New Roman" w:cs="Times New Roman"/>
          <w:sz w:val="28"/>
          <w:szCs w:val="28"/>
        </w:rPr>
        <w:t>.</w:t>
      </w:r>
      <w:r w:rsidR="008D56AC" w:rsidRPr="008D56A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D56AC" w:rsidRPr="008D56AC">
        <w:rPr>
          <w:rFonts w:ascii="Times New Roman" w:hAnsi="Times New Roman" w:cs="Times New Roman"/>
          <w:sz w:val="28"/>
          <w:szCs w:val="28"/>
        </w:rPr>
        <w:lastRenderedPageBreak/>
        <w:t>Мероприятие проходило в форме эстафет, дети активно участвовали в предложенных конкурсах, выбранные для конкурсов задания были интересны и понятны учащимся. Педагоги, при всем оживлении, царив</w:t>
      </w:r>
      <w:r w:rsidR="002B47C3">
        <w:rPr>
          <w:rFonts w:ascii="Times New Roman" w:hAnsi="Times New Roman" w:cs="Times New Roman"/>
          <w:sz w:val="28"/>
          <w:szCs w:val="28"/>
        </w:rPr>
        <w:t xml:space="preserve">шем на площадке, поддерживали </w:t>
      </w:r>
      <w:bookmarkStart w:id="0" w:name="_GoBack"/>
      <w:bookmarkEnd w:id="0"/>
      <w:r w:rsidR="008D56AC" w:rsidRPr="008D56AC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="008D56AC" w:rsidRPr="008D56AC">
        <w:rPr>
          <w:rFonts w:ascii="Times New Roman" w:hAnsi="Times New Roman" w:cs="Times New Roman"/>
          <w:sz w:val="28"/>
          <w:szCs w:val="28"/>
        </w:rPr>
        <w:t>дисциплину</w:t>
      </w:r>
      <w:proofErr w:type="gramEnd"/>
      <w:r w:rsidR="008D56AC" w:rsidRPr="008D56AC">
        <w:rPr>
          <w:rFonts w:ascii="Times New Roman" w:hAnsi="Times New Roman" w:cs="Times New Roman"/>
          <w:sz w:val="28"/>
          <w:szCs w:val="28"/>
        </w:rPr>
        <w:t xml:space="preserve"> и умело организовывали направление деятельности учащихся.</w:t>
      </w:r>
    </w:p>
    <w:p w:rsidR="005104CF" w:rsidRPr="00962DC0" w:rsidRDefault="008D56AC" w:rsidP="009207E9">
      <w:pPr>
        <w:jc w:val="both"/>
        <w:rPr>
          <w:rFonts w:ascii="Times New Roman" w:hAnsi="Times New Roman" w:cs="Times New Roman"/>
          <w:sz w:val="28"/>
          <w:szCs w:val="28"/>
        </w:rPr>
      </w:pPr>
      <w:r w:rsidRPr="00962DC0">
        <w:rPr>
          <w:rFonts w:ascii="Times New Roman" w:hAnsi="Times New Roman" w:cs="Times New Roman"/>
          <w:sz w:val="28"/>
          <w:szCs w:val="28"/>
        </w:rPr>
        <w:t>В ходе мероприятия учащиеся проявляли активность,  самостоятельность в принятии решений, чувство товарищества и взаимовыручку</w:t>
      </w:r>
      <w:r w:rsidR="00962DC0" w:rsidRPr="00962DC0">
        <w:rPr>
          <w:rFonts w:ascii="Times New Roman" w:hAnsi="Times New Roman" w:cs="Times New Roman"/>
          <w:sz w:val="28"/>
          <w:szCs w:val="28"/>
        </w:rPr>
        <w:t>. Дети были увлечены  выполнением заданий, следили за ходом эстафет. Мероприятие было построено на сотрудничестве педагогов и учащихся, в результате прошло успешно и интересно.  В конце мероприятия были подведены итоги всем учащимся. Объективность выставленных оценок, их мотивировка носили воспитывающий и стимулирующий характер.</w:t>
      </w:r>
    </w:p>
    <w:p w:rsidR="005104CF" w:rsidRDefault="005104CF" w:rsidP="009207E9">
      <w:pPr>
        <w:jc w:val="both"/>
      </w:pPr>
    </w:p>
    <w:p w:rsidR="009207E9" w:rsidRPr="00962DC0" w:rsidRDefault="009207E9" w:rsidP="00962DC0">
      <w:pPr>
        <w:jc w:val="both"/>
        <w:rPr>
          <w:rFonts w:ascii="Times New Roman" w:hAnsi="Times New Roman" w:cs="Times New Roman"/>
          <w:sz w:val="28"/>
          <w:szCs w:val="28"/>
        </w:rPr>
      </w:pPr>
      <w:r w:rsidRPr="00962DC0">
        <w:rPr>
          <w:rStyle w:val="a3"/>
          <w:rFonts w:ascii="Times New Roman" w:hAnsi="Times New Roman" w:cs="Times New Roman"/>
          <w:sz w:val="28"/>
          <w:szCs w:val="28"/>
        </w:rPr>
        <w:t xml:space="preserve">Выводы: </w:t>
      </w:r>
      <w:r w:rsidRPr="00962DC0">
        <w:rPr>
          <w:rFonts w:ascii="Times New Roman" w:hAnsi="Times New Roman" w:cs="Times New Roman"/>
          <w:sz w:val="28"/>
          <w:szCs w:val="28"/>
        </w:rPr>
        <w:t>Общая оценка проведенного мероприятия - высокая, т. к. предложенная игра направлена на развитие "здорового духа" соперничества школьников, на формирование здорового образа жизни воспитанников, проведена  педагогами  на профессиональном уровне.</w:t>
      </w:r>
    </w:p>
    <w:p w:rsidR="009207E9" w:rsidRPr="007F120C" w:rsidRDefault="009207E9" w:rsidP="009207E9"/>
    <w:p w:rsidR="009207E9" w:rsidRPr="007F120C" w:rsidRDefault="009207E9" w:rsidP="009207E9">
      <w:pPr>
        <w:jc w:val="both"/>
      </w:pPr>
    </w:p>
    <w:p w:rsidR="009207E9" w:rsidRDefault="009207E9" w:rsidP="009207E9">
      <w:pPr>
        <w:jc w:val="both"/>
      </w:pPr>
    </w:p>
    <w:p w:rsidR="009207E9" w:rsidRPr="00A93AAE" w:rsidRDefault="009207E9" w:rsidP="009207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E9" w:rsidRPr="009207E9" w:rsidRDefault="009207E9" w:rsidP="009207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207E9" w:rsidRPr="009207E9" w:rsidSect="00AF592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24"/>
    <w:rsid w:val="000C4F4C"/>
    <w:rsid w:val="002B47C3"/>
    <w:rsid w:val="002D356F"/>
    <w:rsid w:val="003037BA"/>
    <w:rsid w:val="00310E90"/>
    <w:rsid w:val="00330FE9"/>
    <w:rsid w:val="003E43F0"/>
    <w:rsid w:val="004D31A5"/>
    <w:rsid w:val="005104CF"/>
    <w:rsid w:val="00566EE7"/>
    <w:rsid w:val="00662CB5"/>
    <w:rsid w:val="0066654F"/>
    <w:rsid w:val="006A4C00"/>
    <w:rsid w:val="006A62BC"/>
    <w:rsid w:val="008D56AC"/>
    <w:rsid w:val="009207E9"/>
    <w:rsid w:val="00962DC0"/>
    <w:rsid w:val="00983D63"/>
    <w:rsid w:val="00AC372B"/>
    <w:rsid w:val="00AF5924"/>
    <w:rsid w:val="00F3700D"/>
    <w:rsid w:val="00F4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924"/>
    <w:rPr>
      <w:b/>
      <w:bCs/>
    </w:rPr>
  </w:style>
  <w:style w:type="paragraph" w:styleId="a4">
    <w:name w:val="Normal (Web)"/>
    <w:basedOn w:val="a"/>
    <w:uiPriority w:val="99"/>
    <w:unhideWhenUsed/>
    <w:rsid w:val="00AF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AF5924"/>
  </w:style>
  <w:style w:type="paragraph" w:styleId="a5">
    <w:name w:val="No Spacing"/>
    <w:uiPriority w:val="1"/>
    <w:qFormat/>
    <w:rsid w:val="002B4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924"/>
    <w:rPr>
      <w:b/>
      <w:bCs/>
    </w:rPr>
  </w:style>
  <w:style w:type="paragraph" w:styleId="a4">
    <w:name w:val="Normal (Web)"/>
    <w:basedOn w:val="a"/>
    <w:uiPriority w:val="99"/>
    <w:unhideWhenUsed/>
    <w:rsid w:val="00AF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AF5924"/>
  </w:style>
  <w:style w:type="paragraph" w:styleId="a5">
    <w:name w:val="No Spacing"/>
    <w:uiPriority w:val="1"/>
    <w:qFormat/>
    <w:rsid w:val="002B4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Люба</cp:lastModifiedBy>
  <cp:revision>12</cp:revision>
  <dcterms:created xsi:type="dcterms:W3CDTF">2014-04-03T06:06:00Z</dcterms:created>
  <dcterms:modified xsi:type="dcterms:W3CDTF">2015-02-08T11:05:00Z</dcterms:modified>
</cp:coreProperties>
</file>