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B6" w:rsidRPr="001F56B6" w:rsidRDefault="001F56B6" w:rsidP="001F5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404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– конспект урока по алгебре</w:t>
      </w:r>
      <w:r w:rsidRPr="0063404A">
        <w:rPr>
          <w:rFonts w:ascii="Times New Roman" w:hAnsi="Times New Roman" w:cs="Times New Roman"/>
          <w:b/>
          <w:sz w:val="24"/>
          <w:szCs w:val="24"/>
        </w:rPr>
        <w:t xml:space="preserve"> в 7</w:t>
      </w:r>
      <w:proofErr w:type="gramStart"/>
      <w:r w:rsidRPr="0063404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3404A">
        <w:rPr>
          <w:rFonts w:ascii="Times New Roman" w:hAnsi="Times New Roman" w:cs="Times New Roman"/>
          <w:b/>
          <w:sz w:val="24"/>
          <w:szCs w:val="24"/>
        </w:rPr>
        <w:t xml:space="preserve"> классе по сингапурскому методу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56B6" w:rsidRPr="001F56B6" w:rsidRDefault="001F56B6" w:rsidP="001F5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Даулетшина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Т.М</w:t>
      </w:r>
    </w:p>
    <w:p w:rsidR="001F56B6" w:rsidRPr="000B48E7" w:rsidRDefault="001F56B6" w:rsidP="001F5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B6" w:rsidRDefault="001F56B6" w:rsidP="001F5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59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04A">
        <w:rPr>
          <w:rFonts w:ascii="Times New Roman" w:hAnsi="Times New Roman" w:cs="Times New Roman"/>
          <w:b/>
          <w:sz w:val="24"/>
          <w:szCs w:val="24"/>
        </w:rPr>
        <w:t>Применение формул сокращенного умножения при упрощении выражений.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4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-закрепить теоретический материал по теме «Формулы сокращенного умножения»;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 xml:space="preserve">-закрепить в процессе решения </w:t>
      </w:r>
      <w:proofErr w:type="gramStart"/>
      <w:r w:rsidRPr="0063404A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63404A">
        <w:rPr>
          <w:rFonts w:ascii="Times New Roman" w:hAnsi="Times New Roman" w:cs="Times New Roman"/>
          <w:sz w:val="24"/>
          <w:szCs w:val="24"/>
        </w:rPr>
        <w:t xml:space="preserve"> на упрощение выражений полученные знания и навыки;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-развивать логическое мышление;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- воспитывать аккуратность в оформлении.</w:t>
      </w: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Оборудование: проектор, раздаточный материал, презентация.</w:t>
      </w: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4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0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404A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proofErr w:type="gramEnd"/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4A">
        <w:rPr>
          <w:rFonts w:ascii="Times New Roman" w:hAnsi="Times New Roman" w:cs="Times New Roman"/>
          <w:b/>
          <w:sz w:val="24"/>
          <w:szCs w:val="24"/>
        </w:rPr>
        <w:t>Применяю структуру МЭНЭДЖ МЭТ.</w:t>
      </w: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Учащиеся рассаживаются по 4 человека за столы, образуя команды.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404A">
        <w:rPr>
          <w:rFonts w:ascii="Times New Roman" w:hAnsi="Times New Roman" w:cs="Times New Roman"/>
          <w:b/>
          <w:sz w:val="24"/>
          <w:szCs w:val="24"/>
        </w:rPr>
        <w:t>. Актуализация пройденных знаний.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 xml:space="preserve">Сегодня мы повторим формулы сокращенного умножения. Научимся их применять при решении заданий и уравнений  на упрощение выражений. </w:t>
      </w: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Проверка домашнего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собираю тетради для проверки в конце урока.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6B6" w:rsidRPr="000B48E7" w:rsidRDefault="001F56B6" w:rsidP="001F56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b/>
          <w:sz w:val="24"/>
          <w:szCs w:val="24"/>
        </w:rPr>
        <w:t>Применяю структуру КУИЗ-КУИЗ-ТРЭЙД.</w:t>
      </w: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Работа в парах – проверяют друг друга в знании формул сокращенного умножения, используя заранее приготовленные карточки с вопросами и ответами.</w:t>
      </w:r>
    </w:p>
    <w:p w:rsidR="001F56B6" w:rsidRPr="0063404A" w:rsidRDefault="001F56B6" w:rsidP="001F56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 xml:space="preserve"> Контрольные вопросы: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1.Напиши формулу квадрата суммы и дай ее формулировку словами.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2.Выведи формулу квадрата суммы алгебраическим методом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3.Напиши формулу квадрата разности и дай ее формулировку словами.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4.Выведи формулу квадрата разности алгебраическим методом.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5. Напиши формулу произведения разности двух выражений на их сумму и дай ее формулировку словами.</w:t>
      </w:r>
    </w:p>
    <w:p w:rsidR="001F56B6" w:rsidRPr="000B48E7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6.Выведи формулу произведения разности двух выражений на их сумму алгебраическим методом.</w:t>
      </w:r>
    </w:p>
    <w:p w:rsidR="001F56B6" w:rsidRDefault="001F56B6" w:rsidP="001F56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F59">
        <w:rPr>
          <w:rFonts w:ascii="Times New Roman" w:hAnsi="Times New Roman" w:cs="Times New Roman"/>
          <w:i/>
          <w:sz w:val="24"/>
          <w:szCs w:val="24"/>
        </w:rPr>
        <w:t>Презентация.</w:t>
      </w:r>
    </w:p>
    <w:p w:rsidR="001F56B6" w:rsidRPr="001F56B6" w:rsidRDefault="001F56B6" w:rsidP="001F5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B6">
        <w:rPr>
          <w:rFonts w:ascii="Times New Roman" w:hAnsi="Times New Roman" w:cs="Times New Roman"/>
          <w:b/>
          <w:sz w:val="24"/>
          <w:szCs w:val="24"/>
        </w:rPr>
        <w:t>3.Применяю структуру СИМАЛТИНИУС РАУНД ТЭЙБЛ.</w:t>
      </w:r>
    </w:p>
    <w:p w:rsidR="001F56B6" w:rsidRPr="0063404A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B6" w:rsidRPr="0063404A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Учащиеся решают самостоятельно № 28.36; 28.38 (</w:t>
      </w:r>
      <w:proofErr w:type="spellStart"/>
      <w:r w:rsidRPr="0063404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404A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63404A">
        <w:rPr>
          <w:rFonts w:ascii="Times New Roman" w:hAnsi="Times New Roman" w:cs="Times New Roman"/>
          <w:sz w:val="24"/>
          <w:szCs w:val="24"/>
        </w:rPr>
        <w:t>) в тетрадях , по окончании передают по кругу, проверяют , если есть ошибки исправляют.</w:t>
      </w:r>
    </w:p>
    <w:p w:rsidR="001F56B6" w:rsidRDefault="001F56B6" w:rsidP="001F5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4A">
        <w:rPr>
          <w:rFonts w:ascii="Times New Roman" w:hAnsi="Times New Roman" w:cs="Times New Roman"/>
          <w:b/>
          <w:sz w:val="24"/>
          <w:szCs w:val="24"/>
        </w:rPr>
        <w:t>Применяю структуру ТАЙМД ПЭА ШЭА</w:t>
      </w:r>
    </w:p>
    <w:p w:rsidR="001F56B6" w:rsidRPr="001F56B6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6B6">
        <w:rPr>
          <w:rFonts w:ascii="Times New Roman" w:hAnsi="Times New Roman" w:cs="Times New Roman"/>
          <w:sz w:val="24"/>
          <w:szCs w:val="24"/>
        </w:rPr>
        <w:t>Из каждой команды ученики под № 3 по очереди делятся решением заданий.</w:t>
      </w:r>
    </w:p>
    <w:p w:rsidR="001F56B6" w:rsidRPr="0063404A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6B6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4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63404A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материала.</w:t>
      </w:r>
    </w:p>
    <w:p w:rsidR="001F56B6" w:rsidRPr="0063404A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B6" w:rsidRPr="0063404A" w:rsidRDefault="001F56B6" w:rsidP="001F56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4A">
        <w:rPr>
          <w:rFonts w:ascii="Times New Roman" w:hAnsi="Times New Roman" w:cs="Times New Roman"/>
          <w:b/>
          <w:sz w:val="24"/>
          <w:szCs w:val="24"/>
        </w:rPr>
        <w:t>Применяю структуру КОННЕКТ-ЭКСТЕНД-ЧЕЛЭНДЖ</w:t>
      </w:r>
    </w:p>
    <w:p w:rsidR="001F56B6" w:rsidRPr="0063404A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6B6" w:rsidRPr="0063404A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 xml:space="preserve">Сейчас мы с вами решим </w:t>
      </w:r>
      <w:proofErr w:type="gramStart"/>
      <w:r w:rsidRPr="0063404A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63404A">
        <w:rPr>
          <w:rFonts w:ascii="Times New Roman" w:hAnsi="Times New Roman" w:cs="Times New Roman"/>
          <w:sz w:val="24"/>
          <w:szCs w:val="24"/>
        </w:rPr>
        <w:t xml:space="preserve"> где можно применить формулы сокращенного умножения.</w:t>
      </w:r>
    </w:p>
    <w:p w:rsidR="001F56B6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04A">
        <w:rPr>
          <w:rFonts w:ascii="Times New Roman" w:hAnsi="Times New Roman" w:cs="Times New Roman"/>
          <w:sz w:val="24"/>
          <w:szCs w:val="24"/>
        </w:rPr>
        <w:t>№ 28.41; 28.43; 28.46; 28.48; 28.56; 28.52(</w:t>
      </w:r>
      <w:proofErr w:type="spellStart"/>
      <w:r w:rsidRPr="0063404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404A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63404A">
        <w:rPr>
          <w:rFonts w:ascii="Times New Roman" w:hAnsi="Times New Roman" w:cs="Times New Roman"/>
          <w:sz w:val="24"/>
          <w:szCs w:val="24"/>
        </w:rPr>
        <w:t>)- около доски с объяснением .</w:t>
      </w:r>
    </w:p>
    <w:p w:rsidR="001F56B6" w:rsidRPr="0063404A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6B6" w:rsidRPr="0063404A" w:rsidRDefault="001F56B6" w:rsidP="001F56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F5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5F59">
        <w:rPr>
          <w:rFonts w:ascii="Times New Roman" w:hAnsi="Times New Roman" w:cs="Times New Roman"/>
          <w:b/>
          <w:sz w:val="24"/>
          <w:szCs w:val="24"/>
        </w:rPr>
        <w:t>.Домашняя работа</w:t>
      </w:r>
      <w:r w:rsidRPr="0063404A">
        <w:rPr>
          <w:rFonts w:ascii="Times New Roman" w:hAnsi="Times New Roman" w:cs="Times New Roman"/>
          <w:sz w:val="24"/>
          <w:szCs w:val="24"/>
        </w:rPr>
        <w:t xml:space="preserve">: № 28.42; 28.46; 28.49; 28.56(все </w:t>
      </w:r>
      <w:proofErr w:type="spellStart"/>
      <w:r w:rsidRPr="0063404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3404A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63404A">
        <w:rPr>
          <w:rFonts w:ascii="Times New Roman" w:hAnsi="Times New Roman" w:cs="Times New Roman"/>
          <w:sz w:val="24"/>
          <w:szCs w:val="24"/>
        </w:rPr>
        <w:t>)</w:t>
      </w: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6B6" w:rsidRPr="0063404A" w:rsidRDefault="001F56B6" w:rsidP="001F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35CE3" w:rsidRDefault="00435CE3"/>
    <w:sectPr w:rsidR="0043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D83"/>
    <w:multiLevelType w:val="hybridMultilevel"/>
    <w:tmpl w:val="A558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C4D"/>
    <w:multiLevelType w:val="hybridMultilevel"/>
    <w:tmpl w:val="89C60F60"/>
    <w:lvl w:ilvl="0" w:tplc="8CFC2E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6"/>
    <w:rsid w:val="001F56B6"/>
    <w:rsid w:val="004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2015-01-19T18:59:00Z</dcterms:created>
  <dcterms:modified xsi:type="dcterms:W3CDTF">2015-01-19T19:07:00Z</dcterms:modified>
</cp:coreProperties>
</file>