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7" w:rsidRPr="00604C87" w:rsidRDefault="00863797" w:rsidP="00863797">
      <w:pPr>
        <w:jc w:val="center"/>
        <w:rPr>
          <w:sz w:val="24"/>
          <w:szCs w:val="24"/>
        </w:rPr>
      </w:pPr>
      <w:bookmarkStart w:id="0" w:name="_GoBack"/>
      <w:r w:rsidRPr="00604C87">
        <w:rPr>
          <w:sz w:val="24"/>
          <w:szCs w:val="24"/>
        </w:rPr>
        <w:t xml:space="preserve">Урок обществознания в 10 классе </w:t>
      </w:r>
    </w:p>
    <w:p w:rsidR="00863797" w:rsidRPr="00604C87" w:rsidRDefault="00863797" w:rsidP="00863797">
      <w:pPr>
        <w:jc w:val="center"/>
        <w:rPr>
          <w:sz w:val="24"/>
          <w:szCs w:val="24"/>
        </w:rPr>
      </w:pPr>
      <w:r w:rsidRPr="00604C87">
        <w:rPr>
          <w:sz w:val="24"/>
          <w:szCs w:val="24"/>
        </w:rPr>
        <w:t xml:space="preserve"> Тема урока «Политическая деятельность»</w:t>
      </w:r>
    </w:p>
    <w:p w:rsidR="00E7341A" w:rsidRPr="00604C87" w:rsidRDefault="00E7341A" w:rsidP="00E7341A">
      <w:pPr>
        <w:spacing w:line="360" w:lineRule="auto"/>
        <w:jc w:val="center"/>
      </w:pPr>
    </w:p>
    <w:bookmarkEnd w:id="0"/>
    <w:p w:rsidR="00863797" w:rsidRDefault="00E7341A" w:rsidP="00863797">
      <w:pPr>
        <w:rPr>
          <w:b/>
          <w:bCs/>
        </w:rPr>
      </w:pPr>
      <w:r w:rsidRPr="00863797">
        <w:rPr>
          <w:b/>
          <w:bCs/>
        </w:rPr>
        <w:t>Цели  урока:</w:t>
      </w:r>
    </w:p>
    <w:p w:rsidR="00863797" w:rsidRPr="00863797" w:rsidRDefault="00863797" w:rsidP="00863797">
      <w:pPr>
        <w:rPr>
          <w:sz w:val="24"/>
          <w:szCs w:val="24"/>
        </w:rPr>
      </w:pPr>
      <w:r>
        <w:rPr>
          <w:b/>
          <w:bCs/>
        </w:rPr>
        <w:t>-</w:t>
      </w:r>
      <w:r w:rsidR="00E7341A" w:rsidRPr="00FD6528">
        <w:t xml:space="preserve"> </w:t>
      </w:r>
      <w:r w:rsidRPr="00863797">
        <w:rPr>
          <w:sz w:val="24"/>
          <w:szCs w:val="24"/>
        </w:rPr>
        <w:t>Объяснить понятия и термины: «политика», «власть», «политическая власть», «легитимность власти», «политические действия», «властвование», «харизма»;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3797">
        <w:rPr>
          <w:sz w:val="24"/>
          <w:szCs w:val="24"/>
        </w:rPr>
        <w:t>Познакомить с типологией властных отношений;</w:t>
      </w:r>
    </w:p>
    <w:p w:rsidR="00E60030" w:rsidRDefault="00E60030" w:rsidP="00863797">
      <w:pPr>
        <w:rPr>
          <w:sz w:val="24"/>
          <w:szCs w:val="24"/>
        </w:rPr>
      </w:pPr>
    </w:p>
    <w:p w:rsidR="00E60030" w:rsidRPr="00E60030" w:rsidRDefault="00E60030" w:rsidP="00863797">
      <w:pPr>
        <w:rPr>
          <w:b/>
          <w:sz w:val="24"/>
          <w:szCs w:val="24"/>
        </w:rPr>
      </w:pPr>
      <w:r w:rsidRPr="00E60030">
        <w:rPr>
          <w:b/>
          <w:sz w:val="24"/>
          <w:szCs w:val="24"/>
        </w:rPr>
        <w:t>Задачи урока:</w:t>
      </w:r>
    </w:p>
    <w:p w:rsidR="00863797" w:rsidRP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3797">
        <w:rPr>
          <w:sz w:val="24"/>
          <w:szCs w:val="24"/>
        </w:rPr>
        <w:t>Развивать у учащихся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</w:t>
      </w:r>
    </w:p>
    <w:p w:rsidR="00863797" w:rsidRP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3797">
        <w:rPr>
          <w:sz w:val="24"/>
          <w:szCs w:val="24"/>
        </w:rPr>
        <w:t>Способствовать выработке гражданской позиции учащихся.</w:t>
      </w:r>
    </w:p>
    <w:p w:rsidR="00E7341A" w:rsidRDefault="00E7341A" w:rsidP="00863797">
      <w:pPr>
        <w:spacing w:before="100" w:beforeAutospacing="1" w:after="100" w:afterAutospacing="1"/>
        <w:rPr>
          <w:sz w:val="24"/>
          <w:szCs w:val="24"/>
        </w:rPr>
      </w:pPr>
    </w:p>
    <w:p w:rsidR="00E7341A" w:rsidRDefault="00E7341A" w:rsidP="00E7341A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1000D">
        <w:rPr>
          <w:b/>
          <w:bCs/>
          <w:sz w:val="24"/>
          <w:szCs w:val="24"/>
        </w:rPr>
        <w:t>План урока:</w:t>
      </w:r>
    </w:p>
    <w:p w:rsidR="00863797" w:rsidRDefault="00863797" w:rsidP="008637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1. Политика как деятельность</w:t>
      </w:r>
    </w:p>
    <w:p w:rsidR="00863797" w:rsidRDefault="00863797" w:rsidP="008637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 Власть и властная деятельность</w:t>
      </w:r>
    </w:p>
    <w:p w:rsidR="00863797" w:rsidRDefault="00863797" w:rsidP="008637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3. Легитимность власти.</w:t>
      </w:r>
    </w:p>
    <w:p w:rsidR="00863797" w:rsidRPr="0041000D" w:rsidRDefault="00863797" w:rsidP="00E7341A">
      <w:pPr>
        <w:spacing w:before="100" w:beforeAutospacing="1" w:after="100" w:afterAutospacing="1"/>
        <w:rPr>
          <w:sz w:val="24"/>
          <w:szCs w:val="24"/>
        </w:rPr>
      </w:pPr>
    </w:p>
    <w:p w:rsidR="00E7341A" w:rsidRDefault="00E7341A" w:rsidP="00E7341A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1000D">
        <w:rPr>
          <w:b/>
          <w:bCs/>
          <w:sz w:val="24"/>
          <w:szCs w:val="24"/>
        </w:rPr>
        <w:t xml:space="preserve">Основные понятия: 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3797">
        <w:rPr>
          <w:sz w:val="24"/>
          <w:szCs w:val="24"/>
        </w:rPr>
        <w:t>«политика</w:t>
      </w:r>
      <w:r>
        <w:rPr>
          <w:sz w:val="24"/>
          <w:szCs w:val="24"/>
        </w:rPr>
        <w:t>»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 xml:space="preserve">-  «власть» 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 «политическая власть»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  «легитимность власти»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>-  «политические действия»</w:t>
      </w:r>
    </w:p>
    <w:p w:rsid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«властвование»</w:t>
      </w:r>
    </w:p>
    <w:p w:rsidR="00863797" w:rsidRPr="00863797" w:rsidRDefault="00863797" w:rsidP="0086379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3797">
        <w:rPr>
          <w:sz w:val="24"/>
          <w:szCs w:val="24"/>
        </w:rPr>
        <w:t>«харизма»;</w:t>
      </w:r>
    </w:p>
    <w:p w:rsidR="00863797" w:rsidRPr="0041000D" w:rsidRDefault="00863797" w:rsidP="00E7341A">
      <w:pPr>
        <w:spacing w:before="100" w:beforeAutospacing="1" w:after="100" w:afterAutospacing="1"/>
        <w:rPr>
          <w:sz w:val="24"/>
          <w:szCs w:val="24"/>
        </w:rPr>
      </w:pPr>
    </w:p>
    <w:p w:rsidR="00863797" w:rsidRPr="00863797" w:rsidRDefault="00863797" w:rsidP="0086379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3797">
        <w:rPr>
          <w:rFonts w:ascii="Times New Roman" w:hAnsi="Times New Roman"/>
          <w:sz w:val="24"/>
          <w:szCs w:val="24"/>
        </w:rPr>
        <w:t>Тип урока: урок-исследование.</w:t>
      </w:r>
    </w:p>
    <w:p w:rsidR="00E7341A" w:rsidRPr="00FD6528" w:rsidRDefault="00E7341A" w:rsidP="00E7341A">
      <w:pPr>
        <w:numPr>
          <w:ilvl w:val="0"/>
          <w:numId w:val="1"/>
        </w:numPr>
        <w:spacing w:line="360" w:lineRule="auto"/>
        <w:jc w:val="both"/>
      </w:pPr>
      <w:r w:rsidRPr="00FD6528">
        <w:t>Формы работы учащихся: фронтальная, самостоятельная.</w:t>
      </w:r>
    </w:p>
    <w:p w:rsidR="00E7341A" w:rsidRPr="00FD6528" w:rsidRDefault="00E7341A" w:rsidP="00E7341A">
      <w:pPr>
        <w:numPr>
          <w:ilvl w:val="0"/>
          <w:numId w:val="1"/>
        </w:numPr>
        <w:spacing w:line="360" w:lineRule="auto"/>
        <w:jc w:val="both"/>
      </w:pPr>
      <w:r w:rsidRPr="00FD6528">
        <w:t>Необходимое техническое оборудование:</w:t>
      </w:r>
      <w:r w:rsidR="00863797">
        <w:t xml:space="preserve"> </w:t>
      </w:r>
      <w:r w:rsidRPr="00FD6528">
        <w:t xml:space="preserve"> мультимедийный проектор, персональные компьютеры.</w:t>
      </w:r>
    </w:p>
    <w:p w:rsidR="00E7341A" w:rsidRDefault="00E7341A" w:rsidP="00E7341A">
      <w:pPr>
        <w:numPr>
          <w:ilvl w:val="0"/>
          <w:numId w:val="1"/>
        </w:numPr>
        <w:spacing w:line="360" w:lineRule="auto"/>
        <w:jc w:val="both"/>
      </w:pPr>
      <w:r w:rsidRPr="00FD6528">
        <w:t>Структура и ход урока</w:t>
      </w:r>
    </w:p>
    <w:p w:rsidR="00C2203A" w:rsidRPr="00C2203A" w:rsidRDefault="00C2203A" w:rsidP="00C2203A">
      <w:pPr>
        <w:pStyle w:val="a6"/>
        <w:numPr>
          <w:ilvl w:val="0"/>
          <w:numId w:val="1"/>
        </w:num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C2203A">
        <w:rPr>
          <w:b/>
          <w:sz w:val="24"/>
          <w:szCs w:val="24"/>
        </w:rPr>
        <w:t>СТРУКТУРА И 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124"/>
        <w:gridCol w:w="1967"/>
        <w:gridCol w:w="4888"/>
        <w:gridCol w:w="4094"/>
        <w:gridCol w:w="1183"/>
      </w:tblGrid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126" w:type="dxa"/>
          </w:tcPr>
          <w:p w:rsidR="00170F77" w:rsidRPr="00170F77" w:rsidRDefault="00170F77" w:rsidP="00C220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70F77">
              <w:rPr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Название</w:t>
            </w:r>
          </w:p>
          <w:p w:rsidR="00170F77" w:rsidRDefault="00170F77" w:rsidP="00C2203A">
            <w:pPr>
              <w:spacing w:line="360" w:lineRule="auto"/>
              <w:jc w:val="both"/>
            </w:pPr>
            <w:r>
              <w:t>Используемых</w:t>
            </w:r>
          </w:p>
          <w:p w:rsidR="00170F77" w:rsidRDefault="00170F77" w:rsidP="00C2203A">
            <w:pPr>
              <w:spacing w:line="360" w:lineRule="auto"/>
              <w:jc w:val="both"/>
            </w:pPr>
            <w:r>
              <w:t>ЭОР</w:t>
            </w:r>
          </w:p>
        </w:tc>
        <w:tc>
          <w:tcPr>
            <w:tcW w:w="5103" w:type="dxa"/>
          </w:tcPr>
          <w:p w:rsidR="00170F77" w:rsidRPr="00FD6528" w:rsidRDefault="00170F77" w:rsidP="00170F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528">
              <w:rPr>
                <w:b/>
                <w:sz w:val="24"/>
                <w:szCs w:val="24"/>
              </w:rPr>
              <w:t>Деятельность учителя</w:t>
            </w:r>
          </w:p>
          <w:p w:rsidR="00170F77" w:rsidRDefault="00170F77" w:rsidP="00170F77">
            <w:pPr>
              <w:spacing w:line="360" w:lineRule="auto"/>
              <w:jc w:val="both"/>
            </w:pPr>
            <w:r w:rsidRPr="00FD6528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4253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11" w:type="dxa"/>
          </w:tcPr>
          <w:p w:rsidR="00170F77" w:rsidRPr="00FD6528" w:rsidRDefault="00170F77" w:rsidP="00170F77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FD6528">
              <w:rPr>
                <w:b/>
                <w:sz w:val="24"/>
                <w:szCs w:val="24"/>
              </w:rPr>
              <w:t>Время</w:t>
            </w:r>
          </w:p>
          <w:p w:rsidR="00170F77" w:rsidRPr="00FD6528" w:rsidRDefault="00170F77" w:rsidP="00170F7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D6528">
              <w:rPr>
                <w:i/>
                <w:sz w:val="24"/>
                <w:szCs w:val="24"/>
              </w:rPr>
              <w:t>(в мин.)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126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1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6.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rStyle w:val="a3"/>
                <w:b w:val="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70F77" w:rsidRPr="00FD6528" w:rsidRDefault="00170F77" w:rsidP="00170F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6528">
              <w:rPr>
                <w:sz w:val="24"/>
                <w:szCs w:val="24"/>
              </w:rPr>
              <w:t>- приветствие учащихся;</w:t>
            </w:r>
          </w:p>
          <w:p w:rsidR="00170F77" w:rsidRPr="00FD6528" w:rsidRDefault="00170F77" w:rsidP="00170F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6528">
              <w:rPr>
                <w:sz w:val="24"/>
                <w:szCs w:val="24"/>
              </w:rPr>
              <w:t>- проверка их явки и готовности к уроку;</w:t>
            </w:r>
          </w:p>
          <w:p w:rsidR="00170F77" w:rsidRDefault="00170F77" w:rsidP="00170F77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- положительный настрой на работу на уроке</w:t>
            </w:r>
          </w:p>
        </w:tc>
        <w:tc>
          <w:tcPr>
            <w:tcW w:w="4253" w:type="dxa"/>
          </w:tcPr>
          <w:p w:rsidR="00170F77" w:rsidRPr="00FD6528" w:rsidRDefault="00170F77" w:rsidP="00170F77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FD6528">
              <w:rPr>
                <w:sz w:val="24"/>
                <w:szCs w:val="24"/>
              </w:rPr>
              <w:t>- приветствие учителя;</w:t>
            </w:r>
          </w:p>
          <w:p w:rsidR="00170F77" w:rsidRDefault="00170F77" w:rsidP="00170F77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- положительный настрой на работу на уроке.</w:t>
            </w:r>
          </w:p>
        </w:tc>
        <w:tc>
          <w:tcPr>
            <w:tcW w:w="1211" w:type="dxa"/>
          </w:tcPr>
          <w:p w:rsidR="00170F77" w:rsidRDefault="00170F77" w:rsidP="00170F77">
            <w:pPr>
              <w:spacing w:line="360" w:lineRule="auto"/>
              <w:jc w:val="center"/>
            </w:pPr>
            <w:r>
              <w:t>1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Актуализация и мотивация учебной деятельности</w:t>
            </w:r>
          </w:p>
        </w:tc>
        <w:tc>
          <w:tcPr>
            <w:tcW w:w="1559" w:type="dxa"/>
          </w:tcPr>
          <w:p w:rsidR="00170F77" w:rsidRDefault="003955E3" w:rsidP="003955E3">
            <w:r>
              <w:t>1</w:t>
            </w:r>
          </w:p>
        </w:tc>
        <w:tc>
          <w:tcPr>
            <w:tcW w:w="5103" w:type="dxa"/>
          </w:tcPr>
          <w:p w:rsidR="00946453" w:rsidRPr="00B105FC" w:rsidRDefault="00946453" w:rsidP="00946453">
            <w:pPr>
              <w:pStyle w:val="a8"/>
            </w:pPr>
            <w:r w:rsidRPr="00B105FC">
              <w:t xml:space="preserve">Наверняка вы слышали следующие </w:t>
            </w:r>
            <w:proofErr w:type="gramStart"/>
            <w:r w:rsidRPr="00B105FC">
              <w:t>расхожие</w:t>
            </w:r>
            <w:proofErr w:type="gramEnd"/>
            <w:r w:rsidRPr="00B105FC">
              <w:t xml:space="preserve"> высказывания: «Какая грязь эта политика! И слышать о политике ничего не хочу! Интриги, жестокость, подлость – это и есть политика!» Однако есть и другие мнения. «Вы можете не заниматься политикой, все равно политика занимается вами» (</w:t>
            </w:r>
            <w:proofErr w:type="spellStart"/>
            <w:r w:rsidRPr="00B105FC">
              <w:t>Ш.Монталабер</w:t>
            </w:r>
            <w:proofErr w:type="spellEnd"/>
            <w:r w:rsidRPr="00B105FC">
              <w:t xml:space="preserve">, французский </w:t>
            </w:r>
            <w:r w:rsidRPr="00B105FC">
              <w:lastRenderedPageBreak/>
              <w:t>писатель), «Политика вас не берет силой, мы все погружены в нее, хотим мы того или нет» (С.Маршак, советский поэт).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Так что такое «политика»? Что представляет собой политическая деятельность? Кто и как участвует в ней?</w:t>
            </w:r>
          </w:p>
          <w:p w:rsidR="00170F77" w:rsidRPr="00946453" w:rsidRDefault="00946453" w:rsidP="009464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453">
              <w:rPr>
                <w:sz w:val="24"/>
                <w:szCs w:val="24"/>
              </w:rPr>
              <w:t>Давай те исследуем эти вопросы.</w:t>
            </w:r>
          </w:p>
        </w:tc>
        <w:tc>
          <w:tcPr>
            <w:tcW w:w="4253" w:type="dxa"/>
          </w:tcPr>
          <w:p w:rsidR="00170F77" w:rsidRDefault="00413828" w:rsidP="00C2203A">
            <w:pPr>
              <w:spacing w:line="360" w:lineRule="auto"/>
              <w:jc w:val="both"/>
            </w:pPr>
            <w:r>
              <w:lastRenderedPageBreak/>
              <w:t>Слушает</w:t>
            </w:r>
          </w:p>
          <w:p w:rsidR="00413828" w:rsidRDefault="00413828" w:rsidP="00C2203A">
            <w:pPr>
              <w:spacing w:line="360" w:lineRule="auto"/>
              <w:jc w:val="both"/>
            </w:pPr>
            <w:r>
              <w:t>Пишет в тетради схемы с доски, новые определения</w:t>
            </w:r>
          </w:p>
          <w:p w:rsidR="00413828" w:rsidRDefault="00413828" w:rsidP="00C2203A">
            <w:pPr>
              <w:spacing w:line="360" w:lineRule="auto"/>
              <w:jc w:val="both"/>
            </w:pPr>
            <w:r>
              <w:t xml:space="preserve">Отвечает на поставленные </w:t>
            </w:r>
            <w:r>
              <w:lastRenderedPageBreak/>
              <w:t>вопросы</w:t>
            </w:r>
          </w:p>
        </w:tc>
        <w:tc>
          <w:tcPr>
            <w:tcW w:w="1211" w:type="dxa"/>
          </w:tcPr>
          <w:p w:rsidR="00170F77" w:rsidRDefault="00946453" w:rsidP="00946453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lastRenderedPageBreak/>
              <w:t>3.</w:t>
            </w:r>
          </w:p>
        </w:tc>
        <w:tc>
          <w:tcPr>
            <w:tcW w:w="2126" w:type="dxa"/>
          </w:tcPr>
          <w:p w:rsidR="00170F77" w:rsidRPr="00FD6528" w:rsidRDefault="00170F77" w:rsidP="00170F77">
            <w:pPr>
              <w:spacing w:before="60" w:after="60" w:line="360" w:lineRule="auto"/>
              <w:jc w:val="both"/>
              <w:rPr>
                <w:sz w:val="24"/>
                <w:szCs w:val="24"/>
                <w:lang w:val="en-US"/>
              </w:rPr>
            </w:pPr>
            <w:r w:rsidRPr="00FD6528">
              <w:rPr>
                <w:sz w:val="24"/>
                <w:szCs w:val="24"/>
              </w:rPr>
              <w:t>Изучение нового материала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4313B9" w:rsidRPr="003955E3" w:rsidRDefault="003955E3" w:rsidP="00C2203A">
            <w:pPr>
              <w:spacing w:line="360" w:lineRule="auto"/>
              <w:jc w:val="both"/>
            </w:pPr>
            <w:r w:rsidRPr="003955E3">
              <w:t>2</w:t>
            </w:r>
            <w:r>
              <w:t>,3,4.</w:t>
            </w:r>
          </w:p>
        </w:tc>
        <w:tc>
          <w:tcPr>
            <w:tcW w:w="5103" w:type="dxa"/>
          </w:tcPr>
          <w:p w:rsidR="00946453" w:rsidRPr="00B105FC" w:rsidRDefault="00946453" w:rsidP="00946453">
            <w:pPr>
              <w:pStyle w:val="a8"/>
            </w:pPr>
            <w:r w:rsidRPr="00B105FC">
              <w:t>». Мы рассмотрим следующие вопросы: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Политика как деятельность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Власть и властная деятельность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Легитимность власти.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Новый материал.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Прочитайте вступление к параграфу.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Охарактеризуйте различные подходы к пониманию политика.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В чём сущность третьего подхода?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На с.204 учебника приведены два определения политики как деятельности. Сравните их.</w:t>
            </w:r>
          </w:p>
          <w:p w:rsidR="00946453" w:rsidRPr="00B105FC" w:rsidRDefault="00946453" w:rsidP="00946453">
            <w:pPr>
              <w:pStyle w:val="a8"/>
            </w:pPr>
            <w:r w:rsidRPr="00B105FC">
              <w:t>Что общего вы обнаружили?</w:t>
            </w:r>
          </w:p>
          <w:p w:rsidR="00946453" w:rsidRDefault="00946453" w:rsidP="00946453">
            <w:pPr>
              <w:pStyle w:val="a8"/>
            </w:pPr>
            <w:r w:rsidRPr="00B105FC">
              <w:t>(на доске формируется схема).</w:t>
            </w:r>
          </w:p>
          <w:p w:rsidR="00946453" w:rsidRDefault="00946453" w:rsidP="00946453">
            <w:pPr>
              <w:pStyle w:val="a8"/>
            </w:pPr>
            <w:r w:rsidRPr="00A52D21">
              <w:t>Политика как деятельность</w:t>
            </w:r>
          </w:p>
          <w:p w:rsidR="00946453" w:rsidRDefault="00946453" w:rsidP="00946453">
            <w:pPr>
              <w:pStyle w:val="a8"/>
            </w:pPr>
            <w:r w:rsidRPr="00A52D21">
              <w:t>Всякая деятельность представляет собой совокупность действий. Приведите примеры политических действий.</w:t>
            </w:r>
          </w:p>
          <w:p w:rsidR="00946453" w:rsidRDefault="00946453" w:rsidP="00946453">
            <w:pPr>
              <w:pStyle w:val="a8"/>
            </w:pPr>
            <w:r w:rsidRPr="00A52D21">
              <w:t>На что они могут быть направлены?</w:t>
            </w:r>
          </w:p>
          <w:p w:rsidR="00946453" w:rsidRDefault="00946453" w:rsidP="00946453">
            <w:pPr>
              <w:pStyle w:val="a8"/>
            </w:pPr>
            <w:r w:rsidRPr="00A52D21">
              <w:t>Всегда ли действия политиков приводят к тем результатам, которые планировались?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Какие методы воздействия на массы применяют современные политики?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Власть и властная деятельность.</w:t>
            </w:r>
          </w:p>
          <w:p w:rsidR="00946453" w:rsidRPr="00A52D21" w:rsidRDefault="00946453" w:rsidP="00946453">
            <w:pPr>
              <w:pStyle w:val="a8"/>
            </w:pPr>
            <w:r w:rsidRPr="00A52D21">
              <w:t xml:space="preserve">Власть – это способность и возможность распоряжаться кем-либо или чем-либо: оказывать воздействие на поведение людей с опорой на авторитет, право, а если необходимо, </w:t>
            </w:r>
            <w:r w:rsidRPr="00A52D21">
              <w:lastRenderedPageBreak/>
              <w:t>то подчиняться своей воле с помощью насилия.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Какие вы знаете виды власти? Охарактеризуйте их.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Что такое «властная деятельность»?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Представьте себе, что вы осуществляете властную деятельность. В вашем арсенале есть следующие рычаги воздействия на массы: власть силы, власть авторитета, власть принуждения. Какой рычаг и почему выбираете?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Легитимность власти.</w:t>
            </w:r>
          </w:p>
          <w:p w:rsidR="00946453" w:rsidRPr="00A52D21" w:rsidRDefault="00946453" w:rsidP="00946453">
            <w:pPr>
              <w:pStyle w:val="a8"/>
            </w:pPr>
            <w:r w:rsidRPr="00A52D21">
              <w:t>Самостоятельно прочитайте последний пункт параграфа.</w:t>
            </w:r>
          </w:p>
          <w:p w:rsidR="00946453" w:rsidRPr="00B105FC" w:rsidRDefault="00946453" w:rsidP="00946453">
            <w:pPr>
              <w:pStyle w:val="a8"/>
            </w:pP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1211" w:type="dxa"/>
          </w:tcPr>
          <w:p w:rsidR="00170F77" w:rsidRDefault="00946453" w:rsidP="00946453">
            <w:pPr>
              <w:spacing w:line="360" w:lineRule="auto"/>
              <w:jc w:val="center"/>
            </w:pPr>
            <w:r>
              <w:t>15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Физкультминутка.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70F77" w:rsidRPr="00FD6528" w:rsidRDefault="00170F77" w:rsidP="00170F77">
            <w:pPr>
              <w:pStyle w:val="a5"/>
              <w:spacing w:line="360" w:lineRule="auto"/>
              <w:ind w:left="1"/>
              <w:jc w:val="both"/>
              <w:rPr>
                <w:rStyle w:val="a3"/>
                <w:b w:val="0"/>
              </w:rPr>
            </w:pPr>
            <w:r w:rsidRPr="00FD6528">
              <w:rPr>
                <w:rStyle w:val="a3"/>
                <w:b w:val="0"/>
              </w:rPr>
              <w:t>Учитель проговаривает и выполняет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946453" w:rsidRPr="00FD6528" w:rsidRDefault="00946453" w:rsidP="00946453">
            <w:pPr>
              <w:pStyle w:val="a5"/>
              <w:spacing w:line="360" w:lineRule="auto"/>
              <w:ind w:left="1" w:right="-59"/>
              <w:jc w:val="both"/>
              <w:rPr>
                <w:b/>
              </w:rPr>
            </w:pPr>
            <w:r w:rsidRPr="00FD6528">
              <w:rPr>
                <w:rStyle w:val="a3"/>
                <w:b w:val="0"/>
              </w:rPr>
              <w:t>Ученики за учителем повторяют движения.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1211" w:type="dxa"/>
          </w:tcPr>
          <w:p w:rsidR="00170F77" w:rsidRDefault="00946453" w:rsidP="00413828">
            <w:pPr>
              <w:spacing w:line="360" w:lineRule="auto"/>
              <w:jc w:val="center"/>
            </w:pPr>
            <w:r>
              <w:t>1.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1559" w:type="dxa"/>
          </w:tcPr>
          <w:p w:rsidR="00170F77" w:rsidRPr="003955E3" w:rsidRDefault="003955E3" w:rsidP="003955E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5103" w:type="dxa"/>
          </w:tcPr>
          <w:p w:rsidR="00946453" w:rsidRPr="00946453" w:rsidRDefault="00946453" w:rsidP="00946453">
            <w:pPr>
              <w:pStyle w:val="a8"/>
              <w:rPr>
                <w:rFonts w:ascii="Times New Roman" w:hAnsi="Times New Roman"/>
              </w:rPr>
            </w:pPr>
            <w:r w:rsidRPr="00946453">
              <w:rPr>
                <w:rFonts w:ascii="Times New Roman" w:hAnsi="Times New Roman"/>
              </w:rPr>
              <w:t>Самостоятельно прочитайте последний пункт параграфа.</w:t>
            </w:r>
          </w:p>
          <w:p w:rsidR="00946453" w:rsidRPr="00A52D21" w:rsidRDefault="00946453" w:rsidP="00946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D21">
              <w:rPr>
                <w:rFonts w:ascii="Times New Roman" w:hAnsi="Times New Roman"/>
                <w:sz w:val="24"/>
                <w:szCs w:val="24"/>
              </w:rPr>
              <w:t>Что такое «легитимность власти»?</w:t>
            </w:r>
          </w:p>
          <w:p w:rsidR="00946453" w:rsidRPr="00A52D21" w:rsidRDefault="00946453" w:rsidP="00946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D21">
              <w:rPr>
                <w:rFonts w:ascii="Times New Roman" w:hAnsi="Times New Roman"/>
                <w:sz w:val="24"/>
                <w:szCs w:val="24"/>
              </w:rPr>
              <w:t>Охарактеризуйте три типа легитимности по М.Веберу.</w:t>
            </w:r>
          </w:p>
          <w:p w:rsidR="00946453" w:rsidRPr="00A52D21" w:rsidRDefault="00946453" w:rsidP="00946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D21">
              <w:rPr>
                <w:rFonts w:ascii="Times New Roman" w:hAnsi="Times New Roman"/>
                <w:sz w:val="24"/>
                <w:szCs w:val="24"/>
              </w:rPr>
              <w:t xml:space="preserve">Какой подход предложил </w:t>
            </w:r>
            <w:proofErr w:type="spellStart"/>
            <w:r w:rsidRPr="00A52D21">
              <w:rPr>
                <w:rFonts w:ascii="Times New Roman" w:hAnsi="Times New Roman"/>
                <w:sz w:val="24"/>
                <w:szCs w:val="24"/>
              </w:rPr>
              <w:t>Д.Истон</w:t>
            </w:r>
            <w:proofErr w:type="spellEnd"/>
            <w:r w:rsidRPr="00A52D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6453" w:rsidRPr="00A52D21" w:rsidRDefault="00946453" w:rsidP="00946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D21">
              <w:rPr>
                <w:rFonts w:ascii="Times New Roman" w:hAnsi="Times New Roman"/>
                <w:sz w:val="24"/>
                <w:szCs w:val="24"/>
              </w:rPr>
              <w:t xml:space="preserve">Сравните их типологию. </w:t>
            </w:r>
            <w:proofErr w:type="gramStart"/>
            <w:r w:rsidRPr="00A52D21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A52D21">
              <w:rPr>
                <w:rFonts w:ascii="Times New Roman" w:hAnsi="Times New Roman"/>
                <w:sz w:val="24"/>
                <w:szCs w:val="24"/>
              </w:rPr>
              <w:t xml:space="preserve"> вам кажется более справедливой? Почему?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170F77" w:rsidRDefault="00413828" w:rsidP="00C2203A">
            <w:pPr>
              <w:spacing w:line="360" w:lineRule="auto"/>
              <w:jc w:val="both"/>
            </w:pPr>
            <w:r>
              <w:t>Читают параграф</w:t>
            </w:r>
          </w:p>
          <w:p w:rsidR="00413828" w:rsidRDefault="00413828" w:rsidP="00C2203A">
            <w:pPr>
              <w:spacing w:line="360" w:lineRule="auto"/>
              <w:jc w:val="both"/>
            </w:pPr>
            <w:r>
              <w:t>Отвечают на вопросы</w:t>
            </w:r>
          </w:p>
          <w:p w:rsidR="00413828" w:rsidRDefault="00413828" w:rsidP="00413828">
            <w:pPr>
              <w:jc w:val="center"/>
            </w:pPr>
            <w:r w:rsidRPr="00C2730D">
              <w:rPr>
                <w:sz w:val="22"/>
                <w:szCs w:val="22"/>
              </w:rPr>
              <w:t>Выполняют самостоятельную работу</w:t>
            </w:r>
            <w:r>
              <w:rPr>
                <w:sz w:val="22"/>
                <w:szCs w:val="22"/>
              </w:rPr>
              <w:t xml:space="preserve">  (</w:t>
            </w:r>
            <w:proofErr w:type="gramStart"/>
            <w:r>
              <w:t>практический</w:t>
            </w:r>
            <w:proofErr w:type="gramEnd"/>
            <w:r>
              <w:t xml:space="preserve"> ЭОР)</w:t>
            </w:r>
          </w:p>
          <w:p w:rsidR="00413828" w:rsidRDefault="00413828" w:rsidP="00C2203A">
            <w:pPr>
              <w:spacing w:line="360" w:lineRule="auto"/>
              <w:jc w:val="both"/>
            </w:pPr>
          </w:p>
        </w:tc>
        <w:tc>
          <w:tcPr>
            <w:tcW w:w="1211" w:type="dxa"/>
          </w:tcPr>
          <w:p w:rsidR="00170F77" w:rsidRDefault="00946453" w:rsidP="00946453">
            <w:pPr>
              <w:spacing w:line="360" w:lineRule="auto"/>
              <w:jc w:val="center"/>
            </w:pPr>
            <w:r>
              <w:t>12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Pr="00FD6528">
              <w:rPr>
                <w:sz w:val="24"/>
                <w:szCs w:val="24"/>
              </w:rPr>
              <w:t xml:space="preserve"> работы и </w:t>
            </w:r>
            <w:r w:rsidRPr="00FD6528">
              <w:rPr>
                <w:sz w:val="24"/>
                <w:szCs w:val="24"/>
              </w:rPr>
              <w:lastRenderedPageBreak/>
              <w:t>оценка деятельности учащихся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70F77" w:rsidRDefault="004313B9" w:rsidP="00C2203A">
            <w:pPr>
              <w:spacing w:line="360" w:lineRule="auto"/>
              <w:jc w:val="both"/>
            </w:pPr>
            <w:r>
              <w:t>Подводит итог выполненной работы.</w:t>
            </w:r>
          </w:p>
          <w:p w:rsidR="004313B9" w:rsidRDefault="004313B9" w:rsidP="00C2203A">
            <w:pPr>
              <w:spacing w:line="360" w:lineRule="auto"/>
              <w:jc w:val="both"/>
            </w:pPr>
            <w:r>
              <w:t>Выставляет оценки</w:t>
            </w:r>
          </w:p>
        </w:tc>
        <w:tc>
          <w:tcPr>
            <w:tcW w:w="4253" w:type="dxa"/>
          </w:tcPr>
          <w:p w:rsidR="00170F77" w:rsidRDefault="00413828" w:rsidP="00C2203A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делают выводы по заданиям</w:t>
            </w:r>
            <w:r w:rsidRPr="00FD6528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170F77" w:rsidRDefault="00946453" w:rsidP="00413828">
            <w:pPr>
              <w:spacing w:line="360" w:lineRule="auto"/>
              <w:jc w:val="center"/>
            </w:pPr>
            <w:r>
              <w:t>5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rStyle w:val="a3"/>
                <w:b w:val="0"/>
                <w:sz w:val="24"/>
                <w:szCs w:val="24"/>
              </w:rPr>
              <w:t>Вопросы учащихся.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70F77" w:rsidRDefault="004313B9" w:rsidP="00C2203A">
            <w:pPr>
              <w:spacing w:line="360" w:lineRule="auto"/>
              <w:jc w:val="both"/>
            </w:pPr>
            <w:r>
              <w:t>Отвечает на вопросы</w:t>
            </w:r>
          </w:p>
        </w:tc>
        <w:tc>
          <w:tcPr>
            <w:tcW w:w="4253" w:type="dxa"/>
          </w:tcPr>
          <w:p w:rsidR="00170F77" w:rsidRPr="00413828" w:rsidRDefault="00413828" w:rsidP="00C220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</w:t>
            </w:r>
          </w:p>
        </w:tc>
        <w:tc>
          <w:tcPr>
            <w:tcW w:w="1211" w:type="dxa"/>
          </w:tcPr>
          <w:p w:rsidR="00170F77" w:rsidRDefault="00946453" w:rsidP="00413828">
            <w:pPr>
              <w:spacing w:line="360" w:lineRule="auto"/>
              <w:jc w:val="center"/>
            </w:pPr>
            <w:r>
              <w:t>2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126" w:type="dxa"/>
          </w:tcPr>
          <w:p w:rsidR="00170F77" w:rsidRDefault="00170F77" w:rsidP="00C2203A">
            <w:pPr>
              <w:spacing w:line="360" w:lineRule="auto"/>
              <w:jc w:val="both"/>
            </w:pPr>
            <w:r w:rsidRPr="00FD6528">
              <w:rPr>
                <w:rStyle w:val="a3"/>
                <w:b w:val="0"/>
              </w:rPr>
              <w:t>Домашнее задание.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946453" w:rsidRPr="00A52D21" w:rsidRDefault="00946453" w:rsidP="00946453">
            <w:pPr>
              <w:rPr>
                <w:sz w:val="24"/>
                <w:szCs w:val="24"/>
              </w:rPr>
            </w:pPr>
            <w:r w:rsidRPr="00A52D21">
              <w:rPr>
                <w:sz w:val="24"/>
                <w:szCs w:val="24"/>
              </w:rPr>
              <w:t>&amp; 20. Выполните задания к параграфу.</w:t>
            </w:r>
          </w:p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170F77" w:rsidRDefault="00413828" w:rsidP="00C2203A">
            <w:pPr>
              <w:spacing w:line="360" w:lineRule="auto"/>
              <w:jc w:val="both"/>
            </w:pPr>
            <w:r w:rsidRPr="00FD6528"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211" w:type="dxa"/>
          </w:tcPr>
          <w:p w:rsidR="00170F77" w:rsidRDefault="00946453" w:rsidP="00413828">
            <w:pPr>
              <w:spacing w:line="360" w:lineRule="auto"/>
              <w:jc w:val="center"/>
            </w:pPr>
            <w:r>
              <w:t>3</w:t>
            </w:r>
          </w:p>
        </w:tc>
      </w:tr>
      <w:tr w:rsidR="00946453" w:rsidTr="00170F77">
        <w:tc>
          <w:tcPr>
            <w:tcW w:w="534" w:type="dxa"/>
          </w:tcPr>
          <w:p w:rsidR="00170F77" w:rsidRDefault="00170F77" w:rsidP="00C2203A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126" w:type="dxa"/>
          </w:tcPr>
          <w:p w:rsidR="00170F77" w:rsidRPr="00FD6528" w:rsidRDefault="00170F77" w:rsidP="00170F77">
            <w:pPr>
              <w:pStyle w:val="a5"/>
              <w:spacing w:line="360" w:lineRule="auto"/>
              <w:jc w:val="both"/>
              <w:rPr>
                <w:rStyle w:val="a3"/>
                <w:b w:val="0"/>
              </w:rPr>
            </w:pPr>
            <w:r w:rsidRPr="00FD6528">
              <w:rPr>
                <w:rStyle w:val="a3"/>
                <w:b w:val="0"/>
              </w:rPr>
              <w:t>Подведение итогов урока.</w:t>
            </w:r>
          </w:p>
          <w:p w:rsidR="00170F77" w:rsidRDefault="00170F77" w:rsidP="00170F77">
            <w:pPr>
              <w:spacing w:line="360" w:lineRule="auto"/>
              <w:jc w:val="both"/>
            </w:pPr>
            <w:r w:rsidRPr="00456D5E">
              <w:t>Оценки за урок.</w:t>
            </w:r>
          </w:p>
        </w:tc>
        <w:tc>
          <w:tcPr>
            <w:tcW w:w="1559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170F77" w:rsidRDefault="00170F77" w:rsidP="00C2203A">
            <w:pPr>
              <w:spacing w:line="360" w:lineRule="auto"/>
              <w:jc w:val="both"/>
            </w:pPr>
          </w:p>
        </w:tc>
        <w:tc>
          <w:tcPr>
            <w:tcW w:w="1211" w:type="dxa"/>
          </w:tcPr>
          <w:p w:rsidR="00170F77" w:rsidRDefault="00413828" w:rsidP="00413828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C2203A" w:rsidRPr="00FD6528" w:rsidRDefault="00C2203A" w:rsidP="00C2203A">
      <w:pPr>
        <w:spacing w:line="360" w:lineRule="auto"/>
        <w:jc w:val="both"/>
      </w:pPr>
    </w:p>
    <w:p w:rsidR="00E7341A" w:rsidRPr="00456D5E" w:rsidRDefault="00E7341A" w:rsidP="00E7341A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56D5E">
        <w:rPr>
          <w:b/>
          <w:i/>
          <w:sz w:val="24"/>
          <w:szCs w:val="24"/>
        </w:rPr>
        <w:br w:type="page"/>
      </w:r>
      <w:r w:rsidRPr="00456D5E">
        <w:rPr>
          <w:b/>
          <w:i/>
          <w:sz w:val="24"/>
          <w:szCs w:val="24"/>
        </w:rPr>
        <w:lastRenderedPageBreak/>
        <w:t>Таблица 1.</w:t>
      </w:r>
    </w:p>
    <w:p w:rsidR="00E7341A" w:rsidRPr="00456D5E" w:rsidRDefault="00E7341A" w:rsidP="00E7341A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456D5E">
        <w:rPr>
          <w:b/>
          <w:sz w:val="24"/>
          <w:szCs w:val="24"/>
        </w:rPr>
        <w:t>СТРУКТУРА И ХОД УРОКА</w:t>
      </w:r>
    </w:p>
    <w:p w:rsidR="00E7341A" w:rsidRPr="00456D5E" w:rsidRDefault="00E7341A" w:rsidP="004313B9">
      <w:pPr>
        <w:tabs>
          <w:tab w:val="num" w:pos="1429"/>
        </w:tabs>
        <w:spacing w:line="360" w:lineRule="auto"/>
        <w:rPr>
          <w:sz w:val="24"/>
          <w:szCs w:val="24"/>
        </w:rPr>
      </w:pPr>
      <w:r w:rsidRPr="00456D5E">
        <w:rPr>
          <w:sz w:val="24"/>
          <w:szCs w:val="24"/>
        </w:rPr>
        <w:t>Приложение к плану-конспекту урока</w:t>
      </w:r>
      <w:r w:rsidR="004313B9">
        <w:rPr>
          <w:sz w:val="24"/>
          <w:szCs w:val="24"/>
        </w:rPr>
        <w:t xml:space="preserve">   </w:t>
      </w:r>
      <w:r w:rsidRPr="002F7911">
        <w:rPr>
          <w:b/>
          <w:bCs/>
          <w:kern w:val="36"/>
        </w:rPr>
        <w:t>"</w:t>
      </w:r>
      <w:r w:rsidR="004313B9">
        <w:rPr>
          <w:b/>
          <w:bCs/>
          <w:kern w:val="36"/>
        </w:rPr>
        <w:t>Политическая деятельность</w:t>
      </w:r>
      <w:r w:rsidRPr="002F7911">
        <w:rPr>
          <w:b/>
          <w:bCs/>
          <w:kern w:val="36"/>
        </w:rPr>
        <w:t>"</w:t>
      </w:r>
    </w:p>
    <w:p w:rsidR="00E7341A" w:rsidRPr="00456D5E" w:rsidRDefault="00E7341A" w:rsidP="00E7341A">
      <w:pPr>
        <w:spacing w:line="360" w:lineRule="auto"/>
        <w:jc w:val="center"/>
        <w:rPr>
          <w:b/>
          <w:sz w:val="24"/>
          <w:szCs w:val="24"/>
        </w:rPr>
      </w:pPr>
      <w:r w:rsidRPr="00456D5E">
        <w:rPr>
          <w:b/>
          <w:sz w:val="24"/>
          <w:szCs w:val="24"/>
        </w:rPr>
        <w:t>(Тема урока)</w:t>
      </w:r>
    </w:p>
    <w:p w:rsidR="00E7341A" w:rsidRPr="00456D5E" w:rsidRDefault="00E7341A" w:rsidP="00E7341A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E7341A" w:rsidRPr="00456D5E" w:rsidRDefault="00E7341A" w:rsidP="00E7341A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56D5E">
        <w:rPr>
          <w:b/>
          <w:i/>
          <w:sz w:val="24"/>
          <w:szCs w:val="24"/>
        </w:rPr>
        <w:t>Таблица 2.</w:t>
      </w:r>
    </w:p>
    <w:p w:rsidR="00E7341A" w:rsidRPr="00456D5E" w:rsidRDefault="00E7341A" w:rsidP="00E7341A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456D5E">
        <w:rPr>
          <w:b/>
          <w:sz w:val="24"/>
          <w:szCs w:val="24"/>
        </w:rPr>
        <w:t xml:space="preserve">ПЕРЕЧЕНЬ </w:t>
      </w:r>
      <w:proofErr w:type="gramStart"/>
      <w:r w:rsidRPr="00456D5E">
        <w:rPr>
          <w:b/>
          <w:sz w:val="24"/>
          <w:szCs w:val="24"/>
        </w:rPr>
        <w:t>ИСПОЛЬЗУЕМЫХ</w:t>
      </w:r>
      <w:proofErr w:type="gramEnd"/>
      <w:r w:rsidRPr="00456D5E">
        <w:rPr>
          <w:b/>
          <w:sz w:val="24"/>
          <w:szCs w:val="24"/>
        </w:rPr>
        <w:t xml:space="preserve"> НА ДАННОМ УРОКЕ ЭОР</w:t>
      </w:r>
    </w:p>
    <w:tbl>
      <w:tblPr>
        <w:tblW w:w="1368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688"/>
        <w:gridCol w:w="2150"/>
        <w:gridCol w:w="2710"/>
        <w:gridCol w:w="5683"/>
      </w:tblGrid>
      <w:tr w:rsidR="00E7341A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56D5E" w:rsidRDefault="00E7341A" w:rsidP="00634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6D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56D5E" w:rsidRDefault="00E7341A" w:rsidP="00634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6D5E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56D5E" w:rsidRDefault="00E7341A" w:rsidP="00634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6D5E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56D5E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456D5E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56D5E" w:rsidRDefault="00E7341A" w:rsidP="00634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6D5E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7341A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6D5E">
              <w:rPr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604C87" w:rsidP="004313B9">
            <w:hyperlink r:id="rId6" w:tgtFrame="_blank" w:history="1">
              <w:r w:rsidR="004313B9">
                <w:rPr>
                  <w:rStyle w:val="a4"/>
                </w:rPr>
                <w:t>Взаимосвязь политики с другими общественными явлениями</w:t>
              </w:r>
            </w:hyperlink>
          </w:p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6D5E">
              <w:rPr>
                <w:sz w:val="24"/>
                <w:szCs w:val="24"/>
              </w:rPr>
              <w:t xml:space="preserve">Информационный,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CC1F1C" w:rsidRDefault="00604C87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="00E7341A" w:rsidRPr="005020DF">
                <w:rPr>
                  <w:rStyle w:val="a4"/>
                  <w:sz w:val="24"/>
                  <w:szCs w:val="24"/>
                </w:rPr>
                <w:t>http://fcior.edu.ru/card/21334/otmena-krepostnogo-prava-v-rossii.html</w:t>
              </w:r>
            </w:hyperlink>
          </w:p>
          <w:p w:rsidR="004313B9" w:rsidRPr="007F76B1" w:rsidRDefault="00604C87" w:rsidP="004313B9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4313B9" w:rsidRPr="007F76B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  <w:r w:rsidR="004313B9" w:rsidRPr="007F7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7341A" w:rsidRPr="00CC1F1C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341A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6D5E">
              <w:rPr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604C87" w:rsidP="004313B9">
            <w:pPr>
              <w:spacing w:line="360" w:lineRule="auto"/>
              <w:jc w:val="both"/>
            </w:pPr>
            <w:hyperlink r:id="rId9" w:tgtFrame="_blank" w:history="1">
              <w:r w:rsidR="004313B9">
                <w:rPr>
                  <w:rStyle w:val="a4"/>
                </w:rPr>
                <w:t>Субъекты и объекты политики</w:t>
              </w:r>
            </w:hyperlink>
          </w:p>
          <w:p w:rsidR="004313B9" w:rsidRDefault="004313B9" w:rsidP="004313B9">
            <w:pPr>
              <w:spacing w:line="360" w:lineRule="auto"/>
              <w:jc w:val="both"/>
            </w:pPr>
          </w:p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4313B9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6D5E">
              <w:rPr>
                <w:sz w:val="24"/>
                <w:szCs w:val="24"/>
              </w:rPr>
              <w:t>Информационный,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456D5E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A" w:rsidRPr="00CC1F1C" w:rsidRDefault="00604C87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E7341A" w:rsidRPr="005020DF">
                <w:rPr>
                  <w:rStyle w:val="a4"/>
                  <w:sz w:val="24"/>
                  <w:szCs w:val="24"/>
                </w:rPr>
                <w:t>http://fcior.edu.ru/card/13871/praktika-krestyanskaya-reforma.html</w:t>
              </w:r>
            </w:hyperlink>
          </w:p>
          <w:p w:rsidR="004313B9" w:rsidRPr="007F76B1" w:rsidRDefault="00604C87" w:rsidP="004313B9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4313B9" w:rsidRPr="007F76B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  <w:r w:rsidR="004313B9" w:rsidRPr="007F7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7341A" w:rsidRPr="00CC1F1C" w:rsidRDefault="00E7341A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3B9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Pr="00456D5E" w:rsidRDefault="004313B9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604C87" w:rsidP="004313B9">
            <w:pPr>
              <w:spacing w:line="360" w:lineRule="auto"/>
              <w:jc w:val="both"/>
            </w:pPr>
            <w:hyperlink r:id="rId12" w:history="1">
              <w:r w:rsidR="004313B9">
                <w:rPr>
                  <w:rStyle w:val="a4"/>
                </w:rPr>
                <w:t>Политика как общественное явление. Политическая система. Теория политических элит. И</w:t>
              </w:r>
              <w:proofErr w:type="gramStart"/>
              <w:r w:rsidR="004313B9">
                <w:rPr>
                  <w:rStyle w:val="a4"/>
                </w:rPr>
                <w:t>1</w:t>
              </w:r>
              <w:proofErr w:type="gramEnd"/>
              <w:r w:rsidR="004313B9">
                <w:rPr>
                  <w:rStyle w:val="a4"/>
                </w:rPr>
                <w:t>. Для детей с ограниченными возможностями зрения</w:t>
              </w:r>
            </w:hyperlink>
          </w:p>
          <w:p w:rsidR="004313B9" w:rsidRDefault="004313B9" w:rsidP="004313B9">
            <w:pPr>
              <w:spacing w:line="360" w:lineRule="auto"/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Pr="00456D5E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Pr="00CC1F1C" w:rsidRDefault="00604C87" w:rsidP="00F35B24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F35B24" w:rsidRPr="005020DF">
                <w:rPr>
                  <w:rStyle w:val="a4"/>
                  <w:sz w:val="24"/>
                  <w:szCs w:val="24"/>
                </w:rPr>
                <w:t>http://fcior.edu.ru/card/21334/otmena-krepostnogo-prava-v-rossii.html</w:t>
              </w:r>
            </w:hyperlink>
          </w:p>
          <w:p w:rsidR="004313B9" w:rsidRDefault="004313B9" w:rsidP="006348A1">
            <w:pPr>
              <w:spacing w:line="360" w:lineRule="auto"/>
              <w:jc w:val="both"/>
            </w:pPr>
          </w:p>
        </w:tc>
      </w:tr>
      <w:tr w:rsidR="004313B9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4313B9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604C87" w:rsidP="004313B9">
            <w:pPr>
              <w:spacing w:line="360" w:lineRule="auto"/>
              <w:jc w:val="both"/>
            </w:pPr>
            <w:hyperlink r:id="rId14" w:history="1">
              <w:r w:rsidR="004313B9">
                <w:rPr>
                  <w:rStyle w:val="a4"/>
                </w:rPr>
                <w:t>Политическая система, ее структура и сущность. Практикум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Pr="00456D5E" w:rsidRDefault="004313B9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Pr="00CC1F1C" w:rsidRDefault="00604C87" w:rsidP="00F35B24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F35B24" w:rsidRPr="005020DF">
                <w:rPr>
                  <w:rStyle w:val="a4"/>
                  <w:sz w:val="24"/>
                  <w:szCs w:val="24"/>
                </w:rPr>
                <w:t>http://fcior.edu.ru/card/21334/otmena-krepostnogo-prava-v-rossii.html</w:t>
              </w:r>
            </w:hyperlink>
          </w:p>
          <w:p w:rsidR="004313B9" w:rsidRDefault="004313B9" w:rsidP="006348A1">
            <w:pPr>
              <w:spacing w:line="360" w:lineRule="auto"/>
              <w:jc w:val="both"/>
            </w:pPr>
          </w:p>
        </w:tc>
      </w:tr>
      <w:tr w:rsidR="00F35B24" w:rsidRPr="00456D5E" w:rsidTr="006348A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Default="00604C87" w:rsidP="004313B9">
            <w:pPr>
              <w:spacing w:line="360" w:lineRule="auto"/>
              <w:jc w:val="both"/>
            </w:pPr>
            <w:hyperlink r:id="rId16" w:history="1">
              <w:r w:rsidR="003955E3">
                <w:rPr>
                  <w:rStyle w:val="a4"/>
                </w:rPr>
                <w:t xml:space="preserve">Политика как общественное явление. </w:t>
              </w:r>
              <w:r w:rsidR="003955E3">
                <w:rPr>
                  <w:rStyle w:val="a4"/>
                </w:rPr>
                <w:lastRenderedPageBreak/>
                <w:t>Политическая система. Политическая система, ее структура и сущность. Контроль. К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Pr="00456D5E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Default="00F35B24" w:rsidP="006348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4" w:rsidRPr="00CC1F1C" w:rsidRDefault="00604C87" w:rsidP="00F35B24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7" w:history="1">
              <w:r w:rsidR="00F35B24" w:rsidRPr="005020DF">
                <w:rPr>
                  <w:rStyle w:val="a4"/>
                  <w:sz w:val="24"/>
                  <w:szCs w:val="24"/>
                </w:rPr>
                <w:t>http://fcior.edu.ru/card/21334/otmena-krepostnogo-prava-v-rossii.html</w:t>
              </w:r>
            </w:hyperlink>
          </w:p>
          <w:p w:rsidR="00F35B24" w:rsidRDefault="00F35B24" w:rsidP="006348A1">
            <w:pPr>
              <w:spacing w:line="360" w:lineRule="auto"/>
              <w:jc w:val="both"/>
            </w:pPr>
          </w:p>
        </w:tc>
      </w:tr>
    </w:tbl>
    <w:p w:rsidR="00E7341A" w:rsidRPr="00456D5E" w:rsidRDefault="00E7341A" w:rsidP="00E7341A">
      <w:pPr>
        <w:spacing w:line="360" w:lineRule="auto"/>
        <w:jc w:val="both"/>
        <w:rPr>
          <w:sz w:val="24"/>
          <w:szCs w:val="24"/>
        </w:rPr>
      </w:pPr>
    </w:p>
    <w:p w:rsidR="00E7341A" w:rsidRPr="00456D5E" w:rsidRDefault="00E7341A" w:rsidP="00E7341A">
      <w:pPr>
        <w:spacing w:line="360" w:lineRule="auto"/>
        <w:jc w:val="both"/>
        <w:rPr>
          <w:sz w:val="24"/>
          <w:szCs w:val="24"/>
        </w:rPr>
      </w:pPr>
    </w:p>
    <w:p w:rsidR="00A901AE" w:rsidRDefault="00A901AE"/>
    <w:sectPr w:rsidR="00A901AE" w:rsidSect="00456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BBE"/>
    <w:multiLevelType w:val="hybridMultilevel"/>
    <w:tmpl w:val="64C8CB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C39EE"/>
    <w:multiLevelType w:val="multilevel"/>
    <w:tmpl w:val="3F2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26FD6"/>
    <w:multiLevelType w:val="multilevel"/>
    <w:tmpl w:val="B72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3530"/>
    <w:multiLevelType w:val="hybridMultilevel"/>
    <w:tmpl w:val="CA26C7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1A"/>
    <w:rsid w:val="001450A5"/>
    <w:rsid w:val="00170F77"/>
    <w:rsid w:val="00383298"/>
    <w:rsid w:val="003955E3"/>
    <w:rsid w:val="00413828"/>
    <w:rsid w:val="004313B9"/>
    <w:rsid w:val="00604C87"/>
    <w:rsid w:val="007C6562"/>
    <w:rsid w:val="007E3FD3"/>
    <w:rsid w:val="00863797"/>
    <w:rsid w:val="00946453"/>
    <w:rsid w:val="00A901AE"/>
    <w:rsid w:val="00C2203A"/>
    <w:rsid w:val="00CB4D2A"/>
    <w:rsid w:val="00E60030"/>
    <w:rsid w:val="00E7341A"/>
    <w:rsid w:val="00EE283D"/>
    <w:rsid w:val="00F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341A"/>
    <w:rPr>
      <w:b/>
      <w:bCs/>
    </w:rPr>
  </w:style>
  <w:style w:type="character" w:styleId="a4">
    <w:name w:val="Hyperlink"/>
    <w:uiPriority w:val="99"/>
    <w:rsid w:val="00E7341A"/>
    <w:rPr>
      <w:color w:val="0000FF"/>
      <w:u w:val="single"/>
    </w:rPr>
  </w:style>
  <w:style w:type="paragraph" w:styleId="a5">
    <w:name w:val="Normal (Web)"/>
    <w:basedOn w:val="a"/>
    <w:rsid w:val="00E7341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63797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17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645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431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fcior.edu.ru/card/21334/otmena-krepostnogo-prava-v-rossi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21334/otmena-krepostnogo-prava-v-rossii.html" TargetMode="External"/><Relationship Id="rId12" Type="http://schemas.openxmlformats.org/officeDocument/2006/relationships/hyperlink" Target="http://www.fcior.edu.ru/search.page?phrase=%D0%9F%D0%BE%D0%BB%D0%B8%D1%82%D0%B8%D0%BA%D0%B0+%D0%BA%D0%B0%D0%BA+%D0%BE%D0%B1%D1%89%D0%B5%D1%81%D1%82%D0%B2%D0%B5%D0%BD%D0%BD%D0%BE%D0%B5+%D1%8F%D0%B2%D0%BB%D0%B5%D0%BD%D0%B8%D0%B5.+%D0%9F%D0%BE%D0%BB%D0%B8%D1%82%D0%B8%D1%87%D0%B5%D1%81%D0%BA%D0%B0%D1%8F+%D1%81%D0%B8%D1%81%D1%82%D0%B5%D0%BC%D0%B0.+%D0%A2%D0%B5%D0%BE%D1%80%D0%B8%D1%8F+%D0%BF%D0%BE%D0%BB%D0%B8%D1%82%D0%B8%D1%87%D0%B5%D1%81%D0%BA%D0%B8%D1%85+%D1%8D%D0%BB%D0%B8%D1%82.+%D0%981.+%D0%94%D0%BB%D1%8F+%D0%B4%D0%B5%D1%82%D0%B5%D0%B9+%D1%81+%D0%BE%D0%B3%D1%80%D0%B0%D0%BD%D0%B8%D1%87%D0%B5%D0%BD%D0%BD%D1%8B%D0%BC%D0%B8+%D0%B2%D0%BE%D0%B7%D0%BC%D0%BE%D0%B6%D0%BD%D0%BE%D1%81%D1%82%D1%8F%D0%BC%D0%B8+%D0%B7%D1%80%D0%B5%D0%BD%D0%B8%D1%8F" TargetMode="External"/><Relationship Id="rId17" Type="http://schemas.openxmlformats.org/officeDocument/2006/relationships/hyperlink" Target="http://fcior.edu.ru/card/21334/otmena-krepostnogo-prava-v-ros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/search.page?phrase=%D0%9F%D0%BE%D0%BB%D0%B8%D1%82%D0%B8%D0%BA%D0%B0+%D0%BA%D0%B0%D0%BA+%D0%BE%D0%B1%D1%89%D0%B5%D1%81%D1%82%D0%B2%D0%B5%D0%BD%D0%BD%D0%BE%D0%B5+%D1%8F%D0%B2%D0%BB%D0%B5%D0%BD%D0%B8%D0%B5.+%D0%9F%D0%BE%D0%BB%D0%B8%D1%82%D0%B8%D1%87%D0%B5%D1%81%D0%BA%D0%B0%D1%8F+%D1%81%D0%B8%D1%81%D1%82%D0%B5%D0%BC%D0%B0.+%D0%9F%D0%BE%D0%BB%D0%B8%D1%82%D0%B8%D1%87%D0%B5%D1%81%D0%BA%D0%B0%D1%8F+%D1%81%D0%B8%D1%81%D1%82%D0%B5%D0%BC%D0%B0%2C+%D0%B5%D0%B5+%D1%81%D1%82%D1%80%D1%83%D0%BA%D1%82%D1%83%D1%80%D0%B0+%D0%B8+%D1%81%D1%83%D1%89%D0%BD%D0%BE%D1%81%D1%82%D1%8C.+%D0%9A%D0%BE%D0%BD%D1%82%D1%80%D0%BE%D0%BB%D1%8C.+%D0%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647b1fa7-c151-4ce3-a919-c21b1a11f002/view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1334/otmena-krepostnogo-prava-v-rossii.html" TargetMode="External"/><Relationship Id="rId10" Type="http://schemas.openxmlformats.org/officeDocument/2006/relationships/hyperlink" Target="http://fcior.edu.ru/card/13871/praktika-krestyanskaya-reform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b2815cfe-a736-42b9-8d56-4fb9003ed947/view/" TargetMode="External"/><Relationship Id="rId14" Type="http://schemas.openxmlformats.org/officeDocument/2006/relationships/hyperlink" Target="http://www.fcior.edu.ru/search.page?phrase=%D0%9F%D0%BE%D0%BB%D0%B8%D1%82%D0%B8%D1%87%D0%B5%D1%81%D0%BA%D0%B0%D1%8F+%D1%81%D0%B8%D1%81%D1%82%D0%B5%D0%BC%D0%B0%2C+%D0%B5%D0%B5+%D1%81%D1%82%D1%80%D1%83%D0%BA%D1%82%D1%83%D1%80%D0%B0+%D0%B8+%D1%81%D1%83%D1%89%D0%BD%D0%BE%D1%81%D1%82%D1%8C.++%D0%9F%D1%80%D0%B0%D0%BA%D1%82%D0%B8%D0%BA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2012-05-18T06:59:00Z</dcterms:created>
  <dcterms:modified xsi:type="dcterms:W3CDTF">2012-05-30T13:52:00Z</dcterms:modified>
</cp:coreProperties>
</file>