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FC0" w:rsidRPr="0030099B" w:rsidRDefault="004A3FC0" w:rsidP="004A3FC0">
      <w:pPr>
        <w:pStyle w:val="a5"/>
        <w:spacing w:line="270" w:lineRule="atLeast"/>
        <w:rPr>
          <w:b/>
          <w:sz w:val="36"/>
          <w:szCs w:val="21"/>
        </w:rPr>
      </w:pPr>
      <w:r w:rsidRPr="0030099B">
        <w:rPr>
          <w:b/>
          <w:bCs/>
          <w:iCs/>
          <w:sz w:val="36"/>
          <w:szCs w:val="21"/>
        </w:rPr>
        <w:t>Праздник «Прощание с Букварём»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>(дети входят под музыку «Первоклашка»)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Слово учителя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жизни всё начинается с малого: с зёрнышка – хлеб, с лучика – солнышко, с кирпичика – дом, а знания – с первой книги каждого человека – Букваря.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Сегодня мы собрались для того, чтобы сказать добрые слова тому, кто был другом для нас с сентября по сегодняшний день, кто всё это время молчал, но каждый миг учил нас доброму, справедливому и хорошему. Своим умением читать и 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писать мы благодарны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этой книге – книге, с которой начинают учиться все: инженеры и академики, врачи и президенты, лётчики и повара.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br/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br/>
        <w:t xml:space="preserve">1. 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сегодня выступаем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Перед вами в первый раз!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сегодня представляем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Целиком наш первый класс!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2. 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дошкольниками были,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ходили в детский сад,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из глины мастерили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лошадок и зайчат!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3.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 теперь, а теперь,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Открывает школа дверь!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Принимает школа нас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Принимает в первый класс!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4.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Рано в школу мы идём,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На рассвете встали,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Сумки с книжками несём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Школьниками стали.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5.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Позабыли мы про мячик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про игры во дворе.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Рассмотрели хорошенько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Все картинки в «Букваре»!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6.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наших новеньких портфелях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Книжки новые лежат.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Будем мы учиться в школе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 «4» и на «5»!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7.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директор наш, ребята,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первый класс ходил когда-то,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учительница наша,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Все ходили в первый класс.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Наша очередь сейчас!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8.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рано просыпаемся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Опаздывать нельзя!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Нас в школе дожидаются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Хорошие друзья.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9.Спасибо, Казахстан, тебе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 все заботы обо мне.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За то, что в школу я хожу,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 книгу, что в руках держу.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Я с этой книгой в первый раз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Пришел в свой первый, светлый класс.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10.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Здравствуй, родная школа!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Здравствуй, любимый класс!</w:t>
      </w:r>
    </w:p>
    <w:p w:rsidR="006C7FE9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Здравствуй, звонок весёлый!</w:t>
      </w:r>
    </w:p>
    <w:p w:rsidR="006C7FE9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Громче звени для нас!</w:t>
      </w:r>
    </w:p>
    <w:p w:rsidR="004A3FC0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>(звенят колокольчики)</w:t>
      </w:r>
    </w:p>
    <w:p w:rsidR="006C7FE9" w:rsidRPr="00041717" w:rsidRDefault="006C7FE9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36"/>
          <w:szCs w:val="21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2" name="Рисунок 2" descr="C:\Users\комп\Desktop\Прощай букварь\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рощай букварь\DSCN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C0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Учитель: Вот и прозвенел звонок на последний урок по «Букварю».</w:t>
      </w:r>
      <w:r w:rsidRPr="0030099B">
        <w:rPr>
          <w:rFonts w:ascii="Arial" w:hAnsi="Arial" w:cs="Arial"/>
          <w:sz w:val="21"/>
          <w:szCs w:val="21"/>
          <w:shd w:val="clear" w:color="auto" w:fill="D6C9CE"/>
        </w:rPr>
        <w:t xml:space="preserve"> 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Начинаем урок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.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(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вучит музыка из Буратино, вбегает Буратино с Мальвиной)</w:t>
      </w:r>
    </w:p>
    <w:p w:rsidR="006C7FE9" w:rsidRPr="0030099B" w:rsidRDefault="006C7FE9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36"/>
          <w:szCs w:val="21"/>
          <w:lang w:eastAsia="ru-RU"/>
        </w:rPr>
        <w:lastRenderedPageBreak/>
        <w:drawing>
          <wp:inline distT="0" distB="0" distL="0" distR="0">
            <wp:extent cx="5940425" cy="4452617"/>
            <wp:effectExtent l="0" t="0" r="3175" b="5715"/>
            <wp:docPr id="6" name="Рисунок 6" descr="C:\Users\комп\Desktop\Прощай букварь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Прощай букварь\DSCN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Сценка Мальвина и Буратино.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М. (строго) Вытащите из-под себя ногу и опустите её под стол. Не ешьте руками, для этого есть ложки и вилки. Кто вас воспитывает, скажите, пожалуйста?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Б. Когда папа Карло воспитывает, а когда никто.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М. (угрожающе). Теперь я займусь вашим воспитанием, будьте спокойны.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Б. (в сторону). Вот так попал!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М. Теперь сядьте, положите руки перед собой. Не горбитесь. Мы займёмся арифметикой. У вас в кармане два яблока.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Б. (хлопает по карманам). Врёте, ни одного.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М. (терпеливо). Я говорю: предположим, что у вас в кармане два яблока. Некто взял у вас одно яблоко. Сколько осталось яблок?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Б. (уверенно). Два!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М. (умоляюще). Подумайте хорошенько!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Б. Два!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М. (с удивлением). Почему?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Б. Я же не отдам </w:t>
      </w:r>
      <w:proofErr w:type="spell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Некту</w:t>
      </w:r>
      <w:proofErr w:type="spell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яблок, хоть он дерись!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М. У вас нет никаких способностей к математике. Займёмся диктантом. Пишите: «А роза упала на лапу </w:t>
      </w:r>
      <w:proofErr w:type="spell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Азора</w:t>
      </w:r>
      <w:proofErr w:type="spell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…». Написали? Теперь прочтите эту волшебную фразу наоборот. Но тут ничего нет! Вы гадкий шалун, вы должны быть наказаны!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Б. Нашлась воспитательница, подумаешь! У самой фарфоровая голова, туловище ватой набито.</w:t>
      </w:r>
    </w:p>
    <w:p w:rsidR="006C7FE9" w:rsidRDefault="006C7FE9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36"/>
          <w:szCs w:val="21"/>
          <w:lang w:eastAsia="ru-RU"/>
        </w:rPr>
        <w:lastRenderedPageBreak/>
        <w:drawing>
          <wp:inline distT="0" distB="0" distL="0" distR="0">
            <wp:extent cx="5940425" cy="4452617"/>
            <wp:effectExtent l="0" t="0" r="3175" b="5715"/>
            <wp:docPr id="3" name="Рисунок 3" descr="C:\Users\комп\Desktop\Прощай букварь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Прощай букварь\DSCN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Учитель: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 Успокойся, Буратино, не надо ссориться. Приходи к нам на занятия и всему научишься. Грамоте учиться – всегда пригодиться!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 нас большая радость – все дети научились читать, и сегодня мы прощаемся с первым полюбившимся всем учебником «Букварь». И мы вас приглашаем на наш праздник.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Праздник уже начался, а самого главного гостя «Букваря» и нет. Давайте, ребята, позовём его.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Ребята: Букварь, Букварь мы ждём тебя!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Учитель: Не идёт. Давайте позовём его по-другому. Пусть буквы встанут так, чтобы получилось слово «Букварь»</w:t>
      </w:r>
      <w:proofErr w:type="gram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.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(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выходят буквы)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А мы все громко захлопаем после этого в ладоши.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lastRenderedPageBreak/>
        <w:t>(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>под музыку  «Чему учат в школе» входит букварь)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br/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br/>
      </w: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Букварь: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Здравствуйте, ребята.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Я – Букварь, учу читать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Меня никак нельзя ни знать.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Меня изучишь хорошо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сможешь ты тогда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Любую книжку прочитать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Без всякого труда.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11.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Букварь – ты книга первая моя,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Как не любить мне за это тебя.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Складывать буквы меня ты учил,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Радость открытий ты мне подарил.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Букварь: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 Спасибо за тёплые слова.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Учитель: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 Давайте, ребята, покажем сейчас, как же проходит наш обычный учебный день.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12. 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с тобою день за днём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Ходим в школу с букварём.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с тобой его читали,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Всё о буквах мы узнали.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 теперь настал тот час,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Скоро он уйдёт от нас.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13.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Буквы с вами изучали,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Много нового узнали.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Например, что буква е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Это звуки й и э.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14.Разбудите меня ночью,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В самой </w:t>
      </w:r>
      <w:proofErr w:type="spell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серединочке</w:t>
      </w:r>
      <w:proofErr w:type="spell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,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Расскажу вам алфавит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Без одной </w:t>
      </w:r>
      <w:proofErr w:type="spell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запиночки</w:t>
      </w:r>
      <w:proofErr w:type="spell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15.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Еле-еле слог читал,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Смысла слов не понимал.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 теперь могу я сам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Прочитать для пап и мам.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16.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Быстро время полетело,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 вами мы Букварь прошли.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Стали мы уже большими,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Книжки в руки взяли мы.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теперь уже мы с вами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Их читаем дружно сами.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17.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Как хорошо уметь читать!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 надо к маме приставать,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 надо бабушку трясти: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«Прочти, пожалуйста, прочти!»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 надо умолять сестрицу: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«Ну, прочитай ещё страницу!»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 надо звать, не надо ждать,</w:t>
      </w:r>
    </w:p>
    <w:p w:rsidR="004A3FC0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 можно взять и почитать!</w:t>
      </w:r>
    </w:p>
    <w:p w:rsidR="006C7FE9" w:rsidRPr="00041717" w:rsidRDefault="006C7FE9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36"/>
          <w:szCs w:val="21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4" name="Рисунок 4" descr="C:\Users\комп\Desktop\Прощай букварь\DSCN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Прощай букварь\DSCN0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Мальвина:</w:t>
      </w: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 xml:space="preserve"> 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Молодцы!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 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Сейчас мы проверим ваши умения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>Загадаем загадки о буквах.</w:t>
      </w:r>
    </w:p>
    <w:p w:rsidR="004A3FC0" w:rsidRPr="0030099B" w:rsidRDefault="004A3FC0" w:rsidP="004A3FC0">
      <w:pPr>
        <w:pStyle w:val="a6"/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 единице три приставим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Что за букву мы составим? (В)</w:t>
      </w:r>
    </w:p>
    <w:p w:rsidR="004A3FC0" w:rsidRPr="0030099B" w:rsidRDefault="004A3FC0" w:rsidP="004A3FC0">
      <w:pPr>
        <w:pStyle w:val="a6"/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Шура сено ворошил, вилы на сене позабыл. (Ш)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3. 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Я футбольный судья, целый день с мальчишками.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Два футбольных мяча у меня под мышками. (Ф)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4.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Вы посмотрите, кто такой, загородив дорогу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Стоит с протянутой рукой, согнув баранкой ногу. (Б)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Какие виды спорта или спортивные занятия начинаются на эти буквы: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 букву</w:t>
      </w:r>
      <w:proofErr w:type="gram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В</w:t>
      </w:r>
      <w:proofErr w:type="gram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? (волейбол)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 букву Ф? (футбол)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 букву</w:t>
      </w:r>
      <w:proofErr w:type="gram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Б</w:t>
      </w:r>
      <w:proofErr w:type="gram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? (баскетбол)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Буратино: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Ой, это мои любимые занятия.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Мальвина: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Раз вы такие умнички </w:t>
      </w:r>
      <w:proofErr w:type="gram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может и танцевать умеете</w:t>
      </w:r>
      <w:proofErr w:type="gram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?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Буратино.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А я тоже очень люблю танцевать. Мой любимый танец - танец маленьких утят. Давайте станцуем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.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br/>
        <w:t>(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вучит музыка, ребята танцуют)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br/>
      </w: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Учитель: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Наши ребята умеют не только танцевать, но и петь.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(исполнение песни «Азбука»)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Учитель: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А теперь Букварь мы хотим подарить тебе частушки.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частушки запоём,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Запоём мы звонко,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Затыкайте ваши уши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Лопнут перепонки.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Начался учебный год,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 xml:space="preserve">Часики </w:t>
      </w:r>
      <w:proofErr w:type="spell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затикали</w:t>
      </w:r>
      <w:proofErr w:type="spell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Ну, а нас вопрос гнетёт: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Скоро ли каникулы?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Форма новая надета,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Белая рубашечка,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Полюбуйтесь на меня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Какой я </w:t>
      </w:r>
      <w:proofErr w:type="spell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первоклашечка</w:t>
      </w:r>
      <w:proofErr w:type="spell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!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немножко пошумели –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окнах стёкла зазвенели.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сказали: «Тишина!» —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школе треснула стена.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Саша долго ранец тряс,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Чтоб найти тетрадки,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Но тетрадки каждый раз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 ним играли в прятки.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собрали пап и мам,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Но не для потехи,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Мы сегодня </w:t>
      </w:r>
      <w:proofErr w:type="spell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рапортируем</w:t>
      </w:r>
      <w:proofErr w:type="spellEnd"/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Про свои успехи.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в нарядах нынче новых,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у всех счастливый вид,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Ведь сегодня мы досрочно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Изучили алфавит!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Буквы гласные мы любим,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все больше с каждым днем,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не просто их читаем-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Эти буквы мы поем!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proofErr w:type="spell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Тыщу</w:t>
      </w:r>
      <w:proofErr w:type="spell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слов в минуту нынче, 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Как машинка, я строчу.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Я любую вашу книжку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Одним махом «проглочу»!</w:t>
      </w: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простимся с Букварем,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И рукой помашем, 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спасибо десять раз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Дружно хором скажем!</w:t>
      </w:r>
    </w:p>
    <w:p w:rsidR="004A3FC0" w:rsidRPr="0030099B" w:rsidRDefault="004A3FC0" w:rsidP="004A3FC0">
      <w:pPr>
        <w:pStyle w:val="a6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</w:p>
    <w:p w:rsidR="004A3FC0" w:rsidRPr="0030099B" w:rsidRDefault="004A3FC0" w:rsidP="004A3FC0">
      <w:pPr>
        <w:pStyle w:val="a6"/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частушки вам пропели,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Хорошо ли, плохо 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 теперь мы вас попросим,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Чтоб вы нам похлопали.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proofErr w:type="spell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Уч</w:t>
      </w:r>
      <w:proofErr w:type="spell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-ль: А хотите узнать, какими были родители, когда им было столько же лет, сколько сейчас вам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.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(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ыступление родителей)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1. Я не умел читать, писать.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2. Я не умел шнурки вязать.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3. А я терпеть не мог картинки.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4. Я каждый день терял резинки.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5. А я терял карандаши</w:t>
      </w:r>
      <w:proofErr w:type="gramStart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  И</w:t>
      </w:r>
      <w:proofErr w:type="gramEnd"/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делал это от души.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6. Я не могла связать двух слов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7. А я не мог смотреть на плов.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8. Я не могла никак понять,    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Зачем мне руку поднимать.    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Когда я все ответы знаю,    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 xml:space="preserve">Я с места быстро отвечаю.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9. За партой трудно мне сидеть,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Гораздо лучше на диване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Могу лежать, могу читать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И за уроком наблюдать.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10. Я не завязывал шнурки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И вам скажу я по секрету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Не открывайте тайну эту.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11. А я по маме так скучала, 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Её я все уроки ожидала. 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12. А я учителя боялась, но в этом так и не призналась.      Я и теперь чуть-чуть боюсь, Признаться в этом не стыжусь. </w:t>
      </w:r>
      <w:proofErr w:type="spellStart"/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Уч</w:t>
      </w:r>
      <w:proofErr w:type="spellEnd"/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-ль: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Конечно, это были шуточные стихотворения. Ну а теперь серьёзные напутствия. </w:t>
      </w: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Поздравления от родителей.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br/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br/>
      </w: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Учитель: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 а теперь немножко грустная нотка в нашем празднике.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18.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Беру Букварь в последний раз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Несу Букварь в просторный класс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дорогому Букварю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Я говорю «Благодарю»!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19.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Ты книга первая моя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Теперь читать умею Я.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 свете много книжек есть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Все книги я могу прочесть.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20.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Буквы – значки как бойцы на парад,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В чётком порядке </w:t>
      </w:r>
      <w:proofErr w:type="gram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построены</w:t>
      </w:r>
      <w:proofErr w:type="gram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в ряд,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Каждый в условленном месте стоит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называется … (алфавит)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21.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Алфавит – наш лучший друг,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Знают все на свете.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Букв есть множество вокруг,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Учат их все дети.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Букварь: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Вы отлично отвечали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Все загадки отгадали.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 вами я хочу проститься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Обещайте не лениться,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Старших слушаться всегда,</w:t>
      </w:r>
    </w:p>
    <w:p w:rsidR="004A3FC0" w:rsidRPr="0030099B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 шалить лишь иногда.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Песня «Прощай Букварь»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Букварь: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Ах! Забыл совсем, друзья,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Что представить должен 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Кто на смену мне придёт,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Дальше вас учить начнёт.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 xml:space="preserve"> 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>(выходит книга по литературному чтению)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lastRenderedPageBreak/>
        <w:t>Литературное чтение: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Вам моё почтение (кланяется)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Я – книга для чтения,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Полистай мои страницы;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Здесь стихи и небылицы,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Сказки, басни, прибаутки,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Поговорки, даже шутки.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Я от Букваря </w:t>
      </w:r>
      <w:proofErr w:type="gramStart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слыхал</w:t>
      </w:r>
      <w:proofErr w:type="gramEnd"/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Что вы знаете немало.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Любознательных люблю,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Щедро знание дарю.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Всем, кто хочет много знать,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Хорошо надо читать.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Учитель: Сегодня, ребята, у нас особенный день. Мы попрощались с Букварём и вступаем в большую семью читателей. Успехов, удачи, радости вам на этом трудном, но очень интересном пути. Вы с честью справились со всеми испытаниями и конечно, за свой труд заслужили дипломы.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22.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Букварь прочли до корки.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Нам по чтению – пятёрки!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Позади нелёгкий путь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Слогового чтения,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Нам сегодня выдают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Удостоверения!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23.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том, что мы Букварь прочли,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Полный курс наук прошли.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И теперь без передышки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Мы прочтём любые книжки!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24.</w:t>
      </w: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Так что в путь!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 робей!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Не грусти, не жалей,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Что закончили Букварь!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u w:val="single"/>
          <w:lang w:eastAsia="ru-RU"/>
        </w:rPr>
        <w:t>(вручение дипломов и медалей)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/>
          <w:bCs/>
          <w:iCs/>
          <w:sz w:val="36"/>
          <w:szCs w:val="21"/>
          <w:lang w:eastAsia="ru-RU"/>
        </w:rPr>
        <w:t>Песня на мотив песни «Голубой вагон»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Праздник наш сегодня завершается,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 Букварём простились мы сейчас.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Наши мамы пусть не беспокоятся,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 радостью мы ходим в первый класс!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Припев: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Солнышко ласково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В небе улыбается,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Детские песенки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Слышим там и тут.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Дружные, дружные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Девочки и мальчики</w:t>
      </w:r>
    </w:p>
    <w:p w:rsidR="004A3FC0" w:rsidRPr="00041717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Радостно учатся,</w:t>
      </w:r>
    </w:p>
    <w:p w:rsidR="004A3FC0" w:rsidRDefault="004A3FC0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 w:rsidRPr="00041717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lastRenderedPageBreak/>
        <w:t>Весело живут.</w:t>
      </w:r>
    </w:p>
    <w:p w:rsidR="006C7FE9" w:rsidRPr="00041717" w:rsidRDefault="006C7FE9" w:rsidP="004A3FC0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36"/>
          <w:szCs w:val="21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5" name="Рисунок 5" descr="C:\Users\комп\Desktop\Прощай букварь\DSC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Прощай букварь\DSCN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0B" w:rsidRDefault="004A3FC0" w:rsidP="004A3FC0"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(Учащиеся </w:t>
      </w:r>
      <w:r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>машут</w:t>
      </w:r>
      <w:r w:rsidRPr="0030099B"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и уходят со</w:t>
      </w:r>
      <w:r>
        <w:rPr>
          <w:rFonts w:ascii="Times New Roman" w:eastAsia="Times New Roman" w:hAnsi="Times New Roman" w:cs="Times New Roman"/>
          <w:bCs/>
          <w:iCs/>
          <w:sz w:val="36"/>
          <w:szCs w:val="21"/>
          <w:lang w:eastAsia="ru-RU"/>
        </w:rPr>
        <w:t xml:space="preserve"> сцены)</w:t>
      </w:r>
    </w:p>
    <w:sectPr w:rsidR="00E92C0B" w:rsidSect="006C7FE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031B"/>
    <w:multiLevelType w:val="hybridMultilevel"/>
    <w:tmpl w:val="080A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91FC9"/>
    <w:multiLevelType w:val="hybridMultilevel"/>
    <w:tmpl w:val="D90E6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3E"/>
    <w:rsid w:val="000E193E"/>
    <w:rsid w:val="004A3FC0"/>
    <w:rsid w:val="006C7FE9"/>
    <w:rsid w:val="00BD2556"/>
    <w:rsid w:val="00E9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FC0"/>
  </w:style>
  <w:style w:type="paragraph" w:styleId="2">
    <w:name w:val="heading 2"/>
    <w:basedOn w:val="a"/>
    <w:next w:val="a"/>
    <w:link w:val="20"/>
    <w:uiPriority w:val="9"/>
    <w:unhideWhenUsed/>
    <w:qFormat/>
    <w:rsid w:val="00BD25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2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D25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D25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4A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A3F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7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FC0"/>
  </w:style>
  <w:style w:type="paragraph" w:styleId="2">
    <w:name w:val="heading 2"/>
    <w:basedOn w:val="a"/>
    <w:next w:val="a"/>
    <w:link w:val="20"/>
    <w:uiPriority w:val="9"/>
    <w:unhideWhenUsed/>
    <w:qFormat/>
    <w:rsid w:val="00BD25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2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D25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D25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4A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A3F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7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рина">
      <a:majorFont>
        <a:latin typeface="Brush Script MT"/>
        <a:ea typeface=""/>
        <a:cs typeface=""/>
      </a:majorFont>
      <a:minorFont>
        <a:latin typeface="Broadway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1428</Words>
  <Characters>8144</Characters>
  <Application>Microsoft Office Word</Application>
  <DocSecurity>0</DocSecurity>
  <Lines>67</Lines>
  <Paragraphs>19</Paragraphs>
  <ScaleCrop>false</ScaleCrop>
  <Company>*</Company>
  <LinksUpToDate>false</LinksUpToDate>
  <CharactersWithSpaces>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2015-01-14T18:14:00Z</dcterms:created>
  <dcterms:modified xsi:type="dcterms:W3CDTF">2015-02-02T17:36:00Z</dcterms:modified>
</cp:coreProperties>
</file>