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C5" w:rsidRPr="001D4BC5" w:rsidRDefault="001D4BC5" w:rsidP="001D4BC5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Конспект урока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русскому языку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1 классе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Тема «Ударение»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УМК «Планета знаний»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D4BC5" w:rsidRPr="001D4BC5" w:rsidRDefault="001D4BC5" w:rsidP="001D4BC5">
      <w:pPr>
        <w:shd w:val="clear" w:color="auto" w:fill="CBE7F1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Тема: 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Ударение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Цели: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формировать умение определять в слове ударение;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- способствовать развитию фонематического слуха учащихся;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- стимулировать интерес к наблюдению за речью (показать,  что от ударения зависит смысл слова);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- совершенствовать каллиграфические навыки,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- учить  строить речевые высказывания.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Задачи: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1)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учить </w:t>
      </w:r>
      <w:proofErr w:type="gramStart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правильно</w:t>
      </w:r>
      <w:proofErr w:type="gramEnd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ставить ударения в словах,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</w:t>
      </w: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2)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развивать речь учащихся, познакомить со значением новых слов,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          3)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воспитывать коммуникативные качества: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умение слушать,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умение слышать друг друга и учителя,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учить вести учебный диалог.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Планируемые результаты: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предметные: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ставить правильно ударение в словах, определять лексическое значение слова (на основе ударения)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личностные: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проявлять  учебно-познавательный интерес к новому учебному материалу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понимать причины успеха в учебной деятельности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метапредметные: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(Коммуникативные УУД: слушать и понимать речь других, учиться работать в паре; выполнять различные роли (лидера, исполнителя).</w:t>
      </w:r>
      <w:proofErr w:type="gramEnd"/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(Познавательные УУД: делать выводы в результате совместной работы класса и учителя)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(Регулятивные УУД: определять и формулировать цель деятельности на уроке с помощью учителя, учиться высказывать своё предположение (версию) на основе работы с материалом учебника)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(Личностные УУД: учащиеся высказывают своё мнение, свою позицию и коммуникативные УУД: оформлять свои мысли в устной форме (на уровне предложения или небольшого текста)</w:t>
      </w:r>
      <w:proofErr w:type="gramEnd"/>
    </w:p>
    <w:bookmarkEnd w:id="0"/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Оснащение урока: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1560" w:hanging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мультимедийное оборудование. Интернет-ресурсы, наглядный материал в картинках и карточках, карточки для рефлексии.</w:t>
      </w: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1560" w:hanging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Ход урока: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</w:t>
      </w: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Оргмомент.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Прозвенел звонок.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Начинается урок.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Будем мы писать красиво,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Будем дружно отвечать,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Будем думать, рассуждать,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Дисциплину соблюдать.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 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    Чистописание.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(Число написано)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-Рассмотрите строчные буквы:   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э</w:t>
      </w:r>
      <w:proofErr w:type="gramStart"/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,с</w:t>
      </w:r>
      <w:proofErr w:type="gramEnd"/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, х, ж, е. 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(На доске)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 чем сходство этих букв?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-Чем они различаются?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Запишите эти буквы.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Прочитайте слово на следующей строке: ж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асмин.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оно обозначает? (Кустовое садовое растение с белыми пахучими цветами.)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СЛАЙД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-Запишите это слово каллиграфически правильно.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Какие буквы встретились  в слове 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жасмин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 (Следить за правильным названием букв.)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-Подчеркните в слове 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жасмин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буквы обозначающие гласный звук.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Графический анализ слова  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первоклассник: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-Что означает это слово? (Каково лексическое значение данного слова?) (Ученик первого класса)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-Какая встретилась орфограмма? 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Первокла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u w:val="single"/>
          <w:lang w:eastAsia="ru-RU"/>
        </w:rPr>
        <w:t>сс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ник.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-Отметьте в этом слове элемент «гнёздышко», «шалашик».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(На доске слово – работают 2 ученика с разными маркерами.)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Актуализация знаний.  Постановка темы и цели урока.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-Ребята, эти картинки помогут нам сформулировать тему урока.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-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доске картинки. (Улитка, дом, арбуз, рак, ель, нота, игла, енот.)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(Обратить внимание на звуки в словах: ель, енот.)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 какого звука начинаются слова? (Какой буквой обозначено?)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-Переворачиваем картинку – на ней буква.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Какое слово  у нас получилось?   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Ударение. 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(Сформулировали тему урока.)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-Знаете ли вы, что такое ударение?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СЛАЙД.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Чтобы подтвердить наши высказывания об ударении, я зачитаю определение из «Толкового словаря русского языка» С. И. Ожегова: «Ударение – выделение (слога, слова) силой голоса или повышением тона, а также значок, показывающий такое выделение».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-На уроке мы будем учиться  определять  в словах ударение.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-Для чего нужно ударение? (Для правильного чтения и произношения и  определения смысла слова.)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с учебником с. 24 у. 1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Прочитайте отрывки из стихотворений Я. Козловского.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Назовите слова, одинаковые по написанию. Прочитайте эти слова парами, выделяя силой голоса ударный слог в каждом слове.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(Капель </w:t>
      </w:r>
      <w:proofErr w:type="gramStart"/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–к</w:t>
      </w:r>
      <w:proofErr w:type="gramEnd"/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апель,  косит –косит.)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-Чем они различаются?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-Какой можно сделать вывод? (Одинаковые по написанию слова различаются  при произношении ударными слогами.)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Прочитайте слова, выделяя силой голоса ударный слог и определяя лексическое значение: </w:t>
      </w: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(Работа в парах)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 с. 24, у. 2)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чем сходство  этих слов?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-Чем они различаются?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Дайте лексическое толкование слов.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Знаете ли вы значения слов 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стрелки</w:t>
      </w: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полки?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(В русском языке такие слова называются «омографы» - одинаковые по написанию, но разные по произношению.)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Какой  слог называется ударным?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Чтобы подтвердить наш вывод, прочтите правило на с. 24.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4. Физкультминутка.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Формирование умения определять в слове ударение.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в тетради (с.24 у.2)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 теперь немного усложним задачу и выполним у.1 с.24 П.Т.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-Найдите пары слов, которые одинаково пишутся  (сорок </w:t>
      </w:r>
      <w:proofErr w:type="gramStart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–с</w:t>
      </w:r>
      <w:proofErr w:type="gramEnd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орок, дорог –дорог)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-Расставьте ударение, прочитайте, выделяя голосом ударный слог.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(Вторичное закрепление темы урока.)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Прочитайте предложения, записанные  на слайде, мысленно нарисуйте картину по их содержанию.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На берегу реки стоял замок.  На его воротах висел замок.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  Что заметили особенного в этих предложениях?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  Какие слова схожи по написанию?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  Чем они различаются?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       Можете ли вы ответить на вопрос: зачем слову ударение? (Первичное закрепление темы урока.)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СЛАЙД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- Закрепление изученного материала.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1. Работа над лексическим значением слов: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(развитие учебных навыков по теме урока)</w:t>
      </w:r>
    </w:p>
    <w:p w:rsidR="001D4BC5" w:rsidRPr="001D4BC5" w:rsidRDefault="001D4BC5" w:rsidP="001D4BC5">
      <w:pPr>
        <w:shd w:val="clear" w:color="auto" w:fill="CBE7F1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Прочитайте  слова (с.24, у.4)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-Спишите слова, расставляя ударение (комментировать ударение).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Найдите слова, в которых при изменении ударения меняется лексическое значение слова. (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Гвоздики, село, рожки, чудно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-Назовите орфограмму в слове 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язык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7. Словарная работа: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(совершенствование учебных навыков</w:t>
      </w:r>
      <w:proofErr w:type="gramStart"/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)</w:t>
      </w:r>
      <w:proofErr w:type="gramEnd"/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Язык, ученик, русский, класс.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Подчеркните букву, которую надо запомнить.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-Поставьте в этих словах ударение.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каждом ли слове стоит ударение?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-Почему?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Физкультминутка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(по наличию времени)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СЛАЙД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Сегодня познакомимся с новым словарным словом.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Что изображено на слайде? 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(Деревня)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Что означает это слово, каково его лексическое значение? Посмотрите, как пишется это слово</w:t>
      </w:r>
      <w:proofErr w:type="gramStart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25)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Прочитайте в у. 6,с.25 первое предложение.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-Найдите слово, в котором при изменении ударения изменится значение слова</w:t>
      </w:r>
      <w:proofErr w:type="gramStart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</w:t>
      </w:r>
      <w:proofErr w:type="gramEnd"/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ороги)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СЛАЙД (с буквой  ё</w:t>
      </w:r>
      <w:proofErr w:type="gramStart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)</w:t>
      </w:r>
      <w:proofErr w:type="gramEnd"/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У. 7 с.25.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  с  загадкой.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Прочитайте загадку.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(Рассмотри рисунки.</w:t>
      </w:r>
      <w:proofErr w:type="gramEnd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будет отгадкой?)</w:t>
      </w:r>
      <w:proofErr w:type="gramEnd"/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может для земляники будет другая отгадка?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Стоит Ивашка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 красной рубашке.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Кто мимо пройдёт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Всяк</w:t>
      </w:r>
      <w:proofErr w:type="gramEnd"/>
      <w:r w:rsidRPr="001D4BC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ногой поддает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-Доказываем, что в У. 7 есть слово Аленка (оно нам и помогает в отгадке)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-Для второй загадки подойдет </w:t>
      </w: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мухомор.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 можно ли сбивать мухомор? (Ответы детей)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 Итог урока.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СЛАЙД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9. Рефлексия.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Радуга настроения.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Красный –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всё замечательно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Жёлтый – 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хорошо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Синий</w:t>
      </w:r>
      <w:proofErr w:type="gramEnd"/>
      <w:r w:rsidRPr="001D4BC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- </w:t>
      </w: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не  понравилось.</w:t>
      </w:r>
    </w:p>
    <w:p w:rsidR="001D4BC5" w:rsidRPr="001D4BC5" w:rsidRDefault="001D4BC5" w:rsidP="001D4BC5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D4B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362E9" w:rsidRPr="001D4BC5" w:rsidRDefault="002362E9" w:rsidP="001D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2E9" w:rsidRPr="001D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48"/>
    <w:rsid w:val="001D4BC5"/>
    <w:rsid w:val="002362E9"/>
    <w:rsid w:val="004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973</Words>
  <Characters>5549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Станиславовна</dc:creator>
  <cp:keywords/>
  <dc:description/>
  <cp:lastModifiedBy>Гузель Станиславовна</cp:lastModifiedBy>
  <cp:revision>3</cp:revision>
  <dcterms:created xsi:type="dcterms:W3CDTF">2015-03-06T07:50:00Z</dcterms:created>
  <dcterms:modified xsi:type="dcterms:W3CDTF">2015-03-06T07:52:00Z</dcterms:modified>
</cp:coreProperties>
</file>