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0" w:rsidRPr="008C797E" w:rsidRDefault="00F3450F" w:rsidP="00407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97E">
        <w:rPr>
          <w:rFonts w:ascii="Times New Roman" w:hAnsi="Times New Roman" w:cs="Times New Roman"/>
          <w:sz w:val="24"/>
          <w:szCs w:val="24"/>
        </w:rPr>
        <w:t>Тестирование по биологии 11 класс</w:t>
      </w:r>
    </w:p>
    <w:p w:rsidR="00F3450F" w:rsidRPr="008C797E" w:rsidRDefault="00F3450F" w:rsidP="00407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97E">
        <w:rPr>
          <w:rFonts w:ascii="Times New Roman" w:hAnsi="Times New Roman" w:cs="Times New Roman"/>
          <w:sz w:val="24"/>
          <w:szCs w:val="24"/>
        </w:rPr>
        <w:t>Вариант 2</w:t>
      </w:r>
    </w:p>
    <w:p w:rsidR="00F3450F" w:rsidRPr="008C797E" w:rsidRDefault="00F3450F" w:rsidP="00F3450F">
      <w:pPr>
        <w:pStyle w:val="a3"/>
      </w:pPr>
      <w:r w:rsidRPr="008C797E">
        <w:t>1. Многообразие видов живых организмов является результатом:</w:t>
      </w:r>
    </w:p>
    <w:p w:rsidR="00F3450F" w:rsidRPr="008C797E" w:rsidRDefault="00F3450F" w:rsidP="00F3450F">
      <w:pPr>
        <w:pStyle w:val="a3"/>
      </w:pPr>
      <w:r w:rsidRPr="008C797E">
        <w:t>1)активного</w:t>
      </w:r>
      <w:r w:rsidR="00407604" w:rsidRPr="008C797E">
        <w:t xml:space="preserve"> мутационного процесса   </w:t>
      </w:r>
      <w:r w:rsidRPr="008C797E">
        <w:t xml:space="preserve"> 2)эволюции</w:t>
      </w:r>
      <w:r w:rsidR="00407604" w:rsidRPr="008C797E">
        <w:t xml:space="preserve">    </w:t>
      </w:r>
      <w:r w:rsidRPr="008C797E">
        <w:t>3)межвидовой борьбы                        </w:t>
      </w:r>
    </w:p>
    <w:p w:rsidR="00F3450F" w:rsidRPr="008C797E" w:rsidRDefault="00F3450F" w:rsidP="00F3450F">
      <w:pPr>
        <w:pStyle w:val="a3"/>
      </w:pPr>
      <w:r w:rsidRPr="008C797E">
        <w:t>2. Морфологический критерий вида заключается в том, что особи, принадлежащие к одному виду:</w:t>
      </w:r>
    </w:p>
    <w:p w:rsidR="00F3450F" w:rsidRPr="008C797E" w:rsidRDefault="00F3450F" w:rsidP="00F3450F">
      <w:pPr>
        <w:pStyle w:val="a3"/>
      </w:pPr>
      <w:r w:rsidRPr="008C797E">
        <w:t>1)похожи друг на друга по своему внешнему строению</w:t>
      </w:r>
      <w:r w:rsidR="00407604" w:rsidRPr="008C797E">
        <w:t xml:space="preserve">   </w:t>
      </w:r>
      <w:r w:rsidRPr="008C797E">
        <w:t>2)ведут сходный образ жизни в близких условиях среды</w:t>
      </w:r>
      <w:r w:rsidR="00407604" w:rsidRPr="008C797E">
        <w:t xml:space="preserve">     </w:t>
      </w:r>
      <w:r w:rsidRPr="008C797E">
        <w:t>3)обитают на общей территории</w:t>
      </w:r>
    </w:p>
    <w:p w:rsidR="00F3450F" w:rsidRPr="008C797E" w:rsidRDefault="00F3450F" w:rsidP="00F3450F">
      <w:pPr>
        <w:pStyle w:val="a3"/>
      </w:pPr>
      <w:r w:rsidRPr="008C797E">
        <w:t>3. Процесс, в результате которого выживают и оставляют после себя потомство преимущественно особи с полезными в данных условиях наследственными изменениями, называют:</w:t>
      </w:r>
    </w:p>
    <w:p w:rsidR="00F3450F" w:rsidRPr="008C797E" w:rsidRDefault="00F3450F" w:rsidP="00F3450F">
      <w:pPr>
        <w:pStyle w:val="a3"/>
      </w:pPr>
      <w:r w:rsidRPr="008C797E">
        <w:t>1)есте</w:t>
      </w:r>
      <w:r w:rsidR="00407604" w:rsidRPr="008C797E">
        <w:t>ственным отбором  </w:t>
      </w:r>
      <w:r w:rsidRPr="008C797E">
        <w:t xml:space="preserve"> 2)</w:t>
      </w:r>
      <w:proofErr w:type="spellStart"/>
      <w:r w:rsidRPr="008C797E">
        <w:t>модификационной</w:t>
      </w:r>
      <w:proofErr w:type="spellEnd"/>
      <w:r w:rsidRPr="008C797E">
        <w:t xml:space="preserve"> изменчивостью</w:t>
      </w:r>
      <w:r w:rsidR="00407604" w:rsidRPr="008C797E">
        <w:t xml:space="preserve">   </w:t>
      </w:r>
      <w:r w:rsidRPr="008C797E">
        <w:t>3)наследственной изменчивостью  </w:t>
      </w:r>
    </w:p>
    <w:p w:rsidR="00F3450F" w:rsidRPr="008C797E" w:rsidRDefault="00F3450F" w:rsidP="00F3450F">
      <w:pPr>
        <w:pStyle w:val="a3"/>
      </w:pPr>
      <w:r w:rsidRPr="008C797E">
        <w:t>4. Движущим фактором эволюции является:</w:t>
      </w:r>
    </w:p>
    <w:p w:rsidR="00F3450F" w:rsidRPr="008C797E" w:rsidRDefault="00F3450F" w:rsidP="00F3450F">
      <w:pPr>
        <w:pStyle w:val="a3"/>
      </w:pPr>
      <w:r w:rsidRPr="008C797E">
        <w:t>1)мутационны</w:t>
      </w:r>
      <w:r w:rsidR="00407604" w:rsidRPr="008C797E">
        <w:t>й процесс    </w:t>
      </w:r>
      <w:r w:rsidRPr="008C797E">
        <w:t>  2)дрейф генов</w:t>
      </w:r>
      <w:r w:rsidR="00407604" w:rsidRPr="008C797E">
        <w:t xml:space="preserve">   </w:t>
      </w:r>
      <w:r w:rsidRPr="008C797E">
        <w:t>3)естественный отбор      </w:t>
      </w:r>
    </w:p>
    <w:p w:rsidR="00F3450F" w:rsidRPr="008C797E" w:rsidRDefault="00F3450F">
      <w:pPr>
        <w:rPr>
          <w:rFonts w:ascii="Times New Roman" w:hAnsi="Times New Roman" w:cs="Times New Roman"/>
          <w:sz w:val="24"/>
          <w:szCs w:val="24"/>
        </w:rPr>
      </w:pPr>
      <w:r w:rsidRPr="008C79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797E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C797E">
        <w:rPr>
          <w:rFonts w:ascii="Times New Roman" w:hAnsi="Times New Roman" w:cs="Times New Roman"/>
          <w:sz w:val="24"/>
          <w:szCs w:val="24"/>
        </w:rPr>
        <w:t xml:space="preserve"> — это: </w:t>
      </w:r>
    </w:p>
    <w:p w:rsidR="00F3450F" w:rsidRPr="008C797E" w:rsidRDefault="00F3450F">
      <w:pPr>
        <w:rPr>
          <w:rFonts w:ascii="Times New Roman" w:hAnsi="Times New Roman" w:cs="Times New Roman"/>
          <w:sz w:val="24"/>
          <w:szCs w:val="24"/>
        </w:rPr>
      </w:pPr>
      <w:r w:rsidRPr="008C797E">
        <w:rPr>
          <w:rFonts w:ascii="Times New Roman" w:hAnsi="Times New Roman" w:cs="Times New Roman"/>
          <w:sz w:val="24"/>
          <w:szCs w:val="24"/>
        </w:rPr>
        <w:t xml:space="preserve">1)происходящие в популяциях эволюционные процессы, приводящие к появлению новых видов  2)незначительные эволюционные изменения, не приводящие к видообразованию </w:t>
      </w:r>
      <w:r w:rsidR="00407604" w:rsidRPr="008C797E">
        <w:rPr>
          <w:rFonts w:ascii="Times New Roman" w:hAnsi="Times New Roman" w:cs="Times New Roman"/>
          <w:sz w:val="24"/>
          <w:szCs w:val="24"/>
        </w:rPr>
        <w:t xml:space="preserve">     </w:t>
      </w:r>
      <w:r w:rsidRPr="008C797E">
        <w:rPr>
          <w:rFonts w:ascii="Times New Roman" w:hAnsi="Times New Roman" w:cs="Times New Roman"/>
          <w:sz w:val="24"/>
          <w:szCs w:val="24"/>
        </w:rPr>
        <w:t>3)эволюция сообществ организмов</w:t>
      </w:r>
    </w:p>
    <w:p w:rsidR="00F3450F" w:rsidRPr="008C797E" w:rsidRDefault="00F3450F" w:rsidP="00F3450F">
      <w:pPr>
        <w:pStyle w:val="a3"/>
      </w:pPr>
      <w:r w:rsidRPr="008C797E">
        <w:t>6. Приспособленность является результатом:</w:t>
      </w:r>
    </w:p>
    <w:p w:rsidR="00F3450F" w:rsidRPr="008C797E" w:rsidRDefault="00F3450F" w:rsidP="00F3450F">
      <w:pPr>
        <w:pStyle w:val="a3"/>
      </w:pPr>
      <w:r w:rsidRPr="008C797E">
        <w:t>1)</w:t>
      </w:r>
      <w:proofErr w:type="spellStart"/>
      <w:r w:rsidRPr="008C797E">
        <w:t>модиф</w:t>
      </w:r>
      <w:r w:rsidR="00407604" w:rsidRPr="008C797E">
        <w:t>икационной</w:t>
      </w:r>
      <w:proofErr w:type="spellEnd"/>
      <w:r w:rsidR="00407604" w:rsidRPr="008C797E">
        <w:t xml:space="preserve"> изменчивости  </w:t>
      </w:r>
      <w:r w:rsidRPr="008C797E">
        <w:t xml:space="preserve"> 2)мутационной изменчивости</w:t>
      </w:r>
    </w:p>
    <w:p w:rsidR="00F3450F" w:rsidRPr="008C797E" w:rsidRDefault="00F3450F" w:rsidP="00F3450F">
      <w:pPr>
        <w:pStyle w:val="a3"/>
      </w:pPr>
      <w:r w:rsidRPr="008C797E">
        <w:t>3)комбинативной изменчивости       </w:t>
      </w:r>
    </w:p>
    <w:p w:rsidR="008C797E" w:rsidRDefault="00F3450F" w:rsidP="00F3450F">
      <w:pPr>
        <w:pStyle w:val="a3"/>
      </w:pPr>
      <w:r w:rsidRPr="008C797E">
        <w:t xml:space="preserve">7. Наиболее напряженной формой борьбы за существование является борьба:   </w:t>
      </w:r>
    </w:p>
    <w:p w:rsidR="00F3450F" w:rsidRPr="008C797E" w:rsidRDefault="00F3450F" w:rsidP="00F3450F">
      <w:pPr>
        <w:pStyle w:val="a3"/>
      </w:pPr>
      <w:r w:rsidRPr="008C797E">
        <w:t xml:space="preserve">1)с неблагоприятными условиями среды  2)межвидовая             </w:t>
      </w:r>
      <w:r w:rsidR="00407604" w:rsidRPr="008C797E">
        <w:t>3</w:t>
      </w:r>
      <w:r w:rsidRPr="008C797E">
        <w:t>)внутривидовая</w:t>
      </w:r>
    </w:p>
    <w:p w:rsidR="00F3450F" w:rsidRPr="008C797E" w:rsidRDefault="00F3450F" w:rsidP="00F3450F">
      <w:pPr>
        <w:pStyle w:val="a3"/>
      </w:pPr>
      <w:r w:rsidRPr="008C797E">
        <w:t>8. Отбор, приводящий к смещению средней нормы показателя признака, называется:</w:t>
      </w:r>
    </w:p>
    <w:p w:rsidR="00F3450F" w:rsidRPr="008C797E" w:rsidRDefault="00F3450F" w:rsidP="00F3450F">
      <w:pPr>
        <w:pStyle w:val="a3"/>
      </w:pPr>
      <w:r w:rsidRPr="008C797E">
        <w:t>1)</w:t>
      </w:r>
      <w:proofErr w:type="spellStart"/>
      <w:r w:rsidRPr="008C797E">
        <w:t>дизруптивным</w:t>
      </w:r>
      <w:proofErr w:type="spellEnd"/>
      <w:r w:rsidRPr="008C797E">
        <w:t xml:space="preserve"> 2)движущим 3)стабилизирующим       </w:t>
      </w:r>
    </w:p>
    <w:p w:rsidR="00F3450F" w:rsidRPr="008C797E" w:rsidRDefault="00F3450F" w:rsidP="00F3450F">
      <w:pPr>
        <w:pStyle w:val="a3"/>
      </w:pPr>
      <w:r w:rsidRPr="008C797E">
        <w:t>9. Сохранению признаков вида в природе способствует:</w:t>
      </w:r>
    </w:p>
    <w:p w:rsidR="00F3450F" w:rsidRPr="008C797E" w:rsidRDefault="00F3450F" w:rsidP="00F3450F">
      <w:pPr>
        <w:pStyle w:val="a3"/>
      </w:pPr>
      <w:r w:rsidRPr="008C797E">
        <w:t>1) изменчивость  2) наследственность 3) мутагенез </w:t>
      </w:r>
    </w:p>
    <w:p w:rsidR="00F3450F" w:rsidRPr="008C797E" w:rsidRDefault="00F3450F" w:rsidP="00F3450F">
      <w:pPr>
        <w:pStyle w:val="a3"/>
      </w:pPr>
      <w:r w:rsidRPr="008C797E">
        <w:t>10. Материалом для естественного отбора служит изменчивость:</w:t>
      </w:r>
    </w:p>
    <w:p w:rsidR="00F3450F" w:rsidRPr="008C797E" w:rsidRDefault="00407604" w:rsidP="00407604">
      <w:pPr>
        <w:pStyle w:val="a3"/>
      </w:pPr>
      <w:r w:rsidRPr="008C797E">
        <w:t>1</w:t>
      </w:r>
      <w:r w:rsidR="00F3450F" w:rsidRPr="008C797E">
        <w:t xml:space="preserve">) мутационная </w:t>
      </w:r>
      <w:r w:rsidRPr="008C797E">
        <w:t>2</w:t>
      </w:r>
      <w:r w:rsidR="00F3450F" w:rsidRPr="008C797E">
        <w:t>) определённая   </w:t>
      </w:r>
      <w:r w:rsidRPr="008C797E">
        <w:t>3</w:t>
      </w:r>
      <w:r w:rsidR="00F3450F" w:rsidRPr="008C797E">
        <w:t>) фенотипическая</w:t>
      </w:r>
    </w:p>
    <w:sectPr w:rsidR="00F3450F" w:rsidRPr="008C797E" w:rsidSect="009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0F"/>
    <w:rsid w:val="00407604"/>
    <w:rsid w:val="00495ED2"/>
    <w:rsid w:val="008C797E"/>
    <w:rsid w:val="009B4030"/>
    <w:rsid w:val="00F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2012-01-19T16:21:00Z</dcterms:created>
  <dcterms:modified xsi:type="dcterms:W3CDTF">2012-01-24T17:06:00Z</dcterms:modified>
</cp:coreProperties>
</file>