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" w:type="pct"/>
        <w:tblInd w:w="-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E4272A" w:rsidRPr="00E4272A" w:rsidTr="00E4272A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72A" w:rsidRPr="00E4272A" w:rsidRDefault="00E4272A" w:rsidP="00E4272A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72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3063BAE" wp14:editId="212C4619">
                  <wp:extent cx="1905000" cy="9525"/>
                  <wp:effectExtent l="0" t="0" r="0" b="0"/>
                  <wp:docPr id="4" name="Рисунок 4" descr="http://www.edu.cap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.cap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00D" w:rsidRPr="006C2594" w:rsidRDefault="00ED500D" w:rsidP="00ED500D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 w:rsidRPr="00FF75CE">
        <w:rPr>
          <w:rFonts w:ascii="Times New Roman" w:hAnsi="Times New Roman"/>
          <w:sz w:val="24"/>
        </w:rPr>
        <w:t xml:space="preserve"> </w:t>
      </w:r>
      <w:r w:rsidRPr="006C2594">
        <w:rPr>
          <w:rFonts w:ascii="Times New Roman" w:hAnsi="Times New Roman"/>
          <w:sz w:val="24"/>
        </w:rPr>
        <w:t>общеобразовательное</w:t>
      </w:r>
      <w:r>
        <w:rPr>
          <w:rFonts w:ascii="Times New Roman" w:hAnsi="Times New Roman"/>
          <w:sz w:val="24"/>
        </w:rPr>
        <w:t xml:space="preserve">  автономное </w:t>
      </w:r>
      <w:r w:rsidRPr="006C2594">
        <w:rPr>
          <w:rFonts w:ascii="Times New Roman" w:hAnsi="Times New Roman"/>
          <w:sz w:val="24"/>
        </w:rPr>
        <w:t>учреждение</w:t>
      </w: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sz w:val="24"/>
        </w:rPr>
      </w:pPr>
      <w:r w:rsidRPr="006C259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Лицей №6</w:t>
      </w:r>
      <w:r w:rsidRPr="006C259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имени З.Г. </w:t>
      </w:r>
      <w:proofErr w:type="spellStart"/>
      <w:r>
        <w:rPr>
          <w:rFonts w:ascii="Times New Roman" w:hAnsi="Times New Roman"/>
          <w:sz w:val="24"/>
        </w:rPr>
        <w:t>Серазетдиновой</w:t>
      </w:r>
      <w:proofErr w:type="spellEnd"/>
      <w:r>
        <w:rPr>
          <w:rFonts w:ascii="Times New Roman" w:hAnsi="Times New Roman"/>
          <w:sz w:val="24"/>
        </w:rPr>
        <w:t xml:space="preserve"> г. Оренбург</w:t>
      </w: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sz w:val="24"/>
        </w:rPr>
      </w:pPr>
    </w:p>
    <w:p w:rsidR="00ED500D" w:rsidRPr="006C2594" w:rsidRDefault="00ED500D" w:rsidP="00ED500D">
      <w:pPr>
        <w:pStyle w:val="a6"/>
        <w:rPr>
          <w:rFonts w:ascii="Times New Roman" w:hAnsi="Times New Roman"/>
          <w:sz w:val="24"/>
        </w:rPr>
      </w:pPr>
    </w:p>
    <w:p w:rsidR="00ED500D" w:rsidRPr="006C2594" w:rsidRDefault="00ED500D" w:rsidP="00ED500D">
      <w:pPr>
        <w:pStyle w:val="a6"/>
        <w:rPr>
          <w:rFonts w:ascii="Times New Roman" w:hAnsi="Times New Roman"/>
          <w:sz w:val="24"/>
        </w:rPr>
      </w:pPr>
    </w:p>
    <w:p w:rsidR="00ED500D" w:rsidRPr="006C2594" w:rsidRDefault="00ED500D" w:rsidP="00ED500D">
      <w:pPr>
        <w:pStyle w:val="a6"/>
        <w:rPr>
          <w:rFonts w:ascii="Times New Roman" w:hAnsi="Times New Roman"/>
          <w:sz w:val="24"/>
        </w:rPr>
      </w:pPr>
    </w:p>
    <w:p w:rsidR="00ED500D" w:rsidRPr="006C2594" w:rsidRDefault="00ED500D" w:rsidP="00ED500D">
      <w:pPr>
        <w:pStyle w:val="a6"/>
        <w:rPr>
          <w:rFonts w:ascii="Times New Roman" w:hAnsi="Times New Roman"/>
          <w:sz w:val="24"/>
        </w:rPr>
      </w:pPr>
    </w:p>
    <w:p w:rsidR="00ED500D" w:rsidRPr="006C2594" w:rsidRDefault="00ED500D" w:rsidP="00ED500D">
      <w:pPr>
        <w:pStyle w:val="a6"/>
        <w:rPr>
          <w:rFonts w:ascii="Times New Roman" w:hAnsi="Times New Roman"/>
          <w:sz w:val="24"/>
        </w:rPr>
      </w:pPr>
    </w:p>
    <w:p w:rsidR="00ED500D" w:rsidRPr="006C2594" w:rsidRDefault="00ED500D" w:rsidP="00ED500D">
      <w:pPr>
        <w:pStyle w:val="a6"/>
        <w:rPr>
          <w:rFonts w:ascii="Times New Roman" w:hAnsi="Times New Roman"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8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sz w:val="28"/>
        </w:rPr>
      </w:pPr>
    </w:p>
    <w:p w:rsidR="00ED500D" w:rsidRPr="00721216" w:rsidRDefault="00721216" w:rsidP="00721216">
      <w:pPr>
        <w:pStyle w:val="a6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32"/>
        </w:rPr>
        <w:t>Конспект</w:t>
      </w:r>
      <w:r w:rsidR="00ED500D">
        <w:rPr>
          <w:rFonts w:ascii="Times New Roman" w:hAnsi="Times New Roman"/>
          <w:sz w:val="32"/>
        </w:rPr>
        <w:t xml:space="preserve"> урока </w:t>
      </w:r>
      <w:r>
        <w:rPr>
          <w:rFonts w:ascii="Times New Roman" w:hAnsi="Times New Roman"/>
          <w:sz w:val="32"/>
        </w:rPr>
        <w:t xml:space="preserve">по географии </w:t>
      </w:r>
      <w:r w:rsidR="00ED500D" w:rsidRPr="006C2594">
        <w:rPr>
          <w:rFonts w:ascii="Times New Roman" w:hAnsi="Times New Roman"/>
          <w:sz w:val="32"/>
        </w:rPr>
        <w:t xml:space="preserve">для </w:t>
      </w:r>
      <w:r w:rsidR="00ED500D">
        <w:rPr>
          <w:rFonts w:ascii="Times New Roman" w:hAnsi="Times New Roman"/>
          <w:sz w:val="32"/>
        </w:rPr>
        <w:t>8</w:t>
      </w:r>
      <w:r>
        <w:rPr>
          <w:rFonts w:ascii="Times New Roman" w:hAnsi="Times New Roman"/>
          <w:sz w:val="32"/>
        </w:rPr>
        <w:t xml:space="preserve"> класса</w:t>
      </w:r>
    </w:p>
    <w:p w:rsidR="00ED500D" w:rsidRPr="006C2594" w:rsidRDefault="00ED500D" w:rsidP="00ED500D">
      <w:pPr>
        <w:pStyle w:val="a5"/>
        <w:ind w:left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«Географическое положение России</w:t>
      </w:r>
      <w:r w:rsidRPr="006C2594">
        <w:rPr>
          <w:rFonts w:ascii="Times New Roman" w:hAnsi="Times New Roman"/>
          <w:b/>
          <w:sz w:val="44"/>
        </w:rPr>
        <w:t>»</w:t>
      </w:r>
    </w:p>
    <w:bookmarkEnd w:id="0"/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36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Default="00ED500D" w:rsidP="00ED500D">
      <w:pPr>
        <w:pStyle w:val="a6"/>
        <w:jc w:val="right"/>
        <w:rPr>
          <w:rFonts w:ascii="Times New Roman" w:hAnsi="Times New Roman"/>
          <w:b/>
          <w:sz w:val="28"/>
        </w:rPr>
      </w:pPr>
      <w:r w:rsidRPr="006C2594">
        <w:rPr>
          <w:rFonts w:ascii="Times New Roman" w:hAnsi="Times New Roman"/>
          <w:b/>
          <w:sz w:val="28"/>
        </w:rPr>
        <w:t xml:space="preserve">Учитель географии: </w:t>
      </w:r>
    </w:p>
    <w:p w:rsidR="00ED500D" w:rsidRDefault="00ED500D" w:rsidP="00ED500D">
      <w:pPr>
        <w:pStyle w:val="a6"/>
        <w:jc w:val="right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Иноземцева</w:t>
      </w:r>
      <w:proofErr w:type="spellEnd"/>
      <w:r>
        <w:rPr>
          <w:rFonts w:ascii="Times New Roman" w:hAnsi="Times New Roman"/>
          <w:b/>
          <w:sz w:val="28"/>
        </w:rPr>
        <w:t xml:space="preserve"> Елена Александровна</w:t>
      </w:r>
    </w:p>
    <w:p w:rsidR="00ED500D" w:rsidRPr="006C2594" w:rsidRDefault="00ED500D" w:rsidP="00ED500D">
      <w:pPr>
        <w:pStyle w:val="a6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Первая квалификационная категория</w:t>
      </w:r>
    </w:p>
    <w:p w:rsidR="00ED500D" w:rsidRPr="006C2594" w:rsidRDefault="00ED500D" w:rsidP="00ED500D">
      <w:pPr>
        <w:pStyle w:val="a6"/>
        <w:jc w:val="right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Pr="006C2594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Default="00ED500D" w:rsidP="00ED500D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Оренбург 2014</w:t>
      </w:r>
    </w:p>
    <w:p w:rsidR="00441531" w:rsidRPr="006C2594" w:rsidRDefault="00441531" w:rsidP="00ED500D">
      <w:pPr>
        <w:pStyle w:val="a6"/>
        <w:jc w:val="center"/>
        <w:rPr>
          <w:rFonts w:ascii="Times New Roman" w:hAnsi="Times New Roman"/>
          <w:b/>
          <w:sz w:val="24"/>
        </w:rPr>
      </w:pPr>
    </w:p>
    <w:p w:rsidR="00ED500D" w:rsidRDefault="00ED500D" w:rsidP="00ED500D">
      <w:pPr>
        <w:shd w:val="clear" w:color="auto" w:fill="FFFFFF"/>
        <w:spacing w:after="308" w:line="300" w:lineRule="atLeast"/>
        <w:rPr>
          <w:rFonts w:ascii="Times New Roman" w:eastAsia="Calibri" w:hAnsi="Times New Roman" w:cs="Times New Roman"/>
          <w:b/>
          <w:sz w:val="24"/>
        </w:rPr>
      </w:pPr>
    </w:p>
    <w:p w:rsidR="00ED500D" w:rsidRPr="00ED500D" w:rsidRDefault="00ED500D" w:rsidP="00ED500D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Georgia" w:eastAsia="Times New Roman" w:hAnsi="Georgia"/>
          <w:b/>
          <w:bCs/>
          <w:color w:val="444444"/>
          <w:sz w:val="24"/>
          <w:szCs w:val="24"/>
          <w:lang w:eastAsia="ru-RU"/>
        </w:rPr>
        <w:t xml:space="preserve">Цель:  </w:t>
      </w:r>
      <w:r w:rsidRPr="00ED500D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Изучить географическое положение России и выявить их влияние на природу и хозяйственную деятельность населения. </w:t>
      </w:r>
    </w:p>
    <w:p w:rsidR="00ED500D" w:rsidRPr="00ED500D" w:rsidRDefault="00ED500D" w:rsidP="00ED500D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D500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ED500D" w:rsidRPr="00ED500D" w:rsidRDefault="00ED500D" w:rsidP="00ED500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D500D">
        <w:rPr>
          <w:rFonts w:ascii="Times New Roman" w:hAnsi="Times New Roman" w:cs="Times New Roman"/>
          <w:b/>
          <w:sz w:val="24"/>
          <w:szCs w:val="24"/>
        </w:rPr>
        <w:lastRenderedPageBreak/>
        <w:t>А) предметные</w:t>
      </w:r>
      <w:r w:rsidRPr="00ED5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00D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ED500D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ирование знаний о географическом положении России и его влияние на природу и хозяйственную деятельность населения страны.</w:t>
      </w:r>
    </w:p>
    <w:p w:rsidR="00ED500D" w:rsidRPr="00ED500D" w:rsidRDefault="00ED500D" w:rsidP="00ED500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D500D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Pr="00ED50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5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500D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ED500D">
        <w:rPr>
          <w:rFonts w:ascii="Times New Roman" w:hAnsi="Times New Roman" w:cs="Times New Roman"/>
          <w:sz w:val="24"/>
          <w:szCs w:val="24"/>
        </w:rPr>
        <w:t xml:space="preserve">ормирование </w:t>
      </w:r>
      <w:proofErr w:type="spellStart"/>
      <w:r w:rsidRPr="00ED500D">
        <w:rPr>
          <w:rFonts w:ascii="Times New Roman" w:hAnsi="Times New Roman" w:cs="Times New Roman"/>
          <w:sz w:val="24"/>
          <w:szCs w:val="24"/>
        </w:rPr>
        <w:t>компетенци</w:t>
      </w:r>
      <w:proofErr w:type="spellEnd"/>
      <w:r w:rsidRPr="00ED500D">
        <w:rPr>
          <w:rFonts w:ascii="Times New Roman" w:hAnsi="Times New Roman" w:cs="Times New Roman"/>
          <w:sz w:val="24"/>
          <w:szCs w:val="24"/>
        </w:rPr>
        <w:t xml:space="preserve"> в ходе выполнения практической работы по определению местоположения географических объектов на картах.</w:t>
      </w:r>
    </w:p>
    <w:p w:rsidR="00ED500D" w:rsidRPr="00ED500D" w:rsidRDefault="00ED500D" w:rsidP="00ED500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D500D">
        <w:rPr>
          <w:rFonts w:ascii="Times New Roman" w:hAnsi="Times New Roman" w:cs="Times New Roman"/>
          <w:b/>
          <w:sz w:val="24"/>
          <w:szCs w:val="24"/>
        </w:rPr>
        <w:t>Создать условия для развития универсальных учебных действий</w:t>
      </w:r>
      <w:r w:rsidRPr="00ED500D">
        <w:rPr>
          <w:rFonts w:ascii="Times New Roman" w:hAnsi="Times New Roman" w:cs="Times New Roman"/>
          <w:sz w:val="24"/>
          <w:szCs w:val="24"/>
        </w:rPr>
        <w:t>:</w:t>
      </w:r>
    </w:p>
    <w:p w:rsidR="00ED500D" w:rsidRPr="00ED500D" w:rsidRDefault="00ED500D" w:rsidP="00ED500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D500D">
        <w:rPr>
          <w:rFonts w:ascii="Times New Roman" w:hAnsi="Times New Roman" w:cs="Times New Roman"/>
          <w:b/>
          <w:sz w:val="24"/>
          <w:szCs w:val="24"/>
        </w:rPr>
        <w:t xml:space="preserve">А) Личностных </w:t>
      </w:r>
      <w:r>
        <w:rPr>
          <w:rFonts w:ascii="Times New Roman" w:hAnsi="Times New Roman" w:cs="Times New Roman"/>
          <w:sz w:val="24"/>
          <w:szCs w:val="24"/>
        </w:rPr>
        <w:t>– осознать, что географическое положение  стран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из важных особенностей ее развития.</w:t>
      </w:r>
    </w:p>
    <w:p w:rsidR="00ED500D" w:rsidRPr="00ED500D" w:rsidRDefault="00ED500D" w:rsidP="00ED500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D500D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gramStart"/>
      <w:r w:rsidRPr="00ED500D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ED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00D">
        <w:rPr>
          <w:rFonts w:ascii="Times New Roman" w:hAnsi="Times New Roman" w:cs="Times New Roman"/>
          <w:sz w:val="24"/>
          <w:szCs w:val="24"/>
        </w:rPr>
        <w:t>- поиск и выделение необходимой информации. Структурирование знаний; осознанное и произвольное построение речевого высказывания в устной форме; анализ объектов; выбор оснований и критериев для сравнения.</w:t>
      </w:r>
    </w:p>
    <w:p w:rsidR="00ED500D" w:rsidRPr="00ED500D" w:rsidRDefault="00ED500D" w:rsidP="00ED500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D500D">
        <w:rPr>
          <w:rFonts w:ascii="Times New Roman" w:hAnsi="Times New Roman" w:cs="Times New Roman"/>
          <w:b/>
          <w:sz w:val="24"/>
          <w:szCs w:val="24"/>
        </w:rPr>
        <w:t xml:space="preserve">В) Регулятивных </w:t>
      </w:r>
      <w:r w:rsidRPr="00ED500D">
        <w:rPr>
          <w:rFonts w:ascii="Times New Roman" w:hAnsi="Times New Roman" w:cs="Times New Roman"/>
          <w:sz w:val="24"/>
          <w:szCs w:val="24"/>
        </w:rPr>
        <w:t xml:space="preserve">– предвосхищение результата и уровня усвоения знаний, его временных характеристик; внесение необходимых </w:t>
      </w:r>
      <w:proofErr w:type="spellStart"/>
      <w:r w:rsidRPr="00ED500D">
        <w:rPr>
          <w:rFonts w:ascii="Times New Roman" w:hAnsi="Times New Roman" w:cs="Times New Roman"/>
          <w:sz w:val="24"/>
          <w:szCs w:val="24"/>
        </w:rPr>
        <w:t>корретив</w:t>
      </w:r>
      <w:proofErr w:type="spellEnd"/>
      <w:r w:rsidRPr="00ED500D">
        <w:rPr>
          <w:rFonts w:ascii="Times New Roman" w:hAnsi="Times New Roman" w:cs="Times New Roman"/>
          <w:sz w:val="24"/>
          <w:szCs w:val="24"/>
        </w:rPr>
        <w:t xml:space="preserve"> в план и способ действий. Осознание качества и уровня усвоения, </w:t>
      </w:r>
      <w:proofErr w:type="spellStart"/>
      <w:r w:rsidRPr="00ED500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D500D">
        <w:rPr>
          <w:rFonts w:ascii="Times New Roman" w:hAnsi="Times New Roman" w:cs="Times New Roman"/>
          <w:sz w:val="24"/>
          <w:szCs w:val="24"/>
        </w:rPr>
        <w:t>.</w:t>
      </w:r>
    </w:p>
    <w:p w:rsidR="00ED500D" w:rsidRPr="00ED500D" w:rsidRDefault="00ED500D" w:rsidP="00ED500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D500D">
        <w:rPr>
          <w:rFonts w:ascii="Times New Roman" w:hAnsi="Times New Roman" w:cs="Times New Roman"/>
          <w:b/>
          <w:sz w:val="24"/>
          <w:szCs w:val="24"/>
        </w:rPr>
        <w:t>Г) Коммуникативны</w:t>
      </w:r>
      <w:proofErr w:type="gramStart"/>
      <w:r w:rsidRPr="00ED500D"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 w:rsidRPr="00ED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00D">
        <w:rPr>
          <w:rFonts w:ascii="Times New Roman" w:hAnsi="Times New Roman" w:cs="Times New Roman"/>
          <w:sz w:val="24"/>
          <w:szCs w:val="24"/>
        </w:rPr>
        <w:t xml:space="preserve">умение выслушивать  собеседника и общаться на заданную тему </w:t>
      </w:r>
    </w:p>
    <w:p w:rsidR="00ED500D" w:rsidRPr="00ED500D" w:rsidRDefault="00ED500D" w:rsidP="00ED50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6. Методы: </w:t>
      </w:r>
      <w:r w:rsidRPr="00ED5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объяснительно-иллюстративный, репродуктивный, частично    </w:t>
      </w:r>
      <w:r w:rsidR="003F4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поисковый.</w:t>
      </w:r>
    </w:p>
    <w:p w:rsidR="00ED500D" w:rsidRPr="00ED500D" w:rsidRDefault="00ED500D" w:rsidP="00ED50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7. Средства обучения: </w:t>
      </w:r>
      <w:r w:rsidRPr="00ED5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мультимедийное сопровождение, </w:t>
      </w:r>
      <w:r w:rsidR="003F4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учебник, тетрадь, ручка, физическая и политическая карта России, политическая карта мира.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00D" w:rsidRPr="00ED500D" w:rsidRDefault="00ED500D" w:rsidP="003F4D44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урока.</w:t>
      </w:r>
    </w:p>
    <w:p w:rsidR="00ED500D" w:rsidRPr="00441531" w:rsidRDefault="00ED500D" w:rsidP="00AA4FDB">
      <w:pPr>
        <w:pStyle w:val="a5"/>
        <w:numPr>
          <w:ilvl w:val="0"/>
          <w:numId w:val="2"/>
        </w:num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Организационный момент</w:t>
      </w:r>
    </w:p>
    <w:p w:rsidR="00ED500D" w:rsidRPr="00ED500D" w:rsidRDefault="00AA4FDB" w:rsidP="00AA4FDB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2. </w:t>
      </w:r>
      <w:r w:rsidR="00ED500D" w:rsidRPr="004415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Актуализация знаний</w:t>
      </w:r>
    </w:p>
    <w:p w:rsidR="00ED500D" w:rsidRPr="00ED500D" w:rsidRDefault="003F4D44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-Учитель: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 изучается в курсе физической географии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России? (</w:t>
      </w:r>
      <w:r w:rsidR="00ED500D"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физическая география России изучает природу и природные ресурсы России – страны, имеющей самую большую площадь среди всех государств мира, разнообразные природные условия, богатейшие природные ресурсы</w:t>
      </w:r>
      <w:r w:rsidR="00ED500D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.)</w:t>
      </w:r>
    </w:p>
    <w:p w:rsidR="00ED500D" w:rsidRPr="00ED500D" w:rsidRDefault="003F4D44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как, на Ваш взгляд, можно изучить природу России? Назовите два пути изучения.</w:t>
      </w:r>
    </w:p>
    <w:p w:rsidR="003F4D44" w:rsidRPr="00441531" w:rsidRDefault="003F4D44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proofErr w:type="gramStart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ED500D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Первый путь – изучение отдельных компонентов природы: климата, рельефа, почв, вод, растений, животных.</w:t>
      </w:r>
      <w:proofErr w:type="gramEnd"/>
      <w:r w:rsidR="00ED500D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Изучение свойств компонента, особенностей изменения во времени и в пространстве на территории России. </w:t>
      </w:r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Каждый компонент природы изучается конкретными специалистами.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Второй путь –</w:t>
      </w:r>
      <w:r w:rsidR="003F4D44"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="003F4D44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изучение природных компонентов во взаимосвязи в составе природных комплексов. </w:t>
      </w:r>
      <w:proofErr w:type="gramStart"/>
      <w:r w:rsidR="003F4D44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Анализ взаимосвязей компонентов</w:t>
      </w:r>
      <w:r w:rsidR="003F4D44"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, т.</w:t>
      </w:r>
      <w:r w:rsidR="00AA4FDB"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="003F4D44"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е комплексное изучение.)</w:t>
      </w:r>
      <w:proofErr w:type="gramEnd"/>
    </w:p>
    <w:p w:rsidR="00ED500D" w:rsidRPr="00ED500D" w:rsidRDefault="003F4D44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Учитель: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</w:t>
      </w:r>
      <w:proofErr w:type="gramStart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помощи</w:t>
      </w:r>
      <w:proofErr w:type="gramEnd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каких источников можно добыть  необходимую информацию при изучении данного вопроса</w:t>
      </w:r>
      <w:r w:rsidR="00ED500D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? (</w:t>
      </w:r>
      <w:r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учебник, карты, справочники, СМИ, интернет</w:t>
      </w:r>
      <w:r w:rsidR="00ED500D"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 xml:space="preserve"> и др</w:t>
      </w:r>
      <w:r w:rsidR="00ED500D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.)</w:t>
      </w:r>
    </w:p>
    <w:p w:rsidR="00ED500D" w:rsidRPr="00ED500D" w:rsidRDefault="003F4D44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Учитель: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gramStart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люди</w:t>
      </w:r>
      <w:proofErr w:type="gramEnd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каких профессий чаще всего обращаются к такому источнику информации, как карта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  <w:r w:rsidR="00ED500D"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(геологи, учителя, путешественники, агрономы</w:t>
      </w:r>
      <w:r w:rsidR="00AA4FDB"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, летчики, моряки</w:t>
      </w:r>
      <w:r w:rsidR="00ED500D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.)</w:t>
      </w:r>
    </w:p>
    <w:p w:rsidR="00ED500D" w:rsidRPr="00ED500D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  <w:r w:rsidR="00ED500D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какие способы получения информации о природе используются наукой географией?</w:t>
      </w:r>
      <w:r w:rsidR="00ED500D"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="00ED500D"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( </w:t>
      </w:r>
      <w:proofErr w:type="gramEnd"/>
      <w:r w:rsidR="00ED500D"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 xml:space="preserve">наблюдение со спутников, аэрофотосъемка, </w:t>
      </w:r>
      <w:r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 xml:space="preserve">автоматические метеонаблюдения, </w:t>
      </w:r>
      <w:r w:rsidR="00ED500D"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экспедиции</w:t>
      </w:r>
      <w:r w:rsidR="00ED500D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.)</w:t>
      </w:r>
    </w:p>
    <w:p w:rsidR="00ED500D" w:rsidRPr="00ED500D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Учитель: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можно выразить полученные результаты исследования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 </w:t>
      </w:r>
      <w:proofErr w:type="gramStart"/>
      <w:r w:rsidR="00ED500D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(</w:t>
      </w:r>
      <w:r w:rsidR="00ED500D"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 </w:t>
      </w:r>
      <w:proofErr w:type="gramEnd"/>
      <w:r w:rsidR="00ED500D"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в картах, текстах, графиках, таблицах, фотографиях, кинофильмах</w:t>
      </w:r>
      <w:r w:rsidR="00ED500D"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.)</w:t>
      </w:r>
    </w:p>
    <w:p w:rsidR="00ED500D" w:rsidRPr="00ED500D" w:rsidRDefault="00ED500D" w:rsidP="00AA4FDB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Изучение нового материала</w:t>
      </w:r>
    </w:p>
    <w:p w:rsidR="00AA4FDB" w:rsidRPr="00441531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Учитель: давайте вспомним</w:t>
      </w:r>
      <w:proofErr w:type="gramStart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 такое географическое положение? </w:t>
      </w:r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(адрес какого-либо объекта)</w:t>
      </w:r>
    </w:p>
    <w:p w:rsidR="00AC2D63" w:rsidRPr="00441531" w:rsidRDefault="00AC2D63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Тема нашего сегодняшнего урока так и называется «Географическое положение России» (записывают в тетрадь) 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Вспомним план характеристики географического положения страны:</w:t>
      </w:r>
    </w:p>
    <w:p w:rsidR="00ED500D" w:rsidRPr="00ED500D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по отношению к экватору.</w:t>
      </w:r>
    </w:p>
    <w:p w:rsidR="00ED500D" w:rsidRPr="00ED500D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 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по отношению к нулевому меридиану.</w:t>
      </w:r>
    </w:p>
    <w:p w:rsidR="00ED500D" w:rsidRPr="00ED500D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В) 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на материке, части света.</w:t>
      </w:r>
    </w:p>
    <w:p w:rsidR="00ED500D" w:rsidRPr="00ED500D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Г) 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Моря и океаны, омывающие страну (морские границы).</w:t>
      </w:r>
    </w:p>
    <w:p w:rsidR="00ED500D" w:rsidRPr="00ED500D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Страны-соседи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D500D" w:rsidRPr="00ED500D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Е) 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Координаты крайних точек страны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(их должно быть четыре, по сторонам горизонта</w:t>
      </w:r>
    </w:p>
    <w:p w:rsidR="00ED500D" w:rsidRPr="00ED500D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Ж) 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Оценка географического положения страны для жизни и хозяйственной деятельности населения.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картами и атласами (беседа)</w:t>
      </w:r>
    </w:p>
    <w:p w:rsidR="00ED500D" w:rsidRPr="00ED500D" w:rsidRDefault="00AA4FDB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Учитель: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Россия 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самое большое государство по площади, имеет площадь 17,1 млн</w:t>
      </w:r>
      <w:proofErr w:type="gramStart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</w:t>
      </w:r>
      <w:proofErr w:type="gramEnd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м2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ru-RU"/>
        </w:rPr>
        <w:t xml:space="preserve">  ;     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чуть меньше Южной Америки-17,8 млн. км2)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сравните площадь России с площадью материков и крупнейших государств</w:t>
      </w:r>
      <w:proofErr w:type="gramStart"/>
      <w:r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.</w:t>
      </w:r>
      <w:r w:rsidRPr="004415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u w:val="single"/>
          <w:lang w:eastAsia="ru-RU"/>
        </w:rPr>
        <w:t>(</w:t>
      </w:r>
      <w:proofErr w:type="gramEnd"/>
      <w:r w:rsidRPr="004415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u w:val="single"/>
          <w:lang w:eastAsia="ru-RU"/>
        </w:rPr>
        <w:t>Россия – самое крупное государство мира. Её площадь 17,1 млн</w:t>
      </w:r>
      <w:proofErr w:type="gramStart"/>
      <w:r w:rsidRPr="004415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u w:val="single"/>
          <w:lang w:eastAsia="ru-RU"/>
        </w:rPr>
        <w:t>.к</w:t>
      </w:r>
      <w:proofErr w:type="gramEnd"/>
      <w:r w:rsidRPr="004415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u w:val="single"/>
          <w:lang w:eastAsia="ru-RU"/>
        </w:rPr>
        <w:t>м</w:t>
      </w:r>
      <w:r w:rsidRPr="004415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u w:val="single"/>
          <w:vertAlign w:val="superscript"/>
          <w:lang w:eastAsia="ru-RU"/>
        </w:rPr>
        <w:t>2 </w:t>
      </w:r>
      <w:r w:rsidRPr="004415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u w:val="single"/>
          <w:lang w:eastAsia="ru-RU"/>
        </w:rPr>
        <w:t>, что примерно равно площади Южной Америки- ( 17,8 млн.км</w:t>
      </w:r>
      <w:r w:rsidRPr="004415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u w:val="single"/>
          <w:vertAlign w:val="superscript"/>
          <w:lang w:eastAsia="ru-RU"/>
        </w:rPr>
        <w:t>2 </w:t>
      </w:r>
      <w:r w:rsidRPr="004415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u w:val="single"/>
          <w:lang w:eastAsia="ru-RU"/>
        </w:rPr>
        <w:t xml:space="preserve">). </w:t>
      </w:r>
      <w:proofErr w:type="gramStart"/>
      <w:r w:rsidRPr="004415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u w:val="single"/>
          <w:lang w:eastAsia="ru-RU"/>
        </w:rPr>
        <w:t>Россия занимает 13 часть площади Евразии, более чем в 2 раза больше Австралии, почти в 2 раза больше по площади Канады, Китая, США</w:t>
      </w:r>
      <w:r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).</w:t>
      </w:r>
      <w:proofErr w:type="gramEnd"/>
      <w:r w:rsidR="00AC2D63"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r w:rsidR="00AC2D63" w:rsidRPr="0044153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lang w:eastAsia="ru-RU"/>
        </w:rPr>
        <w:t>Площадь записывают в тетрадь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Россия расположена на материке Евразия, в двух частях света – Европе и Азии. Вспомните, где проходит условная граница между Европой и Азией? (</w:t>
      </w:r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условная граница проходит по Уральским горам, по 60</w:t>
      </w:r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vertAlign w:val="superscript"/>
          <w:lang w:eastAsia="ru-RU"/>
        </w:rPr>
        <w:t>0</w:t>
      </w:r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proofErr w:type="spellStart"/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в.д</w:t>
      </w:r>
      <w:proofErr w:type="spellEnd"/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. (серебряный меридиан) по реке Эмбе, по </w:t>
      </w:r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Прикаспийской низменности к реке Куме – по </w:t>
      </w:r>
      <w:proofErr w:type="spellStart"/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Кумо-Манычской</w:t>
      </w:r>
      <w:proofErr w:type="spellEnd"/>
      <w:r w:rsidR="00AC2D63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впадине, к Азовскому морю – по Керченскому поливу</w:t>
      </w: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-Найдите Северный полярный круг.</w:t>
      </w:r>
      <w:r w:rsidR="00AC2D63"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Сколько градусов данная параллель?</w:t>
      </w: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(</w:t>
      </w:r>
      <w:r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параллель 66,6</w:t>
      </w:r>
      <w:r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vertAlign w:val="superscript"/>
          <w:lang w:eastAsia="ru-RU"/>
        </w:rPr>
        <w:t>0 </w:t>
      </w:r>
      <w:proofErr w:type="spellStart"/>
      <w:r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с.ш</w:t>
      </w:r>
      <w:proofErr w:type="spellEnd"/>
      <w:r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.)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каком полушарии мы живем? (</w:t>
      </w:r>
      <w:r w:rsidRPr="0044153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В северном</w:t>
      </w:r>
      <w:r w:rsidRPr="00ED500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).</w:t>
      </w:r>
    </w:p>
    <w:p w:rsidR="00ED500D" w:rsidRPr="00ED500D" w:rsidRDefault="00AC2D63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Назовите   крайние точки России на севере и </w:t>
      </w:r>
      <w:proofErr w:type="spellStart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юге</w:t>
      </w:r>
      <w:proofErr w:type="gramStart"/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акие</w:t>
      </w:r>
      <w:proofErr w:type="spellEnd"/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широты имеют самая северная и южная точка России? (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северная – мыс Челюскин – 77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vertAlign w:val="superscript"/>
          <w:lang w:eastAsia="ru-RU"/>
        </w:rPr>
        <w:t>0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43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vertAlign w:val="superscript"/>
          <w:lang w:eastAsia="ru-RU"/>
        </w:rPr>
        <w:t>’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proofErr w:type="spellStart"/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с.ш</w:t>
      </w:r>
      <w:proofErr w:type="spellEnd"/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., островная – мыс Флигели 81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vertAlign w:val="superscript"/>
          <w:lang w:eastAsia="ru-RU"/>
        </w:rPr>
        <w:t>0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49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vertAlign w:val="superscript"/>
          <w:lang w:eastAsia="ru-RU"/>
        </w:rPr>
        <w:t>’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proofErr w:type="spellStart"/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с.ш</w:t>
      </w:r>
      <w:proofErr w:type="spellEnd"/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 крайня</w:t>
      </w:r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я южная точка </w:t>
      </w:r>
      <w:r w:rsid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гора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proofErr w:type="spellStart"/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Базардюзю</w:t>
      </w:r>
      <w:proofErr w:type="spellEnd"/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41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vertAlign w:val="superscript"/>
          <w:lang w:eastAsia="ru-RU"/>
        </w:rPr>
        <w:t>0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11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vertAlign w:val="superscript"/>
          <w:lang w:eastAsia="ru-RU"/>
        </w:rPr>
        <w:t>’</w:t>
      </w:r>
      <w:r w:rsidR="00ED500D"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proofErr w:type="spellStart"/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с.ш</w:t>
      </w:r>
      <w:proofErr w:type="spellEnd"/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 на Кавказе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D500D" w:rsidRPr="00441531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найдите крайние точки России: мыс Флигели, мыс Челюскин, мыс Дежнева. Остров </w:t>
      </w:r>
      <w:proofErr w:type="spell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Ратманова</w:t>
      </w:r>
      <w:proofErr w:type="spell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Гданьский</w:t>
      </w:r>
      <w:proofErr w:type="spell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залив (Балтийская коса), гора </w:t>
      </w:r>
      <w:proofErr w:type="spell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Базардюзю</w:t>
      </w:r>
      <w:proofErr w:type="spell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C2D63" w:rsidRPr="00441531" w:rsidRDefault="00AC2D63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Крайние точки и стороны горизонта записывают в тетрадь, создавая таблицу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D63" w:rsidRPr="00441531" w:rsidTr="00AC2D63">
        <w:tc>
          <w:tcPr>
            <w:tcW w:w="4785" w:type="dxa"/>
          </w:tcPr>
          <w:p w:rsidR="00AC2D63" w:rsidRPr="00441531" w:rsidRDefault="00AC2D63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Сторона горизонта</w:t>
            </w:r>
          </w:p>
        </w:tc>
        <w:tc>
          <w:tcPr>
            <w:tcW w:w="4786" w:type="dxa"/>
          </w:tcPr>
          <w:p w:rsidR="00AC2D63" w:rsidRPr="00441531" w:rsidRDefault="00AC2D63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Название крайней точки</w:t>
            </w:r>
          </w:p>
        </w:tc>
      </w:tr>
      <w:tr w:rsidR="00AC2D63" w:rsidRPr="00441531" w:rsidTr="00AC2D63">
        <w:tc>
          <w:tcPr>
            <w:tcW w:w="4785" w:type="dxa"/>
          </w:tcPr>
          <w:p w:rsidR="00AC2D63" w:rsidRPr="00441531" w:rsidRDefault="00AC2D63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Север</w:t>
            </w:r>
          </w:p>
        </w:tc>
        <w:tc>
          <w:tcPr>
            <w:tcW w:w="4786" w:type="dxa"/>
          </w:tcPr>
          <w:p w:rsidR="00AC2D63" w:rsidRPr="00441531" w:rsidRDefault="00AC2D63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М. Челюски</w:t>
            </w:r>
            <w:proofErr w:type="gramStart"/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н(</w:t>
            </w:r>
            <w:proofErr w:type="gramEnd"/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материковая), м. Флигели (островная)</w:t>
            </w:r>
          </w:p>
        </w:tc>
      </w:tr>
      <w:tr w:rsidR="00AC2D63" w:rsidRPr="00441531" w:rsidTr="00AC2D63">
        <w:tc>
          <w:tcPr>
            <w:tcW w:w="4785" w:type="dxa"/>
          </w:tcPr>
          <w:p w:rsidR="00AC2D63" w:rsidRPr="00441531" w:rsidRDefault="00AC2D63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Юг</w:t>
            </w:r>
          </w:p>
        </w:tc>
        <w:tc>
          <w:tcPr>
            <w:tcW w:w="4786" w:type="dxa"/>
          </w:tcPr>
          <w:p w:rsidR="00AC2D63" w:rsidRPr="00441531" w:rsidRDefault="00AC2D63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Базардюзю</w:t>
            </w:r>
            <w:proofErr w:type="spellEnd"/>
          </w:p>
        </w:tc>
      </w:tr>
      <w:tr w:rsidR="00AC2D63" w:rsidRPr="00441531" w:rsidTr="00AC2D63">
        <w:tc>
          <w:tcPr>
            <w:tcW w:w="4785" w:type="dxa"/>
          </w:tcPr>
          <w:p w:rsidR="00AC2D63" w:rsidRPr="00441531" w:rsidRDefault="00AC2D63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Запад</w:t>
            </w:r>
          </w:p>
        </w:tc>
        <w:tc>
          <w:tcPr>
            <w:tcW w:w="4786" w:type="dxa"/>
          </w:tcPr>
          <w:p w:rsidR="00AC2D63" w:rsidRPr="00441531" w:rsidRDefault="00AC2D63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Песчаная коса </w:t>
            </w:r>
            <w:proofErr w:type="spellStart"/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Гданьского</w:t>
            </w:r>
            <w:proofErr w:type="spellEnd"/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залива</w:t>
            </w:r>
          </w:p>
        </w:tc>
      </w:tr>
      <w:tr w:rsidR="00AC2D63" w:rsidRPr="00441531" w:rsidTr="00AC2D63">
        <w:tc>
          <w:tcPr>
            <w:tcW w:w="4785" w:type="dxa"/>
          </w:tcPr>
          <w:p w:rsidR="00AC2D63" w:rsidRPr="00441531" w:rsidRDefault="00AC2D63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4786" w:type="dxa"/>
          </w:tcPr>
          <w:p w:rsidR="00AC2D63" w:rsidRPr="00441531" w:rsidRDefault="00AC2D63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М. Дежнева (материковая), о. </w:t>
            </w:r>
            <w:proofErr w:type="spellStart"/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Ротманова</w:t>
            </w:r>
            <w:proofErr w:type="spellEnd"/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(островная)</w:t>
            </w:r>
          </w:p>
        </w:tc>
      </w:tr>
    </w:tbl>
    <w:p w:rsidR="00AC2D63" w:rsidRPr="00ED500D" w:rsidRDefault="00AC2D63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00D" w:rsidRPr="00441531" w:rsidRDefault="00AC2D63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Учитель</w:t>
      </w:r>
      <w:proofErr w:type="gramEnd"/>
      <w:r w:rsidRPr="004415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какими странами граничит Россия? (учащиеся находят государственные границы с Норвегией, Финляндией, Эстонией, Латвией, Литвой, Беларусью, Украиной, Польшей. Страны Закавказья – Азербайджан и Грузия. Граница проходит по Главному Водораздельному хребту Кавказских гор. </w:t>
      </w:r>
      <w:proofErr w:type="gramStart"/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Азиатские соседи – Казахстан, Китай, Монголия; с этими государствами у России самые протяженные границы)</w:t>
      </w:r>
      <w:proofErr w:type="gramEnd"/>
    </w:p>
    <w:p w:rsidR="00AC2D63" w:rsidRPr="00441531" w:rsidRDefault="00AC2D63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теперь давайте  создадим в тетради таблицу и запишем страны соседи  по отношению к сторонам горизонта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126"/>
      </w:tblGrid>
      <w:tr w:rsidR="00441531" w:rsidRPr="00441531" w:rsidTr="00441531">
        <w:tc>
          <w:tcPr>
            <w:tcW w:w="9322" w:type="dxa"/>
            <w:gridSpan w:val="4"/>
          </w:tcPr>
          <w:p w:rsidR="00441531" w:rsidRPr="00441531" w:rsidRDefault="00441531" w:rsidP="00441531">
            <w:pPr>
              <w:spacing w:after="308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Стороны горизонта</w:t>
            </w:r>
          </w:p>
        </w:tc>
      </w:tr>
      <w:tr w:rsidR="00441531" w:rsidRPr="00441531" w:rsidTr="00441531">
        <w:tc>
          <w:tcPr>
            <w:tcW w:w="1668" w:type="dxa"/>
          </w:tcPr>
          <w:p w:rsidR="00441531" w:rsidRPr="00441531" w:rsidRDefault="00441531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Северные соседи</w:t>
            </w:r>
          </w:p>
        </w:tc>
        <w:tc>
          <w:tcPr>
            <w:tcW w:w="2835" w:type="dxa"/>
          </w:tcPr>
          <w:p w:rsidR="00441531" w:rsidRPr="00441531" w:rsidRDefault="00441531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Южные соседи</w:t>
            </w:r>
          </w:p>
        </w:tc>
        <w:tc>
          <w:tcPr>
            <w:tcW w:w="2693" w:type="dxa"/>
          </w:tcPr>
          <w:p w:rsidR="00441531" w:rsidRPr="00441531" w:rsidRDefault="00441531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Западные соседи</w:t>
            </w:r>
          </w:p>
        </w:tc>
        <w:tc>
          <w:tcPr>
            <w:tcW w:w="2126" w:type="dxa"/>
          </w:tcPr>
          <w:p w:rsidR="00441531" w:rsidRPr="00441531" w:rsidRDefault="00441531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Восточные соседи</w:t>
            </w:r>
          </w:p>
        </w:tc>
      </w:tr>
      <w:tr w:rsidR="00441531" w:rsidRPr="00441531" w:rsidTr="00441531">
        <w:tc>
          <w:tcPr>
            <w:tcW w:w="1668" w:type="dxa"/>
          </w:tcPr>
          <w:p w:rsidR="00441531" w:rsidRPr="00441531" w:rsidRDefault="00441531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Морская граница</w:t>
            </w:r>
          </w:p>
        </w:tc>
        <w:tc>
          <w:tcPr>
            <w:tcW w:w="2835" w:type="dxa"/>
          </w:tcPr>
          <w:p w:rsidR="00441531" w:rsidRPr="00441531" w:rsidRDefault="00441531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Грузия, Азербайджан, Казахстан, Монголия, КНДР, Китай</w:t>
            </w:r>
          </w:p>
        </w:tc>
        <w:tc>
          <w:tcPr>
            <w:tcW w:w="2693" w:type="dxa"/>
          </w:tcPr>
          <w:p w:rsidR="00441531" w:rsidRPr="00441531" w:rsidRDefault="00441531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Норвегия, Финляндия, Польша, Украина, Белоруссия, Латвия, Литва, Эстония</w:t>
            </w:r>
          </w:p>
        </w:tc>
        <w:tc>
          <w:tcPr>
            <w:tcW w:w="2126" w:type="dxa"/>
          </w:tcPr>
          <w:p w:rsidR="00441531" w:rsidRPr="00441531" w:rsidRDefault="00441531" w:rsidP="00ED500D">
            <w:pPr>
              <w:spacing w:after="308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15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Япония, США</w:t>
            </w:r>
          </w:p>
        </w:tc>
      </w:tr>
    </w:tbl>
    <w:p w:rsidR="00AC2D63" w:rsidRPr="00ED500D" w:rsidRDefault="00AC2D63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какая область России граничит с Польшей и Литвой? (</w:t>
      </w:r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Калининградская</w:t>
      </w: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Что значит «морская граница»? («морская граница» проходит в 12 милях (22,2 км) от берега.)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определите, с какими странами Россия граничит только по морю</w:t>
      </w:r>
      <w:proofErr w:type="gram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Японией в </w:t>
      </w:r>
      <w:proofErr w:type="spell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Кунаширском</w:t>
      </w:r>
      <w:proofErr w:type="spell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проливе, США в Беринговом проливе.)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что такое «Российский сектор Арктики»? </w:t>
      </w:r>
      <w:proofErr w:type="gram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–(</w:t>
      </w:r>
      <w:proofErr w:type="gram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часть Северного Ледовитого океана, принадлежащая России от острова </w:t>
      </w:r>
      <w:proofErr w:type="spell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Ратманова</w:t>
      </w:r>
      <w:proofErr w:type="spell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меридиану до Северного полюса и от северной точки российско-норвежской границы по меридиану также до северного полюса.)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в контурной карте: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Отметить государственную границу России.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Подписать пограничные государства.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Отметить крайние точки, подписать их координаты.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Подписать природные рубежи России (остров </w:t>
      </w:r>
      <w:proofErr w:type="spell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Ратманова</w:t>
      </w:r>
      <w:proofErr w:type="spell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Кавказ, Прикаспийская низменность, Алтай, проливы:</w:t>
      </w:r>
      <w:proofErr w:type="gram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Берингов, </w:t>
      </w:r>
      <w:proofErr w:type="spellStart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Кунаширский</w:t>
      </w:r>
      <w:proofErr w:type="spellEnd"/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Лаперуза).</w:t>
      </w:r>
      <w:proofErr w:type="gramEnd"/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Подписать моря, омывающие территорию России. Подчеркнуть внутренние моря.</w:t>
      </w:r>
    </w:p>
    <w:p w:rsidR="00ED500D" w:rsidRPr="00ED500D" w:rsidRDefault="00441531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Назовите 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положител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ьные 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отрицательные черты</w:t>
      </w: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географического положения России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Положительные черты: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большая площадь России – это, как правило, означает богатство природными ресурсами;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наличие морских границ. Свободный выход в океан.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расположение большей части страны в умеренных широтах.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Отрицательные черты: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Моря России замерзают на длительный период, что затрудняет судоходство.</w:t>
      </w:r>
    </w:p>
    <w:p w:rsidR="00ED500D" w:rsidRPr="00ED500D" w:rsidRDefault="00441531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</w:t>
      </w:r>
      <w:r w:rsidR="00ED500D"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часть площади России лежит за северным полярным кругом (суровый климат).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огромная территория требует больших транспортных расходов.</w:t>
      </w:r>
    </w:p>
    <w:p w:rsidR="00ED500D" w:rsidRPr="00441531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Закрепление.</w:t>
      </w:r>
    </w:p>
    <w:p w:rsidR="00441531" w:rsidRPr="00ED500D" w:rsidRDefault="00441531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Теперь давайте попытаемся ответить на вопросы: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Какова площадь территории России?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Назовите крайнюю северную материковую точку?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 каким государством Россия имеет самую протяженную границу?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Какая часть территории России находиться за северным полярным кругом?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 какими государствами у России только морские границы?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Какое государство-сосед находится к нам ближе всех?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 какими непризнанными государствами граничит Россия?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0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Сколько морей омывает территорию России?</w:t>
      </w:r>
    </w:p>
    <w:p w:rsidR="00ED500D" w:rsidRPr="00ED500D" w:rsidRDefault="00ED500D" w:rsidP="00ED500D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15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Домашнее задание § 1,2</w:t>
      </w:r>
      <w:r w:rsidR="00441531" w:rsidRPr="004415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Найти или сочинить самим стих о России</w:t>
      </w:r>
    </w:p>
    <w:p w:rsidR="00616DE3" w:rsidRPr="00441531" w:rsidRDefault="00616DE3" w:rsidP="00007D28">
      <w:pPr>
        <w:rPr>
          <w:rFonts w:ascii="Times New Roman" w:hAnsi="Times New Roman" w:cs="Times New Roman"/>
          <w:sz w:val="24"/>
          <w:szCs w:val="24"/>
        </w:rPr>
      </w:pPr>
    </w:p>
    <w:sectPr w:rsidR="00616DE3" w:rsidRPr="00441531" w:rsidSect="00441531">
      <w:pgSz w:w="11906" w:h="16838"/>
      <w:pgMar w:top="709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027"/>
    <w:multiLevelType w:val="hybridMultilevel"/>
    <w:tmpl w:val="BE986B60"/>
    <w:lvl w:ilvl="0" w:tplc="6FD60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6645"/>
    <w:multiLevelType w:val="hybridMultilevel"/>
    <w:tmpl w:val="38AE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9"/>
    <w:rsid w:val="00007D28"/>
    <w:rsid w:val="003F4D44"/>
    <w:rsid w:val="00441531"/>
    <w:rsid w:val="00616DE3"/>
    <w:rsid w:val="00721216"/>
    <w:rsid w:val="00AA4FDB"/>
    <w:rsid w:val="00AC2D63"/>
    <w:rsid w:val="00D77B29"/>
    <w:rsid w:val="00E4272A"/>
    <w:rsid w:val="00E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00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D500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00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D500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Пользователь</cp:lastModifiedBy>
  <cp:revision>6</cp:revision>
  <dcterms:created xsi:type="dcterms:W3CDTF">2014-08-31T20:37:00Z</dcterms:created>
  <dcterms:modified xsi:type="dcterms:W3CDTF">2014-12-11T17:37:00Z</dcterms:modified>
</cp:coreProperties>
</file>