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 литературы в 8 классе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Тема: </w:t>
      </w:r>
      <w:bookmarkStart w:id="0" w:name="_GoBack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Бессмертная любовь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произведению В. Шекспира «Ромео и Джульетта»</w:t>
      </w:r>
    </w:p>
    <w:bookmarkEnd w:id="0"/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 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Логачева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Вячеславовна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учитель русского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зыка и литературы ГБОУ СОШ № 1946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осква</w:t>
      </w:r>
      <w:proofErr w:type="spellEnd"/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– 8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 – УМК Литература , 8 класс в 2 частях Коровина В.Я., Журавлев В.П., Коровин В.И.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программы – Зарубежная литература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урока – урок обобщения и систематизации новых знаний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 – проблемный, частично-поисковый, объяснительно-иллюстративный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 – музыка, балет, живопись, кинематография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урока - раскрыть глубину образов героев трагедии В. Шекспира «Ромео и Джульетта», причины их гибели и бессмертия;  дать ответ на вопрос: «Что сделало имена Ромео и Джульетты бессмертными, в чем чудо, тайна их образов и любви?»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Образовательные: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раскрытие основного конфликта трагедии Шекспира «Ромео и Джульетта»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углубление представлений о жанровых особенностях трагедии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навыков логического высказывания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обобщение и систематизация знаний учащихся по пьесе Шекспира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Развивающие: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представления об отражении трагедии Шекспира в различных видах искусства (живописи, музыке, балете, кинематографе)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познавательной активности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языковых и творческих способностей учащихся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речи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Общепредметные</w:t>
      </w:r>
      <w:proofErr w:type="spell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общекультурного кругозора учащихся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воспитание интереса к зарубежной классике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умения подбирать материалы к уроку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пробуждение активности и самостоятельности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аналитического мышления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Воспитательные: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Приобщение учащихся к культурным ценностям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нравственных ценностей и идеалов у учащихся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Оборудование: 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мультимедиа, аудиозапись произведений С. Прокофьева, Н. Рота, видеодиски с фильмами и мюзиклом «Ромео и Джульетта» (</w:t>
      </w:r>
      <w:proofErr w:type="spell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</w:t>
      </w:r>
      <w:proofErr w:type="spell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 </w:t>
      </w:r>
      <w:proofErr w:type="spell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Дзефирелли</w:t>
      </w:r>
      <w:proofErr w:type="spell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Б. </w:t>
      </w:r>
      <w:proofErr w:type="spell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Лурман</w:t>
      </w:r>
      <w:proofErr w:type="spell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как на изучение этого бессмертного творения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У.Шекспира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отводиться, на мой взгляд,  безбожно мало времени, лучше дать ученикам заранее определенные задания.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Опережающие индивидуальные и групповые задания:</w:t>
      </w:r>
    </w:p>
    <w:p w:rsidR="00656D26" w:rsidRPr="00656D26" w:rsidRDefault="00656D26" w:rsidP="00656D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Выразительное чтение 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сцены на балконе (Ромео и Джульетта)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музыкальное сопровождение (звуковой файл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старинной английской песни)</w:t>
      </w:r>
    </w:p>
    <w:p w:rsidR="00656D26" w:rsidRPr="00656D26" w:rsidRDefault="00656D26" w:rsidP="00656D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Исследовательская работа по тек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 трагедии «Ромео и Джульетта» (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о любви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встречи друг с другом и после встречи» (2 человека)</w:t>
      </w:r>
    </w:p>
    <w:p w:rsidR="00656D26" w:rsidRPr="00656D26" w:rsidRDefault="00656D26" w:rsidP="00656D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«Тема Ромео и Джульетты в живописи» (2 человека)</w:t>
      </w:r>
    </w:p>
    <w:p w:rsidR="00656D26" w:rsidRPr="00656D26" w:rsidRDefault="00656D26" w:rsidP="00656D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«Тема Ромео и Джульетты в музыке и балете» (2 человека)</w:t>
      </w:r>
    </w:p>
    <w:p w:rsidR="00656D26" w:rsidRPr="00656D26" w:rsidRDefault="00656D26" w:rsidP="00656D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«Тема Ромео и Джульетты в кинематографе» (2 человека)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можно дать как отдельное задание, а можно включить в презентацию фрагменты кинофильмов </w:t>
      </w:r>
      <w:r>
        <w:rPr>
          <w:b/>
          <w:bCs/>
        </w:rPr>
        <w:t>«</w:t>
      </w:r>
      <w:proofErr w:type="spellStart"/>
      <w:r>
        <w:rPr>
          <w:b/>
          <w:bCs/>
        </w:rPr>
        <w:t>Роме́о</w:t>
      </w:r>
      <w:proofErr w:type="spellEnd"/>
      <w:r>
        <w:rPr>
          <w:b/>
          <w:bCs/>
        </w:rPr>
        <w:t xml:space="preserve"> + </w:t>
      </w:r>
      <w:proofErr w:type="spellStart"/>
      <w:proofErr w:type="gramStart"/>
      <w:r>
        <w:rPr>
          <w:b/>
          <w:bCs/>
        </w:rPr>
        <w:t>Джулье́тта</w:t>
      </w:r>
      <w:proofErr w:type="spellEnd"/>
      <w:proofErr w:type="gramEnd"/>
      <w:r>
        <w:rPr>
          <w:b/>
          <w:bCs/>
        </w:rPr>
        <w:t>»</w:t>
      </w:r>
      <w:r>
        <w:t xml:space="preserve"> (</w:t>
      </w:r>
      <w:hyperlink r:id="rId6" w:tooltip="Английский язык" w:history="1">
        <w:r>
          <w:rPr>
            <w:rStyle w:val="a3"/>
          </w:rPr>
          <w:t>англ.</w:t>
        </w:r>
      </w:hyperlink>
      <w:r>
        <w:t> </w:t>
      </w:r>
      <w:r>
        <w:rPr>
          <w:i/>
          <w:iCs/>
          <w:lang w:val="en"/>
        </w:rPr>
        <w:t>Romeo + Juliet</w:t>
      </w:r>
      <w:r>
        <w:t>) </w:t>
      </w:r>
      <w:r>
        <w:t xml:space="preserve">Баз </w:t>
      </w:r>
      <w:proofErr w:type="spellStart"/>
      <w:r>
        <w:t>Лурман</w:t>
      </w:r>
      <w:proofErr w:type="spellEnd"/>
      <w:r>
        <w:t xml:space="preserve"> и Франко </w:t>
      </w:r>
      <w:proofErr w:type="spellStart"/>
      <w:r>
        <w:t>Дзеффирелли</w:t>
      </w:r>
      <w:proofErr w:type="spellEnd"/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Теория литературы: пьеса, трагедия, конфликт, «вечная тема», авторская позиция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Эпиграф к уроку: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«Любовь сильнее смерти и страха смерти, только ею, только любовью держится и движется жизнь» (И.С. Тургенев)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урока: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Погружение в тему урока </w:t>
      </w:r>
      <w:proofErr w:type="gram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1 минута)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Звучит заставка к уроку – музыкальный фрагмент </w:t>
      </w:r>
      <w:proofErr w:type="gram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Прокофьев</w:t>
      </w:r>
      <w:proofErr w:type="gram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 любви из балета «Ромео и Джульетта»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1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в мире литературы имена героев, которые знакомы всем, даже если человек не читал самого произведения. Эти имена стали символами каких-то вечных ценностей: чести, благородства, преданности, любви. Над ними не властны ни люди, ни смерть.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конце XVI века, точнее — в 1596 году английский драматург Уильям Шекспир создал пьесу, которая не только стала бессмертной, но и дала жизнь множеству произведений литературы, живописи, музыки, балета, кинематографии. </w:t>
      </w:r>
    </w:p>
    <w:p w:rsidR="00656D26" w:rsidRPr="00656D26" w:rsidRDefault="00E122E0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(слайд 2) </w:t>
      </w:r>
      <w:r w:rsidR="00656D26"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Самое интересное заключается в том, что </w:t>
      </w:r>
      <w:proofErr w:type="spellStart"/>
      <w:r w:rsidR="00656D26"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У.Шекспир</w:t>
      </w:r>
      <w:proofErr w:type="spellEnd"/>
      <w:r w:rsidR="00656D26"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сам придумал сюжет этой пьесы, а заимствовал его у древнеримского поэта Овидия, который в сборнике «Метаморфозы» (превращения) рассказал историю </w:t>
      </w:r>
      <w:proofErr w:type="spellStart"/>
      <w:r w:rsidR="00656D26"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Пирама</w:t>
      </w:r>
      <w:proofErr w:type="spellEnd"/>
      <w:r w:rsidR="00656D26"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656D26"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Фисбы</w:t>
      </w:r>
      <w:proofErr w:type="spellEnd"/>
      <w:r w:rsidR="00656D26"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Мало кто помнит Овидия и его героев, а вот имена Ромео и Джульетты мы употребляем как символы преданности и беззаветной любви.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Индивидуальное опережающее задание. Инсценировка «Сцена у балкона» (3 минуты) 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Учитель: Итак, сегодня у нас с вами урок по трагедии В. Шекспира «Ромео и Джульетта» И тема нашего урока звучит так: « </w:t>
      </w:r>
      <w:r w:rsidR="00DC2EA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Бессмертная любовь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произведению В. Шекспира «Ромео и Джульетта»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Запись темы в тетрадь. 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Проверка домашнего задания. </w:t>
      </w:r>
      <w:proofErr w:type="gramStart"/>
      <w:r w:rsidR="00DC2EA8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(Можно предложить учащимся т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 на знание текста (3 минуты).</w:t>
      </w:r>
      <w:proofErr w:type="gramEnd"/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Постановка проблемного вопроса (3 минуты).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Учитель: Но перед тем</w:t>
      </w:r>
      <w:proofErr w:type="gram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мы обратимся к теме нашего урока, давайте вспомним, что такое трагедия? 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Трагедия – драматическое произведение, изображающее глубокие, чаще всего неразрешимые жизненные противоречия. Их последствия завершаются гибелью героя.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Определите тему трагедии «Ромео и Джульетта»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(это произведение о жестокости мира и о силе любви)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чем же секрет таланта великого Шекспира? Что сделало имена Ромео и  Джульетты бессмертными, в чем чудо, тайна их образов и любви? В этом нам предстоит разобраться на сегодняшнем уроке.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проблемного вопроса в тетрадь.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художественного произведения (10-13 минут)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Вспомните, как Ромео до встречи с Джульеттой отзывается о любви? </w:t>
      </w:r>
      <w:proofErr w:type="gram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(Индивидуальное опережающее задание.</w:t>
      </w:r>
      <w:proofErr w:type="gram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исследователей «Ромео и Джульетта о любви до встречи друг с другом и после встречи»)</w:t>
      </w:r>
      <w:proofErr w:type="gramEnd"/>
    </w:p>
    <w:p w:rsidR="00DC2EA8" w:rsidRDefault="00DC2EA8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(слайд 3)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Пустая тягость, тяжкая забава,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Нестройное собранье стройных форм,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Холодный жар, смертельное здоровье,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Бессонный сон, который глубже сна.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Вот какова, и хуже льда и камня,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Моя любовь, которая тяжка мне.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(Акт I.</w:t>
      </w:r>
      <w:proofErr w:type="gram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 1)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есть любовь? Безумье от угара,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Игра огнём, ведущая к пожару,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Воспламенившееся море слёз,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Раздумье — необдуманности </w:t>
      </w:r>
      <w:proofErr w:type="gram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Смешенье</w:t>
      </w:r>
      <w:proofErr w:type="gram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яда и противоядья.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(Акт I.</w:t>
      </w:r>
      <w:proofErr w:type="gram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 1)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потерял себя, и я не тут.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Ромео нет. Ромео не найдут.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(Акт I.</w:t>
      </w:r>
      <w:proofErr w:type="gram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 1)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 - Почему герой так отзывается о любви? Зачем в пьесе говорится о любви Ромео к Розалине?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(Ромео признаётся, что влюблён в некую Розалину, которая не отвечает на его чувства, и это заставляет его страдать.)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Таким был Ромео до встречи с Джульеттой. </w:t>
      </w:r>
      <w:proofErr w:type="gram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какой перед нами предстает Джульетта до встречи с Ромео? </w:t>
      </w:r>
      <w:proofErr w:type="gramEnd"/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(Первая встреча с героиней происходит в сцене разговора Джульетты с матерью, которая сообщает девушке о внимании к ней графа Париса.</w:t>
      </w:r>
      <w:proofErr w:type="gram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Мать просит дочь обратить внимание на молодого жениха, на что Джульетта отвечает: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не знаю. Надо сделать пробу.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это лишь единственно для вас.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(Акт I.</w:t>
      </w:r>
      <w:proofErr w:type="gram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 3)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Юная героиня ещё не думала о любви, о браке, она спокойна и послушна, согласна «сделать пробу», потому что пока никого не любит)</w:t>
      </w:r>
      <w:proofErr w:type="gramEnd"/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Итак, мы видим, что Ромео и Джульетта не являли собой ничего особенного, они жили по общим законам, и на любовь смотрели, как все, пока не встретились.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Любовь вспыхнула тотчас же, как только герои увидели друг друга, она подобна вспышке молнии, электрической искре. 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меняется их отношение к любви? (продолжают работу группа исследователей)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Ромео: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Ее сиянье факелы затмило.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Она, подобно яркому бериллу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ушах арапки, чересчур </w:t>
      </w:r>
      <w:proofErr w:type="gram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светла</w:t>
      </w:r>
      <w:proofErr w:type="gramEnd"/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мира безобразия и зла.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 голубя среди вороньей стаи, 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Ее в толпе я сразу отличаю.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Я к ней пробьюсь и посмотрю в упор.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Любил ли я хоть раз до этих пор?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</w:t>
      </w:r>
      <w:proofErr w:type="gram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то были</w:t>
      </w:r>
      <w:proofErr w:type="gram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ложные богини.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Я истинной любви не знал доныне…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Джульетта: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воплощенье ненавистной силы</w:t>
      </w:r>
      <w:proofErr w:type="gram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proofErr w:type="gram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екстати по незнанью полюбила.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могут обещать мне времена,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 врагом я так увлечена?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(Акт II.</w:t>
      </w:r>
      <w:proofErr w:type="gram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Сцена 5)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Это слова </w:t>
      </w:r>
      <w:proofErr w:type="gram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друг</w:t>
      </w:r>
      <w:proofErr w:type="gram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другу, а каждого самому себе, но они удивительно созвучны. Герои еще в плену прежних представлений, но уже ощущают мощь нового чувства.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любовь воздействует на героев? Как ведут себя Ромео и Джульетта до и после знакомства?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(Ромео до встречи с Джульеттой говорит очень много и красиво о своей любви к Розалине.</w:t>
      </w:r>
      <w:proofErr w:type="gram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он встречает дочь </w:t>
      </w:r>
      <w:proofErr w:type="spell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Капулетти</w:t>
      </w:r>
      <w:proofErr w:type="spell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он начинает действовать, так как настоящее чувство требует решительности. Из мечтательного юноши он превращается в смелого, мужественного человека, способного принимать решения и отвечать за свои поступки.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Такой же путь проходит и Джульетта, она меняется ещё сильнее: сначала она была покорной дочерью, теперь восстаёт и борется за свою любовь.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в трагедии предстаёт как великий воспитатель: герои взрослеют, принимают важные решения, берут на себя ответственность.)</w:t>
      </w:r>
      <w:proofErr w:type="gramEnd"/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- Что мешает влюбленным?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Монтекки</w:t>
      </w:r>
      <w:proofErr w:type="spell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Капулетти</w:t>
      </w:r>
      <w:proofErr w:type="spell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кровные враги)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Как отреагировали влюбленные на то, что они из враждующих семей? Найдите слова героев в тексте.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(Ромео:</w:t>
      </w:r>
      <w:proofErr w:type="gramEnd"/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это </w:t>
      </w:r>
      <w:proofErr w:type="spell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Капулетти</w:t>
      </w:r>
      <w:proofErr w:type="spell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Я у врага в руках и пойман в сети…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Джульетта: 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могут обещать мне времена, Когда врагом я так увлечена…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Герои видят смысл всей жизни в любви. Тогда почему же они выбирают смерть?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умирают за свою любовь. Любовь торжествует над враждой, непониманием. Отняв у себя жизни, герои трагедии вынесли приговор родовым распрям, сословным предрассудкам. Трагедия Шекспира утверждает бесценность и вечность любви.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Есть ли смысл в гибели героев?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смерти юных </w:t>
      </w:r>
      <w:proofErr w:type="gram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супругов</w:t>
      </w:r>
      <w:proofErr w:type="gram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враждующие семьи примиряются. Гибель детей убеждает родителей в том, что их вражда — страшный пережиток </w:t>
      </w:r>
      <w:proofErr w:type="gram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proofErr w:type="gram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они наказаны за зло.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Обращение к эпиграфу урока (2минуты)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</w:t>
      </w:r>
      <w:r w:rsidR="00A306F8">
        <w:rPr>
          <w:rFonts w:ascii="Times New Roman" w:eastAsia="Times New Roman" w:hAnsi="Times New Roman" w:cs="Times New Roman"/>
          <w:sz w:val="24"/>
          <w:szCs w:val="24"/>
          <w:lang w:eastAsia="ru-RU"/>
        </w:rPr>
        <w:t>йте обратимся к эпиграфу урока и подумаем над его содержанием.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Юные герои </w:t>
      </w:r>
      <w:proofErr w:type="spell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У.Шекспира</w:t>
      </w:r>
      <w:proofErr w:type="spell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радостно встретили свою любовь, которая вошла в их жизнь неожиданно. Они не смогли жить друг без друга, предпочтя смерть, но их гибель открыла глаза их родителям; Шекспир показал, что любовь действительно сильнее смерти.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Проблемный вопрос (8 (5+3) минут)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0462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редлагаю вернуться к проблемному вопросу нашего урока:</w:t>
      </w:r>
      <w:r w:rsidR="00D04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бессмертные Ромео и Джульетта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чем чудо, тайна их образов и любви?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(Учащиеся работают 5 минут.</w:t>
      </w:r>
      <w:proofErr w:type="gram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учащихся3-4 человека)</w:t>
      </w:r>
      <w:proofErr w:type="gramEnd"/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обыкновенные мальчик и девочка, выросшие в патриархальных семьях, где цепко держались за традиции, полюбили друг друга, переросли эти семьи, самих себя, поднялись над своим временем и бросили ему вызов, сделав свою любовь не только прекрасной и возвышенной, но и героической. Они отстаивали право любить не имя, не положение, а просто человека, который «под любым названьем был бы тем верхом совершенства, какой он есть».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7. Тема Ромео и Джульетта в других видах искусства. (6 минут)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Ромео и Джульетты перешла в ряд «вечных тем». Трагедия влюбленных до сих пор волнует многих известных писателей и поэтов, музыкантов и художников. И в этом бессмертие произведения Шекспира.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сегодняшнему уроку ребята подготовили небольшие исследования о развитии темы Ромео и Джульетты в различных видах искусства. 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Прослушивание сообщений, просмотр презентаций о музыке и балете, о живописи, о кинематографе.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8. Итоги урока (1-2 минуты):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традиции переводчики Шекспира всегда последнюю фразу трагедии представляют так: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повести печальнее на свете, 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Чем повесть о Ромео и Джульетта.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я думаю, Белла Ахмадулина предложила свой вариант заключительных строк, ведь история юных героев живет в веках, не оставляя равнодушными никого, а имена Ромео и Джульетты вызывают у нас самые восторженные чувства, уважение к их стойкости и верности.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музыка из мюзикла «Ромео и Джульетта» - «Счастье»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 людской один, и он делим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на </w:t>
      </w:r>
      <w:proofErr w:type="spell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Монтекки</w:t>
      </w:r>
      <w:proofErr w:type="spell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Капулетти</w:t>
      </w:r>
      <w:proofErr w:type="spell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тех, кто был убит и кто убил,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А лишь на тех, кто любит и любил…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есть гений и спасенье сердца.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нет тому счастливее примера,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повесть о Джульетте и Ромео.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Домашнее задание </w:t>
      </w:r>
      <w:proofErr w:type="gramStart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1-2 минуты)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конце трагедии главы обоих семейств обещают воздвигнуть памятник Ромео и Джульетте. Попробуйте создать проект памятника Ромео и Джульетте. Не забудьте учесть место установки памятника, материал, из которого он будет создан, позы героев, выражения их лиц, надпись на памятнике. </w:t>
      </w:r>
      <w:r w:rsidR="00A306F8"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боснуйте</w:t>
      </w:r>
      <w:r w:rsidR="00A306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 свой выбор</w:t>
      </w: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и будет вашим домашним заданием.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Оценки за урок (3 минуты)</w:t>
      </w:r>
    </w:p>
    <w:p w:rsidR="00656D26" w:rsidRPr="00656D26" w:rsidRDefault="00656D26" w:rsidP="00656D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D2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урок!</w:t>
      </w:r>
    </w:p>
    <w:p w:rsidR="00656D26" w:rsidRPr="00656D26" w:rsidRDefault="00656D26" w:rsidP="00656D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C44" w:rsidRDefault="00473C44"/>
    <w:sectPr w:rsidR="0047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1A58FF"/>
    <w:multiLevelType w:val="multilevel"/>
    <w:tmpl w:val="CF5EC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26"/>
    <w:rsid w:val="00473C44"/>
    <w:rsid w:val="00551B50"/>
    <w:rsid w:val="00656D26"/>
    <w:rsid w:val="007B4EC1"/>
    <w:rsid w:val="00A306F8"/>
    <w:rsid w:val="00D0462E"/>
    <w:rsid w:val="00DC2EA8"/>
    <w:rsid w:val="00E1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D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6D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6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0%D0%BD%D0%B3%D0%BB%D0%B8%D0%B9%D1%81%D0%BA%D0%B8%D0%B9_%D1%8F%D0%B7%D1%8B%D0%B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1722</Words>
  <Characters>9820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2013-04-22T11:18:00Z</cp:lastPrinted>
  <dcterms:created xsi:type="dcterms:W3CDTF">2013-04-22T10:40:00Z</dcterms:created>
  <dcterms:modified xsi:type="dcterms:W3CDTF">2013-04-22T11:37:00Z</dcterms:modified>
</cp:coreProperties>
</file>