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CD" w:rsidRPr="00DE4B30" w:rsidRDefault="002F10CD" w:rsidP="004B7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Толерантность</w:t>
      </w:r>
    </w:p>
    <w:p w:rsidR="004B7D88" w:rsidRPr="00DE4B30" w:rsidRDefault="004B7D8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E4B30">
        <w:rPr>
          <w:rFonts w:ascii="Times New Roman" w:hAnsi="Times New Roman" w:cs="Times New Roman"/>
          <w:sz w:val="28"/>
          <w:szCs w:val="28"/>
        </w:rPr>
        <w:t>способствовать развитию уважительного отношения к личности, чужой культуре, способам самовыражения окружающих людей.</w:t>
      </w:r>
    </w:p>
    <w:p w:rsidR="004B7D88" w:rsidRPr="00DE4B30" w:rsidRDefault="00FB0A83" w:rsidP="004B7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7D88" w:rsidRPr="00DE4B30" w:rsidRDefault="004B7D88" w:rsidP="004B7D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Познакомить учащихся с понятием «толерантность».</w:t>
      </w:r>
    </w:p>
    <w:p w:rsidR="002F10CD" w:rsidRPr="00DE4B30" w:rsidRDefault="004B7D88" w:rsidP="004B7D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Д</w:t>
      </w:r>
      <w:r w:rsidR="00FB0A83" w:rsidRPr="00DE4B30">
        <w:rPr>
          <w:rFonts w:ascii="Times New Roman" w:hAnsi="Times New Roman" w:cs="Times New Roman"/>
          <w:sz w:val="28"/>
          <w:szCs w:val="28"/>
        </w:rPr>
        <w:t xml:space="preserve">ать учащимся возможность оценить степень своей </w:t>
      </w:r>
      <w:r w:rsidRPr="00DE4B30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4B7D88" w:rsidRPr="00DE4B30" w:rsidRDefault="004B7D88" w:rsidP="004B7D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Формировать у учеников адекватное отношение к праву любого человека выражать свою индивидуальность.</w:t>
      </w:r>
    </w:p>
    <w:p w:rsidR="002F10CD" w:rsidRPr="00DE4B30" w:rsidRDefault="002F10CD" w:rsidP="004B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Международный день, </w:t>
      </w:r>
      <w:r w:rsidR="00C22FE0">
        <w:rPr>
          <w:rFonts w:ascii="Times New Roman" w:hAnsi="Times New Roman" w:cs="Times New Roman"/>
          <w:sz w:val="28"/>
          <w:szCs w:val="28"/>
        </w:rPr>
        <w:t>посвящённый терпимости</w:t>
      </w:r>
      <w:r w:rsidRPr="00DE4B30">
        <w:rPr>
          <w:rFonts w:ascii="Times New Roman" w:hAnsi="Times New Roman" w:cs="Times New Roman"/>
          <w:sz w:val="28"/>
          <w:szCs w:val="28"/>
        </w:rPr>
        <w:t xml:space="preserve"> отмечается 16 ноября. Этот Международный день был торжественно провозглашён в «Декларации принципов терпимости» ЮНЕСКО. Декларация была утверждена в 1995 году на 28-ой Генеральной конференции ЮНЕСКО (резолюция № 5.61).</w:t>
      </w:r>
    </w:p>
    <w:p w:rsidR="00507AB1" w:rsidRPr="00DE4B30" w:rsidRDefault="004B7D88" w:rsidP="004B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Под толерантностью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 в Декларации понимается </w:t>
      </w:r>
      <w:r w:rsidR="002F10CD" w:rsidRPr="00DE4B30">
        <w:rPr>
          <w:rFonts w:ascii="Times New Roman" w:hAnsi="Times New Roman" w:cs="Times New Roman"/>
          <w:i/>
          <w:sz w:val="28"/>
          <w:szCs w:val="28"/>
        </w:rPr>
        <w:t>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</w:t>
      </w:r>
      <w:r w:rsidR="002F10CD" w:rsidRPr="00DE4B30">
        <w:rPr>
          <w:rFonts w:ascii="Times New Roman" w:hAnsi="Times New Roman" w:cs="Times New Roman"/>
          <w:sz w:val="28"/>
          <w:szCs w:val="28"/>
        </w:rPr>
        <w:t>. Декларация провозглашает «признание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индивидуальность».</w:t>
      </w:r>
      <w:r w:rsidRPr="00DE4B30">
        <w:rPr>
          <w:rFonts w:ascii="Times New Roman" w:hAnsi="Times New Roman" w:cs="Times New Roman"/>
          <w:sz w:val="18"/>
          <w:szCs w:val="18"/>
        </w:rPr>
        <w:t>[1]</w:t>
      </w:r>
    </w:p>
    <w:p w:rsidR="008F6E1F" w:rsidRPr="00DE4B30" w:rsidRDefault="00507AB1" w:rsidP="004B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В отличие от «терпимости» (терпеть — «не противодействуя, не жалуясь, безропотно переносить, сносить что-н</w:t>
      </w:r>
      <w:r w:rsidR="004B7D88" w:rsidRPr="00DE4B30">
        <w:rPr>
          <w:rFonts w:ascii="Times New Roman" w:hAnsi="Times New Roman" w:cs="Times New Roman"/>
          <w:sz w:val="28"/>
          <w:szCs w:val="28"/>
        </w:rPr>
        <w:t>ибудь,</w:t>
      </w:r>
      <w:r w:rsidRPr="00DE4B30">
        <w:rPr>
          <w:rFonts w:ascii="Times New Roman" w:hAnsi="Times New Roman" w:cs="Times New Roman"/>
          <w:sz w:val="28"/>
          <w:szCs w:val="28"/>
        </w:rPr>
        <w:t xml:space="preserve"> бедственное, тяжелое, неприятное»), толерантность</w:t>
      </w:r>
      <w:r w:rsidR="00C2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FE0">
        <w:rPr>
          <w:rFonts w:ascii="Times New Roman" w:hAnsi="Times New Roman" w:cs="Times New Roman"/>
          <w:sz w:val="28"/>
          <w:szCs w:val="28"/>
        </w:rPr>
        <w:t>-</w:t>
      </w:r>
      <w:r w:rsidRPr="00DE4B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отовность благосклонно признавать, принимать поведение, убеждения и взгляды других людей, которые отличаются от собственных. При этом даже в </w:t>
      </w:r>
      <w:r w:rsidR="004B7D88" w:rsidRPr="00DE4B30">
        <w:rPr>
          <w:rFonts w:ascii="Times New Roman" w:hAnsi="Times New Roman" w:cs="Times New Roman"/>
          <w:sz w:val="28"/>
          <w:szCs w:val="28"/>
        </w:rPr>
        <w:t>том случае, когда эти убеждения</w:t>
      </w:r>
      <w:r w:rsidRPr="00DE4B30">
        <w:rPr>
          <w:rFonts w:ascii="Times New Roman" w:hAnsi="Times New Roman" w:cs="Times New Roman"/>
          <w:sz w:val="28"/>
          <w:szCs w:val="28"/>
        </w:rPr>
        <w:t xml:space="preserve"> тобою не разделяются и не одобряются.</w:t>
      </w:r>
      <w:r w:rsidR="004B7D88"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Pr="00DE4B30">
        <w:rPr>
          <w:rFonts w:ascii="Times New Roman" w:hAnsi="Times New Roman" w:cs="Times New Roman"/>
          <w:sz w:val="28"/>
          <w:szCs w:val="28"/>
        </w:rPr>
        <w:t>Смысловая разница очевидна: «терплю» с трудом, в ущерб себе что-то неприятное; «отношусь толерантно» — сам так делать не буду, но признаю право других поступать так, как среди них принято, понимаю их традиции, их культуру и т. п.</w:t>
      </w:r>
      <w:r w:rsidR="004B7D88"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="004B7D88" w:rsidRPr="00DE4B30">
        <w:rPr>
          <w:rFonts w:ascii="Times New Roman" w:hAnsi="Times New Roman" w:cs="Times New Roman"/>
          <w:sz w:val="18"/>
          <w:szCs w:val="18"/>
        </w:rPr>
        <w:t>[2]</w:t>
      </w:r>
    </w:p>
    <w:p w:rsidR="008F6E1F" w:rsidRPr="00DE4B30" w:rsidRDefault="008F6E1F" w:rsidP="004B7D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12 форм толерантности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Политическая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отношение к деятельности различных партий и объединений.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Межнациональная толерантность </w:t>
      </w:r>
      <w:r w:rsidRPr="00DE4B30">
        <w:rPr>
          <w:rFonts w:ascii="Times New Roman" w:hAnsi="Times New Roman" w:cs="Times New Roman"/>
          <w:sz w:val="28"/>
          <w:szCs w:val="28"/>
        </w:rPr>
        <w:t xml:space="preserve">- отношение к представителям различных наций, способность не переносить недостатки и негативные поступки отдельных представителей национальности на других людей.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Расовая толерантность </w:t>
      </w:r>
      <w:r w:rsidRPr="00DE4B30">
        <w:rPr>
          <w:rFonts w:ascii="Times New Roman" w:hAnsi="Times New Roman" w:cs="Times New Roman"/>
          <w:sz w:val="28"/>
          <w:szCs w:val="28"/>
        </w:rPr>
        <w:t xml:space="preserve">- отсутствие предубеждений к представителям другой расы.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Религиозная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признание религиозных особенностей различных концессий.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B30">
        <w:rPr>
          <w:rFonts w:ascii="Times New Roman" w:hAnsi="Times New Roman" w:cs="Times New Roman"/>
          <w:b/>
          <w:sz w:val="28"/>
          <w:szCs w:val="28"/>
        </w:rPr>
        <w:t>Гендерная</w:t>
      </w:r>
      <w:proofErr w:type="spellEnd"/>
      <w:r w:rsidRPr="00DE4B30">
        <w:rPr>
          <w:rFonts w:ascii="Times New Roman" w:hAnsi="Times New Roman" w:cs="Times New Roman"/>
          <w:b/>
          <w:sz w:val="28"/>
          <w:szCs w:val="28"/>
        </w:rPr>
        <w:t xml:space="preserve">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непредвзятое отношение к представителям другого пола.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lastRenderedPageBreak/>
        <w:t>Возрастная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непредвзятость в отношении людей разных возрастов.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Физиологическая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отношение к больным, инвалидам, людям с внешними недостатками.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 xml:space="preserve">Образовательная толерантность </w:t>
      </w:r>
      <w:r w:rsidRPr="00DE4B30">
        <w:rPr>
          <w:rFonts w:ascii="Times New Roman" w:hAnsi="Times New Roman" w:cs="Times New Roman"/>
          <w:sz w:val="28"/>
          <w:szCs w:val="28"/>
        </w:rPr>
        <w:t xml:space="preserve">- терпимое отношение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высказыванием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и поведению людей с низким образовательным уровнем со стороны более образованных слоев населения.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Географическая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непредвзятость к жителям небольших городов, сел, других регионов со стороны столичных жителей и наоборот.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Межклассовая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терпимое отношение к представителям разных имущественных слоев - богатых к бедным, бедных к богатым. </w:t>
      </w:r>
    </w:p>
    <w:p w:rsidR="008F6E1F" w:rsidRPr="00DE4B30" w:rsidRDefault="008F6E1F" w:rsidP="004B7D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Сексуально-ориентационная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- терпимое отношение к лицам с нетрадиционной сексуальной ориентацией. </w:t>
      </w:r>
    </w:p>
    <w:p w:rsidR="004B7D88" w:rsidRPr="00C22FE0" w:rsidRDefault="008F6E1F" w:rsidP="00C22F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Маргинальная толерантность</w:t>
      </w:r>
      <w:r w:rsidRPr="00DE4B30">
        <w:rPr>
          <w:rFonts w:ascii="Times New Roman" w:hAnsi="Times New Roman" w:cs="Times New Roman"/>
          <w:sz w:val="28"/>
          <w:szCs w:val="28"/>
        </w:rPr>
        <w:t xml:space="preserve"> (толерантность по отношению к маргинальным представителям общества) - отношение к нищим, бомжам, заключенным и т.д.</w:t>
      </w:r>
    </w:p>
    <w:p w:rsidR="007F60C8" w:rsidRPr="00DE4B30" w:rsidRDefault="007F60C8" w:rsidP="004B7D8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ФУНКЦИИ ТОЛЕРАНТНОСТИ</w:t>
      </w:r>
    </w:p>
    <w:p w:rsidR="007F60C8" w:rsidRPr="00DE4B30" w:rsidRDefault="004B7D8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1.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МИРООБЕСПЕЧИВАЮЩАЯ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определяет многомерность среды и разнообразных взглядов;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гармоничное мирное сосуществование представителей, отличающихся друг от друга по различным признакам; </w:t>
      </w:r>
    </w:p>
    <w:p w:rsidR="004B7D88" w:rsidRPr="00DE4B30" w:rsidRDefault="007F60C8" w:rsidP="004B7D8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служит общественным гарантом неприкосновенности и ненасилия по отношению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рода меньшинствам и легализует их положение с помощью закона.</w:t>
      </w:r>
    </w:p>
    <w:p w:rsidR="007F60C8" w:rsidRPr="00DE4B30" w:rsidRDefault="004B7D8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2.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РЕГУЛИРУЮЩАЯ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позволяет сдержать неприязнь в сочетании с отложенной позитивной реакцией, либо заменить ее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позитивную;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предоставляет конструктивный выход из конфликтных ситуаций; </w:t>
      </w:r>
    </w:p>
    <w:p w:rsidR="007F60C8" w:rsidRPr="00DE4B30" w:rsidRDefault="007F60C8" w:rsidP="004B7D8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ориентирует отношения на соблюдение равноправия, уважения, свободы. </w:t>
      </w:r>
    </w:p>
    <w:p w:rsidR="007F60C8" w:rsidRPr="00DE4B30" w:rsidRDefault="004B7D8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3.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служит основой для нормализации психологической атмосферы в группе, обществе (атмосфера доверия, уважения, признания, поддержки);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формирует и развивает этническое самосознание;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этническую и социальную самоидентификацию;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поддерживает и развивает самооценку личности, группы; </w:t>
      </w:r>
    </w:p>
    <w:p w:rsidR="007F60C8" w:rsidRPr="00DE4B30" w:rsidRDefault="007F60C8" w:rsidP="004B7D8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снижает порог чувствительно</w:t>
      </w:r>
      <w:r w:rsidR="004B7D88" w:rsidRPr="00DE4B30">
        <w:rPr>
          <w:rFonts w:ascii="Times New Roman" w:hAnsi="Times New Roman" w:cs="Times New Roman"/>
          <w:sz w:val="28"/>
          <w:szCs w:val="28"/>
        </w:rPr>
        <w:t>сти к неблагоприятным факторам.</w:t>
      </w:r>
    </w:p>
    <w:p w:rsidR="007F60C8" w:rsidRPr="00DE4B30" w:rsidRDefault="007F60C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="004B7D88" w:rsidRPr="00DE4B30">
        <w:rPr>
          <w:rFonts w:ascii="Times New Roman" w:hAnsi="Times New Roman" w:cs="Times New Roman"/>
          <w:sz w:val="28"/>
          <w:szCs w:val="28"/>
        </w:rPr>
        <w:t>4.</w:t>
      </w:r>
      <w:r w:rsidRPr="00DE4B30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обеспечивает передачу опыта позитивного социального взаимодействия и опыта человечества в целом;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является совершенным образцом организации жизнедеятельности в социуме;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успешную социализацию; </w:t>
      </w:r>
    </w:p>
    <w:p w:rsidR="007F60C8" w:rsidRPr="00DE4B30" w:rsidRDefault="007F60C8" w:rsidP="004B7D8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развивает нравственное понимание, сопереживание, умение лояльно оценивать поступки других. </w:t>
      </w:r>
    </w:p>
    <w:p w:rsidR="007F60C8" w:rsidRPr="00DE4B30" w:rsidRDefault="004B7D8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5.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КОММУНИКАТИВНАЯ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развивает готовность к общению, сотрудничеству и пониманию; </w:t>
      </w:r>
    </w:p>
    <w:p w:rsidR="007F60C8" w:rsidRPr="00DE4B30" w:rsidRDefault="007F60C8" w:rsidP="004B7D8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позволяет установить конструктивное общение с представителями различных групп, иного мировоззрения. </w:t>
      </w:r>
    </w:p>
    <w:p w:rsidR="007F60C8" w:rsidRPr="00DE4B30" w:rsidRDefault="007F60C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</w:t>
      </w:r>
      <w:r w:rsidR="004B7D88" w:rsidRPr="00DE4B30">
        <w:rPr>
          <w:rFonts w:ascii="Times New Roman" w:hAnsi="Times New Roman" w:cs="Times New Roman"/>
          <w:sz w:val="28"/>
          <w:szCs w:val="28"/>
        </w:rPr>
        <w:t>6.</w:t>
      </w:r>
      <w:r w:rsidRPr="00DE4B30">
        <w:rPr>
          <w:rFonts w:ascii="Times New Roman" w:hAnsi="Times New Roman" w:cs="Times New Roman"/>
          <w:sz w:val="28"/>
          <w:szCs w:val="28"/>
        </w:rPr>
        <w:t xml:space="preserve">КУЛЬТУРОСОХРАНЯЮЩАЯ </w:t>
      </w:r>
    </w:p>
    <w:p w:rsidR="007F60C8" w:rsidRPr="00DE4B30" w:rsidRDefault="007F60C8" w:rsidP="004B7D8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сохранение и преувеличение культурного опыта группы, этноса, общества </w:t>
      </w:r>
    </w:p>
    <w:p w:rsidR="007F60C8" w:rsidRPr="00DE4B30" w:rsidRDefault="004B7D88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7.</w:t>
      </w:r>
      <w:r w:rsidR="007F60C8" w:rsidRPr="00DE4B30">
        <w:rPr>
          <w:rFonts w:ascii="Times New Roman" w:hAnsi="Times New Roman" w:cs="Times New Roman"/>
          <w:sz w:val="28"/>
          <w:szCs w:val="28"/>
        </w:rPr>
        <w:t xml:space="preserve">КРЕАТИВНАЯ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обеспечивает возможность творческого преобразования окружающей действительности; </w:t>
      </w:r>
    </w:p>
    <w:p w:rsidR="007F60C8" w:rsidRPr="00DE4B30" w:rsidRDefault="007F60C8" w:rsidP="004B7D8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создает условия для безопасного проявления творческой активности; </w:t>
      </w:r>
    </w:p>
    <w:p w:rsidR="007F60C8" w:rsidRPr="00DE4B30" w:rsidRDefault="007F60C8" w:rsidP="004B7D8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- создает условия для творческого самоутверждения. </w:t>
      </w:r>
    </w:p>
    <w:p w:rsidR="002F10CD" w:rsidRPr="00DE4B30" w:rsidRDefault="004B7D88" w:rsidP="00C22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Проверим, каким вы являетесь человеком: толерантным (Т) или </w:t>
      </w:r>
      <w:proofErr w:type="spellStart"/>
      <w:r w:rsidRPr="00DE4B30">
        <w:rPr>
          <w:rFonts w:ascii="Times New Roman" w:hAnsi="Times New Roman" w:cs="Times New Roman"/>
          <w:sz w:val="28"/>
          <w:szCs w:val="28"/>
        </w:rPr>
        <w:t>интолерантным</w:t>
      </w:r>
      <w:proofErr w:type="spellEnd"/>
      <w:r w:rsidRPr="00DE4B30">
        <w:rPr>
          <w:rFonts w:ascii="Times New Roman" w:hAnsi="Times New Roman" w:cs="Times New Roman"/>
          <w:sz w:val="28"/>
          <w:szCs w:val="28"/>
        </w:rPr>
        <w:t xml:space="preserve"> (И). </w:t>
      </w:r>
      <w:r w:rsidRPr="00DE4B30">
        <w:rPr>
          <w:rFonts w:ascii="Times New Roman" w:hAnsi="Times New Roman" w:cs="Times New Roman"/>
          <w:sz w:val="18"/>
          <w:szCs w:val="18"/>
        </w:rPr>
        <w:t>[3]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1. Знание себя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Т: Адекватно оценивает себя и окружающих.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относиться к себе критически, старается разобраться в своих проблемах, собственных достоинствах и недостатках.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И: Замечает у себя преимущественно достоинства, а у других недостатки, по поводу которых занимает обвинительную позицию. 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2. Защищенность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B30">
        <w:rPr>
          <w:rFonts w:ascii="Times New Roman" w:hAnsi="Times New Roman" w:cs="Times New Roman"/>
          <w:sz w:val="28"/>
          <w:szCs w:val="28"/>
        </w:rPr>
        <w:t xml:space="preserve">Т: Уверен в себе, не сомневается, что справится с любой возникшей задачей. </w:t>
      </w:r>
      <w:proofErr w:type="gramEnd"/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И: Опасается своего социального окружения и самого себя: во всем видит угрозу.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Т: Не перекладывает ответственность на других, сам отвечает за свои поступки.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И: Считает, что происходящие события от него не зависят, следовательно, снимает с себя ответственность за происходящее вокруг. Беспричинно подозревает, что ему вредят.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4. Потребность в определении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lastRenderedPageBreak/>
        <w:t>Т: Стремится к работе, творчеству, самореализации.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И: Склонен отодвигать себя на второй план («пусть кто-нибудь другой, только не я…»).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5. Чувство юмора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Т: Живо реагирует на шутки, </w:t>
      </w:r>
      <w:proofErr w:type="gramStart"/>
      <w:r w:rsidRPr="00DE4B3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E4B30">
        <w:rPr>
          <w:rFonts w:ascii="Times New Roman" w:hAnsi="Times New Roman" w:cs="Times New Roman"/>
          <w:sz w:val="28"/>
          <w:szCs w:val="28"/>
        </w:rPr>
        <w:t xml:space="preserve"> посмеяться и над собой.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И: Апатично либо мрачно воспринимает юмор. Раздраженно реагирует даже на безобидные шутки в свой адрес.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6. Авторитаризм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Т: Предпочитает демократические начала.</w:t>
      </w:r>
    </w:p>
    <w:p w:rsidR="002F10CD" w:rsidRPr="00DE4B30" w:rsidRDefault="002F10CD" w:rsidP="008F6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И: Предпочитает жесткую власть.</w:t>
      </w:r>
    </w:p>
    <w:p w:rsidR="002F10CD" w:rsidRPr="00DE4B30" w:rsidRDefault="00C22FE0" w:rsidP="004B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анкетирования.</w:t>
      </w:r>
    </w:p>
    <w:p w:rsidR="002F10CD" w:rsidRPr="00DE4B30" w:rsidRDefault="00C22FE0" w:rsidP="004B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 видим,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толерантность – это не просто отдельно взятое качество, а результирующий фактор взаимосвязанных свойств личности. А потому взятая на себя задача «стану терпимым!» может привести только к усилению моральной толерантности. </w:t>
      </w:r>
    </w:p>
    <w:p w:rsidR="002F10CD" w:rsidRPr="00DE4B30" w:rsidRDefault="002F10CD" w:rsidP="004B7D8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Дорасти же до нравственной можно, лишь начав с самопознания и двигаясь в направлении внутренней гармонии. </w:t>
      </w:r>
    </w:p>
    <w:p w:rsidR="004B7D88" w:rsidRPr="00DE4B30" w:rsidRDefault="004B7D88" w:rsidP="004B7D8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30">
        <w:rPr>
          <w:rFonts w:ascii="Times New Roman" w:hAnsi="Times New Roman" w:cs="Times New Roman"/>
          <w:b/>
          <w:sz w:val="28"/>
          <w:szCs w:val="28"/>
        </w:rPr>
        <w:t>Использованные ресурсы:</w:t>
      </w:r>
    </w:p>
    <w:p w:rsidR="002F10CD" w:rsidRPr="00DE4B30" w:rsidRDefault="004B7D88" w:rsidP="004B7D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 xml:space="preserve"> Википедия-</w:t>
      </w:r>
      <w:proofErr w:type="gramStart"/>
      <w:r w:rsidR="002F10CD" w:rsidRPr="00DE4B30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="002F10CD" w:rsidRPr="00DE4B30">
        <w:rPr>
          <w:rFonts w:ascii="Times New Roman" w:hAnsi="Times New Roman" w:cs="Times New Roman"/>
          <w:sz w:val="28"/>
          <w:szCs w:val="28"/>
        </w:rPr>
        <w:t>://ru.wikipedia.org/wiki/Международный_день,_посвящённый_терпимости</w:t>
      </w:r>
    </w:p>
    <w:p w:rsidR="002F10CD" w:rsidRPr="00DE4B30" w:rsidRDefault="004B7D88" w:rsidP="004B7D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Ш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кола жизни </w:t>
      </w:r>
      <w:r w:rsidRPr="00DE4B30">
        <w:rPr>
          <w:rFonts w:ascii="Times New Roman" w:hAnsi="Times New Roman" w:cs="Times New Roman"/>
          <w:sz w:val="28"/>
          <w:szCs w:val="28"/>
        </w:rPr>
        <w:t>-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http://shkolazhizni.ru/archive/0/n-26866/ </w:t>
      </w:r>
    </w:p>
    <w:p w:rsidR="002F10CD" w:rsidRPr="00DE4B30" w:rsidRDefault="004B7D88" w:rsidP="004B7D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Э</w:t>
      </w:r>
      <w:r w:rsidR="002F10CD" w:rsidRPr="00DE4B30">
        <w:rPr>
          <w:rFonts w:ascii="Times New Roman" w:hAnsi="Times New Roman" w:cs="Times New Roman"/>
          <w:sz w:val="28"/>
          <w:szCs w:val="28"/>
        </w:rPr>
        <w:t xml:space="preserve">нциклопедия практической психологии </w:t>
      </w:r>
      <w:r w:rsidRPr="00DE4B30">
        <w:rPr>
          <w:rFonts w:ascii="Times New Roman" w:hAnsi="Times New Roman" w:cs="Times New Roman"/>
          <w:sz w:val="28"/>
          <w:szCs w:val="28"/>
        </w:rPr>
        <w:t>-</w:t>
      </w:r>
      <w:r w:rsidR="00507AB1" w:rsidRPr="00DE4B30">
        <w:rPr>
          <w:rFonts w:ascii="Times New Roman" w:hAnsi="Times New Roman" w:cs="Times New Roman"/>
          <w:sz w:val="28"/>
          <w:szCs w:val="28"/>
        </w:rPr>
        <w:t>http://www.psychologos.ru/Толерантность</w:t>
      </w:r>
    </w:p>
    <w:p w:rsidR="00507AB1" w:rsidRPr="00DE4B30" w:rsidRDefault="00507AB1" w:rsidP="004B7D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B30">
        <w:rPr>
          <w:rFonts w:ascii="Times New Roman" w:hAnsi="Times New Roman" w:cs="Times New Roman"/>
          <w:sz w:val="28"/>
          <w:szCs w:val="28"/>
        </w:rPr>
        <w:t>День толерантности</w:t>
      </w:r>
      <w:r w:rsidR="00C22FE0">
        <w:rPr>
          <w:rFonts w:ascii="Times New Roman" w:hAnsi="Times New Roman" w:cs="Times New Roman"/>
          <w:sz w:val="28"/>
          <w:szCs w:val="28"/>
        </w:rPr>
        <w:t xml:space="preserve"> </w:t>
      </w:r>
      <w:r w:rsidRPr="00DE4B30">
        <w:rPr>
          <w:rFonts w:ascii="Times New Roman" w:hAnsi="Times New Roman" w:cs="Times New Roman"/>
          <w:sz w:val="28"/>
          <w:szCs w:val="28"/>
        </w:rPr>
        <w:t>-http://www.lasius.narod.ru/images/toler1.htm</w:t>
      </w:r>
    </w:p>
    <w:sectPr w:rsidR="00507AB1" w:rsidRPr="00DE4B30" w:rsidSect="002F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2A6"/>
    <w:multiLevelType w:val="hybridMultilevel"/>
    <w:tmpl w:val="ABF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220C"/>
    <w:multiLevelType w:val="hybridMultilevel"/>
    <w:tmpl w:val="A17C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0FD4"/>
    <w:multiLevelType w:val="hybridMultilevel"/>
    <w:tmpl w:val="C1E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0CD"/>
    <w:rsid w:val="00125AD5"/>
    <w:rsid w:val="002F10CD"/>
    <w:rsid w:val="004B7D88"/>
    <w:rsid w:val="00507AB1"/>
    <w:rsid w:val="007F60C8"/>
    <w:rsid w:val="008F6E1F"/>
    <w:rsid w:val="00986A67"/>
    <w:rsid w:val="00C22FE0"/>
    <w:rsid w:val="00DE4B30"/>
    <w:rsid w:val="00FB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0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1027</Words>
  <Characters>5855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2012-09-23T11:26:00Z</dcterms:created>
  <dcterms:modified xsi:type="dcterms:W3CDTF">2012-09-23T15:15:00Z</dcterms:modified>
</cp:coreProperties>
</file>