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9" w:rsidRPr="00FE26A9" w:rsidRDefault="00FE26A9" w:rsidP="00FE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 Вавилонский царь Хаммурапи и его законы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учащихся с содержанием законов царя Хам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мурапи, показать значение их для жителей Вавилона; продолжить формирование умений анализировать исторические документы, де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выводы, самостоятельно строить рассказ, давать устный отзыв на ответы других учащихся.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политическая карта мира, карта «Древний Восток. Египет и Передняя Азия».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урока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</w:t>
      </w:r>
    </w:p>
    <w:p w:rsidR="00FE26A9" w:rsidRPr="00FE26A9" w:rsidRDefault="00FE26A9" w:rsidP="00FE26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Организационный момент</w:t>
      </w:r>
    </w:p>
    <w:p w:rsidR="00FE26A9" w:rsidRPr="00FE26A9" w:rsidRDefault="00FE26A9" w:rsidP="00FE26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Актуализация опорных знаний учащихся по теме «Древнее Двуречье»</w:t>
      </w:r>
    </w:p>
    <w:p w:rsidR="00FE26A9" w:rsidRPr="00FE26A9" w:rsidRDefault="00FE26A9" w:rsidP="00FE2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устного ответа по карточке № 14.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9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55"/>
      </w:tblGrid>
      <w:tr w:rsidR="00FE26A9" w:rsidRPr="00FE26A9">
        <w:trPr>
          <w:trHeight w:val="2640"/>
          <w:tblCellSpacing w:w="0" w:type="dxa"/>
        </w:trPr>
        <w:tc>
          <w:tcPr>
            <w:tcW w:w="8715" w:type="dxa"/>
            <w:hideMark/>
          </w:tcPr>
          <w:p w:rsidR="00FE26A9" w:rsidRPr="00FE26A9" w:rsidRDefault="00FE26A9" w:rsidP="00FE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26A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 № 14</w:t>
            </w:r>
            <w:proofErr w:type="gramStart"/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одготовь развернутый ответ на вопрос: «Что общего и различ</w:t>
            </w:r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в природных условиях Египта и Двуречья?» Для этого вспомни:</w:t>
            </w:r>
          </w:p>
          <w:p w:rsidR="00FE26A9" w:rsidRPr="00FE26A9" w:rsidRDefault="00FE26A9" w:rsidP="00FE26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природные явления происходили с реками в этих странах?</w:t>
            </w:r>
          </w:p>
          <w:p w:rsidR="00FE26A9" w:rsidRPr="00FE26A9" w:rsidRDefault="00FE26A9" w:rsidP="00FE26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называются эти реки?</w:t>
            </w:r>
          </w:p>
          <w:p w:rsidR="00FE26A9" w:rsidRPr="00FE26A9" w:rsidRDefault="00FE26A9" w:rsidP="00FE26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говорят, что обе эти реки давали возможность зани</w:t>
            </w:r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маться земледелием?</w:t>
            </w:r>
          </w:p>
          <w:p w:rsidR="00FE26A9" w:rsidRPr="00FE26A9" w:rsidRDefault="00FE26A9" w:rsidP="00FE26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еще занятия существовали у жителей этих стран?</w:t>
            </w:r>
          </w:p>
          <w:p w:rsidR="00FE26A9" w:rsidRPr="00FE26A9" w:rsidRDefault="00FE26A9" w:rsidP="00FE26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признаки цивилизации существовали здесь? Сделай вывод.</w:t>
            </w:r>
          </w:p>
          <w:p w:rsidR="00FE26A9" w:rsidRPr="00FE26A9" w:rsidRDefault="00FE26A9" w:rsidP="00FE26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E26A9" w:rsidRPr="00FE26A9" w:rsidRDefault="00FE26A9" w:rsidP="00FE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Примерный ответ учащегося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Общее: в Двуречье, как и в Египте, происходили разливы рек Тигр и Евфрат, оставляя после этого плодородный слой ила на полях. Жители этих стран занимались земледелием и ремеслом. Строили оросительные каналы для своих полей. Практически в одно и то же время появились государства, города, религиозные верования, письменность.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Различие: разливы рек Тигр и Евфрат проходили очень бурно, смывая все на своем пути. Строили все из глины, писали не иерогли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фами, а клинописью, не на папирусах, а на глиняных дощечках.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2.Индивидуальная работа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письменно на листочках специального задания (5 человек).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 народов Междуречья были распространены такие поговор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пословицы: «Бедняк в долг занимает - себе забот наживает», «Бедняк съедает свое серебро», «Не все семьи бедняков одинако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покорны», «У слуги, приставленного к одежде хозяина, одежда всегда грязна».</w:t>
      </w:r>
    </w:p>
    <w:p w:rsidR="00FE26A9" w:rsidRPr="00FE26A9" w:rsidRDefault="00FE26A9" w:rsidP="00FE2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Кто, по-вашему, создал эти пословицы - бедные или богатые? Какие выводы можно сделать на основании этих пословиц? Свои ответы докажите.</w:t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(Если человек брал в долг, то он по</w:t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падал в зависимость от господина, так как урожай у него мог не уродиться.)</w:t>
      </w:r>
    </w:p>
    <w:p w:rsidR="00FE26A9" w:rsidRPr="00FE26A9" w:rsidRDefault="00FE26A9" w:rsidP="00FE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Составьте рассказ об одном дне из жизни школьника 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Древнем Двуречье. Чему он учился? На чем писал? За что и как был наказан?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3.Решение задач с классом на выбор учителя.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городе Уре было исследовано более двух тысяч гробниц. Несколько гробниц резко отличались от остальных. В них были погребены десятки слуг, конюхов, музыкантов. Здесь же найдены золотые шлемы, венки, ожерелья и др.</w:t>
      </w:r>
    </w:p>
    <w:p w:rsidR="00FE26A9" w:rsidRPr="00FE26A9" w:rsidRDefault="00FE26A9" w:rsidP="00FE2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выводы можно сделать на основании этих погребений? Обоснуйте свое мнение.</w:t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(Во-первых, у жителей древнего го</w:t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рода Ура существовали религиозные верования, так как вера в загробную жизнь заставляла их хоронить вместе с хозяи</w:t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ном и слуг, и конюхов, и музыкантов.</w:t>
      </w:r>
      <w:proofErr w:type="gramEnd"/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Во-вторых, наличие неравенства среди людей, появление богатых и бедных, так как из 2000 гробниц всего лишь несколько отличались от других. Но чем! </w:t>
      </w:r>
      <w:proofErr w:type="gramStart"/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Золотыми украшениями и нахождением там слуг, конюхов и т. д.)</w:t>
      </w:r>
      <w:proofErr w:type="gramEnd"/>
    </w:p>
    <w:p w:rsidR="00FD2997" w:rsidRDefault="00FE26A9" w:rsidP="00FE26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документе написано о мальчике, который опоздал на за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нятия, плохо учился и был несколько раз наказан ударами палки. А когда он вечером рассказал об этом отцу, тот очень обеспокоился. На другой день отец пригласил учителя. Его посадили на почетное место, угостили хорошим вином, потом подарили учителю наряд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одежду и надели на палец кольцо.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Подумайте, чем был обеспокоен отец ученика? Почему он принимал учителя как высокого гостя и сделал ему дорогие подарки?</w:t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E26A9" w:rsidRPr="00FE26A9" w:rsidRDefault="00FE26A9" w:rsidP="00FE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Устный ответ ученика по карточке № 15 и отзыв на него одноклассников (план отзыва </w:t>
      </w:r>
      <w:proofErr w:type="gramStart"/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</w:t>
      </w:r>
      <w:proofErr w:type="gramEnd"/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урок № 10).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новой темы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1.Вавилон - главный город Двуречья.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2.Законы царя Хаммурапи.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доске: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1.Рассказ учителя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Двуречья долго воевали между собой за право быть главным. Победил в этой борьбе Вавилон, под властью которого объединилось все Двуречье. (Найдите город на карте.)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Вавилон был самым большим городом Передней Азии. Его ули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были четко распланированы. Город украшали величественные ворота, дома, храмы. Около ворот стоял царский дворец с висячи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садами, которые считались одним из семи чудес света; в цен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тре Вавилона возвышалась девяностометровая храмовая башня. С башни жрецы наблюдали за движениями звезд и планет. Самым могущественным и знаменитым царем Вавилонского царства был Хаммурапи. Он правил с 1792 по 1750 г. 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Работа с историческим документом. 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Законы царя Хаммурапи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§ 7. 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купит из руки сына человека (полноправный жи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Вавилонского царства) или из руки раба человека без свидетелей и договора или возьмет на хранение либо серебро, либо золото, либо раба, либо рабыню, либо вола, либо овцу, либо осла, либо что бы то ни было, (то) этот человек - вор, его должно убить.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§ 53.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человек ленится укрепить плотину своего поля и (вслед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того, что) плотина не была укреплена им, в его плотине произой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прорыв, а водой будет затоплена возделанная земля (общины), то человек, в плотине которого произошел прорыв, должен возместить хлеб, который он погубил.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§ 59. Если человек срубит в саду человека дерево 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зяина сада, (то) он должен отвесить 1/2 мины (мера веса и денежного счета - около 0,5 кг) серебра.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§ 229. Если строитель построит человеку дом и сделает свою рабо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непрочно, так что построенный дом обвалится и причинит смерть хозяину дому, (то) этого строителя должно убить.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§ 274. 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нанимает какого-либо ремесленника, (то) пла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ту... 5 ше (0,05 г) серебра, плату землекопа, портного, камнереза, куз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неца, столяра, кожевника, плотника, строителя, (в) день (он должен) давать.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§ 48.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человек имеет на себе процентный долг, а Адад затопит его поле, или наводнение унесет (жатву), или вследствие засухи в поле не вырастет хлеб, (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то) 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в этом году хлеб своему заимодавцу не возвращать и уничтожить свой документ, также и проценты за этот год он может не отдавать.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§ 205. Если раб человека ударит (по) щеке кого-либо из людей, то должно отрезать ему ухо.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§ 26. Если редум или баирум (категории воинов), которому при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казано выступить в царский поход, не пойдет, 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наняв наемника, пошлет его в замену себя, (то) этого редума или баирума должно убить; нанятый им может забрать его дом.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Крушкол Ю.С.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Хрестоматия по истории Древнего мира.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М., 1987. С. 59-63.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Беседа по вопросам к документу.</w:t>
      </w:r>
    </w:p>
    <w:p w:rsidR="00FE26A9" w:rsidRPr="00FE26A9" w:rsidRDefault="00FE26A9" w:rsidP="00FE2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какие группы делилось население Вавилонского царст</w:t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ва?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(Рабы, человеки (полноправные жители), ремесленники и земледельцы.)</w:t>
      </w:r>
    </w:p>
    <w:p w:rsidR="00FE26A9" w:rsidRPr="00FE26A9" w:rsidRDefault="00FE26A9" w:rsidP="00FE2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металлы обрабатывали жители Вавилонского царства? </w:t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(Золото, серебро.)</w:t>
      </w:r>
    </w:p>
    <w:p w:rsidR="00FE26A9" w:rsidRPr="00FE26A9" w:rsidRDefault="00FE26A9" w:rsidP="00FE2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Каких домашних животных разводили жители Вавилона? </w:t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(Волов, овец, ослов.)</w:t>
      </w:r>
    </w:p>
    <w:p w:rsidR="00FE26A9" w:rsidRPr="00FE26A9" w:rsidRDefault="00FE26A9" w:rsidP="00FE2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умели делать жители этой страны?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(Обрабатывать землю, разводить сады, строить дома и плотины, шить одежду, изготовлять орудия труда, обрабатывать кожу, торговать.)</w:t>
      </w:r>
    </w:p>
    <w:p w:rsidR="00FE26A9" w:rsidRPr="00FE26A9" w:rsidRDefault="00FE26A9" w:rsidP="00FE2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человек не имеет сре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уществованию, как он мо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выйти из этого положения?</w:t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(Взять землю в аренду (на временное пользование) под проценты.)</w:t>
      </w:r>
    </w:p>
    <w:p w:rsidR="00FE26A9" w:rsidRPr="00FE26A9" w:rsidRDefault="00FE26A9" w:rsidP="00FE2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наказывали рабов?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(Наносили увечье - отрезали ухо, но не убивали.)</w:t>
      </w:r>
    </w:p>
    <w:p w:rsidR="00FE26A9" w:rsidRPr="00FE26A9" w:rsidRDefault="00FE26A9" w:rsidP="00FE2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наказывали воинов, которые отказывались выполнить приказ военачальника?</w:t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(Убивали.)</w:t>
      </w:r>
    </w:p>
    <w:p w:rsidR="00FE26A9" w:rsidRPr="00FE26A9" w:rsidRDefault="00FE26A9" w:rsidP="00FE2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какой целью вводились такие жестокие порядки в армии? 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(Хаммурапи нужна были сильная боеспособная армия для поддержания порядка в стране, для укрепления собственной власти.)</w:t>
      </w:r>
    </w:p>
    <w:p w:rsidR="00FE26A9" w:rsidRPr="00FE26A9" w:rsidRDefault="00FE26A9" w:rsidP="00FE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ВАРИАНТ 2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Учащимся после ознакомления с выдержками из законов Хам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мурапи предлагается написать с</w:t>
      </w:r>
      <w:r w:rsidR="000F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очинение «Хаммурапи как мудрый 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правитель» (на это задание следует дать 20 минут, учебниками и за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писями ученикам разрешено пользоваться).</w:t>
      </w:r>
    </w:p>
    <w:p w:rsidR="00FE26A9" w:rsidRPr="00FE26A9" w:rsidRDefault="00FE26A9" w:rsidP="00FE26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Закрепление изученного материала</w:t>
      </w:r>
    </w:p>
    <w:p w:rsidR="00FE26A9" w:rsidRPr="00FE26A9" w:rsidRDefault="00FE26A9" w:rsidP="00FE2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Какое значение имели эти законы для жителей Вавилона? 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были правила, по которым жили жители этого госу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дарства.)</w:t>
      </w:r>
    </w:p>
    <w:p w:rsidR="00FE26A9" w:rsidRPr="00FE26A9" w:rsidRDefault="00FE26A9" w:rsidP="00FE2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Какое значение эти законы имеют для нас, людей, живущих в XXI </w:t>
      </w:r>
      <w:proofErr w:type="gramStart"/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FE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.?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нам информацию о том, как жили жи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Вавилона при Хаммурапи, чем занимались, как им раз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решал поступать закон в той или иной ситуации.)</w:t>
      </w:r>
    </w:p>
    <w:p w:rsidR="00FE26A9" w:rsidRPr="00FE26A9" w:rsidRDefault="00FE26A9" w:rsidP="00FE26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 урока</w:t>
      </w:r>
    </w:p>
    <w:p w:rsidR="00FE26A9" w:rsidRPr="00FE26A9" w:rsidRDefault="00FE26A9" w:rsidP="00FE26A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</w:t>
      </w:r>
    </w:p>
    <w:p w:rsidR="000962A9" w:rsidRDefault="00FE26A9" w:rsidP="00FE2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урока учитель напоминает учащимся, что именно на Древнем Востоке возникла та юридическая система, которая су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ществует до сих пор.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FE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задание: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§ 14 Вигасина; подготовить развер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нутый ответ на вопрос: «О чем рассказывают законы Хаммура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пи?»; рабочая тетрадь (вып. 1), задание № 53 (с. 44).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Дополнительный материал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Законы царя Хаммурапи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Законы Хаммурапи (1792-1750 гг. до н. э.) - шестого царя первой Вавилонской династии - найдены французской археологической экспе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дицией в 1901 г. в Сузах (столица Элама), хранятся в Луврском музее в Париже. Законы высечены на черном базальтовом столбе, который в качестве трофея был увезен эламитами из Вавилонии в XII 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э. Кодекс законов содержит 282 статьи, но на столбе сохранилось только 247 статей, 35 статей выскоблены, очевидно, по приказу эламского царя. Впоследствии недостающие статьи были восстановлены на основе фрагментов дубликатов, найденных в Сузах, в библиотеке ассирийского царя Ашшурбанапала (669 - ок. 630 гг. 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э.) в Ниневии. Клино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писный текст состоит из трех частей: введения, собственно законов и заключения. В первой и последней частях указана цель составления законов: чтобы 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угнетал слабого, чтобы оказать справед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ливость сироте и вдове...» В верхней части лицевой стороны столба изображен Хаммурапи стоящим в молитвенной позе перед сидящим богом солнца и правосудия Шамашем, вручающим ему законы. Законы Хаммурапи позволяют охарактеризовать экономический и обществен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строй Древневавилонского царства.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статьях законов можно найти упоминание о том, что в Вавилоне были развиты оросительное земледелие, скотоводство, ремесла, тор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говля; сельскохозяйственными орудиями труда были плуг, борона, лопата, мотыга, оросительное орудие.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Статьи законов об аренде и найме, так же как и о рабств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должничестве, свидетельствуют об имущественном расслоении, ли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шении крестьян частично или полностью земли, скота, сельскохозяй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орудий. В статьях указывается на определенную плату за аренду или наем.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эпоху Хаммурапи значительное развитие получило долговое рабство. В долговое рабство попадали разорявшиеся крестьяне, ремес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ленники. Они, беря в долг зерно, деньги у богачей, обязывались возвра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до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лг с пр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оцентами. При возврате зернового долга уплачивали 30% 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денежного - 20%. Должник, не погасивший в срок ссуду, становился рабом своего кредитора или отдавал ему в кабалу человека своей семьи. Это приводило к обострению отношений между бедными и богатыми. Чтобы смягчить эти противоречия, Хаммурапи ограничил действия заимодавцев. Они обязаны были: 1) брать от должника хлеб в счет погашения денежного долга, но не имели права самовольно брать зерно из амбара или закрома должника; 2) по истечении трех лет на четвертый год отпускать должников на свободу; 3) в течение трех лет с должником нельзя было плохо обращаться. В случае смерти должни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от побоев или дурного обращения по принципу равного возмездия казнили соответственно члена семьи заимодавца (дочь, сына, жену). Этими мерами Хаммурапи хотел защитить бедных от произвола бога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и тем самым укрепить единство свободных людей.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статей законов видно, что рабами были военнопленные. Ино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в рабов обращали осужденных по суду. Раб находился в полной собственности своего хозяина. Раба можно было продать, передать наследнику. В наказание рабов обычно не убывали, не калечили. Им наносили физическое увечье - отрезали ухо, что не лишало раба трудоспособности. Убийство раба нанесло бы материальный ущерб господину раба. В качестве протеста против порабощения и экс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плуатации рабы убегали от своих хозяев. Но и* ловили, а тех, кто их укрывал, казнили. Законы Хаммурапи охраняли собственность рабовладельцев.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Воинам в законах Хаммурапи уделяется особое внимание. Войско в эпоху Хаммурапи было профессиональным, постоянным, находилось па царском довольствовании. При натуральном хозяйстве и наличии большого фонда земли у Хаммурапи основным вйДОм этого довольст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вования, обеспечивающего воина и его семью, являлся надел из царской земли. В связи с этим воин был зависим только от царя. Вместе с тем такое довольствие делало войско прочным оплотом деспотической власти царя и государства.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статей известно правовое положение воинов. Смертной казнью каралась посылка воином вместо себя заместител</w:t>
      </w:r>
      <w:proofErr w:type="gramStart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плена воина вы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купали. Вернувшемуся из плена воину возвращал^ его надел. В случае гибели воина весь его надел передавался взрослому сыну, а малолет</w:t>
      </w: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нему сыну только часть надела в целях обеспечения его воспитания, закон защищал воина от злоупотреблений со стороны его командира и от произвола заимодавца.</w:t>
      </w:r>
    </w:p>
    <w:p w:rsidR="0032088B" w:rsidRDefault="0032088B" w:rsidP="00FE2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8B" w:rsidRDefault="0032088B" w:rsidP="00FE2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8B" w:rsidRDefault="0032088B" w:rsidP="00FE2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8B" w:rsidRDefault="0032088B" w:rsidP="00FE2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8B" w:rsidRDefault="0032088B" w:rsidP="00FE2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8B" w:rsidRDefault="0032088B" w:rsidP="00FE2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97" w:rsidRDefault="00FD2997" w:rsidP="00FE2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A15" w:rsidRDefault="00DB4A15" w:rsidP="00DB4A1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B4A15" w:rsidRDefault="00DB4A15" w:rsidP="00DB4A1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B4A15" w:rsidRDefault="00DB4A15" w:rsidP="00DB4A1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B4A15" w:rsidRDefault="00DB4A15" w:rsidP="00DB4A1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F6B4A" w:rsidRDefault="000F6B4A" w:rsidP="00DB4A1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F6B4A" w:rsidRDefault="000F6B4A" w:rsidP="00DB4A1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A0233" w:rsidRDefault="0032088B" w:rsidP="00DB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131"/>
      </w:tblGrid>
      <w:tr w:rsidR="008A0233" w:rsidTr="008A0233">
        <w:tc>
          <w:tcPr>
            <w:tcW w:w="11131" w:type="dxa"/>
          </w:tcPr>
          <w:p w:rsidR="008A0233" w:rsidRPr="00FE26A9" w:rsidRDefault="008A0233" w:rsidP="008A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КАРТОЧКА № 14</w:t>
            </w:r>
            <w:proofErr w:type="gramStart"/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одготовь развернутый ответ на вопрос: «Что общего и различ</w:t>
            </w: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в природных условиях Египта и Двуречья?» Для этого вспомни:</w:t>
            </w:r>
          </w:p>
          <w:p w:rsidR="008A0233" w:rsidRPr="00FE26A9" w:rsidRDefault="008A0233" w:rsidP="008A0233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природные явления происходили с реками в этих странах?</w:t>
            </w:r>
          </w:p>
          <w:p w:rsidR="008A0233" w:rsidRPr="00FE26A9" w:rsidRDefault="008A0233" w:rsidP="008A0233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называются эти реки?</w:t>
            </w:r>
          </w:p>
          <w:p w:rsidR="008A0233" w:rsidRPr="00FE26A9" w:rsidRDefault="008A0233" w:rsidP="008A0233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говорят, что обе эти реки давали возможность зани</w:t>
            </w: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маться земледелием?</w:t>
            </w:r>
          </w:p>
          <w:p w:rsidR="008A0233" w:rsidRPr="00FE26A9" w:rsidRDefault="008A0233" w:rsidP="008A0233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еще занятия существовали у жителей этих стран?</w:t>
            </w:r>
          </w:p>
          <w:p w:rsidR="008A0233" w:rsidRPr="008A0233" w:rsidRDefault="008A0233" w:rsidP="00DB4A1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признаки цивилизации существовали здесь? Сделай вывод.</w:t>
            </w:r>
          </w:p>
        </w:tc>
      </w:tr>
      <w:tr w:rsidR="008A0233" w:rsidTr="008A0233">
        <w:tc>
          <w:tcPr>
            <w:tcW w:w="11131" w:type="dxa"/>
          </w:tcPr>
          <w:p w:rsidR="008A0233" w:rsidRPr="00FE26A9" w:rsidRDefault="008A0233" w:rsidP="008A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народов Междуречья были распространены такие поговор</w:t>
            </w: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и пословицы: «Бедняк в долг занимает - себе забот наживает», «Бедняк съедает свое серебро», «Не все семьи бедняков одинако</w:t>
            </w: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 покорны», «У слуги, приставленного к одежде хозяина, одежда всегда грязна».</w:t>
            </w:r>
          </w:p>
          <w:p w:rsidR="008A0233" w:rsidRPr="008A0233" w:rsidRDefault="008A0233" w:rsidP="008A0233">
            <w:pPr>
              <w:rPr>
                <w:sz w:val="20"/>
                <w:szCs w:val="20"/>
              </w:rPr>
            </w:pP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Кто, по-вашему, создал эти пословицы - бедные или богатые? Какие выводы можно сделать на основании этих пословиц? Свои ответы докажите.</w:t>
            </w:r>
            <w:r w:rsidRPr="00FE26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233" w:rsidTr="008A0233">
        <w:tc>
          <w:tcPr>
            <w:tcW w:w="11131" w:type="dxa"/>
          </w:tcPr>
          <w:p w:rsidR="008A0233" w:rsidRPr="008A0233" w:rsidRDefault="008A0233" w:rsidP="008A0233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документе написано о мальчике, который опоздал на за</w:t>
            </w: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нятия, плохо учился и был несколько раз наказан ударами палки. А когда он вечером рассказал об этом отцу, тот очень обеспокоился. На другой день отец пригласил учителя. Его посадили на почетное место, угостили хорошим вином, потом подарили учителю наряд</w:t>
            </w: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дежду и надели на палец кольцо.</w:t>
            </w: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Подумайте, чем был обеспокоен отец ученика? Почему он принимал учителя как высокого гостя и сделал ему дорогие подарки?</w:t>
            </w:r>
            <w:r w:rsidRPr="00DB4A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371F" w:rsidTr="00BD371F">
        <w:tc>
          <w:tcPr>
            <w:tcW w:w="11131" w:type="dxa"/>
          </w:tcPr>
          <w:p w:rsidR="00BD371F" w:rsidRPr="00FE26A9" w:rsidRDefault="00BD371F" w:rsidP="003151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народов Междуречья были распространены такие поговор</w:t>
            </w: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и пословицы: «Бедняк в долг занимает - себе забот наживает», «Бедняк съедает свое серебро», «Не все семьи бедняков одинако</w:t>
            </w: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 покорны», «У слуги, приставленного к одежде хозяина, одежда всегда грязна».</w:t>
            </w:r>
          </w:p>
          <w:p w:rsidR="00BD371F" w:rsidRPr="008A0233" w:rsidRDefault="00BD371F" w:rsidP="003151BB">
            <w:pPr>
              <w:rPr>
                <w:sz w:val="20"/>
                <w:szCs w:val="20"/>
              </w:rPr>
            </w:pP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Кто, по-вашему, создал эти пословицы - бедные или богатые? Какие выводы можно сделать на основании этих пословиц? Свои ответы докажите.</w:t>
            </w:r>
            <w:r w:rsidRPr="00FE26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371F" w:rsidTr="00BD371F">
        <w:tc>
          <w:tcPr>
            <w:tcW w:w="11131" w:type="dxa"/>
          </w:tcPr>
          <w:p w:rsidR="00BD371F" w:rsidRPr="008A0233" w:rsidRDefault="00BD371F" w:rsidP="003151BB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документе написано о мальчике, который опоздал на за</w:t>
            </w: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нятия, плохо учился и был несколько раз наказан ударами палки. А когда он вечером рассказал об этом отцу, тот очень обеспокоился. На другой день отец пригласил учителя. Его посадили на почетное место, угостили хорошим вином, потом подарили учителю наряд</w:t>
            </w: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дежду и надели на палец кольцо.</w:t>
            </w: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Подумайте, чем был обеспокоен отец ученика? Почему он принимал учителя как высокого гостя и сделал ему дорогие подарки?</w:t>
            </w:r>
            <w:r w:rsidRPr="00DB4A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371F" w:rsidTr="00BD371F">
        <w:tc>
          <w:tcPr>
            <w:tcW w:w="11131" w:type="dxa"/>
          </w:tcPr>
          <w:p w:rsidR="00BD371F" w:rsidRPr="00FE26A9" w:rsidRDefault="00BD371F" w:rsidP="003151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народов Междуречья были распространены такие поговор</w:t>
            </w: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и пословицы: «Бедняк в долг занимает - себе забот наживает», «Бедняк съедает свое серебро», «Не все семьи бедняков одинако</w:t>
            </w: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 покорны», «У слуги, приставленного к одежде хозяина, одежда всегда грязна».</w:t>
            </w:r>
          </w:p>
          <w:p w:rsidR="00BD371F" w:rsidRPr="008A0233" w:rsidRDefault="00BD371F" w:rsidP="003151BB">
            <w:pPr>
              <w:rPr>
                <w:sz w:val="20"/>
                <w:szCs w:val="20"/>
              </w:rPr>
            </w:pPr>
            <w:r w:rsidRPr="00FE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Кто, по-вашему, создал эти пословицы - бедные или богатые? Какие выводы можно сделать на основании этих пословиц? Свои ответы докажите.</w:t>
            </w:r>
            <w:r w:rsidRPr="00FE26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371F" w:rsidTr="00BD371F">
        <w:tc>
          <w:tcPr>
            <w:tcW w:w="11131" w:type="dxa"/>
          </w:tcPr>
          <w:p w:rsidR="00BD371F" w:rsidRPr="008A0233" w:rsidRDefault="00BD371F" w:rsidP="003151BB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документе написано о мальчике, который опоздал на за</w:t>
            </w: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нятия, плохо учился и был несколько раз наказан ударами палки. А когда он вечером рассказал об этом отцу, тот очень обеспокоился. На другой день отец пригласил учителя. Его посадили на почетное место, угостили хорошим вином, потом подарили учителю наряд</w:t>
            </w: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дежду и надели на палец кольцо.</w:t>
            </w:r>
            <w:r w:rsidRPr="00DB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Подумайте, чем был обеспокоен отец ученика? Почему он принимал учителя как высокого гостя и сделал ему дорогие подарки?</w:t>
            </w:r>
            <w:r w:rsidRPr="00DB4A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D371F" w:rsidRDefault="00BD371F" w:rsidP="00DB4A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F15CA" w:rsidRDefault="00DF15CA" w:rsidP="00DF15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6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Законы царя Хаммурапи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7.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человек купит из руки сына человека (полноправный жи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Вавилонского царства) или из руки раба человека без свидетелей и договора или возьмет на хранение либо серебро, либо золото, либо раба, либо рабыню, либо вола, либо овцу, либо осла, либо что бы то ни было, (то) этот 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еловек - вор, его должно убить.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53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человек ленится укрепить плотину своего поля и (вслед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ствие того, что) плотина не была укреплена им, в его плотине произой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дет прорыв, а водой будет затоплена возделанная земля (общины), то человек, в плотине которого произошел прорыв, должен возме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стить хлеб, который он погубил.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59.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человек срубит в саду человека дерево 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ведома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) хо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зяина сада, (то) он должен отвесить 1/2 мины (мера веса и денежного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счета - около 0,5 кг) серебра.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229.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строитель построит человеку дом и сделает свою рабо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 непрочно, так что построенный дом обвалится и причинит смерть хозяину дому, (то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этого строителя должно убить.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274.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человек нанимает какого-либо ремесленника, (то) пла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ту... 5 ше (0,05 г) серебра, плату землекопа, портного, камнереза, куз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неца, столяра, кожевника, плотника, строителя, (в) день (он должен)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давать.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48.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человек имеет на себе процентный долг, а Адад затопит его поле, или наводнение унесет (жатву), или вследствие засухи в поле не вырастет хлеб, (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то) 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может в этом году хлеб своему заимодавцу не возвращать и уничтожить свой документ, также и проценты 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этот год он может не отдавать.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205.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раб человека ударит (по) щеке кого-либо из люд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ей, то должно отрезать ему ухо.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26.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редум или баирум (категории воинов), которому при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казано выступить в царский поход, не пойдет, 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наняв наемника, пошлет его в замену себя, (то) этого редума или баирума должно убить; нанятый им может забрать его дом.</w:t>
      </w:r>
    </w:p>
    <w:p w:rsidR="00DF15CA" w:rsidRPr="00B42089" w:rsidRDefault="00DF15CA" w:rsidP="00DF15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Вопросы. </w:t>
      </w:r>
    </w:p>
    <w:p w:rsidR="00DF15CA" w:rsidRPr="00B42089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какие группы делилось население Вавилонского царст</w:t>
      </w: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ва?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15CA" w:rsidRPr="00B42089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металлы обрабатывали жители Вавилонского царства?</w:t>
      </w: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DF15CA" w:rsidRPr="00B42089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Каких домашних животных разводили жители Вавилона? </w:t>
      </w:r>
    </w:p>
    <w:p w:rsidR="00DF15CA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Что умели делать жители этой страны?</w:t>
      </w: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15CA" w:rsidRPr="00B42089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человек не имеет сре</w:t>
      </w:r>
      <w:proofErr w:type="gramStart"/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к с</w:t>
      </w:r>
      <w:proofErr w:type="gramEnd"/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уществованию, как он мо</w:t>
      </w: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жет выйти из этого положения?</w:t>
      </w: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DF15CA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Как наказывали рабов?</w:t>
      </w: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15CA" w:rsidRPr="00B42089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наказывали воинов, которые отказывались выполнить приказ военачальника?</w:t>
      </w: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DF15CA" w:rsidRPr="00B42089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 какой целью вводились такие жестокие порядки в армии? </w:t>
      </w: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D371F" w:rsidRDefault="00BD371F" w:rsidP="00DB4A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B16CE" w:rsidRDefault="00C73B73" w:rsidP="002D1E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6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Законы царя Хаммурапи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7.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человек купит из руки сына человека (полноправный жи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Вавилонского царства) или из руки раба человека без свидетелей и договора или возьмет на хранение либо серебро, либо золото, либо раба, либо рабыню, либо вола, либо овцу, либо осла, либо что бы то ни было, (то) этот ч</w:t>
      </w:r>
      <w:r w:rsidR="00BD371F">
        <w:rPr>
          <w:rFonts w:ascii="Times New Roman" w:eastAsia="Times New Roman" w:hAnsi="Times New Roman" w:cs="Times New Roman"/>
          <w:sz w:val="20"/>
          <w:szCs w:val="20"/>
          <w:lang w:eastAsia="ru-RU"/>
        </w:rPr>
        <w:t>еловек - вор, его должно убить.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53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человек ленится укрепить плотину своего поля и (вслед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ствие того, что) плотина не была укреплена им, в его плотине произой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дет прорыв, а водой будет затоплена возделанная земля (общины), то человек, в плотине которого произошел прорыв, должен возме</w:t>
      </w:r>
      <w:r w:rsidR="00BD371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стить хлеб, который он погубил.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59.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человек срубит в саду человека дерево 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ведома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) хо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зяина сада, (то) он должен отвесить 1/2 мины (мера веса и денежного</w:t>
      </w:r>
      <w:r w:rsidR="00BD3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счета - около 0,5 кг) серебра.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229.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строитель построит человеку дом и сделает свою рабо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 непрочно, так что построенный дом обвалится и причинит смерть хозяину дому, (то</w:t>
      </w:r>
      <w:r w:rsidR="00BD371F">
        <w:rPr>
          <w:rFonts w:ascii="Times New Roman" w:eastAsia="Times New Roman" w:hAnsi="Times New Roman" w:cs="Times New Roman"/>
          <w:sz w:val="20"/>
          <w:szCs w:val="20"/>
          <w:lang w:eastAsia="ru-RU"/>
        </w:rPr>
        <w:t>) этого строителя должно убить.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274.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человек нанимает какого-либо ремесленника, (то) пла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ту... 5 ше (0,05 г) серебра, плату землекопа, портного, камнереза, куз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неца, столяра, кожевника, плотника, строителя, (в) день (он должен)</w:t>
      </w:r>
      <w:r w:rsidR="00BD3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давать.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48.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человек имеет на себе процентный долг, а Адад затопит его поле, или наводнение унесет (жатву), или вследствие засухи в поле не вырастет хлеб, (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то) 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может в этом году хлеб своему заимодавцу не возвращать и уничтожить свой документ, также и проценты за</w:t>
      </w:r>
      <w:r w:rsidR="00BD3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этот год он может не отдавать.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205.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раб человека ударит (по) щеке кого-либо из люд</w:t>
      </w:r>
      <w:r w:rsidR="00BD371F">
        <w:rPr>
          <w:rFonts w:ascii="Times New Roman" w:eastAsia="Times New Roman" w:hAnsi="Times New Roman" w:cs="Times New Roman"/>
          <w:sz w:val="20"/>
          <w:szCs w:val="20"/>
          <w:lang w:eastAsia="ru-RU"/>
        </w:rPr>
        <w:t>ей, то должно отрезать ему ухо.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26.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редум или баирум (категории воинов), которому при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казано выступить в царский поход, не пойдет, 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наняв наемника, пошлет его в замену себя, (то) этого редума или баирума должно убить; нанятый им может забрать его дом.</w:t>
      </w:r>
    </w:p>
    <w:p w:rsidR="00B42089" w:rsidRPr="00B42089" w:rsidRDefault="00AB16CE" w:rsidP="00B420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Вопросы. </w:t>
      </w:r>
    </w:p>
    <w:p w:rsidR="00AB16CE" w:rsidRPr="00B42089" w:rsidRDefault="00AB16CE" w:rsidP="00AB16CE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какие группы делилось население Вавилонского царст</w:t>
      </w: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ва?</w:t>
      </w:r>
      <w:r w:rsid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42089" w:rsidRPr="00B42089" w:rsidRDefault="00AB16CE" w:rsidP="00AB16CE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металлы обрабатывали жители Вавилонского царства?</w:t>
      </w: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AB16CE" w:rsidRPr="00B42089" w:rsidRDefault="00AB16CE" w:rsidP="00AB16CE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Каких домашних животных разводили жители Вавилона? </w:t>
      </w:r>
    </w:p>
    <w:p w:rsidR="00B42089" w:rsidRDefault="00AB16CE" w:rsidP="00AB16CE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Что умели делать жители этой страны?</w:t>
      </w: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42089" w:rsidRPr="00B42089" w:rsidRDefault="00AB16CE" w:rsidP="00AB16CE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человек не имеет сре</w:t>
      </w:r>
      <w:proofErr w:type="gramStart"/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к с</w:t>
      </w:r>
      <w:proofErr w:type="gramEnd"/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уществованию, как он мо</w:t>
      </w: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жет выйти из этого положения?</w:t>
      </w: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B42089" w:rsidRDefault="00AB16CE" w:rsidP="00AB16CE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Как наказывали рабов?</w:t>
      </w: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6CE" w:rsidRPr="00B42089" w:rsidRDefault="00AB16CE" w:rsidP="00AB16CE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наказывали воинов, которые отказывались выполнить приказ военачальника?</w:t>
      </w: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DF15CA" w:rsidRDefault="00AB16CE" w:rsidP="00DF15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 какой целью вводились такие жестокие порядки в армии? </w:t>
      </w:r>
      <w:r w:rsidR="00C73B73"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F15CA" w:rsidRDefault="00DF15CA" w:rsidP="00DF15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F15CA" w:rsidRDefault="00DF15CA" w:rsidP="00DF15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6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Законы царя Хаммурапи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7.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человек купит из руки сына человека (полноправный жи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Вавилонского царства) или из руки раба человека без свидетелей и договора или возьмет на хранение либо серебро, либо золото, либо раба, либо рабыню, либо вола, либо овцу, либо осла, либо что бы то ни было, (то) этот 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еловек - вор, его должно убить.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53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человек ленится укрепить плотину своего поля и (вслед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ствие того, что) плотина не была укреплена им, в его плотине произой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дет прорыв, а водой будет затоплена возделанная земля (общины), то человек, в плотине которого произошел прорыв, должен возме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стить хлеб, который он погубил.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59.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человек срубит в саду человека дерево 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ведома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) хо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зяина сада, (то) он должен отвесить 1/2 мины (мера веса и денежного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счета - около 0,5 кг) серебра.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229.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строитель построит человеку дом и сделает свою рабо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 непрочно, так что построенный дом обвалится и причинит смерть хозяину дому, (то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этого строителя должно убить.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274.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человек нанимает какого-либо ремесленника, (то) пла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ту... 5 ше (0,05 г) серебра, плату землекопа, портного, камнереза, куз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неца, столяра, кожевника, плотника, строителя, (в) день (он должен)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давать.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48.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человек имеет на себе процентный долг, а Адад затопит его поле, или наводнение унесет (жатву), или вследствие засухи в поле не вырастет хлеб, (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то) 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может в этом году хлеб своему заимодавцу не возвращать и уничтожить свой документ, также и проценты 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этот год он может не отдавать.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205.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раб человека ударит (по) щеке кого-либо из люд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ей, то должно отрезать ему ухо.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26.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редум или баирум (категории воинов), которому при</w:t>
      </w:r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казано выступить в царский поход, не пойдет, </w:t>
      </w:r>
      <w:proofErr w:type="gramStart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proofErr w:type="gramEnd"/>
      <w:r w:rsidRPr="00FE2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наняв наемника, пошлет его в замену себя, (то) этого редума или баирума должно убить; нанятый им может забрать его дом.</w:t>
      </w:r>
    </w:p>
    <w:p w:rsidR="00DF15CA" w:rsidRPr="00B42089" w:rsidRDefault="00DF15CA" w:rsidP="00DF15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Вопросы. </w:t>
      </w:r>
    </w:p>
    <w:p w:rsidR="00DF15CA" w:rsidRPr="00B42089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какие группы делилось население Вавилонского царст</w:t>
      </w: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ва?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15CA" w:rsidRPr="00B42089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металлы обрабатывали жители Вавилонского царства?</w:t>
      </w: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DF15CA" w:rsidRPr="00B42089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Каких домашних животных разводили жители Вавилона? </w:t>
      </w:r>
    </w:p>
    <w:p w:rsidR="00DF15CA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Что умели делать жители этой страны?</w:t>
      </w: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15CA" w:rsidRPr="00B42089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человек не имеет сре</w:t>
      </w:r>
      <w:proofErr w:type="gramStart"/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к с</w:t>
      </w:r>
      <w:proofErr w:type="gramEnd"/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уществованию, как он мо</w:t>
      </w: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жет выйти из этого положения?</w:t>
      </w: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DF15CA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Как наказывали рабов?</w:t>
      </w: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15CA" w:rsidRPr="00B42089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наказывали воинов, которые отказывались выполнить приказ военачальника?</w:t>
      </w: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FD2997" w:rsidRPr="00DF15CA" w:rsidRDefault="00DF15CA" w:rsidP="00DF15CA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 какой целью вводились такие жестокие порядки в армии? </w:t>
      </w:r>
      <w:r w:rsidRPr="00B420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D2997" w:rsidRPr="00DF15CA" w:rsidSect="00DB4A15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5A5"/>
    <w:multiLevelType w:val="multilevel"/>
    <w:tmpl w:val="8E8C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776A"/>
    <w:multiLevelType w:val="multilevel"/>
    <w:tmpl w:val="EEF0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6B7D"/>
    <w:multiLevelType w:val="multilevel"/>
    <w:tmpl w:val="F35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6744A"/>
    <w:multiLevelType w:val="hybridMultilevel"/>
    <w:tmpl w:val="3A14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3BB8"/>
    <w:multiLevelType w:val="multilevel"/>
    <w:tmpl w:val="6F7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C2C67"/>
    <w:multiLevelType w:val="multilevel"/>
    <w:tmpl w:val="32C071F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6BC6E31"/>
    <w:multiLevelType w:val="multilevel"/>
    <w:tmpl w:val="1DEE80E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B7D1B03"/>
    <w:multiLevelType w:val="multilevel"/>
    <w:tmpl w:val="12FE05E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A932B89"/>
    <w:multiLevelType w:val="multilevel"/>
    <w:tmpl w:val="AA3C3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762A4"/>
    <w:multiLevelType w:val="multilevel"/>
    <w:tmpl w:val="048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A9"/>
    <w:rsid w:val="000962A9"/>
    <w:rsid w:val="000F6B4A"/>
    <w:rsid w:val="002261C2"/>
    <w:rsid w:val="0027163B"/>
    <w:rsid w:val="002D1ECE"/>
    <w:rsid w:val="0032088B"/>
    <w:rsid w:val="008A0233"/>
    <w:rsid w:val="00AB16CE"/>
    <w:rsid w:val="00B42089"/>
    <w:rsid w:val="00BD371F"/>
    <w:rsid w:val="00C73B73"/>
    <w:rsid w:val="00DB4A15"/>
    <w:rsid w:val="00DF15CA"/>
    <w:rsid w:val="00FD2997"/>
    <w:rsid w:val="00FE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FE26A9"/>
    <w:rPr>
      <w:color w:val="666666"/>
    </w:rPr>
  </w:style>
  <w:style w:type="character" w:customStyle="1" w:styleId="submenu-table">
    <w:name w:val="submenu-table"/>
    <w:basedOn w:val="a0"/>
    <w:rsid w:val="00FE26A9"/>
  </w:style>
  <w:style w:type="paragraph" w:styleId="a3">
    <w:name w:val="List Paragraph"/>
    <w:basedOn w:val="a"/>
    <w:uiPriority w:val="34"/>
    <w:qFormat/>
    <w:rsid w:val="00FD2997"/>
    <w:pPr>
      <w:ind w:left="720"/>
      <w:contextualSpacing/>
    </w:pPr>
  </w:style>
  <w:style w:type="table" w:styleId="a4">
    <w:name w:val="Table Grid"/>
    <w:basedOn w:val="a1"/>
    <w:uiPriority w:val="59"/>
    <w:rsid w:val="008A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3334</Words>
  <Characters>19005</Characters>
  <Application>Microsoft Office Word</Application>
  <DocSecurity>0</DocSecurity>
  <Lines>158</Lines>
  <Paragraphs>44</Paragraphs>
  <ScaleCrop>false</ScaleCrop>
  <Company>Лицей №6</Company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Гоголева</cp:lastModifiedBy>
  <cp:revision>15</cp:revision>
  <cp:lastPrinted>2012-11-13T04:41:00Z</cp:lastPrinted>
  <dcterms:created xsi:type="dcterms:W3CDTF">2012-11-13T04:08:00Z</dcterms:created>
  <dcterms:modified xsi:type="dcterms:W3CDTF">2013-11-07T07:31:00Z</dcterms:modified>
</cp:coreProperties>
</file>