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для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средней </w:t>
      </w:r>
      <w:r>
        <w:rPr>
          <w:rFonts w:ascii="Times New Roman" w:hAnsi="Times New Roman"/>
          <w:sz w:val="28"/>
          <w:szCs w:val="28"/>
          <w:lang w:val="kk-KZ"/>
        </w:rPr>
        <w:t xml:space="preserve">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Тема 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1497">
        <w:rPr>
          <w:rFonts w:ascii="Times New Roman" w:hAnsi="Times New Roman"/>
          <w:sz w:val="28"/>
          <w:szCs w:val="28"/>
          <w:lang w:val="kk-KZ"/>
        </w:rPr>
        <w:t>Времена года</w:t>
      </w:r>
      <w:r>
        <w:rPr>
          <w:rFonts w:ascii="Times New Roman" w:hAnsi="Times New Roman"/>
          <w:sz w:val="28"/>
          <w:szCs w:val="28"/>
          <w:lang w:val="kk-KZ"/>
        </w:rPr>
        <w:t>. Осень</w:t>
      </w:r>
    </w:p>
    <w:p w:rsidR="003F40D5" w:rsidRPr="00E131C3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  <w:lang w:val="kk-KZ"/>
        </w:rPr>
      </w:pPr>
      <w:r w:rsidRPr="00E131C3">
        <w:rPr>
          <w:rFonts w:ascii="Times New Roman" w:hAnsi="Times New Roman"/>
          <w:sz w:val="28"/>
          <w:szCs w:val="28"/>
          <w:lang w:val="kk-KZ"/>
        </w:rPr>
        <w:t xml:space="preserve">Цель: </w:t>
      </w:r>
      <w:r w:rsidRPr="00E131C3">
        <w:rPr>
          <w:rFonts w:ascii="Times New Roman" w:hAnsi="Times New Roman"/>
          <w:sz w:val="28"/>
          <w:szCs w:val="28"/>
        </w:rPr>
        <w:t>Закрепление представлений о изменениях в природе осенью</w:t>
      </w:r>
      <w:r w:rsidRPr="00E131C3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E131C3" w:rsidRDefault="003F40D5" w:rsidP="003F40D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131C3">
        <w:rPr>
          <w:rFonts w:ascii="Times New Roman" w:hAnsi="Times New Roman"/>
          <w:sz w:val="28"/>
          <w:szCs w:val="28"/>
        </w:rPr>
        <w:t>Развивать умение любоваться красотой осенней природы.</w:t>
      </w:r>
      <w:r w:rsidRPr="00E131C3">
        <w:rPr>
          <w:rFonts w:ascii="Times New Roman" w:hAnsi="Times New Roman"/>
          <w:b/>
          <w:sz w:val="28"/>
          <w:szCs w:val="28"/>
        </w:rPr>
        <w:t xml:space="preserve"> </w:t>
      </w:r>
    </w:p>
    <w:p w:rsidR="003F40D5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  <w:lang w:val="kk-KZ"/>
        </w:rPr>
      </w:pPr>
      <w:r w:rsidRPr="00363DDA">
        <w:rPr>
          <w:rFonts w:ascii="Times New Roman" w:hAnsi="Times New Roman"/>
          <w:sz w:val="28"/>
          <w:szCs w:val="28"/>
        </w:rPr>
        <w:t>Формирование позиции помощника и защитника живой природы.</w:t>
      </w:r>
    </w:p>
    <w:p w:rsidR="003F40D5" w:rsidRPr="00363DDA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 </w:t>
      </w:r>
      <w:r w:rsidRPr="00A74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 xml:space="preserve">осень-күз, листья-жапырақ, цветы-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үлдер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386"/>
        <w:gridCol w:w="3402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Этапы дея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тельности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402" w:type="dxa"/>
          </w:tcPr>
          <w:p w:rsidR="003F40D5" w:rsidRPr="007E3791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BD7E31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D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Мотивационно-побудительный</w:t>
            </w:r>
            <w:proofErr w:type="spellEnd"/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Провожу беседу об осени. Предлагаю повторить слов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D5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5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күз, </w:t>
            </w:r>
            <w:proofErr w:type="spellStart"/>
            <w:r w:rsidRPr="00D5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сары</w:t>
            </w:r>
            <w:proofErr w:type="spellEnd"/>
            <w:r w:rsidRPr="00D56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жапырақтар</w:t>
            </w:r>
            <w:r w:rsidRPr="00D5635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D56358">
              <w:rPr>
                <w:rFonts w:ascii="Times New Roman" w:hAnsi="Times New Roman"/>
                <w:sz w:val="28"/>
                <w:szCs w:val="28"/>
                <w:lang w:val="kk-KZ"/>
              </w:rPr>
              <w:t>Сейчас осень.Осень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Т.Молдагалиева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«Листья» Иллюстрация «Золотая осень»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</w:t>
            </w:r>
            <w:proofErr w:type="gramStart"/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смотрят, воспринимают.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AC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Поддерживают беседу о осени</w:t>
            </w:r>
            <w:proofErr w:type="gramStart"/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Запоминают новые фразы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.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Дети смотрят слайд времена года.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</w:t>
            </w:r>
            <w:r w:rsidRPr="008040B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80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Знакомятся с новыми словами. Выполняют </w:t>
            </w:r>
            <w:proofErr w:type="spellStart"/>
            <w:r w:rsidRPr="0080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80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Работают самостоятельно.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Хвалит, по очереди,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обнимать детей и просит их похлопать в ладоши.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слова приветствие,времена года.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 Речевые навыки внутри каждой темы.Словарный минимум установленного стандарта.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использовать речевой опыт в предложенных ситуациях, играх, сказках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>для 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F23084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23084">
        <w:rPr>
          <w:rFonts w:ascii="Times New Roman" w:hAnsi="Times New Roman"/>
          <w:sz w:val="28"/>
          <w:szCs w:val="28"/>
          <w:lang w:val="kk-KZ"/>
        </w:rPr>
        <w:t>Тема : Овощи и фрукты</w:t>
      </w:r>
      <w:r>
        <w:rPr>
          <w:rFonts w:ascii="Times New Roman" w:hAnsi="Times New Roman"/>
          <w:sz w:val="28"/>
          <w:szCs w:val="28"/>
          <w:lang w:val="kk-KZ"/>
        </w:rPr>
        <w:t>.Числа</w:t>
      </w:r>
    </w:p>
    <w:p w:rsidR="003F40D5" w:rsidRPr="00CD3E67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1C38CE">
        <w:rPr>
          <w:rFonts w:ascii="Times New Roman" w:hAnsi="Times New Roman"/>
          <w:sz w:val="28"/>
          <w:szCs w:val="28"/>
          <w:lang w:val="kk-KZ"/>
        </w:rPr>
        <w:t xml:space="preserve">Цель: </w:t>
      </w:r>
      <w:r w:rsidRPr="001C38CE">
        <w:rPr>
          <w:rFonts w:ascii="Times New Roman" w:hAnsi="Times New Roman"/>
          <w:sz w:val="28"/>
          <w:szCs w:val="28"/>
        </w:rPr>
        <w:t>Закрепление представлений о изменениях в природе осенью, о фруктах и ово</w:t>
      </w:r>
      <w:r>
        <w:rPr>
          <w:rFonts w:ascii="Times New Roman" w:hAnsi="Times New Roman"/>
          <w:sz w:val="28"/>
          <w:szCs w:val="28"/>
        </w:rPr>
        <w:t>щах</w:t>
      </w:r>
      <w:r w:rsidRPr="001C38C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7D58">
        <w:rPr>
          <w:rFonts w:ascii="Times New Roman" w:eastAsia="Calibri" w:hAnsi="Times New Roman" w:cs="Times New Roman"/>
          <w:noProof/>
          <w:sz w:val="28"/>
          <w:szCs w:val="28"/>
        </w:rPr>
        <w:t>закрепить навык счета в пределах 10; умение определять первый звук в словах; умение отсчитывать данное количество предметов и соотносить его с цифрой; закрепить умение составлять задачи и их решать</w:t>
      </w:r>
      <w:r w:rsidRPr="001C38CE">
        <w:rPr>
          <w:rFonts w:ascii="Times New Roman" w:hAnsi="Times New Roman"/>
          <w:sz w:val="28"/>
          <w:szCs w:val="28"/>
        </w:rPr>
        <w:t xml:space="preserve"> Развивать умение любоваться красотой осенней природы.</w:t>
      </w:r>
      <w:r w:rsidRPr="001C38CE">
        <w:rPr>
          <w:rFonts w:ascii="Times New Roman" w:hAnsi="Times New Roman"/>
          <w:b/>
          <w:sz w:val="28"/>
          <w:szCs w:val="28"/>
        </w:rPr>
        <w:t xml:space="preserve"> </w:t>
      </w:r>
    </w:p>
    <w:p w:rsidR="003F40D5" w:rsidRPr="001C38CE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1C38CE">
        <w:rPr>
          <w:rFonts w:ascii="Times New Roman" w:hAnsi="Times New Roman"/>
          <w:sz w:val="28"/>
          <w:szCs w:val="28"/>
        </w:rPr>
        <w:t>Формирование позиции помощника и защитника живой природы.</w:t>
      </w:r>
    </w:p>
    <w:p w:rsidR="003F40D5" w:rsidRPr="00F74C9C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</w:t>
      </w:r>
      <w:r w:rsidRPr="00F74C9C">
        <w:rPr>
          <w:rFonts w:ascii="Times New Roman" w:hAnsi="Times New Roman"/>
          <w:sz w:val="28"/>
          <w:szCs w:val="28"/>
          <w:lang w:val="kk-KZ"/>
        </w:rPr>
        <w:t>нстрационный материал: слайд,карточки</w:t>
      </w:r>
    </w:p>
    <w:p w:rsidR="003F40D5" w:rsidRPr="00F23084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 </w:t>
      </w:r>
      <w:r w:rsidRPr="00A74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23084">
        <w:rPr>
          <w:rFonts w:ascii="Times New Roman" w:hAnsi="Times New Roman"/>
          <w:sz w:val="28"/>
          <w:szCs w:val="28"/>
          <w:lang w:val="kk-KZ"/>
        </w:rPr>
        <w:t>блоко-алма</w:t>
      </w:r>
      <w:proofErr w:type="gramStart"/>
      <w:r w:rsidRPr="00F23084">
        <w:rPr>
          <w:rFonts w:ascii="Times New Roman" w:hAnsi="Times New Roman"/>
          <w:sz w:val="28"/>
          <w:szCs w:val="28"/>
          <w:lang w:val="kk-KZ"/>
        </w:rPr>
        <w:t>,г</w:t>
      </w:r>
      <w:proofErr w:type="gramEnd"/>
      <w:r w:rsidRPr="00F23084">
        <w:rPr>
          <w:rFonts w:ascii="Times New Roman" w:hAnsi="Times New Roman"/>
          <w:sz w:val="28"/>
          <w:szCs w:val="28"/>
          <w:lang w:val="kk-KZ"/>
        </w:rPr>
        <w:t>руша-алмұрт, апельсин-апельсин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693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693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693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BD7E31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названия фруктов (яблоко,груша, апельсин)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Продолжать учить согласовывать прилагательное в роде и числе. Закрепить умения отвечать на вопросы 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«Узнай по описанию»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Воспитатель говорит,что лежит в корзине что-то круглое, гладкое, зеленое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а с одного бока, откусишь его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вкусное, сочное и.т.д.</w:t>
            </w:r>
          </w:p>
        </w:tc>
        <w:tc>
          <w:tcPr>
            <w:tcW w:w="2693" w:type="dxa"/>
          </w:tcPr>
          <w:p w:rsidR="003F40D5" w:rsidRPr="00F23084" w:rsidRDefault="003F40D5" w:rsidP="009028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 на занятие. Поддерживают беседу. Участвуют в игре.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с иллюстрациям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</w:t>
            </w:r>
            <w:r w:rsidRPr="00A74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Слушают рассказ.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F23084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слайд о овощах и фруктах и определяют их. 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084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6D0BF8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F8">
              <w:rPr>
                <w:rFonts w:ascii="Times New Roman" w:hAnsi="Times New Roman"/>
                <w:sz w:val="28"/>
                <w:szCs w:val="28"/>
              </w:rPr>
              <w:t>Воспитатель интересуется, что занимательного и интересного дети сегодня узнали.</w:t>
            </w:r>
          </w:p>
        </w:tc>
        <w:tc>
          <w:tcPr>
            <w:tcW w:w="2693" w:type="dxa"/>
          </w:tcPr>
          <w:p w:rsidR="003F40D5" w:rsidRPr="006D0BF8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F8">
              <w:rPr>
                <w:rFonts w:ascii="Times New Roman" w:hAnsi="Times New Roman"/>
                <w:sz w:val="28"/>
                <w:szCs w:val="28"/>
              </w:rPr>
              <w:t>Дети отвечают на вопросы и вспоминают о том, что они сегодня делали.</w:t>
            </w:r>
          </w:p>
        </w:tc>
      </w:tr>
    </w:tbl>
    <w:p w:rsidR="003F40D5" w:rsidRDefault="003F40D5" w:rsidP="003F40D5">
      <w:pPr>
        <w:spacing w:after="0" w:line="240" w:lineRule="auto"/>
        <w:ind w:left="284" w:right="325"/>
        <w:rPr>
          <w:rFonts w:ascii="Times New Roman" w:hAnsi="Times New Roman"/>
          <w:sz w:val="28"/>
          <w:szCs w:val="28"/>
          <w:lang w:val="kk-KZ"/>
        </w:rPr>
      </w:pPr>
      <w:r w:rsidRPr="00FF6EE6">
        <w:rPr>
          <w:rFonts w:ascii="Times New Roman" w:hAnsi="Times New Roman"/>
          <w:sz w:val="28"/>
          <w:szCs w:val="28"/>
        </w:rPr>
        <w:t>Ожидаемые результаты</w:t>
      </w:r>
      <w:proofErr w:type="gramStart"/>
      <w:r w:rsidRPr="00FF6EE6">
        <w:rPr>
          <w:rFonts w:ascii="Times New Roman" w:hAnsi="Times New Roman"/>
          <w:sz w:val="28"/>
          <w:szCs w:val="28"/>
        </w:rPr>
        <w:t> :</w:t>
      </w:r>
      <w:proofErr w:type="gramEnd"/>
    </w:p>
    <w:p w:rsidR="003F40D5" w:rsidRPr="00661A0E" w:rsidRDefault="003F40D5" w:rsidP="003F40D5">
      <w:pPr>
        <w:spacing w:after="0" w:line="240" w:lineRule="auto"/>
        <w:ind w:left="284" w:right="325"/>
        <w:rPr>
          <w:rFonts w:ascii="Times New Roman" w:hAnsi="Times New Roman"/>
          <w:sz w:val="28"/>
          <w:szCs w:val="28"/>
          <w:lang w:val="kk-KZ"/>
        </w:rPr>
      </w:pPr>
      <w:r w:rsidRPr="00FF6EE6">
        <w:rPr>
          <w:rFonts w:ascii="Times New Roman" w:hAnsi="Times New Roman"/>
          <w:sz w:val="28"/>
          <w:szCs w:val="28"/>
        </w:rPr>
        <w:t>Знать</w:t>
      </w:r>
      <w:proofErr w:type="gramStart"/>
      <w:r w:rsidRPr="00FF6EE6">
        <w:rPr>
          <w:rFonts w:ascii="Times New Roman" w:hAnsi="Times New Roman"/>
          <w:sz w:val="28"/>
          <w:szCs w:val="28"/>
        </w:rPr>
        <w:t> :</w:t>
      </w:r>
      <w:proofErr w:type="gramEnd"/>
      <w:r w:rsidRPr="00FF6EE6">
        <w:rPr>
          <w:rFonts w:ascii="Times New Roman" w:hAnsi="Times New Roman"/>
          <w:sz w:val="28"/>
          <w:szCs w:val="28"/>
        </w:rPr>
        <w:t> зачем нам нужны овощи, </w:t>
      </w:r>
      <w:r>
        <w:rPr>
          <w:rFonts w:ascii="Times New Roman" w:hAnsi="Times New Roman"/>
          <w:sz w:val="28"/>
          <w:szCs w:val="28"/>
          <w:lang w:val="kk-KZ"/>
        </w:rPr>
        <w:t>фрукты.</w:t>
      </w:r>
    </w:p>
    <w:p w:rsidR="003F40D5" w:rsidRPr="00661A0E" w:rsidRDefault="003F40D5" w:rsidP="003F40D5">
      <w:pPr>
        <w:spacing w:after="0" w:line="240" w:lineRule="auto"/>
        <w:ind w:left="284" w:right="325"/>
        <w:rPr>
          <w:rFonts w:ascii="Times New Roman" w:hAnsi="Times New Roman"/>
          <w:sz w:val="28"/>
          <w:szCs w:val="28"/>
          <w:lang w:val="kk-KZ"/>
        </w:rPr>
      </w:pPr>
      <w:r w:rsidRPr="00FF6EE6">
        <w:rPr>
          <w:rFonts w:ascii="Times New Roman" w:hAnsi="Times New Roman"/>
          <w:sz w:val="28"/>
          <w:szCs w:val="28"/>
        </w:rPr>
        <w:t>Иметь</w:t>
      </w:r>
      <w:proofErr w:type="gramStart"/>
      <w:r w:rsidRPr="00FF6EE6">
        <w:rPr>
          <w:rFonts w:ascii="Times New Roman" w:hAnsi="Times New Roman"/>
          <w:sz w:val="28"/>
          <w:szCs w:val="28"/>
        </w:rPr>
        <w:t> :</w:t>
      </w:r>
      <w:proofErr w:type="gramEnd"/>
      <w:r w:rsidRPr="00FF6EE6">
        <w:rPr>
          <w:rFonts w:ascii="Times New Roman" w:hAnsi="Times New Roman"/>
          <w:sz w:val="28"/>
          <w:szCs w:val="28"/>
        </w:rPr>
        <w:t> представление о внешнем виде овощей, </w:t>
      </w:r>
      <w:r>
        <w:rPr>
          <w:rFonts w:ascii="Times New Roman" w:hAnsi="Times New Roman"/>
          <w:sz w:val="28"/>
          <w:szCs w:val="28"/>
          <w:lang w:val="kk-KZ"/>
        </w:rPr>
        <w:t>фруктов.</w:t>
      </w:r>
    </w:p>
    <w:p w:rsidR="003F40D5" w:rsidRPr="00FF6EE6" w:rsidRDefault="003F40D5" w:rsidP="003F40D5">
      <w:pPr>
        <w:spacing w:after="0" w:line="240" w:lineRule="auto"/>
        <w:ind w:left="284" w:right="325"/>
        <w:rPr>
          <w:rFonts w:ascii="Times New Roman" w:hAnsi="Times New Roman"/>
          <w:sz w:val="28"/>
          <w:szCs w:val="28"/>
        </w:rPr>
      </w:pPr>
      <w:r w:rsidRPr="00FF6EE6">
        <w:rPr>
          <w:rFonts w:ascii="Times New Roman" w:hAnsi="Times New Roman"/>
          <w:sz w:val="28"/>
          <w:szCs w:val="28"/>
        </w:rPr>
        <w:t>Уметь</w:t>
      </w:r>
      <w:proofErr w:type="gramStart"/>
      <w:r w:rsidRPr="00FF6EE6">
        <w:rPr>
          <w:rFonts w:ascii="Times New Roman" w:hAnsi="Times New Roman"/>
          <w:sz w:val="28"/>
          <w:szCs w:val="28"/>
        </w:rPr>
        <w:t> :</w:t>
      </w:r>
      <w:proofErr w:type="gramEnd"/>
      <w:r w:rsidRPr="00FF6EE6">
        <w:rPr>
          <w:rFonts w:ascii="Times New Roman" w:hAnsi="Times New Roman"/>
          <w:sz w:val="28"/>
          <w:szCs w:val="28"/>
        </w:rPr>
        <w:t> различать овощи</w:t>
      </w:r>
      <w:r>
        <w:rPr>
          <w:rFonts w:ascii="Times New Roman" w:hAnsi="Times New Roman"/>
          <w:sz w:val="28"/>
          <w:szCs w:val="28"/>
          <w:lang w:val="kk-KZ"/>
        </w:rPr>
        <w:t xml:space="preserve"> и фрукты </w:t>
      </w:r>
      <w:r w:rsidRPr="00FF6EE6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3F40D5" w:rsidRDefault="003F40D5" w:rsidP="003F40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Тема : Дикие животные. Сказка «Теремок» </w:t>
      </w:r>
    </w:p>
    <w:p w:rsidR="003F40D5" w:rsidRPr="006A2428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  <w:lang w:val="kk-KZ"/>
        </w:rPr>
      </w:pPr>
      <w:r w:rsidRPr="00E17385">
        <w:rPr>
          <w:rFonts w:ascii="Times New Roman" w:hAnsi="Times New Roman"/>
          <w:sz w:val="28"/>
          <w:szCs w:val="28"/>
          <w:lang w:val="kk-KZ"/>
        </w:rPr>
        <w:t xml:space="preserve">Цель: </w:t>
      </w:r>
      <w:r w:rsidRPr="00E17385">
        <w:rPr>
          <w:rFonts w:ascii="Times New Roman" w:hAnsi="Times New Roman"/>
          <w:sz w:val="28"/>
          <w:szCs w:val="28"/>
        </w:rPr>
        <w:t>Расширение и углубление представле</w:t>
      </w:r>
      <w:r>
        <w:rPr>
          <w:rFonts w:ascii="Times New Roman" w:hAnsi="Times New Roman"/>
          <w:sz w:val="28"/>
          <w:szCs w:val="28"/>
        </w:rPr>
        <w:t>ний о диких  животных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17385">
        <w:rPr>
          <w:rFonts w:ascii="Times New Roman" w:hAnsi="Times New Roman"/>
          <w:sz w:val="28"/>
          <w:szCs w:val="28"/>
        </w:rPr>
        <w:t>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7385">
        <w:rPr>
          <w:rFonts w:ascii="Times New Roman" w:hAnsi="Times New Roman"/>
          <w:sz w:val="28"/>
          <w:szCs w:val="28"/>
        </w:rPr>
        <w:t xml:space="preserve">Воспитание бережного отношения к природе, любви к диким </w:t>
      </w:r>
      <w:proofErr w:type="spellStart"/>
      <w:r w:rsidRPr="00E17385">
        <w:rPr>
          <w:rFonts w:ascii="Times New Roman" w:hAnsi="Times New Roman"/>
          <w:sz w:val="28"/>
          <w:szCs w:val="28"/>
        </w:rPr>
        <w:t>животны</w:t>
      </w:r>
      <w:proofErr w:type="spellEnd"/>
      <w:r w:rsidRPr="00E17385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волк-қасқыр, лиса-түлкі, медведь-аю, зая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ц-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қоян.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5103"/>
        <w:gridCol w:w="2693"/>
      </w:tblGrid>
      <w:tr w:rsidR="003F40D5" w:rsidRPr="009F5ED5" w:rsidTr="009028C6">
        <w:tc>
          <w:tcPr>
            <w:tcW w:w="2410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5103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693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41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отивационно-побудительный</w:t>
            </w:r>
          </w:p>
        </w:tc>
        <w:tc>
          <w:tcPr>
            <w:tcW w:w="5103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693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410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5103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Дидактическая игра «Зоопарк»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Ход игры : Дети садятся в круг, получая по картинке, не показывая их друг другуживотные, не называя его, по такому плану:</w:t>
            </w:r>
          </w:p>
          <w:p w:rsidR="003F40D5" w:rsidRPr="009F5ED5" w:rsidRDefault="003F40D5" w:rsidP="009028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Внешний вид</w:t>
            </w:r>
          </w:p>
          <w:p w:rsidR="003F40D5" w:rsidRPr="009F5ED5" w:rsidRDefault="003F40D5" w:rsidP="009028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Чем питается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Для игры используются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«Игровые часы».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Вначале крутят стрелку. На кого она укажет, тот начинает рассказ. Затем вращением стрелки определяют, кто должен отгадать описываемое животное»Дети слушают и смотрят презентацию «Теремок». Дети не только слушают сказку, но и помогают животным.</w:t>
            </w:r>
          </w:p>
        </w:tc>
        <w:tc>
          <w:tcPr>
            <w:tcW w:w="2693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 сказку о животных.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прыгают как зайчики, топают как медведь,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квакают как лягушки, могут пританцовывать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Дети помогают животным. </w:t>
            </w:r>
          </w:p>
        </w:tc>
      </w:tr>
      <w:tr w:rsidR="003F40D5" w:rsidRPr="009F5ED5" w:rsidTr="009028C6">
        <w:tc>
          <w:tcPr>
            <w:tcW w:w="2410" w:type="dxa"/>
          </w:tcPr>
          <w:p w:rsidR="003F40D5" w:rsidRPr="00BD7E31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Рефлексивно-корригирующий</w:t>
            </w:r>
          </w:p>
        </w:tc>
        <w:tc>
          <w:tcPr>
            <w:tcW w:w="5103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F40D5" w:rsidRPr="005B735F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</w:rPr>
              <w:t>Дети рассказывают и делятся своими познаниями друг с другом.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животные. 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описать животное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>для 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Домашние животные.На ферме</w:t>
      </w:r>
    </w:p>
    <w:p w:rsidR="003F40D5" w:rsidRPr="00807BA2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7385">
        <w:rPr>
          <w:rFonts w:ascii="Times New Roman" w:hAnsi="Times New Roman"/>
          <w:sz w:val="28"/>
          <w:szCs w:val="28"/>
        </w:rPr>
        <w:t xml:space="preserve">Расширение и </w:t>
      </w:r>
      <w:r>
        <w:rPr>
          <w:rFonts w:ascii="Times New Roman" w:hAnsi="Times New Roman"/>
          <w:sz w:val="28"/>
          <w:szCs w:val="28"/>
        </w:rPr>
        <w:t xml:space="preserve">углубление представлений о </w:t>
      </w:r>
      <w:r>
        <w:rPr>
          <w:rFonts w:ascii="Times New Roman" w:hAnsi="Times New Roman"/>
          <w:sz w:val="28"/>
          <w:szCs w:val="28"/>
          <w:lang w:val="kk-KZ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 животных </w:t>
      </w:r>
      <w:r w:rsidRPr="00E17385">
        <w:rPr>
          <w:rFonts w:ascii="Times New Roman" w:hAnsi="Times New Roman"/>
          <w:sz w:val="28"/>
          <w:szCs w:val="28"/>
        </w:rPr>
        <w:t>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7385">
        <w:rPr>
          <w:rFonts w:ascii="Times New Roman" w:hAnsi="Times New Roman"/>
          <w:sz w:val="28"/>
          <w:szCs w:val="28"/>
        </w:rPr>
        <w:t xml:space="preserve">Воспитание бережного отношения к природе, любви к </w:t>
      </w:r>
      <w:r>
        <w:rPr>
          <w:rFonts w:ascii="Times New Roman" w:hAnsi="Times New Roman"/>
          <w:sz w:val="28"/>
          <w:szCs w:val="28"/>
          <w:lang w:val="kk-KZ"/>
        </w:rPr>
        <w:t>домашним</w:t>
      </w:r>
      <w:r w:rsidRPr="00E17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385">
        <w:rPr>
          <w:rFonts w:ascii="Times New Roman" w:hAnsi="Times New Roman"/>
          <w:sz w:val="28"/>
          <w:szCs w:val="28"/>
        </w:rPr>
        <w:t>животны</w:t>
      </w:r>
      <w:proofErr w:type="spellEnd"/>
      <w:r w:rsidRPr="00E17385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кошка-мысы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қ, собака-ит, корова-сиыр.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4500"/>
        <w:gridCol w:w="2835"/>
      </w:tblGrid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500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50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50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Дидактическая игра «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Охотник и пастух». Упражнять детей в группировке диких и домашних животных.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Воспитывать быстроту реакции на слово.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Ход игры: справа-луг,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слевой строны –лес. Отбирают только те картинки, которые нужны охотнику или пастуху. Кто раньше отберет все картинки,тот и выигрывает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Дети слушают и смотрят презентацию «Домашние животные».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не только слушают сказку,  и определяют домашние животные.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 сказку о животных.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Определяют слова которые отвечают на вопросы кто? что?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определяют и повторяют название домашних  животных.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</w:tc>
      </w:tr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500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Хвалит, по очереди,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Знать:животные.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назвать домашние  животное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Моя семья. Моя любимая игрушка</w:t>
      </w:r>
    </w:p>
    <w:p w:rsidR="003F40D5" w:rsidRPr="001C38CE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23EA">
        <w:rPr>
          <w:rFonts w:ascii="Times New Roman" w:hAnsi="Times New Roman"/>
          <w:sz w:val="28"/>
          <w:szCs w:val="28"/>
        </w:rPr>
        <w:t xml:space="preserve">Закрепление  представлений о семье. </w:t>
      </w:r>
      <w:proofErr w:type="gramStart"/>
      <w:r w:rsidRPr="00CA23EA">
        <w:rPr>
          <w:rFonts w:ascii="Times New Roman" w:hAnsi="Times New Roman"/>
          <w:sz w:val="28"/>
          <w:szCs w:val="28"/>
        </w:rPr>
        <w:t>Формировать представления детей: о себе как человеке (имя, возраст), о собственной принадлежности к членам своей семьи; о составе своей семьи (папа, мама, бабушка, дедушка, братья, сестры)</w:t>
      </w:r>
      <w:r w:rsidRPr="00CA23EA"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 w:rsidRPr="00CA23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38CE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CA23EA" w:rsidRDefault="003F40D5" w:rsidP="003F40D5">
      <w:pPr>
        <w:spacing w:after="0"/>
        <w:rPr>
          <w:lang w:val="kk-KZ"/>
        </w:rPr>
      </w:pPr>
      <w:r w:rsidRPr="00CA23EA">
        <w:rPr>
          <w:rFonts w:ascii="Times New Roman" w:hAnsi="Times New Roman"/>
          <w:sz w:val="28"/>
          <w:szCs w:val="28"/>
        </w:rPr>
        <w:t>Воспитание уважительного отношения к старшим, воспитание желания заботиться о близких людях.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кукла, машина, мама, папа, брат, сестра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4879"/>
        <w:gridCol w:w="2370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379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379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379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 «Угадай-ка» проверить усвоение   названий новых слов детьми. Педагог показывает детям картинки прячет за спину, они их называют, а дети перечесляют названия предметов до тех пор пока не угадают.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Ввести в словарь детей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названия игрушек и их свойства(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мягкая,пушистая,деревянная, твердая, металлическая) Это кукла? Кукла красивая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словарь детей слова, обозначающие члены семьи и их основные характеристики (добр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ая, ласковая, строгий, веселый)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Формировать коммуникативные и игровые навыки. Воспитывать отзывчивость и доброту.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 картинку про семью.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0F3E2B" w:rsidRDefault="003F40D5" w:rsidP="009028C6">
            <w:pPr>
              <w:spacing w:before="109" w:after="10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рассказ воспитателя и наблюдают за персонажем</w:t>
            </w:r>
          </w:p>
          <w:p w:rsidR="003F40D5" w:rsidRPr="000F3E2B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379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Хвалит, по очереди,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Ожидаемый результат: Знать:слова , обозначающие близких. 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Уметь:должен уметь назвать свою семья, определять игрушки.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Времена года. Зима. Цвета</w:t>
      </w:r>
    </w:p>
    <w:p w:rsidR="003F40D5" w:rsidRPr="002B5129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  <w:lang w:val="kk-KZ"/>
        </w:rPr>
      </w:pPr>
      <w:r w:rsidRPr="002B5129">
        <w:rPr>
          <w:rFonts w:ascii="Times New Roman" w:hAnsi="Times New Roman"/>
          <w:sz w:val="28"/>
          <w:szCs w:val="28"/>
          <w:lang w:val="kk-KZ"/>
        </w:rPr>
        <w:t xml:space="preserve">Цель: </w:t>
      </w:r>
      <w:r w:rsidRPr="009F5ED5">
        <w:rPr>
          <w:rFonts w:ascii="Times New Roman" w:hAnsi="Times New Roman"/>
          <w:sz w:val="28"/>
          <w:szCs w:val="28"/>
          <w:lang w:val="kk-KZ"/>
        </w:rPr>
        <w:t xml:space="preserve">Познакомить детей с названиями времен года и их основными характеристиками. </w:t>
      </w:r>
      <w:r w:rsidRPr="002B5129">
        <w:rPr>
          <w:rFonts w:ascii="Times New Roman" w:hAnsi="Times New Roman"/>
          <w:sz w:val="28"/>
          <w:szCs w:val="28"/>
        </w:rPr>
        <w:t>Формирование представлений о зимних приметах, зимующих птицах, диких животных зимой, зимних развлечениях и Новогоднем празднике.</w:t>
      </w:r>
      <w:r w:rsidRPr="002B51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5129">
        <w:rPr>
          <w:rFonts w:ascii="Times New Roman" w:hAnsi="Times New Roman"/>
          <w:sz w:val="28"/>
          <w:szCs w:val="28"/>
        </w:rPr>
        <w:t>Побуждение детей к проявлению творчества в акт</w:t>
      </w:r>
      <w:r>
        <w:rPr>
          <w:rFonts w:ascii="Times New Roman" w:hAnsi="Times New Roman"/>
          <w:sz w:val="28"/>
          <w:szCs w:val="28"/>
        </w:rPr>
        <w:t>ивной двигательной деятельности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зим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қыс, мороз-аяз, снег-қар, снеговик-ақшақар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095" w:type="dxa"/>
          </w:tcPr>
          <w:p w:rsidR="003F40D5" w:rsidRPr="005B735F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Познакомить детей с названиями времен года и их основными характеристиками. Сейчас зима. Игра «Угадай игрушку»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На обозрение выставляются 3-4 знакомые игрушки. Воспитатель обрисует игрушку, а задачи играющих, прослушать и назвать этот ипредмет. Примечание: сначала указываются 1-2 признака. Если дети затрудняются 3-4</w:t>
            </w:r>
          </w:p>
          <w:p w:rsidR="003F40D5" w:rsidRPr="005B735F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Развивать речь, внимание  и желание помогать друг другу.</w:t>
            </w:r>
          </w:p>
        </w:tc>
        <w:tc>
          <w:tcPr>
            <w:tcW w:w="2835" w:type="dxa"/>
          </w:tcPr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 слайды про зиму.</w:t>
            </w:r>
          </w:p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предметы.</w:t>
            </w:r>
          </w:p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</w:rPr>
              <w:t>Дети внимательно слушают воспитателя и запоминают его слова.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</w:rPr>
              <w:t>Воспитатель интересуется, что сегодня дети узнали для себя нового и полезного.</w:t>
            </w:r>
          </w:p>
        </w:tc>
        <w:tc>
          <w:tcPr>
            <w:tcW w:w="2835" w:type="dxa"/>
          </w:tcPr>
          <w:p w:rsidR="003F40D5" w:rsidRPr="005B735F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735F">
              <w:rPr>
                <w:rFonts w:ascii="Times New Roman" w:hAnsi="Times New Roman"/>
                <w:sz w:val="28"/>
                <w:szCs w:val="28"/>
              </w:rPr>
              <w:t>Дети рассказывают о том, что они сегодня усвоили и делятся своим мнением.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Знать: слова , обозначающие близких 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назвать времена года, правильно определять названия цветов.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Части тела</w:t>
      </w:r>
    </w:p>
    <w:p w:rsidR="003F40D5" w:rsidRPr="001C38CE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формировать у детей умение находить предмет, ориентируясь на его основные признаки. Развивать речь, внимание, логическое мышление. </w:t>
      </w:r>
      <w:r w:rsidRPr="001C38CE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Воспитывать умение и желание помогать друг другу.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голова-бас, нога-аяқ, рук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қол, тело-дене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520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rPr>
          <w:trHeight w:val="5556"/>
        </w:trPr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Познакомить детей с названиями частей человеческого тела.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Слова с сочетаниями ча,ща, 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слова нога,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рука, голова,тело 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 «Олины помошники».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Материал: Кукла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Ход игры: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-К нам пришла,кукла Оля со своими помощниками и что они помогают делать Оле. Кукла идет по стоу. Воспитатель указывает на её ноги.-Что это?(Это ноги)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-Они Олины помощники. Что они делают, (Ходят, прыгают, танцуют и т.д.)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Далее указывают на другие части тела и задаёт аналогичные вопросы.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проговоривают слова связанные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 частями  человеческ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ого тела.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Ходят, прыгают, танцуют.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отвечают ( руки берут, рисуют.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Зубы жуют, кусают,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грызут,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аза смотрят,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моргают.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Хвалит, по очереди,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Pr="00363410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Ожидаемый результат: Знать:слова , обозначающие части человеческого тела. </w:t>
      </w:r>
      <w:r w:rsidRPr="00363410"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Pr="00363410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63410">
        <w:rPr>
          <w:rFonts w:ascii="Times New Roman" w:hAnsi="Times New Roman"/>
          <w:sz w:val="28"/>
          <w:szCs w:val="28"/>
        </w:rPr>
        <w:t xml:space="preserve">Уметь: правильно пользоваться полученными знаниями 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>еская карта организованной учебной деятельности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1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Здравствуй, Дед Мороз! «Скоро Новый год!»</w:t>
      </w:r>
    </w:p>
    <w:p w:rsidR="003F40D5" w:rsidRPr="001C38CE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5129">
        <w:rPr>
          <w:rFonts w:ascii="Times New Roman" w:hAnsi="Times New Roman"/>
          <w:sz w:val="28"/>
          <w:szCs w:val="28"/>
        </w:rPr>
        <w:t>Формирование представлений 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5129">
        <w:rPr>
          <w:rFonts w:ascii="Times New Roman" w:hAnsi="Times New Roman"/>
          <w:sz w:val="28"/>
          <w:szCs w:val="28"/>
        </w:rPr>
        <w:t>зимних развлечениях и Новогоднем празднике.</w:t>
      </w:r>
      <w:r w:rsidRPr="002B51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5129">
        <w:rPr>
          <w:rFonts w:ascii="Times New Roman" w:hAnsi="Times New Roman"/>
          <w:sz w:val="28"/>
          <w:szCs w:val="28"/>
        </w:rPr>
        <w:t>Побуждение детей к проявлению творчества в акт</w:t>
      </w:r>
      <w:r>
        <w:rPr>
          <w:rFonts w:ascii="Times New Roman" w:hAnsi="Times New Roman"/>
          <w:sz w:val="28"/>
          <w:szCs w:val="28"/>
        </w:rPr>
        <w:t>ивной двигательной деятельности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06220">
        <w:rPr>
          <w:rFonts w:ascii="Times New Roman" w:hAnsi="Times New Roman"/>
          <w:sz w:val="28"/>
          <w:szCs w:val="28"/>
        </w:rPr>
        <w:t xml:space="preserve"> </w:t>
      </w:r>
      <w:r w:rsidRPr="001C38CE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0481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Развивать внимание, быстроту мышления.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Дед Мороз-Аяз Ата, Новый год-Жаңа Жыл, снегурочка-Ақшақар.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3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Организационно-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новые слова, как Новый год, Дед Мороз, снегурочка. Развивать речь, внимание  и желание помогать друг другу.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Работа над интонацей.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Смотрят видео «Новый год!»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Делают физминутку.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Знать:слова , связанные с Новым годом.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Уметь:должен уметь назвать Деда Мороза, снегурочку, правильно их определять 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Одежда</w:t>
      </w:r>
    </w:p>
    <w:p w:rsidR="003F40D5" w:rsidRPr="00276E54" w:rsidRDefault="003F40D5" w:rsidP="003F40D5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276E54">
        <w:rPr>
          <w:sz w:val="28"/>
          <w:szCs w:val="28"/>
          <w:lang w:val="kk-KZ"/>
        </w:rPr>
        <w:t xml:space="preserve">Цель: </w:t>
      </w:r>
      <w:r w:rsidRPr="00276E54">
        <w:rPr>
          <w:rStyle w:val="c4"/>
          <w:sz w:val="28"/>
          <w:szCs w:val="28"/>
        </w:rPr>
        <w:t>Формировать представления об одежде и головных уборах, их связи с сезоном. Показать зависимость здоровья ребёнка от одежды и времени года.</w:t>
      </w:r>
    </w:p>
    <w:p w:rsidR="003F40D5" w:rsidRPr="00276E54" w:rsidRDefault="003F40D5" w:rsidP="003F40D5">
      <w:pPr>
        <w:pStyle w:val="c11"/>
        <w:shd w:val="clear" w:color="auto" w:fill="FFFFFF"/>
        <w:spacing w:before="0" w:after="0"/>
        <w:rPr>
          <w:sz w:val="28"/>
          <w:szCs w:val="28"/>
          <w:lang w:val="kk-KZ"/>
        </w:rPr>
      </w:pPr>
      <w:r w:rsidRPr="00276E54">
        <w:rPr>
          <w:rStyle w:val="c4"/>
          <w:sz w:val="28"/>
          <w:szCs w:val="28"/>
        </w:rPr>
        <w:t> Воспитывать бережное, аккуратное отношение к своей одежде и одежде других</w:t>
      </w:r>
      <w:r>
        <w:rPr>
          <w:rStyle w:val="c4"/>
          <w:sz w:val="28"/>
          <w:szCs w:val="28"/>
          <w:lang w:val="kk-KZ"/>
        </w:rPr>
        <w:t>.</w:t>
      </w:r>
      <w:r w:rsidRPr="0020481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Развивать внимание, быстроту мышления.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пальто-пальто, платья-көйлек, брюки-шалбар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новые слова, как  пальто, платья, брюки, кофта.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Развивать речь, внимание  и желание помогать друг другу.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Дидактическая игра «Наоборот».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Цель игры: Уметь находить в предметах сходства и различие. Воспитывать наблюдательность. Ход игры: 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 работают по карточкам. Перечисляют различия картинок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(противоположные значения)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Дети слушают и смотрят презентацию «Одежда».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Работа над интонацей.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 Знать: слова , связанные с одеждой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назвать, правильно их определять 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Инсценирование сказки «Три медведя»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развивать речевую и двигательную активность детей; вырабатывать реакцию на словесный сигнал. Развивать внимание, быстроту мышления.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Воспитывать умение и желание помогать друг другу.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медведь-аю, девочк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қыз, стул-орындық,дом-үй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новые слова, как медведь, девочка, стул.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Развивать речь, внимание  и желание помогать друг другу.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Дидактическая игра «Наоборот».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Цель игры: Уметь находить в предметах сходства и различие. Воспитывать наблюдательность. Ход игры: Дети работают по карточкам. Перечесляют различия картинок. (противоположные значения) Дети слушают и смотрят сказку «Три медведя».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Работа над интонацей.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F40D5" w:rsidRPr="007F2E0C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 на занятие. Участвуют в беседе</w:t>
            </w:r>
            <w:r w:rsidRPr="007F2E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. </w:t>
            </w:r>
            <w:r w:rsidRPr="007F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Знакомятся с новыми словами. Выполняют </w:t>
            </w:r>
            <w:proofErr w:type="spellStart"/>
            <w:r w:rsidRPr="007F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7F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Работают самостоятельно.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инсценируют  сказку «Три медведя».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Хвалит, по очереди,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слова , медведь, девочка, стул, дом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назвать, правильно их определять 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 xml:space="preserve"> 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Тема: Инсценирование сказки «Птицы»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развивать внимание, речь, наблюдательность. 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Воспитывать умение и желание помогать друг другу и окружающим. 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воробей-торғай, ворона-қарға, сорока-сауысқан, голубь-көгершін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новые слова, как воробей, ворона, сорока, голубь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Развивать речь, внимание  и желание помогать друг другу.Дидактическая игра «Угадай, кто это».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Цель игры:  проверить усвоение названий предметов или явленй детьми.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Дети слушают и смотрят презентацию «Птицы».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Работа над интонацей.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F40D5" w:rsidRPr="00D4273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называют птиц на слайде.</w:t>
            </w:r>
            <w:r w:rsidRPr="00A74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2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Поддерживают беседу о птицах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слова , воробей, ворона, сорока, голубь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назвать, правильно их определять 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 : «Мой лучший друг». Беседа о дружбе</w:t>
      </w:r>
    </w:p>
    <w:p w:rsidR="003F40D5" w:rsidRPr="000729C0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729C0">
        <w:rPr>
          <w:rFonts w:ascii="Times New Roman" w:hAnsi="Times New Roman"/>
          <w:sz w:val="28"/>
          <w:szCs w:val="28"/>
          <w:lang w:val="kk-KZ"/>
        </w:rPr>
        <w:t xml:space="preserve">Цель: </w:t>
      </w:r>
      <w:r w:rsidRPr="000729C0">
        <w:rPr>
          <w:rFonts w:ascii="Times New Roman" w:hAnsi="Times New Roman"/>
          <w:sz w:val="28"/>
          <w:szCs w:val="28"/>
        </w:rPr>
        <w:t>Расширение представлений о дружбе, жизни в детском саду.</w:t>
      </w:r>
    </w:p>
    <w:p w:rsidR="003F40D5" w:rsidRPr="009939D7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 w:rsidRPr="000729C0">
        <w:rPr>
          <w:rFonts w:ascii="Times New Roman" w:hAnsi="Times New Roman"/>
          <w:sz w:val="28"/>
          <w:szCs w:val="28"/>
        </w:rPr>
        <w:t>Воспитывать желание перенимать лучшие качества близких людей. Закрепить понятие о доброте, порядочности, милосердии.</w:t>
      </w:r>
      <w:r w:rsidRPr="002048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38CE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</w:t>
      </w:r>
      <w:r>
        <w:rPr>
          <w:rFonts w:ascii="Times New Roman" w:hAnsi="Times New Roman"/>
          <w:sz w:val="28"/>
          <w:szCs w:val="28"/>
          <w:lang w:val="kk-KZ"/>
        </w:rPr>
        <w:t>. Развивать внимание, быстроту мышления.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друг-дос, дружба-достық, друзья-достар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новые слова, как друг, дружба, друзья.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Развивать речь, внимание  и желание помогать друг другу.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Физминутка.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Дети слушают и смотрят презентацию «Наши друзья».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Работа над интонацей.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слова , друг, дружба, друзья.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назвать, правильно их определять 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Тема: Профессия</w:t>
      </w:r>
    </w:p>
    <w:p w:rsidR="003F40D5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развивать внимание, речь, наблюдательность.</w:t>
      </w:r>
      <w:r w:rsidRPr="008500EF">
        <w:rPr>
          <w:rFonts w:ascii="Times New Roman" w:hAnsi="Times New Roman"/>
          <w:sz w:val="28"/>
          <w:szCs w:val="28"/>
        </w:rPr>
        <w:t xml:space="preserve"> </w:t>
      </w:r>
      <w:r w:rsidRPr="003B7ACC">
        <w:rPr>
          <w:rFonts w:ascii="Times New Roman" w:hAnsi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 профессиях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3B7ACC">
        <w:rPr>
          <w:rFonts w:ascii="Times New Roman" w:hAnsi="Times New Roman"/>
          <w:sz w:val="28"/>
          <w:szCs w:val="28"/>
        </w:rPr>
        <w:t>Развитие понимания разнообразных ролей, выполняемых взрослыми.</w:t>
      </w:r>
      <w:r w:rsidRPr="003B7AC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Воспитывать умение и желание помогать друг другу и окружающим. </w:t>
      </w:r>
      <w:r w:rsidRPr="001C38CE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учитель-мұғалім, врач-дә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ігер, воспитатель-тәрбиеші, шофер-жүргізуші</w:t>
      </w:r>
      <w:r w:rsidRPr="003B43B6">
        <w:rPr>
          <w:rFonts w:ascii="Times New Roman" w:hAnsi="Times New Roman"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095"/>
        <w:gridCol w:w="2835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деятельности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Ввести в словарь детей новые, как учитель, врач, воспитатель, шофер.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Дидактическая игра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«Кто больше назовет действий», «Кто кем хочет стать»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Развивать речь, внимание  и желание помогать друг другу.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Физминутка.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Дети слушают и смотрят презентацию «Все профессии хороши!».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Работа над интонацей.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09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2835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слова , учитель, врач, воспитатель, шофер</w:t>
      </w:r>
      <w:r w:rsidRPr="003B43B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должен уметь назвать, правильно их определять 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Pr="003B7ACC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B7ACC">
        <w:rPr>
          <w:rFonts w:ascii="Times New Roman" w:hAnsi="Times New Roman"/>
          <w:sz w:val="28"/>
          <w:szCs w:val="28"/>
        </w:rPr>
        <w:lastRenderedPageBreak/>
        <w:t xml:space="preserve">Технологическая карта организованной учебной деятельности </w:t>
      </w:r>
      <w:r w:rsidRPr="003B7ACC">
        <w:rPr>
          <w:rFonts w:ascii="Times New Roman" w:hAnsi="Times New Roman"/>
          <w:sz w:val="28"/>
          <w:szCs w:val="28"/>
          <w:lang w:val="kk-KZ"/>
        </w:rPr>
        <w:t xml:space="preserve"> для средней  группы.</w:t>
      </w:r>
    </w:p>
    <w:p w:rsidR="003F40D5" w:rsidRPr="003B7ACC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B7ACC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3B7ACC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B7ACC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3B7ACC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B7ACC">
        <w:rPr>
          <w:rFonts w:ascii="Times New Roman" w:hAnsi="Times New Roman"/>
          <w:sz w:val="28"/>
          <w:szCs w:val="28"/>
          <w:lang w:val="kk-KZ"/>
        </w:rPr>
        <w:t>Тема: Времена года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3B7ACC">
        <w:rPr>
          <w:rFonts w:ascii="Times New Roman" w:hAnsi="Times New Roman"/>
          <w:sz w:val="28"/>
          <w:szCs w:val="28"/>
          <w:lang w:val="kk-KZ"/>
        </w:rPr>
        <w:t xml:space="preserve"> Весна.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7ACC">
        <w:rPr>
          <w:rFonts w:ascii="Times New Roman" w:hAnsi="Times New Roman"/>
          <w:sz w:val="28"/>
          <w:szCs w:val="28"/>
          <w:lang w:val="kk-KZ"/>
        </w:rPr>
        <w:t>Мамин день</w:t>
      </w:r>
    </w:p>
    <w:p w:rsidR="003F40D5" w:rsidRPr="00146ACB" w:rsidRDefault="003F40D5" w:rsidP="003F40D5">
      <w:pPr>
        <w:spacing w:after="0"/>
        <w:outlineLvl w:val="0"/>
        <w:rPr>
          <w:rFonts w:ascii="Times New Roman" w:hAnsi="Times New Roman"/>
          <w:sz w:val="28"/>
          <w:szCs w:val="28"/>
          <w:lang w:val="kk-KZ"/>
        </w:rPr>
      </w:pPr>
      <w:r w:rsidRPr="00146ACB">
        <w:rPr>
          <w:rFonts w:ascii="Times New Roman" w:hAnsi="Times New Roman" w:cs="Times New Roman"/>
          <w:sz w:val="28"/>
          <w:szCs w:val="28"/>
          <w:lang w:val="kk-KZ"/>
        </w:rPr>
        <w:t xml:space="preserve">Цель: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6C9C">
        <w:rPr>
          <w:rFonts w:ascii="Times New Roman" w:hAnsi="Times New Roman" w:cs="Times New Roman"/>
          <w:sz w:val="28"/>
          <w:szCs w:val="28"/>
        </w:rPr>
        <w:t>Формирование представлений о празднике 8 марта.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ACB">
        <w:rPr>
          <w:rFonts w:ascii="Times New Roman" w:hAnsi="Times New Roman"/>
          <w:sz w:val="28"/>
          <w:szCs w:val="28"/>
        </w:rPr>
        <w:t>Обобщение представлений о характерных признак</w:t>
      </w:r>
      <w:r>
        <w:rPr>
          <w:rFonts w:ascii="Times New Roman" w:hAnsi="Times New Roman"/>
          <w:sz w:val="28"/>
          <w:szCs w:val="28"/>
        </w:rPr>
        <w:t>ах весны, о труде людей весной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146ACB">
        <w:rPr>
          <w:rFonts w:ascii="Times New Roman" w:hAnsi="Times New Roman"/>
          <w:sz w:val="28"/>
          <w:szCs w:val="28"/>
        </w:rPr>
        <w:t>Закрепление представлений о временах года, календаре.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6ACB">
        <w:rPr>
          <w:rFonts w:ascii="Times New Roman" w:hAnsi="Times New Roman"/>
          <w:sz w:val="28"/>
          <w:szCs w:val="28"/>
        </w:rPr>
        <w:t>Воспитывать умение видеть красоту природы, любоваться прелестью родного края.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6ACB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впечатлениями, полученными из разных источников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A6BBB">
        <w:rPr>
          <w:rFonts w:ascii="Times New Roman" w:hAnsi="Times New Roman"/>
          <w:sz w:val="28"/>
          <w:szCs w:val="28"/>
        </w:rPr>
        <w:t xml:space="preserve"> </w:t>
      </w:r>
      <w:r w:rsidRPr="00426C9C">
        <w:rPr>
          <w:rFonts w:ascii="Times New Roman" w:hAnsi="Times New Roman" w:cs="Times New Roman"/>
          <w:sz w:val="28"/>
          <w:szCs w:val="28"/>
        </w:rPr>
        <w:t>Воспитание уважения и любви к маме, бабушке</w:t>
      </w:r>
      <w:r>
        <w:t>.</w:t>
      </w:r>
    </w:p>
    <w:p w:rsidR="003F40D5" w:rsidRPr="008C1075" w:rsidRDefault="003F40D5" w:rsidP="003F40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тепло-жылы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,р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учей-жылға, мама-ана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961"/>
        <w:gridCol w:w="3827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Познакомить детей с названиями времен года и их основными характеристиками: тепло,ручей , жарко. Сейчас весна.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КАртина и презентация «Весна»,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Е.Благиной «Мамин день»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слайд  про весну. Повторяют за учителем слова.</w:t>
            </w:r>
          </w:p>
          <w:p w:rsidR="003F40D5" w:rsidRPr="00BD614C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Дети вносят в свой </w:t>
            </w:r>
            <w:r w:rsidRPr="00BD614C">
              <w:rPr>
                <w:rFonts w:ascii="Times New Roman" w:hAnsi="Times New Roman"/>
                <w:sz w:val="28"/>
                <w:szCs w:val="28"/>
                <w:lang w:val="kk-KZ"/>
              </w:rPr>
              <w:t>словарный запас новые слова.</w:t>
            </w:r>
          </w:p>
          <w:p w:rsidR="003F40D5" w:rsidRPr="00BD614C" w:rsidRDefault="003F40D5" w:rsidP="0090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 на занятие. Поддерживают беседу. Участвуют в игре.</w:t>
            </w:r>
            <w:r w:rsidRPr="00BD614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Работают </w:t>
            </w:r>
            <w:proofErr w:type="gramStart"/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иллюстрациям.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 слова,</w:t>
      </w:r>
      <w:r w:rsidRPr="005679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тепло, ручей , жарко, мама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 Речевые навыки внутри каждой темы. Словарный минимум установленного стандарта.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использовать речевой опыт в предложенных ситуациях, играх, сказках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>для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Тема :</w:t>
      </w:r>
      <w:r>
        <w:rPr>
          <w:rFonts w:ascii="Times New Roman" w:hAnsi="Times New Roman"/>
          <w:sz w:val="28"/>
          <w:szCs w:val="28"/>
          <w:lang w:val="kk-KZ"/>
        </w:rPr>
        <w:t xml:space="preserve"> Посуда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закрепить основные названия посуды. </w:t>
      </w:r>
      <w:r w:rsidRPr="00561497">
        <w:rPr>
          <w:rFonts w:ascii="Times New Roman" w:hAnsi="Times New Roman"/>
          <w:sz w:val="28"/>
          <w:szCs w:val="28"/>
          <w:lang w:val="kk-KZ"/>
        </w:rPr>
        <w:t>Развивать внимание, быстроту  мышления.</w:t>
      </w:r>
      <w:r>
        <w:rPr>
          <w:rFonts w:ascii="Times New Roman" w:hAnsi="Times New Roman"/>
          <w:sz w:val="28"/>
          <w:szCs w:val="28"/>
          <w:lang w:val="kk-KZ"/>
        </w:rPr>
        <w:t xml:space="preserve"> Воспитывать умение и желание помогать друг другу.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тарелка-тарелка, чайник-шәйнөк, стакан-стакан, ложк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қасық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961"/>
        <w:gridCol w:w="3827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Познакомить детей с названиями посуды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тарелка, чайник, стакан, ложка.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Игра-инсценировка «Сварим суп»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Настраиваются на занятие. Поддерживают беседу. Выполняют </w:t>
            </w:r>
            <w:proofErr w:type="spellStart"/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BD6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Участвуют в играх</w:t>
            </w:r>
            <w:r w:rsidRPr="00A74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слайд  про просуду. Повторяют за учителем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2961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3827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Знать:слова,</w:t>
      </w:r>
      <w:r w:rsidRPr="005679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тарелка, чайник, стакан, ложка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языке.Речевые навыки внутри каждой темы. Словарный минимум установленного стандарта.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использовать речевой опыт в предложенных ситуациях,играх,сказках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>для 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Тема :</w:t>
      </w:r>
      <w:r>
        <w:rPr>
          <w:rFonts w:ascii="Times New Roman" w:hAnsi="Times New Roman"/>
          <w:sz w:val="28"/>
          <w:szCs w:val="28"/>
          <w:lang w:val="kk-KZ"/>
        </w:rPr>
        <w:t xml:space="preserve"> Мебель </w:t>
      </w:r>
    </w:p>
    <w:p w:rsidR="003F40D5" w:rsidRPr="001C38CE" w:rsidRDefault="003F40D5" w:rsidP="003F40D5">
      <w:pPr>
        <w:spacing w:after="0"/>
        <w:ind w:right="-344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закрепить основные названия мебели. </w:t>
      </w:r>
      <w:r w:rsidRPr="00561497">
        <w:rPr>
          <w:rFonts w:ascii="Times New Roman" w:hAnsi="Times New Roman"/>
          <w:sz w:val="28"/>
          <w:szCs w:val="28"/>
          <w:lang w:val="kk-KZ"/>
        </w:rPr>
        <w:t>Развивать внимание, быстроту  мышления.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38CE">
        <w:rPr>
          <w:rFonts w:ascii="Times New Roman" w:hAnsi="Times New Roman"/>
          <w:sz w:val="28"/>
          <w:szCs w:val="28"/>
        </w:rPr>
        <w:t>Поощрять стремление детей отражать свои впечатления в игре, продуктивных видах деятельности; делиться впечатлениями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Воспитывать умение и желание помогать друг другу.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Демонстрацонный материал: слайд,карточки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шкаф-сөре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,с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тол-үстел, стул-орындық, диван-диван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386"/>
        <w:gridCol w:w="3402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Действия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тивационно-побудительный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rPr>
          <w:trHeight w:val="3878"/>
        </w:trPr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Познакомить детей с названиями мебели шкаф,стол, струлья, диван .Игра-инсценировка «Где мы были, не скажем, а что делали покажем»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Цель игры: учить детей называть действие словом, правильно употреблять глаголы; развивать творческое воображение.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слайд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 мебели.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Повторяют за учителем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инсценируют сказку. 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3386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Говорит детям добрые и ласковые слова.Хвалит, по очереди,обнимать детей и просит их похлопать в ладоши.</w:t>
            </w:r>
          </w:p>
        </w:tc>
        <w:tc>
          <w:tcPr>
            <w:tcW w:w="3402" w:type="dxa"/>
          </w:tcPr>
          <w:p w:rsidR="003F40D5" w:rsidRPr="009F5ED5" w:rsidRDefault="003F40D5" w:rsidP="009028C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хвалят себя и хлопают в ладоши.</w:t>
            </w:r>
          </w:p>
        </w:tc>
      </w:tr>
    </w:tbl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 Знать:слова,</w:t>
      </w:r>
      <w:r w:rsidRPr="005679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тарелка, чайник, стакан, ложка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Иметь: желание говорить на русском языке. Речевые навыки внутри каждой темы. Словарный минимум установленного стандарта.</w:t>
      </w:r>
    </w:p>
    <w:p w:rsidR="003F40D5" w:rsidRDefault="003F40D5" w:rsidP="003F40D5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Уметь: использовать речевой опыт в предложенных ситуациях, играх, сказках</w:t>
      </w:r>
    </w:p>
    <w:p w:rsidR="003F40D5" w:rsidRDefault="003F40D5" w:rsidP="003F40D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>для 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Pr="00561497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Тема :</w:t>
      </w:r>
      <w:r>
        <w:rPr>
          <w:rFonts w:ascii="Times New Roman" w:hAnsi="Times New Roman"/>
          <w:sz w:val="28"/>
          <w:szCs w:val="28"/>
          <w:lang w:val="kk-KZ"/>
        </w:rPr>
        <w:t xml:space="preserve"> Азбука здоровья 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Цель:</w:t>
      </w:r>
      <w:r>
        <w:rPr>
          <w:rFonts w:ascii="Times New Roman" w:hAnsi="Times New Roman"/>
          <w:sz w:val="28"/>
          <w:szCs w:val="28"/>
          <w:lang w:val="kk-KZ"/>
        </w:rPr>
        <w:t xml:space="preserve"> развивать речевую и двигательную активность детей; вырабатывать реакцию на словесный сигнал. Развивать внимание, быстроту мышления.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Воспитывать умение и желание помогать друг другу.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слайд,карточки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зарядка-жаттығу, режим дня-күн тәртібі, питание-тамақтану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520"/>
        <w:gridCol w:w="2420"/>
      </w:tblGrid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268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йствия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268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rPr>
          <w:trHeight w:val="3797"/>
        </w:trPr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452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Ввести в словарь детей слова зарядка, режим дня, питание. Игра «Мыши»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Цель игры: развивать речевую и двигательную активность детей; вырабатывать реакцию на словесный сигнал. Ход игры: бег по кругу с изображением мышек. После слова хлоп мышеловка захлопывается, и пойманные мыши остаются в кругу, затем опять становятся в общий круг.</w:t>
            </w:r>
          </w:p>
        </w:tc>
        <w:tc>
          <w:tcPr>
            <w:tcW w:w="2268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смотрят слайд  про азбуку здоровья. Повторяют за учителем слова.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92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520" w:type="dxa"/>
          </w:tcPr>
          <w:p w:rsidR="003F40D5" w:rsidRPr="0031716A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1DBC">
              <w:rPr>
                <w:rFonts w:ascii="Times New Roman" w:hAnsi="Times New Roman"/>
                <w:sz w:val="28"/>
                <w:szCs w:val="28"/>
              </w:rPr>
              <w:t>Воспитатель интересуется, что сегодня нового и интересного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68" w:type="dxa"/>
          </w:tcPr>
          <w:p w:rsidR="003F40D5" w:rsidRPr="004A1DBC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1DBC">
              <w:rPr>
                <w:rFonts w:ascii="Times New Roman" w:hAnsi="Times New Roman"/>
                <w:sz w:val="28"/>
                <w:szCs w:val="28"/>
              </w:rPr>
              <w:t xml:space="preserve">Дети рассказывают, что они узнали и высказывают своё мнение об </w:t>
            </w:r>
            <w:proofErr w:type="gramStart"/>
            <w:r w:rsidRPr="004A1DBC">
              <w:rPr>
                <w:rFonts w:ascii="Times New Roman" w:hAnsi="Times New Roman"/>
                <w:sz w:val="28"/>
                <w:szCs w:val="28"/>
              </w:rPr>
              <w:t>услышанном</w:t>
            </w:r>
            <w:proofErr w:type="gramEnd"/>
            <w:r w:rsidRPr="004A1D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40D5" w:rsidRDefault="003F40D5" w:rsidP="003F40D5">
      <w:pPr>
        <w:spacing w:after="0" w:line="240" w:lineRule="auto"/>
        <w:ind w:right="325"/>
        <w:jc w:val="both"/>
        <w:rPr>
          <w:rFonts w:ascii="Times New Roman" w:hAnsi="Times New Roman"/>
          <w:sz w:val="28"/>
          <w:szCs w:val="28"/>
          <w:lang w:val="kk-KZ"/>
        </w:rPr>
      </w:pPr>
      <w:r w:rsidRPr="00363410">
        <w:rPr>
          <w:rFonts w:ascii="Times New Roman" w:hAnsi="Times New Roman"/>
          <w:sz w:val="28"/>
          <w:szCs w:val="28"/>
        </w:rPr>
        <w:t>Ожидаемые результаты: </w:t>
      </w:r>
    </w:p>
    <w:p w:rsidR="003F40D5" w:rsidRDefault="003F40D5" w:rsidP="003F40D5">
      <w:pPr>
        <w:spacing w:after="0" w:line="240" w:lineRule="auto"/>
        <w:ind w:right="32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3410">
        <w:rPr>
          <w:rFonts w:ascii="Times New Roman" w:hAnsi="Times New Roman"/>
          <w:sz w:val="28"/>
          <w:szCs w:val="28"/>
        </w:rPr>
        <w:t>Знать: что здоровье зависит от правильного питания,</w:t>
      </w:r>
    </w:p>
    <w:p w:rsidR="003F40D5" w:rsidRDefault="003F40D5" w:rsidP="003F40D5">
      <w:pPr>
        <w:spacing w:after="0" w:line="240" w:lineRule="auto"/>
        <w:ind w:right="325"/>
        <w:rPr>
          <w:rFonts w:ascii="Times New Roman" w:hAnsi="Times New Roman"/>
          <w:sz w:val="28"/>
          <w:szCs w:val="28"/>
          <w:lang w:val="kk-KZ"/>
        </w:rPr>
      </w:pPr>
      <w:r w:rsidRPr="00363410">
        <w:rPr>
          <w:rFonts w:ascii="Times New Roman" w:hAnsi="Times New Roman"/>
          <w:sz w:val="28"/>
          <w:szCs w:val="28"/>
        </w:rPr>
        <w:t xml:space="preserve"> Иметь: представление о том, что еда бывает не только вкусной, но и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F40D5" w:rsidRDefault="003F40D5" w:rsidP="003F40D5">
      <w:pPr>
        <w:spacing w:after="0" w:line="240" w:lineRule="auto"/>
        <w:ind w:right="32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3410">
        <w:rPr>
          <w:rFonts w:ascii="Times New Roman" w:hAnsi="Times New Roman"/>
          <w:sz w:val="28"/>
          <w:szCs w:val="28"/>
        </w:rPr>
        <w:t>полезной, </w:t>
      </w:r>
    </w:p>
    <w:p w:rsidR="003F40D5" w:rsidRDefault="003F40D5" w:rsidP="003F40D5">
      <w:pPr>
        <w:spacing w:after="0" w:line="240" w:lineRule="auto"/>
        <w:ind w:right="325"/>
        <w:rPr>
          <w:rFonts w:ascii="Times New Roman" w:hAnsi="Times New Roman"/>
          <w:sz w:val="28"/>
          <w:szCs w:val="28"/>
          <w:lang w:val="kk-KZ"/>
        </w:rPr>
      </w:pPr>
      <w:r w:rsidRPr="00363410">
        <w:rPr>
          <w:rFonts w:ascii="Times New Roman" w:hAnsi="Times New Roman"/>
          <w:sz w:val="28"/>
          <w:szCs w:val="28"/>
        </w:rPr>
        <w:t>Уметь: хорошо питаться и съедать всё, что им (детям) предлагается.</w:t>
      </w:r>
    </w:p>
    <w:p w:rsidR="003F40D5" w:rsidRPr="006313A9" w:rsidRDefault="003F40D5" w:rsidP="003F40D5">
      <w:pPr>
        <w:spacing w:after="0" w:line="240" w:lineRule="auto"/>
        <w:ind w:right="325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F40D5" w:rsidRPr="00561497" w:rsidRDefault="003F40D5" w:rsidP="003F4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</w:t>
      </w:r>
      <w:r w:rsidRPr="00561497">
        <w:rPr>
          <w:rFonts w:ascii="Times New Roman" w:hAnsi="Times New Roman"/>
          <w:sz w:val="28"/>
          <w:szCs w:val="28"/>
        </w:rPr>
        <w:t xml:space="preserve">еская карта организованной учебной деятельности </w:t>
      </w:r>
      <w:r>
        <w:rPr>
          <w:rFonts w:ascii="Times New Roman" w:hAnsi="Times New Roman"/>
          <w:sz w:val="28"/>
          <w:szCs w:val="28"/>
          <w:lang w:val="kk-KZ"/>
        </w:rPr>
        <w:t>для  средней  группы</w:t>
      </w:r>
      <w:r w:rsidRPr="00561497">
        <w:rPr>
          <w:rFonts w:ascii="Times New Roman" w:hAnsi="Times New Roman"/>
          <w:sz w:val="28"/>
          <w:szCs w:val="28"/>
          <w:lang w:val="kk-KZ"/>
        </w:rPr>
        <w:t>.</w:t>
      </w:r>
    </w:p>
    <w:p w:rsidR="003F40D5" w:rsidRPr="00561497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Образовательная область: «Коммуникация»</w:t>
      </w:r>
    </w:p>
    <w:p w:rsidR="003F40D5" w:rsidRPr="00561497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>Раздел: Русский язык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561497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В мире русского языка. Частушки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Цель: учить детей при согласовании существительных среднего (женского) рода с местоимением ориентироваться на окончание слова.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1497">
        <w:rPr>
          <w:rFonts w:ascii="Times New Roman" w:hAnsi="Times New Roman"/>
          <w:sz w:val="28"/>
          <w:szCs w:val="28"/>
          <w:lang w:val="kk-KZ"/>
        </w:rPr>
        <w:t xml:space="preserve"> Развивать внимание, быстроту  мышления.</w:t>
      </w:r>
      <w:r w:rsidRPr="0089758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Воспитывать умение и желание помогать друг другу.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Демонстрационный материал: слайд, карточки, шкатулка, предметные картинки на окончание слова.</w:t>
      </w:r>
    </w:p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>Билингвальный</w:t>
      </w:r>
      <w:proofErr w:type="spellEnd"/>
      <w:r w:rsidRPr="00F7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компонент:</w:t>
      </w:r>
      <w:r w:rsidRPr="00EE4EA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1E435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частушк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әндер,язык-тіл, сказка-ертегі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5208"/>
        <w:gridCol w:w="2410"/>
      </w:tblGrid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Этапы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деятельности</w:t>
            </w:r>
          </w:p>
        </w:tc>
        <w:tc>
          <w:tcPr>
            <w:tcW w:w="5208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41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Действия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детей</w:t>
            </w:r>
          </w:p>
        </w:tc>
      </w:tr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5208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детей.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Тренинг для детей</w:t>
            </w:r>
          </w:p>
        </w:tc>
        <w:tc>
          <w:tcPr>
            <w:tcW w:w="241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в круг.</w:t>
            </w:r>
          </w:p>
        </w:tc>
      </w:tr>
      <w:tr w:rsidR="003F40D5" w:rsidRPr="009F5ED5" w:rsidTr="009028C6">
        <w:trPr>
          <w:trHeight w:val="3797"/>
        </w:trPr>
        <w:tc>
          <w:tcPr>
            <w:tcW w:w="230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 поисковый</w:t>
            </w:r>
          </w:p>
        </w:tc>
        <w:tc>
          <w:tcPr>
            <w:tcW w:w="5208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Ввести в словарь детей слова зарядка, режим дня, питание. Игра «Разноцветный сундучок»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Цель игры: учить детей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согласовывать  существительные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среднего (женского) рода с местоимением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Ход игры: Воспитатель: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 картинку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положила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 разноцветный сундучок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Ну-ка, Ира, загляни-ка,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Вынь картинку, назови.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Игра «Подскажи словечко» 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Цель игры: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приуч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ть внимательно слушать текст стихотворения, подбирать слова не просто близкие по звучанию, но и подходящ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е по смыслу слова.Ход игры: Я сегодня  утром рано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Умывался из-под........... крана</w:t>
            </w:r>
          </w:p>
        </w:tc>
        <w:tc>
          <w:tcPr>
            <w:tcW w:w="2410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Повторяют за учителем слова.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вносят в свой словарный запас новые слова.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Дети  определяют  по рисункам предметы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Играют соблюдая правила игры.</w:t>
            </w:r>
          </w:p>
          <w:p w:rsidR="003F40D5" w:rsidRPr="0020670E" w:rsidRDefault="003F40D5" w:rsidP="009028C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670E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F40D5" w:rsidRPr="009F5ED5" w:rsidTr="009028C6">
        <w:tc>
          <w:tcPr>
            <w:tcW w:w="2305" w:type="dxa"/>
          </w:tcPr>
          <w:p w:rsidR="003F40D5" w:rsidRPr="009F5ED5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5ED5">
              <w:rPr>
                <w:rFonts w:ascii="Times New Roman" w:hAnsi="Times New Roman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5208" w:type="dxa"/>
          </w:tcPr>
          <w:p w:rsidR="003F40D5" w:rsidRPr="0031716A" w:rsidRDefault="003F40D5" w:rsidP="00902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716A">
              <w:rPr>
                <w:rFonts w:ascii="Times New Roman" w:hAnsi="Times New Roman"/>
                <w:sz w:val="28"/>
                <w:szCs w:val="28"/>
              </w:rPr>
              <w:t>Ребята, а что понравилось больше всего?</w:t>
            </w:r>
          </w:p>
          <w:p w:rsidR="003F40D5" w:rsidRPr="0031716A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716A">
              <w:rPr>
                <w:rFonts w:ascii="Times New Roman" w:hAnsi="Times New Roman"/>
                <w:sz w:val="28"/>
                <w:szCs w:val="28"/>
              </w:rPr>
              <w:t>- В какие игры мы сегодня играли?</w:t>
            </w:r>
          </w:p>
        </w:tc>
        <w:tc>
          <w:tcPr>
            <w:tcW w:w="2410" w:type="dxa"/>
          </w:tcPr>
          <w:p w:rsidR="003F40D5" w:rsidRPr="0031716A" w:rsidRDefault="003F40D5" w:rsidP="009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716A">
              <w:rPr>
                <w:rFonts w:ascii="Times New Roman" w:hAnsi="Times New Roman"/>
                <w:sz w:val="28"/>
                <w:szCs w:val="28"/>
              </w:rPr>
              <w:t>Отвечают на вопрос, высказывают свое мнение.</w:t>
            </w:r>
          </w:p>
        </w:tc>
      </w:tr>
    </w:tbl>
    <w:p w:rsidR="003F40D5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Ожидаемый результат:</w:t>
      </w:r>
    </w:p>
    <w:p w:rsidR="003F40D5" w:rsidRPr="00E94240" w:rsidRDefault="003F40D5" w:rsidP="003F40D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Знать:слова,</w:t>
      </w:r>
      <w:r w:rsidRPr="001E72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как частушка, язык, песни. Иметь: желание говорить на русском языке. Речевые навыки внутри каждой темы. Словарный минимум установленного стандарта. Уметь: использовать речевой опыт в предложенных ситуациях, играх.</w:t>
      </w: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40D5" w:rsidRDefault="003F40D5" w:rsidP="003F4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72CE6" w:rsidRPr="003F40D5" w:rsidRDefault="00372CE6">
      <w:pPr>
        <w:rPr>
          <w:lang w:val="kk-KZ"/>
        </w:rPr>
      </w:pPr>
    </w:p>
    <w:sectPr w:rsidR="00372CE6" w:rsidRPr="003F40D5" w:rsidSect="003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CD"/>
    <w:multiLevelType w:val="hybridMultilevel"/>
    <w:tmpl w:val="D79A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F40D5"/>
    <w:rsid w:val="00372CE6"/>
    <w:rsid w:val="003F40D5"/>
    <w:rsid w:val="007F749D"/>
    <w:rsid w:val="00C0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F4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3F40D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F40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3F40D5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40D5"/>
  </w:style>
  <w:style w:type="paragraph" w:styleId="a7">
    <w:name w:val="Normal (Web)"/>
    <w:basedOn w:val="a"/>
    <w:uiPriority w:val="99"/>
    <w:unhideWhenUsed/>
    <w:rsid w:val="003F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0D5"/>
  </w:style>
  <w:style w:type="character" w:styleId="a8">
    <w:name w:val="Strong"/>
    <w:basedOn w:val="a0"/>
    <w:uiPriority w:val="22"/>
    <w:qFormat/>
    <w:rsid w:val="003F4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4337</Words>
  <Characters>24726</Characters>
  <Application>Microsoft Office Word</Application>
  <DocSecurity>0</DocSecurity>
  <Lines>206</Lines>
  <Paragraphs>58</Paragraphs>
  <ScaleCrop>false</ScaleCrop>
  <Company>Grizli777</Company>
  <LinksUpToDate>false</LinksUpToDate>
  <CharactersWithSpaces>29005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Ерлан</cp:lastModifiedBy>
  <cp:revision>2</cp:revision>
  <dcterms:created xsi:type="dcterms:W3CDTF">2015-03-02T21:18:00Z</dcterms:created>
  <dcterms:modified xsi:type="dcterms:W3CDTF">2015-03-02T21:19:00Z</dcterms:modified>
</cp:coreProperties>
</file>