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8A" w:rsidRDefault="0027278A" w:rsidP="00CC1B33">
      <w:pPr>
        <w:jc w:val="center"/>
      </w:pPr>
    </w:p>
    <w:p w:rsidR="005D2464" w:rsidRPr="00D0371A" w:rsidRDefault="0027278A" w:rsidP="002250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0371A">
        <w:rPr>
          <w:rFonts w:ascii="Times New Roman" w:hAnsi="Times New Roman" w:cs="Times New Roman"/>
          <w:b/>
          <w:sz w:val="24"/>
          <w:szCs w:val="24"/>
        </w:rPr>
        <w:t>Разработка урока  по теме «</w:t>
      </w:r>
      <w:r w:rsidR="00F931D4">
        <w:rPr>
          <w:rFonts w:ascii="Times New Roman" w:hAnsi="Times New Roman" w:cs="Times New Roman"/>
          <w:sz w:val="24"/>
          <w:szCs w:val="24"/>
        </w:rPr>
        <w:t>Угольная промышленность»</w:t>
      </w:r>
    </w:p>
    <w:p w:rsidR="005D2464" w:rsidRDefault="005D2464" w:rsidP="005D246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географии </w:t>
      </w:r>
      <w:proofErr w:type="spellStart"/>
      <w:r>
        <w:rPr>
          <w:rFonts w:ascii="Times New Roman" w:hAnsi="Times New Roman" w:cs="Times New Roman"/>
        </w:rPr>
        <w:t>Кривоносикова</w:t>
      </w:r>
      <w:proofErr w:type="spellEnd"/>
      <w:r>
        <w:rPr>
          <w:rFonts w:ascii="Times New Roman" w:hAnsi="Times New Roman" w:cs="Times New Roman"/>
        </w:rPr>
        <w:t xml:space="preserve"> Татьяна Викторовна</w:t>
      </w:r>
      <w:r w:rsidR="00757784">
        <w:rPr>
          <w:rFonts w:ascii="Times New Roman" w:hAnsi="Times New Roman" w:cs="Times New Roman"/>
        </w:rPr>
        <w:t>.</w:t>
      </w:r>
    </w:p>
    <w:p w:rsidR="005D2464" w:rsidRDefault="005D2464" w:rsidP="005D2464">
      <w:pPr>
        <w:pStyle w:val="a6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728"/>
        <w:gridCol w:w="7843"/>
      </w:tblGrid>
      <w:tr w:rsidR="00D0371A" w:rsidTr="00D0371A">
        <w:tc>
          <w:tcPr>
            <w:tcW w:w="1728" w:type="dxa"/>
          </w:tcPr>
          <w:p w:rsidR="00D0371A" w:rsidRDefault="00D0371A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t xml:space="preserve">Тема:  </w:t>
            </w:r>
          </w:p>
        </w:tc>
        <w:tc>
          <w:tcPr>
            <w:tcW w:w="7843" w:type="dxa"/>
          </w:tcPr>
          <w:p w:rsidR="004511C5" w:rsidRPr="00D0371A" w:rsidRDefault="004511C5" w:rsidP="004511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  <w:p w:rsidR="00D0371A" w:rsidRDefault="00D0371A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371A" w:rsidTr="00D0371A">
        <w:tc>
          <w:tcPr>
            <w:tcW w:w="1728" w:type="dxa"/>
          </w:tcPr>
          <w:p w:rsidR="00D0371A" w:rsidRDefault="00D0371A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t>Цель:</w:t>
            </w:r>
          </w:p>
        </w:tc>
        <w:tc>
          <w:tcPr>
            <w:tcW w:w="7843" w:type="dxa"/>
          </w:tcPr>
          <w:p w:rsidR="00D0371A" w:rsidRDefault="00D0371A" w:rsidP="00D0371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371A" w:rsidTr="00D0371A">
        <w:tc>
          <w:tcPr>
            <w:tcW w:w="1728" w:type="dxa"/>
          </w:tcPr>
          <w:p w:rsidR="00D0371A" w:rsidRPr="00E43178" w:rsidRDefault="00D0371A" w:rsidP="00D037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Задачи:</w:t>
            </w:r>
          </w:p>
          <w:p w:rsidR="00D0371A" w:rsidRDefault="00D0371A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D0371A" w:rsidRDefault="00D0371A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371A" w:rsidTr="00D0371A">
        <w:tc>
          <w:tcPr>
            <w:tcW w:w="1728" w:type="dxa"/>
          </w:tcPr>
          <w:p w:rsidR="00D0371A" w:rsidRDefault="00D0371A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t>Оборудование:</w:t>
            </w:r>
          </w:p>
        </w:tc>
        <w:tc>
          <w:tcPr>
            <w:tcW w:w="7843" w:type="dxa"/>
          </w:tcPr>
          <w:p w:rsidR="00D0371A" w:rsidRDefault="00D0371A" w:rsidP="00505976">
            <w:pPr>
              <w:pStyle w:val="a6"/>
              <w:rPr>
                <w:rFonts w:ascii="Times New Roman" w:hAnsi="Times New Roman" w:cs="Times New Roman"/>
              </w:rPr>
            </w:pPr>
            <w:r w:rsidRPr="009B4776">
              <w:rPr>
                <w:rFonts w:ascii="Times New Roman" w:hAnsi="Times New Roman" w:cs="Times New Roman"/>
                <w:sz w:val="24"/>
                <w:szCs w:val="24"/>
              </w:rPr>
              <w:t>атласы, физическая карта полушарий, компьютерная презентация 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  <w:r w:rsidR="0050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728"/>
        <w:gridCol w:w="4500"/>
        <w:gridCol w:w="3343"/>
      </w:tblGrid>
      <w:tr w:rsidR="0039418F" w:rsidTr="00BE63E6">
        <w:tc>
          <w:tcPr>
            <w:tcW w:w="1728" w:type="dxa"/>
          </w:tcPr>
          <w:p w:rsidR="0039418F" w:rsidRPr="00E43178" w:rsidRDefault="00427CBD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39418F" w:rsidRPr="00E43178">
              <w:rPr>
                <w:rFonts w:ascii="Times New Roman" w:hAnsi="Times New Roman" w:cs="Times New Roman"/>
                <w:b/>
              </w:rPr>
              <w:t>тапы</w:t>
            </w:r>
          </w:p>
        </w:tc>
        <w:tc>
          <w:tcPr>
            <w:tcW w:w="4500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Ход урока</w:t>
            </w:r>
          </w:p>
        </w:tc>
        <w:tc>
          <w:tcPr>
            <w:tcW w:w="3343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4511C5" w:rsidTr="00BE63E6">
        <w:tc>
          <w:tcPr>
            <w:tcW w:w="1728" w:type="dxa"/>
          </w:tcPr>
          <w:p w:rsidR="004511C5" w:rsidRDefault="004511C5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4500" w:type="dxa"/>
          </w:tcPr>
          <w:p w:rsidR="004511C5" w:rsidRPr="00E43178" w:rsidRDefault="004511C5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 тест</w:t>
            </w:r>
          </w:p>
        </w:tc>
        <w:tc>
          <w:tcPr>
            <w:tcW w:w="3343" w:type="dxa"/>
          </w:tcPr>
          <w:p w:rsidR="004511C5" w:rsidRPr="00E43178" w:rsidRDefault="004511C5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4511C5">
              <w:rPr>
                <w:rFonts w:ascii="Times New Roman" w:hAnsi="Times New Roman" w:cs="Times New Roman"/>
              </w:rPr>
              <w:t>Самооценка</w:t>
            </w:r>
          </w:p>
        </w:tc>
      </w:tr>
      <w:tr w:rsidR="0039418F" w:rsidTr="00BE63E6">
        <w:tc>
          <w:tcPr>
            <w:tcW w:w="1728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Актуализация</w:t>
            </w:r>
          </w:p>
        </w:tc>
        <w:tc>
          <w:tcPr>
            <w:tcW w:w="4500" w:type="dxa"/>
          </w:tcPr>
          <w:p w:rsidR="00842EB4" w:rsidRDefault="0027278A" w:rsidP="00842E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4776">
              <w:rPr>
                <w:sz w:val="24"/>
                <w:szCs w:val="24"/>
              </w:rPr>
              <w:t> </w:t>
            </w:r>
            <w:proofErr w:type="gramStart"/>
            <w:r w:rsidR="00842EB4" w:rsidRPr="00AF04C9">
              <w:rPr>
                <w:sz w:val="24"/>
                <w:szCs w:val="24"/>
              </w:rPr>
              <w:t>Россия, претендуя на статус великой энергетической державы, может и должна разумно использовать не только свои нефть и газ, но и уголь.</w:t>
            </w:r>
            <w:proofErr w:type="gramEnd"/>
            <w:r w:rsidR="00842EB4" w:rsidRPr="00AF04C9">
              <w:rPr>
                <w:sz w:val="24"/>
                <w:szCs w:val="24"/>
              </w:rPr>
              <w:t xml:space="preserve"> Ведь Россия располагает огромными – вторыми в мире после США доказанными запасами углей.</w:t>
            </w:r>
            <w:r w:rsidR="00842EB4" w:rsidRPr="00AF04C9">
              <w:rPr>
                <w:sz w:val="24"/>
                <w:szCs w:val="24"/>
              </w:rPr>
              <w:br/>
              <w:t xml:space="preserve">Угольная промышленность – отрасль топливной промышленности, включающая добычу и переработку бурого и каменного угля. </w:t>
            </w:r>
          </w:p>
          <w:p w:rsidR="00842EB4" w:rsidRPr="00AF04C9" w:rsidRDefault="00842EB4" w:rsidP="00842EB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F04C9">
              <w:rPr>
                <w:sz w:val="24"/>
                <w:szCs w:val="24"/>
              </w:rPr>
              <w:t>Значение отрасли.</w:t>
            </w:r>
          </w:p>
          <w:p w:rsidR="00842EB4" w:rsidRPr="00AF04C9" w:rsidRDefault="00842EB4" w:rsidP="00842EB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F04C9">
              <w:rPr>
                <w:sz w:val="24"/>
                <w:szCs w:val="24"/>
              </w:rPr>
              <w:t>Виды угля.</w:t>
            </w:r>
          </w:p>
          <w:p w:rsidR="00842EB4" w:rsidRPr="00AF04C9" w:rsidRDefault="00842EB4" w:rsidP="00842EB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F04C9">
              <w:rPr>
                <w:sz w:val="24"/>
                <w:szCs w:val="24"/>
              </w:rPr>
              <w:t>Способы добычи.</w:t>
            </w:r>
          </w:p>
          <w:p w:rsidR="00842EB4" w:rsidRPr="00AF04C9" w:rsidRDefault="00842EB4" w:rsidP="00842EB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F04C9">
              <w:rPr>
                <w:sz w:val="24"/>
                <w:szCs w:val="24"/>
              </w:rPr>
              <w:t>Основные районы добычи и их особенности.</w:t>
            </w:r>
          </w:p>
          <w:p w:rsidR="00842EB4" w:rsidRPr="00AF04C9" w:rsidRDefault="00842EB4" w:rsidP="00842EB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F04C9">
              <w:rPr>
                <w:sz w:val="24"/>
                <w:szCs w:val="24"/>
              </w:rPr>
              <w:t>Районы потребления.</w:t>
            </w:r>
          </w:p>
          <w:p w:rsidR="00842EB4" w:rsidRPr="00AF04C9" w:rsidRDefault="00842EB4" w:rsidP="00842EB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F04C9">
              <w:rPr>
                <w:sz w:val="24"/>
                <w:szCs w:val="24"/>
              </w:rPr>
              <w:t>Влияние отрасли на окружающую среду.</w:t>
            </w:r>
          </w:p>
          <w:p w:rsidR="00842EB4" w:rsidRDefault="00842EB4" w:rsidP="00842EB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F04C9">
              <w:rPr>
                <w:sz w:val="24"/>
                <w:szCs w:val="24"/>
              </w:rPr>
              <w:t>Современные проблемы отрасли.</w:t>
            </w:r>
          </w:p>
          <w:p w:rsidR="00842EB4" w:rsidRPr="00AF04C9" w:rsidRDefault="00842EB4" w:rsidP="00842EB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F04C9">
              <w:rPr>
                <w:sz w:val="24"/>
                <w:szCs w:val="24"/>
              </w:rPr>
              <w:t>Перспективы развития отрасли</w:t>
            </w:r>
          </w:p>
          <w:p w:rsidR="0039418F" w:rsidRDefault="0039418F" w:rsidP="002727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39418F" w:rsidRPr="0092236C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9418F">
              <w:rPr>
                <w:rFonts w:ascii="Times New Roman" w:hAnsi="Times New Roman" w:cs="Times New Roman"/>
              </w:rPr>
              <w:t>читель</w:t>
            </w:r>
            <w:r w:rsidR="00291387">
              <w:rPr>
                <w:rFonts w:ascii="Times New Roman" w:hAnsi="Times New Roman" w:cs="Times New Roman"/>
              </w:rPr>
              <w:t>-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</w:t>
            </w:r>
            <w:r w:rsidR="00291387"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-1</w:t>
            </w:r>
            <w:r w:rsidR="00291387">
              <w:rPr>
                <w:rFonts w:ascii="Times New Roman" w:hAnsi="Times New Roman" w:cs="Times New Roman"/>
                <w:b/>
              </w:rPr>
              <w:t>:</w:t>
            </w:r>
            <w:r w:rsidR="0027278A">
              <w:rPr>
                <w:rFonts w:ascii="Times New Roman" w:hAnsi="Times New Roman" w:cs="Times New Roman"/>
                <w:b/>
              </w:rPr>
              <w:t xml:space="preserve">  </w:t>
            </w:r>
            <w:r w:rsidR="0027278A" w:rsidRPr="0092236C">
              <w:rPr>
                <w:rFonts w:ascii="Times New Roman" w:hAnsi="Times New Roman" w:cs="Times New Roman"/>
              </w:rPr>
              <w:t>вступительное слово учителя</w:t>
            </w:r>
          </w:p>
          <w:p w:rsidR="00E82C0B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82C0B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82C0B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1A09B5" w:rsidRDefault="001A09B5" w:rsidP="00E82C0B">
            <w:pPr>
              <w:pStyle w:val="a6"/>
              <w:rPr>
                <w:rFonts w:ascii="Times New Roman" w:hAnsi="Times New Roman" w:cs="Times New Roman"/>
              </w:rPr>
            </w:pPr>
          </w:p>
          <w:p w:rsidR="000E042F" w:rsidRDefault="00E82C0B" w:rsidP="000E042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</w:t>
            </w:r>
            <w:r w:rsidR="00291387">
              <w:rPr>
                <w:rFonts w:ascii="Times New Roman" w:hAnsi="Times New Roman" w:cs="Times New Roman"/>
              </w:rPr>
              <w:t xml:space="preserve">- </w:t>
            </w:r>
            <w:r w:rsidR="00291387"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-</w:t>
            </w:r>
            <w:r w:rsidR="00291387">
              <w:rPr>
                <w:rFonts w:ascii="Times New Roman" w:hAnsi="Times New Roman" w:cs="Times New Roman"/>
                <w:b/>
              </w:rPr>
              <w:t>2:</w:t>
            </w:r>
          </w:p>
          <w:p w:rsidR="00E82C0B" w:rsidRDefault="00E82C0B" w:rsidP="00E82C0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09B5" w:rsidTr="00BE63E6">
        <w:tc>
          <w:tcPr>
            <w:tcW w:w="1728" w:type="dxa"/>
          </w:tcPr>
          <w:p w:rsidR="001A09B5" w:rsidRPr="00E43178" w:rsidRDefault="001A09B5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мотивация</w:t>
            </w:r>
          </w:p>
        </w:tc>
        <w:tc>
          <w:tcPr>
            <w:tcW w:w="4500" w:type="dxa"/>
          </w:tcPr>
          <w:p w:rsidR="001A09B5" w:rsidRPr="00A014B4" w:rsidRDefault="0092236C" w:rsidP="0039418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слушая отчеты</w:t>
            </w:r>
            <w:r w:rsidR="0027278A" w:rsidRPr="009B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проблемы  угольной промыш</w:t>
            </w:r>
            <w:r w:rsidR="007C372D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="0027278A" w:rsidRPr="009B4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43" w:type="dxa"/>
          </w:tcPr>
          <w:p w:rsidR="001A09B5" w:rsidRDefault="001A09B5" w:rsidP="00A014B4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</w:t>
            </w:r>
            <w:r w:rsidR="00D0371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0371A">
              <w:rPr>
                <w:rFonts w:ascii="Times New Roman" w:hAnsi="Times New Roman" w:cs="Times New Roman"/>
              </w:rPr>
              <w:t xml:space="preserve"> формулирую цель</w:t>
            </w:r>
          </w:p>
        </w:tc>
      </w:tr>
      <w:tr w:rsidR="0039418F" w:rsidTr="00BE63E6">
        <w:tc>
          <w:tcPr>
            <w:tcW w:w="1728" w:type="dxa"/>
          </w:tcPr>
          <w:p w:rsidR="0039418F" w:rsidRPr="00E43178" w:rsidRDefault="00F00CA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</w:tc>
        <w:tc>
          <w:tcPr>
            <w:tcW w:w="4500" w:type="dxa"/>
          </w:tcPr>
          <w:p w:rsidR="00842EB4" w:rsidRDefault="00E44921" w:rsidP="00842E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 </w:t>
            </w:r>
            <w:r w:rsidR="00A83FAE" w:rsidRPr="00A83FAE">
              <w:rPr>
                <w:b/>
              </w:rPr>
              <w:t>Первая группа</w:t>
            </w:r>
            <w:r w:rsidR="00A83FAE">
              <w:t xml:space="preserve"> </w:t>
            </w:r>
            <w:r w:rsidR="00842EB4" w:rsidRPr="00AF04C9">
              <w:rPr>
                <w:sz w:val="24"/>
                <w:szCs w:val="24"/>
              </w:rPr>
              <w:t>Значение отрасли.</w:t>
            </w:r>
          </w:p>
          <w:p w:rsidR="00842EB4" w:rsidRPr="00842EB4" w:rsidRDefault="00842EB4" w:rsidP="00842E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4">
              <w:rPr>
                <w:rFonts w:ascii="Times New Roman" w:hAnsi="Times New Roman" w:cs="Times New Roman"/>
                <w:b/>
                <w:szCs w:val="24"/>
              </w:rPr>
              <w:t>Вторая</w:t>
            </w:r>
            <w:r w:rsidRPr="00842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="0092236C">
              <w:rPr>
                <w:rFonts w:ascii="Times New Roman" w:hAnsi="Times New Roman" w:cs="Times New Roman"/>
                <w:sz w:val="24"/>
                <w:szCs w:val="24"/>
              </w:rPr>
              <w:t xml:space="preserve"> Виды угля</w:t>
            </w:r>
          </w:p>
          <w:p w:rsidR="00842EB4" w:rsidRPr="00842EB4" w:rsidRDefault="00842EB4" w:rsidP="00842E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4">
              <w:rPr>
                <w:rFonts w:ascii="Times New Roman" w:hAnsi="Times New Roman" w:cs="Times New Roman"/>
                <w:b/>
                <w:sz w:val="24"/>
                <w:szCs w:val="24"/>
              </w:rPr>
              <w:t>Третья группа</w:t>
            </w:r>
            <w:r w:rsidRPr="00842EB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добычи</w:t>
            </w:r>
          </w:p>
          <w:p w:rsidR="00842EB4" w:rsidRPr="00842EB4" w:rsidRDefault="00842EB4" w:rsidP="00842E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группа</w:t>
            </w:r>
            <w:r w:rsidRPr="00842EB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районы добычи</w:t>
            </w:r>
          </w:p>
          <w:p w:rsidR="00842EB4" w:rsidRPr="00842EB4" w:rsidRDefault="00842EB4" w:rsidP="00842E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4">
              <w:rPr>
                <w:rFonts w:ascii="Times New Roman" w:hAnsi="Times New Roman" w:cs="Times New Roman"/>
                <w:b/>
                <w:sz w:val="24"/>
                <w:szCs w:val="24"/>
              </w:rPr>
              <w:t>Пятая группа</w:t>
            </w:r>
            <w:r w:rsidRPr="00842EB4">
              <w:rPr>
                <w:rFonts w:ascii="Times New Roman" w:hAnsi="Times New Roman" w:cs="Times New Roman"/>
                <w:sz w:val="24"/>
                <w:szCs w:val="24"/>
              </w:rPr>
              <w:t xml:space="preserve"> Районы потребления</w:t>
            </w:r>
          </w:p>
          <w:p w:rsidR="00842EB4" w:rsidRDefault="00842EB4" w:rsidP="00842E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4">
              <w:rPr>
                <w:rFonts w:ascii="Times New Roman" w:hAnsi="Times New Roman" w:cs="Times New Roman"/>
                <w:b/>
                <w:sz w:val="24"/>
                <w:szCs w:val="24"/>
              </w:rPr>
              <w:t>Шестая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отрасли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окружающая среда</w:t>
            </w:r>
          </w:p>
          <w:p w:rsidR="00842EB4" w:rsidRDefault="00842EB4" w:rsidP="00842E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4">
              <w:rPr>
                <w:rFonts w:ascii="Times New Roman" w:hAnsi="Times New Roman" w:cs="Times New Roman"/>
                <w:b/>
                <w:sz w:val="24"/>
                <w:szCs w:val="24"/>
              </w:rPr>
              <w:t>Седьмая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проблемы.</w:t>
            </w:r>
          </w:p>
          <w:p w:rsidR="00E40452" w:rsidRPr="00842EB4" w:rsidRDefault="00842EB4" w:rsidP="00A014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Восьмая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отрасли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3" w:type="dxa"/>
          </w:tcPr>
          <w:p w:rsidR="00E42117" w:rsidRDefault="0027278A" w:rsidP="00E42117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lastRenderedPageBreak/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:сообшения сопровождаются презентациями</w:t>
            </w:r>
          </w:p>
        </w:tc>
      </w:tr>
      <w:tr w:rsidR="00A83FAE" w:rsidTr="00BE63E6">
        <w:tc>
          <w:tcPr>
            <w:tcW w:w="1728" w:type="dxa"/>
          </w:tcPr>
          <w:p w:rsidR="00A83FAE" w:rsidRPr="00E43178" w:rsidRDefault="00A83FAE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Закрепление</w:t>
            </w:r>
          </w:p>
        </w:tc>
        <w:tc>
          <w:tcPr>
            <w:tcW w:w="4500" w:type="dxa"/>
          </w:tcPr>
          <w:p w:rsidR="0092236C" w:rsidRDefault="000E63C9" w:rsidP="000E63C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="0092236C">
              <w:rPr>
                <w:rFonts w:ascii="Times New Roman" w:hAnsi="Times New Roman" w:cs="Times New Roman"/>
              </w:rPr>
              <w:t xml:space="preserve">. </w:t>
            </w:r>
          </w:p>
          <w:p w:rsidR="00A83FAE" w:rsidRDefault="0092236C" w:rsidP="000E63C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Нанести на контурную карту основные угольные бассейны, обозначить месторождения.</w:t>
            </w:r>
          </w:p>
        </w:tc>
        <w:tc>
          <w:tcPr>
            <w:tcW w:w="3343" w:type="dxa"/>
          </w:tcPr>
          <w:p w:rsidR="00A83FAE" w:rsidRDefault="00A83FAE" w:rsidP="00E421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569C5">
              <w:rPr>
                <w:rFonts w:ascii="Times New Roman" w:hAnsi="Times New Roman" w:cs="Times New Roman"/>
              </w:rPr>
              <w:t xml:space="preserve">Создает проблемную ситуацию (применить полученные знания </w:t>
            </w:r>
            <w:r w:rsidR="0092236C">
              <w:rPr>
                <w:rFonts w:ascii="Times New Roman" w:hAnsi="Times New Roman" w:cs="Times New Roman"/>
              </w:rPr>
              <w:t>в практической деятельности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83FAE" w:rsidRDefault="00A83FAE" w:rsidP="00E42117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 w:rsidR="0092236C">
              <w:rPr>
                <w:rFonts w:ascii="Times New Roman" w:hAnsi="Times New Roman" w:cs="Times New Roman"/>
              </w:rPr>
              <w:t>: выполняют практическую работу</w:t>
            </w:r>
          </w:p>
          <w:p w:rsidR="00D0371A" w:rsidRDefault="00D0371A" w:rsidP="00D0371A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27CBD">
              <w:rPr>
                <w:rFonts w:ascii="Times New Roman" w:hAnsi="Times New Roman" w:cs="Times New Roman"/>
                <w:b/>
              </w:rPr>
              <w:t xml:space="preserve"> -2: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  <w:p w:rsidR="00D0371A" w:rsidRPr="00A83FAE" w:rsidRDefault="00D0371A" w:rsidP="00E421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FA1B42" w:rsidTr="00BE63E6">
        <w:tc>
          <w:tcPr>
            <w:tcW w:w="1728" w:type="dxa"/>
          </w:tcPr>
          <w:p w:rsidR="00FA1B42" w:rsidRPr="00291387" w:rsidRDefault="00FA1B4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1387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4500" w:type="dxa"/>
          </w:tcPr>
          <w:p w:rsidR="00FA1B42" w:rsidRPr="00B31856" w:rsidRDefault="00FA1B42" w:rsidP="000E63C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3" w:type="dxa"/>
          </w:tcPr>
          <w:p w:rsidR="00D0371A" w:rsidRPr="00D0371A" w:rsidRDefault="00D0371A" w:rsidP="00FA1B42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-1</w:t>
            </w:r>
            <w:r w:rsidRPr="00427CBD">
              <w:rPr>
                <w:rFonts w:ascii="Times New Roman" w:hAnsi="Times New Roman" w:cs="Times New Roman"/>
                <w:b/>
              </w:rPr>
              <w:t>:</w:t>
            </w:r>
          </w:p>
          <w:p w:rsidR="00D0371A" w:rsidRDefault="00D0371A" w:rsidP="00FA1B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-2</w:t>
            </w:r>
          </w:p>
          <w:p w:rsidR="00D0371A" w:rsidRDefault="00D0371A" w:rsidP="00FA1B42">
            <w:pPr>
              <w:pStyle w:val="a6"/>
              <w:rPr>
                <w:rFonts w:ascii="Times New Roman" w:hAnsi="Times New Roman" w:cs="Times New Roman"/>
              </w:rPr>
            </w:pPr>
          </w:p>
          <w:p w:rsidR="00D0371A" w:rsidRDefault="00D0371A" w:rsidP="00D0371A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27CBD">
              <w:rPr>
                <w:rFonts w:ascii="Times New Roman" w:hAnsi="Times New Roman" w:cs="Times New Roman"/>
                <w:b/>
              </w:rPr>
              <w:t xml:space="preserve"> -2: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  <w:p w:rsidR="00D0371A" w:rsidRDefault="00D0371A" w:rsidP="00FA1B42">
            <w:pPr>
              <w:pStyle w:val="a6"/>
              <w:rPr>
                <w:rFonts w:ascii="Times New Roman" w:hAnsi="Times New Roman" w:cs="Times New Roman"/>
              </w:rPr>
            </w:pPr>
          </w:p>
          <w:p w:rsidR="00D0371A" w:rsidRPr="00FA1B42" w:rsidRDefault="00D0371A" w:rsidP="00FA1B4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A1B42" w:rsidTr="00BE63E6">
        <w:tc>
          <w:tcPr>
            <w:tcW w:w="1728" w:type="dxa"/>
          </w:tcPr>
          <w:p w:rsidR="00FA1B42" w:rsidRPr="00291387" w:rsidRDefault="00FA1B4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138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500" w:type="dxa"/>
          </w:tcPr>
          <w:p w:rsidR="00FA1B42" w:rsidRPr="00A014B4" w:rsidRDefault="0092236C" w:rsidP="00FA1B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Параграф, вопросы после параграфа. </w:t>
            </w:r>
            <w:proofErr w:type="gramStart"/>
            <w:r>
              <w:rPr>
                <w:rFonts w:ascii="Times New Roman" w:hAnsi="Times New Roman" w:cs="Times New Roman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составить кроссворд, либо тестовые вопросы по теме не менее 5-ти.</w:t>
            </w:r>
          </w:p>
        </w:tc>
        <w:tc>
          <w:tcPr>
            <w:tcW w:w="3343" w:type="dxa"/>
          </w:tcPr>
          <w:p w:rsidR="00FA1B42" w:rsidRPr="00FA1B42" w:rsidRDefault="0092236C" w:rsidP="00FA1B42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27CBD">
              <w:rPr>
                <w:rFonts w:ascii="Times New Roman" w:hAnsi="Times New Roman" w:cs="Times New Roman"/>
                <w:b/>
              </w:rPr>
              <w:t xml:space="preserve"> -2</w:t>
            </w:r>
            <w:proofErr w:type="gramStart"/>
            <w:r w:rsidRPr="00427CBD">
              <w:rPr>
                <w:rFonts w:ascii="Times New Roman" w:hAnsi="Times New Roman" w:cs="Times New Roman"/>
                <w:b/>
              </w:rPr>
              <w:t>:</w:t>
            </w:r>
            <w:r w:rsidRPr="0092236C">
              <w:rPr>
                <w:rFonts w:ascii="Times New Roman" w:hAnsi="Times New Roman" w:cs="Times New Roman"/>
              </w:rPr>
              <w:t>Записывают</w:t>
            </w:r>
            <w:proofErr w:type="gramEnd"/>
            <w:r w:rsidRPr="0092236C">
              <w:rPr>
                <w:rFonts w:ascii="Times New Roman" w:hAnsi="Times New Roman" w:cs="Times New Roman"/>
              </w:rPr>
              <w:t>,</w:t>
            </w:r>
            <w:r w:rsidR="007C372D">
              <w:rPr>
                <w:rFonts w:ascii="Times New Roman" w:hAnsi="Times New Roman" w:cs="Times New Roman"/>
              </w:rPr>
              <w:t xml:space="preserve"> </w:t>
            </w:r>
            <w:r w:rsidRPr="0092236C">
              <w:rPr>
                <w:rFonts w:ascii="Times New Roman" w:hAnsi="Times New Roman" w:cs="Times New Roman"/>
              </w:rPr>
              <w:t>задают вопросы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sectPr w:rsidR="0077653B" w:rsidSect="0054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895"/>
    <w:multiLevelType w:val="hybridMultilevel"/>
    <w:tmpl w:val="924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2E8A"/>
    <w:multiLevelType w:val="multilevel"/>
    <w:tmpl w:val="A16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B2336"/>
    <w:multiLevelType w:val="hybridMultilevel"/>
    <w:tmpl w:val="145C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3D71"/>
    <w:multiLevelType w:val="hybridMultilevel"/>
    <w:tmpl w:val="0CA679C0"/>
    <w:lvl w:ilvl="0" w:tplc="5DAADB3C">
      <w:start w:val="1"/>
      <w:numFmt w:val="decimal"/>
      <w:lvlText w:val="%1."/>
      <w:lvlJc w:val="left"/>
      <w:pPr>
        <w:ind w:left="9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6" w:hanging="360"/>
      </w:pPr>
    </w:lvl>
    <w:lvl w:ilvl="2" w:tplc="0419001B" w:tentative="1">
      <w:start w:val="1"/>
      <w:numFmt w:val="lowerRoman"/>
      <w:lvlText w:val="%3."/>
      <w:lvlJc w:val="right"/>
      <w:pPr>
        <w:ind w:left="10456" w:hanging="180"/>
      </w:pPr>
    </w:lvl>
    <w:lvl w:ilvl="3" w:tplc="0419000F" w:tentative="1">
      <w:start w:val="1"/>
      <w:numFmt w:val="decimal"/>
      <w:lvlText w:val="%4."/>
      <w:lvlJc w:val="left"/>
      <w:pPr>
        <w:ind w:left="11176" w:hanging="360"/>
      </w:pPr>
    </w:lvl>
    <w:lvl w:ilvl="4" w:tplc="04190019" w:tentative="1">
      <w:start w:val="1"/>
      <w:numFmt w:val="lowerLetter"/>
      <w:lvlText w:val="%5."/>
      <w:lvlJc w:val="left"/>
      <w:pPr>
        <w:ind w:left="11896" w:hanging="360"/>
      </w:pPr>
    </w:lvl>
    <w:lvl w:ilvl="5" w:tplc="0419001B" w:tentative="1">
      <w:start w:val="1"/>
      <w:numFmt w:val="lowerRoman"/>
      <w:lvlText w:val="%6."/>
      <w:lvlJc w:val="right"/>
      <w:pPr>
        <w:ind w:left="12616" w:hanging="180"/>
      </w:pPr>
    </w:lvl>
    <w:lvl w:ilvl="6" w:tplc="0419000F" w:tentative="1">
      <w:start w:val="1"/>
      <w:numFmt w:val="decimal"/>
      <w:lvlText w:val="%7."/>
      <w:lvlJc w:val="left"/>
      <w:pPr>
        <w:ind w:left="13336" w:hanging="360"/>
      </w:pPr>
    </w:lvl>
    <w:lvl w:ilvl="7" w:tplc="04190019" w:tentative="1">
      <w:start w:val="1"/>
      <w:numFmt w:val="lowerLetter"/>
      <w:lvlText w:val="%8."/>
      <w:lvlJc w:val="left"/>
      <w:pPr>
        <w:ind w:left="14056" w:hanging="360"/>
      </w:pPr>
    </w:lvl>
    <w:lvl w:ilvl="8" w:tplc="0419001B" w:tentative="1">
      <w:start w:val="1"/>
      <w:numFmt w:val="lowerRoman"/>
      <w:lvlText w:val="%9."/>
      <w:lvlJc w:val="right"/>
      <w:pPr>
        <w:ind w:left="14776" w:hanging="180"/>
      </w:pPr>
    </w:lvl>
  </w:abstractNum>
  <w:abstractNum w:abstractNumId="4">
    <w:nsid w:val="5A890753"/>
    <w:multiLevelType w:val="hybridMultilevel"/>
    <w:tmpl w:val="620CCEC2"/>
    <w:lvl w:ilvl="0" w:tplc="E768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DC4038"/>
    <w:multiLevelType w:val="multilevel"/>
    <w:tmpl w:val="BE38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55DA3"/>
    <w:multiLevelType w:val="hybridMultilevel"/>
    <w:tmpl w:val="76D416BE"/>
    <w:lvl w:ilvl="0" w:tplc="E3D04D7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7">
    <w:nsid w:val="782D2DEA"/>
    <w:multiLevelType w:val="multilevel"/>
    <w:tmpl w:val="A16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F"/>
    <w:rsid w:val="0005273B"/>
    <w:rsid w:val="00053422"/>
    <w:rsid w:val="00094903"/>
    <w:rsid w:val="00097A8E"/>
    <w:rsid w:val="000A0314"/>
    <w:rsid w:val="000B14A5"/>
    <w:rsid w:val="000C0D7C"/>
    <w:rsid w:val="000D4334"/>
    <w:rsid w:val="000E042F"/>
    <w:rsid w:val="000E63C9"/>
    <w:rsid w:val="000F0A2F"/>
    <w:rsid w:val="00107831"/>
    <w:rsid w:val="00134DD7"/>
    <w:rsid w:val="0014475D"/>
    <w:rsid w:val="00151049"/>
    <w:rsid w:val="001A09B5"/>
    <w:rsid w:val="001C1576"/>
    <w:rsid w:val="001F1309"/>
    <w:rsid w:val="001F78E7"/>
    <w:rsid w:val="00211C00"/>
    <w:rsid w:val="002250A3"/>
    <w:rsid w:val="002569C5"/>
    <w:rsid w:val="0027278A"/>
    <w:rsid w:val="0027588B"/>
    <w:rsid w:val="00276A11"/>
    <w:rsid w:val="00291387"/>
    <w:rsid w:val="00306563"/>
    <w:rsid w:val="00374C19"/>
    <w:rsid w:val="0039418F"/>
    <w:rsid w:val="003C2077"/>
    <w:rsid w:val="003D7853"/>
    <w:rsid w:val="00427CBD"/>
    <w:rsid w:val="00431DB4"/>
    <w:rsid w:val="004447DD"/>
    <w:rsid w:val="004511C5"/>
    <w:rsid w:val="0048069D"/>
    <w:rsid w:val="00487C43"/>
    <w:rsid w:val="004D43A6"/>
    <w:rsid w:val="00505976"/>
    <w:rsid w:val="00544FBA"/>
    <w:rsid w:val="00545D95"/>
    <w:rsid w:val="00581D35"/>
    <w:rsid w:val="005D2464"/>
    <w:rsid w:val="005F043B"/>
    <w:rsid w:val="005F2661"/>
    <w:rsid w:val="005F3F02"/>
    <w:rsid w:val="00634A11"/>
    <w:rsid w:val="0065365F"/>
    <w:rsid w:val="0065370A"/>
    <w:rsid w:val="006562A3"/>
    <w:rsid w:val="00680FD6"/>
    <w:rsid w:val="00722A91"/>
    <w:rsid w:val="00727D6B"/>
    <w:rsid w:val="007527CB"/>
    <w:rsid w:val="00757784"/>
    <w:rsid w:val="0077653B"/>
    <w:rsid w:val="007C372D"/>
    <w:rsid w:val="007D25DB"/>
    <w:rsid w:val="007E4D4E"/>
    <w:rsid w:val="00842EB4"/>
    <w:rsid w:val="00860B67"/>
    <w:rsid w:val="0092236C"/>
    <w:rsid w:val="00925064"/>
    <w:rsid w:val="009A67E8"/>
    <w:rsid w:val="00A014B4"/>
    <w:rsid w:val="00A83FAE"/>
    <w:rsid w:val="00A8520B"/>
    <w:rsid w:val="00B137DD"/>
    <w:rsid w:val="00B31856"/>
    <w:rsid w:val="00B64618"/>
    <w:rsid w:val="00B81EEA"/>
    <w:rsid w:val="00B8501E"/>
    <w:rsid w:val="00B86C73"/>
    <w:rsid w:val="00BB7D70"/>
    <w:rsid w:val="00BE63E6"/>
    <w:rsid w:val="00C66E9C"/>
    <w:rsid w:val="00C82864"/>
    <w:rsid w:val="00CC1B33"/>
    <w:rsid w:val="00CF5FAD"/>
    <w:rsid w:val="00D0371A"/>
    <w:rsid w:val="00D50A89"/>
    <w:rsid w:val="00E40452"/>
    <w:rsid w:val="00E42117"/>
    <w:rsid w:val="00E43178"/>
    <w:rsid w:val="00E44921"/>
    <w:rsid w:val="00E82C0B"/>
    <w:rsid w:val="00EC5BEE"/>
    <w:rsid w:val="00F00CA2"/>
    <w:rsid w:val="00F15443"/>
    <w:rsid w:val="00F45EB6"/>
    <w:rsid w:val="00F931D4"/>
    <w:rsid w:val="00FA1B42"/>
    <w:rsid w:val="00FA52EF"/>
    <w:rsid w:val="00FD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14B4"/>
    <w:pPr>
      <w:spacing w:after="0" w:line="240" w:lineRule="auto"/>
    </w:pPr>
  </w:style>
  <w:style w:type="table" w:styleId="a7">
    <w:name w:val="Table Grid"/>
    <w:basedOn w:val="a1"/>
    <w:uiPriority w:val="59"/>
    <w:rsid w:val="0077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42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Пользователь</cp:lastModifiedBy>
  <cp:revision>36</cp:revision>
  <cp:lastPrinted>2014-10-13T03:28:00Z</cp:lastPrinted>
  <dcterms:created xsi:type="dcterms:W3CDTF">2013-06-26T16:16:00Z</dcterms:created>
  <dcterms:modified xsi:type="dcterms:W3CDTF">2014-11-23T13:45:00Z</dcterms:modified>
</cp:coreProperties>
</file>