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0B" w:rsidRPr="00E15C24" w:rsidRDefault="0056650B" w:rsidP="00462D72">
      <w:pPr>
        <w:rPr>
          <w:rFonts w:ascii="Times New Roman" w:hAnsi="Times New Roman" w:cs="Times New Roman"/>
          <w:b/>
          <w:sz w:val="28"/>
          <w:szCs w:val="28"/>
        </w:rPr>
      </w:pPr>
      <w:r w:rsidRPr="00462D72">
        <w:rPr>
          <w:rFonts w:ascii="Times New Roman" w:hAnsi="Times New Roman" w:cs="Times New Roman"/>
          <w:b/>
          <w:sz w:val="28"/>
          <w:szCs w:val="28"/>
        </w:rPr>
        <w:t xml:space="preserve">         </w:t>
      </w:r>
      <w:r w:rsidR="00E15C24">
        <w:rPr>
          <w:rFonts w:ascii="Times New Roman" w:hAnsi="Times New Roman" w:cs="Times New Roman"/>
          <w:b/>
          <w:sz w:val="28"/>
          <w:szCs w:val="28"/>
        </w:rPr>
        <w:t xml:space="preserve">                             </w:t>
      </w:r>
      <w:r w:rsidRPr="00E15C24">
        <w:rPr>
          <w:rFonts w:ascii="Times New Roman" w:hAnsi="Times New Roman" w:cs="Times New Roman"/>
          <w:b/>
          <w:sz w:val="28"/>
          <w:szCs w:val="28"/>
        </w:rPr>
        <w:t xml:space="preserve">Открытый урок </w:t>
      </w:r>
    </w:p>
    <w:p w:rsidR="0056650B" w:rsidRPr="00E15C24" w:rsidRDefault="00E15C24" w:rsidP="00462D72">
      <w:pPr>
        <w:rPr>
          <w:rFonts w:ascii="Times New Roman" w:hAnsi="Times New Roman" w:cs="Times New Roman"/>
          <w:b/>
          <w:sz w:val="28"/>
          <w:szCs w:val="28"/>
        </w:rPr>
      </w:pPr>
      <w:r>
        <w:rPr>
          <w:rFonts w:ascii="Times New Roman" w:hAnsi="Times New Roman" w:cs="Times New Roman"/>
          <w:b/>
          <w:sz w:val="28"/>
          <w:szCs w:val="28"/>
        </w:rPr>
        <w:t xml:space="preserve">                                      </w:t>
      </w:r>
      <w:r w:rsidR="0056650B" w:rsidRPr="00E15C24">
        <w:rPr>
          <w:rFonts w:ascii="Times New Roman" w:hAnsi="Times New Roman" w:cs="Times New Roman"/>
          <w:b/>
          <w:sz w:val="28"/>
          <w:szCs w:val="28"/>
        </w:rPr>
        <w:t xml:space="preserve">в 5 «Б» классе </w:t>
      </w:r>
    </w:p>
    <w:p w:rsidR="0056650B" w:rsidRPr="00E15C24" w:rsidRDefault="0056650B" w:rsidP="00462D72">
      <w:pPr>
        <w:rPr>
          <w:rFonts w:ascii="Times New Roman" w:hAnsi="Times New Roman" w:cs="Times New Roman"/>
          <w:b/>
          <w:sz w:val="28"/>
          <w:szCs w:val="28"/>
        </w:rPr>
      </w:pPr>
      <w:r w:rsidRPr="00E15C24">
        <w:rPr>
          <w:rFonts w:ascii="Times New Roman" w:hAnsi="Times New Roman" w:cs="Times New Roman"/>
          <w:b/>
          <w:sz w:val="28"/>
          <w:szCs w:val="28"/>
        </w:rPr>
        <w:t xml:space="preserve"> </w:t>
      </w:r>
      <w:r w:rsidR="00E15C24">
        <w:rPr>
          <w:rFonts w:ascii="Times New Roman" w:hAnsi="Times New Roman" w:cs="Times New Roman"/>
          <w:b/>
          <w:sz w:val="28"/>
          <w:szCs w:val="28"/>
        </w:rPr>
        <w:t xml:space="preserve">                                     </w:t>
      </w:r>
      <w:r w:rsidRPr="00E15C24">
        <w:rPr>
          <w:rFonts w:ascii="Times New Roman" w:hAnsi="Times New Roman" w:cs="Times New Roman"/>
          <w:b/>
          <w:sz w:val="28"/>
          <w:szCs w:val="28"/>
        </w:rPr>
        <w:t xml:space="preserve">по теме </w:t>
      </w:r>
    </w:p>
    <w:p w:rsidR="00D22584" w:rsidRPr="00E15C24" w:rsidRDefault="00E15C24" w:rsidP="00462D72">
      <w:pPr>
        <w:rPr>
          <w:rFonts w:ascii="Times New Roman" w:hAnsi="Times New Roman" w:cs="Times New Roman"/>
          <w:b/>
          <w:sz w:val="28"/>
          <w:szCs w:val="28"/>
        </w:rPr>
      </w:pPr>
      <w:r>
        <w:rPr>
          <w:rFonts w:ascii="Times New Roman" w:hAnsi="Times New Roman" w:cs="Times New Roman"/>
          <w:b/>
          <w:sz w:val="28"/>
          <w:szCs w:val="28"/>
        </w:rPr>
        <w:t xml:space="preserve">                     </w:t>
      </w:r>
      <w:r w:rsidR="002361DE" w:rsidRPr="00E15C24">
        <w:rPr>
          <w:rFonts w:ascii="Times New Roman" w:hAnsi="Times New Roman" w:cs="Times New Roman"/>
          <w:b/>
          <w:sz w:val="28"/>
          <w:szCs w:val="28"/>
        </w:rPr>
        <w:t>«</w:t>
      </w:r>
      <w:r w:rsidR="0056650B" w:rsidRPr="00E15C24">
        <w:rPr>
          <w:rFonts w:ascii="Times New Roman" w:hAnsi="Times New Roman" w:cs="Times New Roman"/>
          <w:b/>
          <w:sz w:val="28"/>
          <w:szCs w:val="28"/>
        </w:rPr>
        <w:t>Школьные принадлежности</w:t>
      </w:r>
      <w:r w:rsidR="002361DE" w:rsidRPr="00E15C24">
        <w:rPr>
          <w:rFonts w:ascii="Times New Roman" w:hAnsi="Times New Roman" w:cs="Times New Roman"/>
          <w:b/>
          <w:sz w:val="28"/>
          <w:szCs w:val="28"/>
        </w:rPr>
        <w:t>»</w:t>
      </w:r>
    </w:p>
    <w:p w:rsidR="00D22584" w:rsidRPr="00462D72" w:rsidRDefault="00E15C24" w:rsidP="00462D72">
      <w:pPr>
        <w:rPr>
          <w:rFonts w:ascii="Times New Roman" w:hAnsi="Times New Roman" w:cs="Times New Roman"/>
        </w:rPr>
      </w:pPr>
      <w:r>
        <w:rPr>
          <w:rFonts w:ascii="Times New Roman" w:hAnsi="Times New Roman" w:cs="Times New Roman"/>
        </w:rPr>
        <w:t xml:space="preserve">                                                                                                                         </w:t>
      </w:r>
      <w:r w:rsidR="00D22584" w:rsidRPr="00462D72">
        <w:rPr>
          <w:rFonts w:ascii="Times New Roman" w:hAnsi="Times New Roman" w:cs="Times New Roman"/>
        </w:rPr>
        <w:t>Учитель английского языка</w:t>
      </w:r>
      <w:r w:rsidR="00462D72">
        <w:rPr>
          <w:rFonts w:ascii="Times New Roman" w:hAnsi="Times New Roman" w:cs="Times New Roman"/>
        </w:rPr>
        <w:t>:</w:t>
      </w:r>
      <w:bookmarkStart w:id="0" w:name="_GoBack"/>
      <w:bookmarkEnd w:id="0"/>
    </w:p>
    <w:p w:rsidR="00D22584" w:rsidRDefault="00E15C24" w:rsidP="00462D72">
      <w:r>
        <w:t xml:space="preserve">                                                                                                                            </w:t>
      </w:r>
      <w:proofErr w:type="spellStart"/>
      <w:r w:rsidR="00D22584" w:rsidRPr="00462D72">
        <w:t>Чекашкина</w:t>
      </w:r>
      <w:proofErr w:type="spellEnd"/>
      <w:r>
        <w:t xml:space="preserve"> </w:t>
      </w:r>
      <w:r w:rsidR="00462D72" w:rsidRPr="00462D72">
        <w:t>Лидия Владимировна</w:t>
      </w:r>
    </w:p>
    <w:p w:rsidR="00E15C24" w:rsidRPr="00E15C24" w:rsidRDefault="00E15C24" w:rsidP="00E15C24">
      <w:pPr>
        <w:rPr>
          <w:rFonts w:ascii="Times New Roman" w:hAnsi="Times New Roman" w:cs="Times New Roman"/>
        </w:rPr>
      </w:pPr>
      <w:r>
        <w:rPr>
          <w:rFonts w:ascii="Times New Roman" w:hAnsi="Times New Roman" w:cs="Times New Roman"/>
        </w:rPr>
        <w:t xml:space="preserve"> </w:t>
      </w:r>
      <w:r w:rsidRPr="00E15C24">
        <w:rPr>
          <w:rFonts w:ascii="Times New Roman" w:hAnsi="Times New Roman" w:cs="Times New Roman"/>
        </w:rPr>
        <w:t xml:space="preserve">Цели: </w:t>
      </w:r>
    </w:p>
    <w:p w:rsidR="00E15C24" w:rsidRPr="00E15C24" w:rsidRDefault="00E15C24" w:rsidP="00E15C24">
      <w:pPr>
        <w:rPr>
          <w:rFonts w:ascii="Times New Roman" w:hAnsi="Times New Roman" w:cs="Times New Roman"/>
        </w:rPr>
      </w:pPr>
      <w:proofErr w:type="gramStart"/>
      <w:r w:rsidRPr="00E15C24">
        <w:rPr>
          <w:rFonts w:ascii="Times New Roman" w:hAnsi="Times New Roman" w:cs="Times New Roman"/>
        </w:rPr>
        <w:t>образовательная – введение лексики в речь;</w:t>
      </w:r>
      <w:proofErr w:type="gramEnd"/>
    </w:p>
    <w:p w:rsidR="00E15C24" w:rsidRPr="00E15C24" w:rsidRDefault="00E15C24" w:rsidP="00E15C24">
      <w:pPr>
        <w:rPr>
          <w:rFonts w:ascii="Times New Roman" w:hAnsi="Times New Roman" w:cs="Times New Roman"/>
        </w:rPr>
      </w:pPr>
      <w:proofErr w:type="gramStart"/>
      <w:r w:rsidRPr="00E15C24">
        <w:rPr>
          <w:rFonts w:ascii="Times New Roman" w:hAnsi="Times New Roman" w:cs="Times New Roman"/>
        </w:rPr>
        <w:t>воспитательная</w:t>
      </w:r>
      <w:proofErr w:type="gramEnd"/>
      <w:r w:rsidRPr="00E15C24">
        <w:rPr>
          <w:rFonts w:ascii="Times New Roman" w:hAnsi="Times New Roman" w:cs="Times New Roman"/>
        </w:rPr>
        <w:t xml:space="preserve"> – формирование позитивно- ориентированной личности;</w:t>
      </w:r>
    </w:p>
    <w:p w:rsidR="00E15C24" w:rsidRPr="00E15C24" w:rsidRDefault="00E15C24" w:rsidP="00E15C24">
      <w:pPr>
        <w:rPr>
          <w:rFonts w:ascii="Times New Roman" w:hAnsi="Times New Roman" w:cs="Times New Roman"/>
        </w:rPr>
      </w:pPr>
      <w:r w:rsidRPr="00E15C24">
        <w:rPr>
          <w:rFonts w:ascii="Times New Roman" w:hAnsi="Times New Roman" w:cs="Times New Roman"/>
        </w:rPr>
        <w:t>развивающая – развитие речевых способностей (фонематического слуха, способности к догадке), психических функций, связанных с речевой деятельностью (речевого мышления, внимания, воображения), способность к общению, развитие мотивации к дальнейшему овладению иноязычной культурой.</w:t>
      </w:r>
    </w:p>
    <w:p w:rsidR="00E15C24" w:rsidRPr="00E15C24" w:rsidRDefault="00E15C24" w:rsidP="00E15C24">
      <w:pPr>
        <w:rPr>
          <w:rFonts w:ascii="Times New Roman" w:hAnsi="Times New Roman" w:cs="Times New Roman"/>
        </w:rPr>
      </w:pPr>
      <w:r w:rsidRPr="00E15C24">
        <w:rPr>
          <w:rFonts w:ascii="Times New Roman" w:hAnsi="Times New Roman" w:cs="Times New Roman"/>
        </w:rPr>
        <w:t xml:space="preserve">Задачи: </w:t>
      </w:r>
    </w:p>
    <w:p w:rsidR="00E15C24" w:rsidRPr="00E15C24" w:rsidRDefault="00E15C24" w:rsidP="00E15C24">
      <w:pPr>
        <w:rPr>
          <w:rFonts w:ascii="Times New Roman" w:hAnsi="Times New Roman" w:cs="Times New Roman"/>
        </w:rPr>
      </w:pPr>
      <w:r w:rsidRPr="00E15C24">
        <w:rPr>
          <w:rFonts w:ascii="Times New Roman" w:hAnsi="Times New Roman" w:cs="Times New Roman"/>
        </w:rPr>
        <w:t>активизировать речевые навыки на уровне представления информации о школьных предметах;</w:t>
      </w:r>
    </w:p>
    <w:p w:rsidR="00E15C24" w:rsidRPr="00E15C24" w:rsidRDefault="00E15C24" w:rsidP="00E15C24">
      <w:pPr>
        <w:rPr>
          <w:rFonts w:ascii="Times New Roman" w:hAnsi="Times New Roman" w:cs="Times New Roman"/>
        </w:rPr>
      </w:pPr>
      <w:r w:rsidRPr="00E15C24">
        <w:rPr>
          <w:rFonts w:ascii="Times New Roman" w:hAnsi="Times New Roman" w:cs="Times New Roman"/>
        </w:rPr>
        <w:t>использовать лексико-грамматические навыки при составлении диалогов в ситуациях, приближенных к условиям общения;</w:t>
      </w:r>
    </w:p>
    <w:p w:rsidR="00E15C24" w:rsidRPr="00E15C24" w:rsidRDefault="00E15C24" w:rsidP="00E15C24">
      <w:pPr>
        <w:rPr>
          <w:rFonts w:ascii="Times New Roman" w:hAnsi="Times New Roman" w:cs="Times New Roman"/>
        </w:rPr>
      </w:pPr>
      <w:r w:rsidRPr="00E15C24">
        <w:rPr>
          <w:rFonts w:ascii="Times New Roman" w:hAnsi="Times New Roman" w:cs="Times New Roman"/>
        </w:rPr>
        <w:t>реализовать умение использования информационно- коммуникационных технологий на уроке;</w:t>
      </w:r>
    </w:p>
    <w:p w:rsidR="00E15C24" w:rsidRPr="00E15C24" w:rsidRDefault="00E15C24" w:rsidP="00E15C24">
      <w:pPr>
        <w:rPr>
          <w:rFonts w:ascii="Times New Roman" w:hAnsi="Times New Roman" w:cs="Times New Roman"/>
        </w:rPr>
      </w:pPr>
      <w:r w:rsidRPr="00E15C24">
        <w:rPr>
          <w:rFonts w:ascii="Times New Roman" w:hAnsi="Times New Roman" w:cs="Times New Roman"/>
        </w:rPr>
        <w:t>приобщение к культуре страны изучаемого языка.</w:t>
      </w:r>
    </w:p>
    <w:p w:rsidR="00E15C24" w:rsidRPr="00E15C24" w:rsidRDefault="00E15C24" w:rsidP="00E15C24">
      <w:pPr>
        <w:rPr>
          <w:rFonts w:ascii="Times New Roman" w:hAnsi="Times New Roman" w:cs="Times New Roman"/>
        </w:rPr>
      </w:pPr>
      <w:r w:rsidRPr="00E15C24">
        <w:rPr>
          <w:rFonts w:ascii="Times New Roman" w:hAnsi="Times New Roman" w:cs="Times New Roman"/>
        </w:rPr>
        <w:t xml:space="preserve">Оснащение урока: </w:t>
      </w:r>
    </w:p>
    <w:p w:rsidR="00E15C24" w:rsidRPr="00E15C24" w:rsidRDefault="00E15C24" w:rsidP="00E15C24">
      <w:pPr>
        <w:rPr>
          <w:rFonts w:ascii="Times New Roman" w:hAnsi="Times New Roman" w:cs="Times New Roman"/>
        </w:rPr>
      </w:pPr>
      <w:r w:rsidRPr="00E15C24">
        <w:rPr>
          <w:rFonts w:ascii="Times New Roman" w:hAnsi="Times New Roman" w:cs="Times New Roman"/>
        </w:rPr>
        <w:t>компьютер, доска, карточки.</w:t>
      </w:r>
    </w:p>
    <w:p w:rsidR="00E15C24" w:rsidRPr="00E15C24" w:rsidRDefault="00E15C24" w:rsidP="00E15C24">
      <w:pPr>
        <w:rPr>
          <w:rFonts w:ascii="Times New Roman" w:hAnsi="Times New Roman" w:cs="Times New Roman"/>
        </w:rPr>
      </w:pPr>
      <w:r w:rsidRPr="00E15C24">
        <w:rPr>
          <w:rFonts w:ascii="Times New Roman" w:hAnsi="Times New Roman" w:cs="Times New Roman"/>
        </w:rPr>
        <w:t>Мотивация учебной деятельности учащихся переходит в ненавязчивое сообщение темы, которая раскрывается через повторение и систематизацию полученных учащимися знаний. В конце урока подводятся итоги.</w:t>
      </w:r>
    </w:p>
    <w:p w:rsidR="00E15C24" w:rsidRPr="00E15C24" w:rsidRDefault="00E15C24" w:rsidP="00E15C24">
      <w:pPr>
        <w:rPr>
          <w:rFonts w:ascii="Times New Roman" w:hAnsi="Times New Roman" w:cs="Times New Roman"/>
        </w:rPr>
      </w:pPr>
      <w:r w:rsidRPr="00E15C24">
        <w:rPr>
          <w:rFonts w:ascii="Times New Roman" w:hAnsi="Times New Roman" w:cs="Times New Roman"/>
        </w:rPr>
        <w:t xml:space="preserve">Содержание урока соответствует коммуникативно-познавательным интересам учащихся, стимулирует их интерес и положительное отношение к изучаемому языку (кроссворд, картинки, предложения </w:t>
      </w:r>
      <w:proofErr w:type="spellStart"/>
      <w:r w:rsidRPr="00E15C24">
        <w:rPr>
          <w:rFonts w:ascii="Times New Roman" w:hAnsi="Times New Roman" w:cs="Times New Roman"/>
        </w:rPr>
        <w:t>yes</w:t>
      </w:r>
      <w:proofErr w:type="spellEnd"/>
      <w:r w:rsidRPr="00E15C24">
        <w:rPr>
          <w:rFonts w:ascii="Times New Roman" w:hAnsi="Times New Roman" w:cs="Times New Roman"/>
        </w:rPr>
        <w:t>/</w:t>
      </w:r>
      <w:proofErr w:type="spellStart"/>
      <w:r w:rsidRPr="00E15C24">
        <w:rPr>
          <w:rFonts w:ascii="Times New Roman" w:hAnsi="Times New Roman" w:cs="Times New Roman"/>
        </w:rPr>
        <w:t>no</w:t>
      </w:r>
      <w:proofErr w:type="spellEnd"/>
      <w:r w:rsidRPr="00E15C24">
        <w:rPr>
          <w:rFonts w:ascii="Times New Roman" w:hAnsi="Times New Roman" w:cs="Times New Roman"/>
        </w:rPr>
        <w:t>), развивает фантазию, любознательность, творческие способности.</w:t>
      </w:r>
    </w:p>
    <w:p w:rsidR="00E15C24" w:rsidRPr="00E15C24" w:rsidRDefault="00E15C24" w:rsidP="00E15C24">
      <w:pPr>
        <w:rPr>
          <w:rFonts w:ascii="Times New Roman" w:hAnsi="Times New Roman" w:cs="Times New Roman"/>
        </w:rPr>
      </w:pPr>
      <w:r w:rsidRPr="00E15C24">
        <w:rPr>
          <w:rFonts w:ascii="Times New Roman" w:hAnsi="Times New Roman" w:cs="Times New Roman"/>
        </w:rPr>
        <w:t>Передача материала осуществляется наглядно, словесно, с помощью компьютера, что существенно активизирует положительную мотивацию обучения.</w:t>
      </w:r>
    </w:p>
    <w:p w:rsidR="00E15C24" w:rsidRPr="00E15C24" w:rsidRDefault="00E15C24" w:rsidP="00E15C24">
      <w:pPr>
        <w:rPr>
          <w:rFonts w:ascii="Times New Roman" w:hAnsi="Times New Roman" w:cs="Times New Roman"/>
        </w:rPr>
      </w:pPr>
    </w:p>
    <w:p w:rsidR="00E15C24" w:rsidRPr="00E15C24" w:rsidRDefault="00E15C24" w:rsidP="00E15C24">
      <w:pPr>
        <w:rPr>
          <w:rFonts w:ascii="Times New Roman" w:hAnsi="Times New Roman" w:cs="Times New Roman"/>
        </w:rPr>
      </w:pPr>
    </w:p>
    <w:p w:rsidR="00E15C24" w:rsidRDefault="00E15C24" w:rsidP="00E15C24">
      <w:pPr>
        <w:rPr>
          <w:rFonts w:ascii="Times New Roman" w:hAnsi="Times New Roman" w:cs="Times New Roman"/>
        </w:rPr>
      </w:pPr>
    </w:p>
    <w:p w:rsidR="00E15C24" w:rsidRPr="00E15C24" w:rsidRDefault="00E15C24" w:rsidP="00E15C24">
      <w:pPr>
        <w:rPr>
          <w:rFonts w:ascii="Times New Roman" w:hAnsi="Times New Roman" w:cs="Times New Roman"/>
        </w:rPr>
      </w:pPr>
    </w:p>
    <w:p w:rsidR="00E15C24" w:rsidRPr="00E15C24" w:rsidRDefault="00E15C24" w:rsidP="00E15C24">
      <w:pPr>
        <w:rPr>
          <w:rFonts w:ascii="Times New Roman" w:hAnsi="Times New Roman" w:cs="Times New Roman"/>
        </w:rPr>
      </w:pPr>
      <w:r w:rsidRPr="00E15C24">
        <w:rPr>
          <w:rFonts w:ascii="Times New Roman" w:hAnsi="Times New Roman" w:cs="Times New Roman"/>
        </w:rPr>
        <w:lastRenderedPageBreak/>
        <w:t xml:space="preserve">                                                              Ход урока</w:t>
      </w:r>
    </w:p>
    <w:p w:rsidR="00761AC8" w:rsidRPr="00E15C24" w:rsidRDefault="00515791" w:rsidP="00E15C24">
      <w:pPr>
        <w:rPr>
          <w:rFonts w:ascii="Times New Roman" w:hAnsi="Times New Roman" w:cs="Times New Roman"/>
          <w:lang w:val="en-US"/>
        </w:rPr>
      </w:pPr>
      <w:r w:rsidRPr="00E15C24">
        <w:rPr>
          <w:rFonts w:ascii="Times New Roman" w:hAnsi="Times New Roman" w:cs="Times New Roman"/>
          <w:lang w:val="en-US"/>
        </w:rPr>
        <w:t>1. Greetings.</w:t>
      </w:r>
      <w:r w:rsidRPr="00E15C24">
        <w:rPr>
          <w:rFonts w:ascii="Times New Roman" w:hAnsi="Times New Roman" w:cs="Times New Roman"/>
        </w:rPr>
        <w:t>Приветствие</w:t>
      </w:r>
      <w:r w:rsidRPr="00E15C24">
        <w:rPr>
          <w:rFonts w:ascii="Times New Roman" w:hAnsi="Times New Roman" w:cs="Times New Roman"/>
          <w:lang w:val="en-US"/>
        </w:rPr>
        <w:t>.</w:t>
      </w:r>
    </w:p>
    <w:p w:rsidR="00515791" w:rsidRPr="00E15C24" w:rsidRDefault="00515791" w:rsidP="00E15C24">
      <w:pPr>
        <w:rPr>
          <w:rFonts w:ascii="Times New Roman" w:hAnsi="Times New Roman" w:cs="Times New Roman"/>
          <w:lang w:val="en-US"/>
        </w:rPr>
      </w:pPr>
      <w:proofErr w:type="spellStart"/>
      <w:r w:rsidRPr="00E15C24">
        <w:rPr>
          <w:rFonts w:ascii="Times New Roman" w:hAnsi="Times New Roman" w:cs="Times New Roman"/>
          <w:lang w:val="en-US"/>
        </w:rPr>
        <w:t>Goodmorningchildren</w:t>
      </w:r>
      <w:proofErr w:type="spellEnd"/>
      <w:r w:rsidRPr="00E15C24">
        <w:rPr>
          <w:rFonts w:ascii="Times New Roman" w:hAnsi="Times New Roman" w:cs="Times New Roman"/>
          <w:lang w:val="en-US"/>
        </w:rPr>
        <w:t>! I’m glad to see you! Children we have a lot’s of guests today but don’t be afraid of them and show our best.</w:t>
      </w:r>
    </w:p>
    <w:p w:rsidR="00515791" w:rsidRPr="00E15C24" w:rsidRDefault="00515791" w:rsidP="00E15C24">
      <w:pPr>
        <w:rPr>
          <w:rFonts w:ascii="Times New Roman" w:hAnsi="Times New Roman" w:cs="Times New Roman"/>
          <w:lang w:val="en-US"/>
        </w:rPr>
      </w:pPr>
      <w:r w:rsidRPr="00E15C24">
        <w:rPr>
          <w:rFonts w:ascii="Times New Roman" w:hAnsi="Times New Roman" w:cs="Times New Roman"/>
          <w:lang w:val="en-US"/>
        </w:rPr>
        <w:t>What day is it today?</w:t>
      </w:r>
    </w:p>
    <w:p w:rsidR="00515791" w:rsidRPr="00E15C24" w:rsidRDefault="00515791" w:rsidP="00E15C24">
      <w:pPr>
        <w:rPr>
          <w:rFonts w:ascii="Times New Roman" w:hAnsi="Times New Roman" w:cs="Times New Roman"/>
          <w:lang w:val="en-US"/>
        </w:rPr>
      </w:pPr>
      <w:r w:rsidRPr="00E15C24">
        <w:rPr>
          <w:rFonts w:ascii="Times New Roman" w:hAnsi="Times New Roman" w:cs="Times New Roman"/>
          <w:lang w:val="en-US"/>
        </w:rPr>
        <w:t>What’s the weather today?</w:t>
      </w:r>
    </w:p>
    <w:p w:rsidR="00515791" w:rsidRPr="00E15C24" w:rsidRDefault="00515791" w:rsidP="00E15C24">
      <w:pPr>
        <w:rPr>
          <w:rFonts w:ascii="Times New Roman" w:hAnsi="Times New Roman" w:cs="Times New Roman"/>
          <w:lang w:val="en-US"/>
        </w:rPr>
      </w:pPr>
      <w:r w:rsidRPr="00E15C24">
        <w:rPr>
          <w:rFonts w:ascii="Times New Roman" w:hAnsi="Times New Roman" w:cs="Times New Roman"/>
          <w:lang w:val="en-US"/>
        </w:rPr>
        <w:t>What reason is it?</w:t>
      </w:r>
    </w:p>
    <w:p w:rsidR="00515791" w:rsidRPr="00E15C24" w:rsidRDefault="00515791" w:rsidP="00E15C24">
      <w:pPr>
        <w:rPr>
          <w:rFonts w:ascii="Times New Roman" w:hAnsi="Times New Roman" w:cs="Times New Roman"/>
          <w:lang w:val="en-US"/>
        </w:rPr>
      </w:pPr>
      <w:r w:rsidRPr="00E15C24">
        <w:rPr>
          <w:rFonts w:ascii="Times New Roman" w:hAnsi="Times New Roman" w:cs="Times New Roman"/>
          <w:lang w:val="en-US"/>
        </w:rPr>
        <w:t>Do you like autumn?</w:t>
      </w:r>
    </w:p>
    <w:p w:rsidR="00E15C24" w:rsidRPr="00E15C24" w:rsidRDefault="00515791" w:rsidP="00E15C24">
      <w:pPr>
        <w:rPr>
          <w:rFonts w:ascii="Times New Roman" w:hAnsi="Times New Roman" w:cs="Times New Roman"/>
          <w:lang w:val="en-US"/>
        </w:rPr>
      </w:pPr>
      <w:r w:rsidRPr="00E15C24">
        <w:rPr>
          <w:rFonts w:ascii="Times New Roman" w:hAnsi="Times New Roman" w:cs="Times New Roman"/>
          <w:lang w:val="en-US"/>
        </w:rPr>
        <w:t xml:space="preserve">2. Children look at me and say what </w:t>
      </w:r>
      <w:proofErr w:type="gramStart"/>
      <w:r w:rsidRPr="00E15C24">
        <w:rPr>
          <w:rFonts w:ascii="Times New Roman" w:hAnsi="Times New Roman" w:cs="Times New Roman"/>
          <w:lang w:val="en-US"/>
        </w:rPr>
        <w:t>is this</w:t>
      </w:r>
      <w:proofErr w:type="gramEnd"/>
      <w:r w:rsidRPr="00E15C24">
        <w:rPr>
          <w:rFonts w:ascii="Times New Roman" w:hAnsi="Times New Roman" w:cs="Times New Roman"/>
          <w:lang w:val="en-US"/>
        </w:rPr>
        <w:t>?</w:t>
      </w:r>
      <w:r w:rsidR="00E15C24" w:rsidRPr="00E15C24">
        <w:rPr>
          <w:rFonts w:ascii="Times New Roman" w:hAnsi="Times New Roman" w:cs="Times New Roman"/>
          <w:lang w:val="en-US"/>
        </w:rPr>
        <w:t xml:space="preserve"> </w:t>
      </w:r>
    </w:p>
    <w:p w:rsidR="00E15C24" w:rsidRPr="00E15C24" w:rsidRDefault="00515791" w:rsidP="00E15C24">
      <w:pPr>
        <w:rPr>
          <w:rFonts w:ascii="Times New Roman" w:hAnsi="Times New Roman" w:cs="Times New Roman"/>
          <w:lang w:val="en-US"/>
        </w:rPr>
      </w:pPr>
      <w:r w:rsidRPr="00E15C24">
        <w:rPr>
          <w:rFonts w:ascii="Times New Roman" w:hAnsi="Times New Roman" w:cs="Times New Roman"/>
          <w:lang w:val="en-US"/>
        </w:rPr>
        <w:t>Well done! Tell me please what is the theme of our lesson?</w:t>
      </w:r>
      <w:r w:rsidR="00D1490B" w:rsidRPr="00E15C24">
        <w:rPr>
          <w:rFonts w:ascii="Times New Roman" w:hAnsi="Times New Roman" w:cs="Times New Roman"/>
          <w:lang w:val="en-US"/>
        </w:rPr>
        <w:t xml:space="preserve"> </w:t>
      </w:r>
      <w:r w:rsidR="00E15C24" w:rsidRPr="00E15C24">
        <w:rPr>
          <w:rFonts w:ascii="Times New Roman" w:hAnsi="Times New Roman" w:cs="Times New Roman"/>
        </w:rPr>
        <w:t xml:space="preserve">Как вы думаете, глядя на эти картинки, о чем пойдет речь на сегодняшнем уроке? </w:t>
      </w:r>
      <w:r w:rsidR="00E15C24" w:rsidRPr="00E15C24">
        <w:rPr>
          <w:rFonts w:ascii="Times New Roman" w:hAnsi="Times New Roman" w:cs="Times New Roman"/>
          <w:lang w:val="en-US"/>
        </w:rPr>
        <w:t>(</w:t>
      </w:r>
      <w:proofErr w:type="spellStart"/>
      <w:r w:rsidR="00E15C24" w:rsidRPr="00E15C24">
        <w:rPr>
          <w:rFonts w:ascii="Times New Roman" w:hAnsi="Times New Roman" w:cs="Times New Roman"/>
          <w:lang w:val="en-US"/>
        </w:rPr>
        <w:t>Ответы</w:t>
      </w:r>
      <w:proofErr w:type="spellEnd"/>
      <w:r w:rsidR="00E15C24" w:rsidRPr="00E15C24">
        <w:rPr>
          <w:rFonts w:ascii="Times New Roman" w:hAnsi="Times New Roman" w:cs="Times New Roman"/>
          <w:lang w:val="en-US"/>
        </w:rPr>
        <w:t xml:space="preserve"> </w:t>
      </w:r>
      <w:proofErr w:type="spellStart"/>
      <w:r w:rsidR="00E15C24" w:rsidRPr="00E15C24">
        <w:rPr>
          <w:rFonts w:ascii="Times New Roman" w:hAnsi="Times New Roman" w:cs="Times New Roman"/>
          <w:lang w:val="en-US"/>
        </w:rPr>
        <w:t>учащихся</w:t>
      </w:r>
      <w:proofErr w:type="spellEnd"/>
      <w:r w:rsidR="00E15C24" w:rsidRPr="00E15C24">
        <w:rPr>
          <w:rFonts w:ascii="Times New Roman" w:hAnsi="Times New Roman" w:cs="Times New Roman"/>
          <w:lang w:val="en-US"/>
        </w:rPr>
        <w:t>)</w:t>
      </w:r>
    </w:p>
    <w:p w:rsidR="00515791" w:rsidRPr="00E15C24" w:rsidRDefault="00D1490B" w:rsidP="00E15C24">
      <w:pPr>
        <w:rPr>
          <w:rFonts w:ascii="Times New Roman" w:hAnsi="Times New Roman" w:cs="Times New Roman"/>
          <w:lang w:val="en-US"/>
        </w:rPr>
      </w:pPr>
      <w:r w:rsidRPr="00E15C24">
        <w:rPr>
          <w:rFonts w:ascii="Times New Roman" w:hAnsi="Times New Roman" w:cs="Times New Roman"/>
          <w:lang w:val="en-US"/>
        </w:rPr>
        <w:t>Yes, you are right.</w:t>
      </w:r>
      <w:r w:rsidR="00321285" w:rsidRPr="00E15C24">
        <w:rPr>
          <w:rFonts w:ascii="Times New Roman" w:hAnsi="Times New Roman" w:cs="Times New Roman"/>
          <w:lang w:val="en-US"/>
        </w:rPr>
        <w:t xml:space="preserve"> The theme of our lesson is ‘’ School subjects”                </w:t>
      </w:r>
      <w:r w:rsidR="00E15C24" w:rsidRPr="00E15C24">
        <w:rPr>
          <w:rFonts w:ascii="Times New Roman" w:hAnsi="Times New Roman" w:cs="Times New Roman"/>
          <w:lang w:val="en-US"/>
        </w:rPr>
        <w:t xml:space="preserve">                                                                   </w:t>
      </w:r>
      <w:r w:rsidR="00321285" w:rsidRPr="00E15C24">
        <w:rPr>
          <w:rFonts w:ascii="Times New Roman" w:hAnsi="Times New Roman" w:cs="Times New Roman"/>
          <w:lang w:val="en-US"/>
        </w:rPr>
        <w:t>(</w:t>
      </w:r>
      <w:r w:rsidR="00321285" w:rsidRPr="00E15C24">
        <w:rPr>
          <w:rFonts w:ascii="Times New Roman" w:hAnsi="Times New Roman" w:cs="Times New Roman"/>
        </w:rPr>
        <w:t>слайд</w:t>
      </w:r>
      <w:r w:rsidR="00321285" w:rsidRPr="00E15C24">
        <w:rPr>
          <w:rFonts w:ascii="Times New Roman" w:hAnsi="Times New Roman" w:cs="Times New Roman"/>
          <w:lang w:val="en-US"/>
        </w:rPr>
        <w:t xml:space="preserve"> 1)</w:t>
      </w:r>
    </w:p>
    <w:p w:rsidR="00321285" w:rsidRPr="00E15C24" w:rsidRDefault="00321285" w:rsidP="00E15C24">
      <w:pPr>
        <w:rPr>
          <w:rFonts w:ascii="Times New Roman" w:hAnsi="Times New Roman" w:cs="Times New Roman"/>
        </w:rPr>
      </w:pPr>
      <w:r w:rsidRPr="00E15C24">
        <w:rPr>
          <w:rFonts w:ascii="Times New Roman" w:hAnsi="Times New Roman" w:cs="Times New Roman"/>
          <w:lang w:val="en-US"/>
        </w:rPr>
        <w:t>Today we’ll speak about school subjects which are loved by yours. We’ll learn grammar rule «the verb to be” and we’ll do many other interesting things. I hope you’ll enjoy our English lesson. Please be active in lesson. Are you ready? Let</w:t>
      </w:r>
      <w:r w:rsidRPr="00E15C24">
        <w:rPr>
          <w:rFonts w:ascii="Times New Roman" w:hAnsi="Times New Roman" w:cs="Times New Roman"/>
        </w:rPr>
        <w:t>’</w:t>
      </w:r>
      <w:r w:rsidRPr="00E15C24">
        <w:rPr>
          <w:rFonts w:ascii="Times New Roman" w:hAnsi="Times New Roman" w:cs="Times New Roman"/>
          <w:lang w:val="en-US"/>
        </w:rPr>
        <w:t>s</w:t>
      </w:r>
      <w:r w:rsidRPr="00E15C24">
        <w:rPr>
          <w:rFonts w:ascii="Times New Roman" w:hAnsi="Times New Roman" w:cs="Times New Roman"/>
        </w:rPr>
        <w:t xml:space="preserve"> </w:t>
      </w:r>
      <w:r w:rsidRPr="00E15C24">
        <w:rPr>
          <w:rFonts w:ascii="Times New Roman" w:hAnsi="Times New Roman" w:cs="Times New Roman"/>
          <w:lang w:val="en-US"/>
        </w:rPr>
        <w:t>start</w:t>
      </w:r>
      <w:r w:rsidRPr="00E15C24">
        <w:rPr>
          <w:rFonts w:ascii="Times New Roman" w:hAnsi="Times New Roman" w:cs="Times New Roman"/>
        </w:rPr>
        <w:t>!</w:t>
      </w:r>
      <w:r w:rsidR="00E15C24" w:rsidRPr="00E15C24">
        <w:rPr>
          <w:rFonts w:ascii="Times New Roman" w:hAnsi="Times New Roman" w:cs="Times New Roman"/>
        </w:rPr>
        <w:t xml:space="preserve"> Мы познакомимся с новыми словами по этой теме, а также в конце урока расскажете о предметах, которые вам нравятся.</w:t>
      </w:r>
    </w:p>
    <w:p w:rsidR="00321285" w:rsidRPr="00E15C24" w:rsidRDefault="00321285" w:rsidP="00E15C24">
      <w:pPr>
        <w:rPr>
          <w:rFonts w:ascii="Times New Roman" w:hAnsi="Times New Roman" w:cs="Times New Roman"/>
        </w:rPr>
      </w:pPr>
      <w:r w:rsidRPr="00E15C24">
        <w:rPr>
          <w:rFonts w:ascii="Times New Roman" w:hAnsi="Times New Roman" w:cs="Times New Roman"/>
          <w:lang w:val="en-US"/>
        </w:rPr>
        <w:t xml:space="preserve">So look at the board, read words to remember their pronunciation.  </w:t>
      </w:r>
      <w:r w:rsidR="00E15C24" w:rsidRPr="00E15C24">
        <w:rPr>
          <w:rFonts w:ascii="Times New Roman" w:hAnsi="Times New Roman" w:cs="Times New Roman"/>
        </w:rPr>
        <w:t>Я указываю на картинки и называю слово, а учащиеся повторяют за мной</w:t>
      </w:r>
      <w:proofErr w:type="gramStart"/>
      <w:r w:rsidR="00E15C24" w:rsidRPr="00E15C24">
        <w:rPr>
          <w:rFonts w:ascii="Times New Roman" w:hAnsi="Times New Roman" w:cs="Times New Roman"/>
        </w:rPr>
        <w:t>.</w:t>
      </w:r>
      <w:proofErr w:type="gramEnd"/>
      <w:r w:rsidRPr="00E15C24">
        <w:rPr>
          <w:rFonts w:ascii="Times New Roman" w:hAnsi="Times New Roman" w:cs="Times New Roman"/>
        </w:rPr>
        <w:t xml:space="preserve">        </w:t>
      </w:r>
      <w:r w:rsidR="00E15C24" w:rsidRPr="00E15C24">
        <w:rPr>
          <w:rFonts w:ascii="Times New Roman" w:hAnsi="Times New Roman" w:cs="Times New Roman"/>
        </w:rPr>
        <w:t xml:space="preserve">                                                                    </w:t>
      </w:r>
      <w:r w:rsidRPr="00E15C24">
        <w:rPr>
          <w:rFonts w:ascii="Times New Roman" w:hAnsi="Times New Roman" w:cs="Times New Roman"/>
        </w:rPr>
        <w:t xml:space="preserve">    (</w:t>
      </w:r>
      <w:proofErr w:type="gramStart"/>
      <w:r w:rsidRPr="00E15C24">
        <w:rPr>
          <w:rFonts w:ascii="Times New Roman" w:hAnsi="Times New Roman" w:cs="Times New Roman"/>
        </w:rPr>
        <w:t>с</w:t>
      </w:r>
      <w:proofErr w:type="gramEnd"/>
      <w:r w:rsidRPr="00E15C24">
        <w:rPr>
          <w:rFonts w:ascii="Times New Roman" w:hAnsi="Times New Roman" w:cs="Times New Roman"/>
        </w:rPr>
        <w:t>лайд 2)</w:t>
      </w:r>
    </w:p>
    <w:p w:rsidR="00321285" w:rsidRPr="00E15C24" w:rsidRDefault="00321285" w:rsidP="00E15C24">
      <w:pPr>
        <w:rPr>
          <w:rFonts w:ascii="Times New Roman" w:hAnsi="Times New Roman" w:cs="Times New Roman"/>
          <w:lang w:val="en-US"/>
        </w:rPr>
      </w:pPr>
      <w:r w:rsidRPr="00E15C24">
        <w:rPr>
          <w:rFonts w:ascii="Times New Roman" w:hAnsi="Times New Roman" w:cs="Times New Roman"/>
          <w:lang w:val="en-US"/>
        </w:rPr>
        <w:t xml:space="preserve">You are great! The </w:t>
      </w:r>
      <w:r w:rsidR="008004E1" w:rsidRPr="00E15C24">
        <w:rPr>
          <w:rFonts w:ascii="Times New Roman" w:hAnsi="Times New Roman" w:cs="Times New Roman"/>
          <w:lang w:val="en-US"/>
        </w:rPr>
        <w:t>next task you should match words with the right picture.</w:t>
      </w:r>
      <w:r w:rsidR="00E15C24" w:rsidRPr="00E15C24">
        <w:rPr>
          <w:rFonts w:ascii="Times New Roman" w:hAnsi="Times New Roman" w:cs="Times New Roman"/>
          <w:lang w:val="en-US"/>
        </w:rPr>
        <w:t xml:space="preserve">   </w:t>
      </w:r>
      <w:r w:rsidR="00E15C24" w:rsidRPr="00E15C24">
        <w:rPr>
          <w:rFonts w:ascii="Times New Roman" w:hAnsi="Times New Roman" w:cs="Times New Roman"/>
        </w:rPr>
        <w:t>Сопоставьте слова, которые находятся под цифрами, а картинки под буквами</w:t>
      </w:r>
      <w:proofErr w:type="gramStart"/>
      <w:r w:rsidR="00E15C24" w:rsidRPr="00E15C24">
        <w:rPr>
          <w:rFonts w:ascii="Times New Roman" w:hAnsi="Times New Roman" w:cs="Times New Roman"/>
        </w:rPr>
        <w:t>.</w:t>
      </w:r>
      <w:proofErr w:type="gramEnd"/>
      <w:r w:rsidR="00E15C24" w:rsidRPr="00E15C24">
        <w:rPr>
          <w:rFonts w:ascii="Times New Roman" w:hAnsi="Times New Roman" w:cs="Times New Roman"/>
        </w:rPr>
        <w:t xml:space="preserve">                                                           </w:t>
      </w:r>
      <w:r w:rsidR="008004E1" w:rsidRPr="00E15C24">
        <w:rPr>
          <w:rFonts w:ascii="Times New Roman" w:hAnsi="Times New Roman" w:cs="Times New Roman"/>
          <w:lang w:val="en-US"/>
        </w:rPr>
        <w:t>(</w:t>
      </w:r>
      <w:proofErr w:type="gramStart"/>
      <w:r w:rsidR="008004E1" w:rsidRPr="00E15C24">
        <w:rPr>
          <w:rFonts w:ascii="Times New Roman" w:hAnsi="Times New Roman" w:cs="Times New Roman"/>
        </w:rPr>
        <w:t>с</w:t>
      </w:r>
      <w:proofErr w:type="gramEnd"/>
      <w:r w:rsidR="008004E1" w:rsidRPr="00E15C24">
        <w:rPr>
          <w:rFonts w:ascii="Times New Roman" w:hAnsi="Times New Roman" w:cs="Times New Roman"/>
        </w:rPr>
        <w:t>лайд</w:t>
      </w:r>
      <w:r w:rsidR="008004E1" w:rsidRPr="00E15C24">
        <w:rPr>
          <w:rFonts w:ascii="Times New Roman" w:hAnsi="Times New Roman" w:cs="Times New Roman"/>
          <w:lang w:val="en-US"/>
        </w:rPr>
        <w:t xml:space="preserve"> 3)</w:t>
      </w:r>
    </w:p>
    <w:p w:rsidR="008004E1" w:rsidRPr="00E15C24" w:rsidRDefault="008004E1" w:rsidP="00E15C24">
      <w:pPr>
        <w:rPr>
          <w:rFonts w:ascii="Times New Roman" w:hAnsi="Times New Roman" w:cs="Times New Roman"/>
          <w:lang w:val="en-US"/>
        </w:rPr>
      </w:pPr>
      <w:r w:rsidRPr="00E15C24">
        <w:rPr>
          <w:rFonts w:ascii="Times New Roman" w:hAnsi="Times New Roman" w:cs="Times New Roman"/>
          <w:lang w:val="en-US"/>
        </w:rPr>
        <w:t>Good work! Are you tired? Let’s continue! Now you we’ll fill in the crossword puzzle. You should wright and then check your answer. (</w:t>
      </w:r>
      <w:proofErr w:type="gramStart"/>
      <w:r w:rsidRPr="00E15C24">
        <w:rPr>
          <w:rFonts w:ascii="Times New Roman" w:hAnsi="Times New Roman" w:cs="Times New Roman"/>
        </w:rPr>
        <w:t>слайд</w:t>
      </w:r>
      <w:proofErr w:type="gramEnd"/>
      <w:r w:rsidRPr="00E15C24">
        <w:rPr>
          <w:rFonts w:ascii="Times New Roman" w:hAnsi="Times New Roman" w:cs="Times New Roman"/>
          <w:lang w:val="en-US"/>
        </w:rPr>
        <w:t xml:space="preserve"> 4) </w:t>
      </w:r>
    </w:p>
    <w:p w:rsidR="008004E1" w:rsidRPr="00E15C24" w:rsidRDefault="008004E1" w:rsidP="00E15C24">
      <w:pPr>
        <w:rPr>
          <w:rFonts w:ascii="Times New Roman" w:hAnsi="Times New Roman" w:cs="Times New Roman"/>
          <w:lang w:val="en-US"/>
        </w:rPr>
      </w:pPr>
      <w:r w:rsidRPr="00E15C24">
        <w:rPr>
          <w:rFonts w:ascii="Times New Roman" w:hAnsi="Times New Roman" w:cs="Times New Roman"/>
          <w:lang w:val="en-US"/>
        </w:rPr>
        <w:t>Boys and girls I know you like to play and do exercise morning. Let’s do gym</w:t>
      </w:r>
      <w:proofErr w:type="gramStart"/>
      <w:r w:rsidRPr="00E15C24">
        <w:rPr>
          <w:rFonts w:ascii="Times New Roman" w:hAnsi="Times New Roman" w:cs="Times New Roman"/>
          <w:lang w:val="en-US"/>
        </w:rPr>
        <w:t>!</w:t>
      </w:r>
      <w:r w:rsidR="00065BAD" w:rsidRPr="00E15C24">
        <w:rPr>
          <w:rFonts w:ascii="Times New Roman" w:hAnsi="Times New Roman" w:cs="Times New Roman"/>
          <w:lang w:val="en-US"/>
        </w:rPr>
        <w:t>(</w:t>
      </w:r>
      <w:proofErr w:type="gramEnd"/>
      <w:r w:rsidR="00065BAD" w:rsidRPr="00E15C24">
        <w:rPr>
          <w:rFonts w:ascii="Times New Roman" w:hAnsi="Times New Roman" w:cs="Times New Roman"/>
        </w:rPr>
        <w:t>слайд</w:t>
      </w:r>
      <w:r w:rsidR="00065BAD" w:rsidRPr="00E15C24">
        <w:rPr>
          <w:rFonts w:ascii="Times New Roman" w:hAnsi="Times New Roman" w:cs="Times New Roman"/>
          <w:lang w:val="en-US"/>
        </w:rPr>
        <w:t xml:space="preserve"> 5)</w:t>
      </w:r>
    </w:p>
    <w:p w:rsidR="00065BAD" w:rsidRPr="00E15C24" w:rsidRDefault="00065BAD" w:rsidP="00E15C24">
      <w:pPr>
        <w:rPr>
          <w:rFonts w:ascii="Times New Roman" w:hAnsi="Times New Roman" w:cs="Times New Roman"/>
          <w:lang w:val="en-US"/>
        </w:rPr>
      </w:pPr>
      <w:r w:rsidRPr="00E15C24">
        <w:rPr>
          <w:rFonts w:ascii="Times New Roman" w:hAnsi="Times New Roman" w:cs="Times New Roman"/>
          <w:lang w:val="en-US"/>
        </w:rPr>
        <w:t>Thank you very much! You are excellent! Open your workbook at page 20 and look at the screen we’ll do the other task.                                                                                                                                                (</w:t>
      </w:r>
      <w:proofErr w:type="gramStart"/>
      <w:r w:rsidRPr="00E15C24">
        <w:rPr>
          <w:rFonts w:ascii="Times New Roman" w:hAnsi="Times New Roman" w:cs="Times New Roman"/>
        </w:rPr>
        <w:t>слайд</w:t>
      </w:r>
      <w:proofErr w:type="gramEnd"/>
      <w:r w:rsidRPr="00E15C24">
        <w:rPr>
          <w:rFonts w:ascii="Times New Roman" w:hAnsi="Times New Roman" w:cs="Times New Roman"/>
          <w:lang w:val="en-US"/>
        </w:rPr>
        <w:t xml:space="preserve"> 6)</w:t>
      </w:r>
    </w:p>
    <w:p w:rsidR="00065BAD" w:rsidRPr="00E15C24" w:rsidRDefault="00065BAD" w:rsidP="00E15C24">
      <w:pPr>
        <w:rPr>
          <w:rFonts w:ascii="Times New Roman" w:hAnsi="Times New Roman" w:cs="Times New Roman"/>
          <w:lang w:val="en-US"/>
        </w:rPr>
      </w:pPr>
      <w:r w:rsidRPr="00E15C24">
        <w:rPr>
          <w:rFonts w:ascii="Times New Roman" w:hAnsi="Times New Roman" w:cs="Times New Roman"/>
          <w:lang w:val="en-US"/>
        </w:rPr>
        <w:t>Very well! You are very clever! Do you like our lesson? We are going to work in pairs. I’ll give you some minutes to you and you make up the dialogue.</w:t>
      </w:r>
      <w:r w:rsidR="00E15C24" w:rsidRPr="00E15C24">
        <w:rPr>
          <w:rFonts w:ascii="Times New Roman" w:hAnsi="Times New Roman" w:cs="Times New Roman"/>
          <w:lang w:val="en-US"/>
        </w:rPr>
        <w:t xml:space="preserve">                                                                                      </w:t>
      </w:r>
      <w:r w:rsidRPr="00E15C24">
        <w:rPr>
          <w:rFonts w:ascii="Times New Roman" w:hAnsi="Times New Roman" w:cs="Times New Roman"/>
          <w:lang w:val="en-US"/>
        </w:rPr>
        <w:t xml:space="preserve"> (</w:t>
      </w:r>
      <w:proofErr w:type="gramStart"/>
      <w:r w:rsidRPr="00E15C24">
        <w:rPr>
          <w:rFonts w:ascii="Times New Roman" w:hAnsi="Times New Roman" w:cs="Times New Roman"/>
        </w:rPr>
        <w:t>слайд</w:t>
      </w:r>
      <w:proofErr w:type="gramEnd"/>
      <w:r w:rsidRPr="00E15C24">
        <w:rPr>
          <w:rFonts w:ascii="Times New Roman" w:hAnsi="Times New Roman" w:cs="Times New Roman"/>
          <w:lang w:val="en-US"/>
        </w:rPr>
        <w:t xml:space="preserve"> 7) </w:t>
      </w:r>
    </w:p>
    <w:p w:rsidR="00065BAD" w:rsidRPr="00E15C24" w:rsidRDefault="00065BAD" w:rsidP="00E15C24">
      <w:pPr>
        <w:rPr>
          <w:rFonts w:ascii="Times New Roman" w:hAnsi="Times New Roman" w:cs="Times New Roman"/>
        </w:rPr>
      </w:pPr>
      <w:r w:rsidRPr="00E15C24">
        <w:rPr>
          <w:rFonts w:ascii="Times New Roman" w:hAnsi="Times New Roman" w:cs="Times New Roman"/>
          <w:lang w:val="en-US"/>
        </w:rPr>
        <w:t>Let’s talk about grammar rule</w:t>
      </w:r>
      <w:r w:rsidR="0056650B" w:rsidRPr="00E15C24">
        <w:rPr>
          <w:rFonts w:ascii="Times New Roman" w:hAnsi="Times New Roman" w:cs="Times New Roman"/>
          <w:lang w:val="en-US"/>
        </w:rPr>
        <w:t xml:space="preserve"> «the verb to be”.</w:t>
      </w:r>
      <w:r w:rsidR="00E15C24" w:rsidRPr="00E15C24">
        <w:rPr>
          <w:rFonts w:ascii="Times New Roman" w:hAnsi="Times New Roman" w:cs="Times New Roman"/>
          <w:lang w:val="en-US"/>
        </w:rPr>
        <w:t xml:space="preserve">  </w:t>
      </w:r>
      <w:r w:rsidR="00E15C24" w:rsidRPr="00E15C24">
        <w:rPr>
          <w:rFonts w:ascii="Times New Roman" w:hAnsi="Times New Roman" w:cs="Times New Roman"/>
        </w:rPr>
        <w:t>Прочитайте предложения и скажите, почему используется три формы глагола быть</w:t>
      </w:r>
      <w:proofErr w:type="gramStart"/>
      <w:r w:rsidR="00E15C24" w:rsidRPr="00E15C24">
        <w:rPr>
          <w:rFonts w:ascii="Times New Roman" w:hAnsi="Times New Roman" w:cs="Times New Roman"/>
        </w:rPr>
        <w:t>.</w:t>
      </w:r>
      <w:proofErr w:type="gramEnd"/>
      <w:r w:rsidR="0056650B" w:rsidRPr="00E15C24">
        <w:rPr>
          <w:rFonts w:ascii="Times New Roman" w:hAnsi="Times New Roman" w:cs="Times New Roman"/>
        </w:rPr>
        <w:t xml:space="preserve">                                                                          </w:t>
      </w:r>
      <w:r w:rsidR="00E15C24" w:rsidRPr="00E15C24">
        <w:rPr>
          <w:rFonts w:ascii="Times New Roman" w:hAnsi="Times New Roman" w:cs="Times New Roman"/>
        </w:rPr>
        <w:t xml:space="preserve">                  </w:t>
      </w:r>
      <w:r w:rsidR="0056650B" w:rsidRPr="00E15C24">
        <w:rPr>
          <w:rFonts w:ascii="Times New Roman" w:hAnsi="Times New Roman" w:cs="Times New Roman"/>
        </w:rPr>
        <w:t xml:space="preserve">  (</w:t>
      </w:r>
      <w:proofErr w:type="gramStart"/>
      <w:r w:rsidR="0056650B" w:rsidRPr="00E15C24">
        <w:rPr>
          <w:rFonts w:ascii="Times New Roman" w:hAnsi="Times New Roman" w:cs="Times New Roman"/>
        </w:rPr>
        <w:t>с</w:t>
      </w:r>
      <w:proofErr w:type="gramEnd"/>
      <w:r w:rsidR="0056650B" w:rsidRPr="00E15C24">
        <w:rPr>
          <w:rFonts w:ascii="Times New Roman" w:hAnsi="Times New Roman" w:cs="Times New Roman"/>
        </w:rPr>
        <w:t>лайд 8.9)</w:t>
      </w:r>
    </w:p>
    <w:p w:rsidR="0056650B" w:rsidRPr="00E15C24" w:rsidRDefault="0056650B" w:rsidP="00E15C24">
      <w:pPr>
        <w:rPr>
          <w:rFonts w:ascii="Times New Roman" w:hAnsi="Times New Roman" w:cs="Times New Roman"/>
        </w:rPr>
      </w:pPr>
      <w:r w:rsidRPr="00E15C24">
        <w:rPr>
          <w:rFonts w:ascii="Times New Roman" w:hAnsi="Times New Roman" w:cs="Times New Roman"/>
          <w:lang w:val="en-US"/>
        </w:rPr>
        <w:t>You are brilliant! At the end of our lesson we’ll do the last task.</w:t>
      </w:r>
      <w:r w:rsidR="00E15C24" w:rsidRPr="00E15C24">
        <w:rPr>
          <w:rFonts w:ascii="Times New Roman" w:hAnsi="Times New Roman" w:cs="Times New Roman"/>
          <w:lang w:val="en-US"/>
        </w:rPr>
        <w:t xml:space="preserve"> </w:t>
      </w:r>
      <w:r w:rsidR="00E15C24" w:rsidRPr="00E15C24">
        <w:rPr>
          <w:rFonts w:ascii="Times New Roman" w:hAnsi="Times New Roman" w:cs="Times New Roman"/>
        </w:rPr>
        <w:t>Прочитайте текст и скажите, какие у Димы любимые предметы</w:t>
      </w:r>
      <w:proofErr w:type="gramStart"/>
      <w:r w:rsidR="00E15C24" w:rsidRPr="00E15C24">
        <w:rPr>
          <w:rFonts w:ascii="Times New Roman" w:hAnsi="Times New Roman" w:cs="Times New Roman"/>
        </w:rPr>
        <w:t>.</w:t>
      </w:r>
      <w:proofErr w:type="gramEnd"/>
      <w:r w:rsidR="00E15C24" w:rsidRPr="00E15C24">
        <w:rPr>
          <w:rFonts w:ascii="Times New Roman" w:hAnsi="Times New Roman" w:cs="Times New Roman"/>
        </w:rPr>
        <w:t xml:space="preserve">                                                                                                                    </w:t>
      </w:r>
      <w:r w:rsidRPr="00E15C24">
        <w:rPr>
          <w:rFonts w:ascii="Times New Roman" w:hAnsi="Times New Roman" w:cs="Times New Roman"/>
        </w:rPr>
        <w:t>(</w:t>
      </w:r>
      <w:proofErr w:type="gramStart"/>
      <w:r w:rsidRPr="00E15C24">
        <w:rPr>
          <w:rFonts w:ascii="Times New Roman" w:hAnsi="Times New Roman" w:cs="Times New Roman"/>
        </w:rPr>
        <w:t>с</w:t>
      </w:r>
      <w:proofErr w:type="gramEnd"/>
      <w:r w:rsidRPr="00E15C24">
        <w:rPr>
          <w:rFonts w:ascii="Times New Roman" w:hAnsi="Times New Roman" w:cs="Times New Roman"/>
        </w:rPr>
        <w:t>лайд 10)</w:t>
      </w:r>
    </w:p>
    <w:p w:rsidR="0056650B" w:rsidRPr="00E15C24" w:rsidRDefault="0056650B" w:rsidP="00E15C24">
      <w:pPr>
        <w:rPr>
          <w:rFonts w:ascii="Times New Roman" w:hAnsi="Times New Roman" w:cs="Times New Roman"/>
          <w:lang w:val="en-US"/>
        </w:rPr>
      </w:pPr>
      <w:r w:rsidRPr="00E15C24">
        <w:rPr>
          <w:rFonts w:ascii="Times New Roman" w:hAnsi="Times New Roman" w:cs="Times New Roman"/>
          <w:lang w:val="en-US"/>
        </w:rPr>
        <w:lastRenderedPageBreak/>
        <w:t>The time is over. Do you like it? Today you have showed us that you study many interesting subjects so you come to school to get knowledge and we can say that school is our second home. Do you agree with me?</w:t>
      </w:r>
      <w:r w:rsidR="00E15C24" w:rsidRPr="00E15C24">
        <w:rPr>
          <w:rFonts w:ascii="Times New Roman" w:hAnsi="Times New Roman" w:cs="Times New Roman"/>
          <w:lang w:val="en-US"/>
        </w:rPr>
        <w:t xml:space="preserve">  </w:t>
      </w:r>
      <w:r w:rsidRPr="00E15C24">
        <w:rPr>
          <w:rFonts w:ascii="Times New Roman" w:hAnsi="Times New Roman" w:cs="Times New Roman"/>
          <w:lang w:val="en-US"/>
        </w:rPr>
        <w:t>You’ve worked well today and your marks are……</w:t>
      </w:r>
      <w:r w:rsidR="00E15C24" w:rsidRPr="00E15C24">
        <w:rPr>
          <w:rFonts w:ascii="Times New Roman" w:hAnsi="Times New Roman" w:cs="Times New Roman"/>
          <w:lang w:val="en-US"/>
        </w:rPr>
        <w:t xml:space="preserve">   </w:t>
      </w:r>
      <w:r w:rsidRPr="00E15C24">
        <w:rPr>
          <w:rFonts w:ascii="Times New Roman" w:hAnsi="Times New Roman" w:cs="Times New Roman"/>
          <w:lang w:val="en-US"/>
        </w:rPr>
        <w:t>The lesson is over. Goodbye!</w:t>
      </w:r>
    </w:p>
    <w:p w:rsidR="008004E1" w:rsidRPr="00E15C24" w:rsidRDefault="008004E1" w:rsidP="00E15C24">
      <w:pPr>
        <w:rPr>
          <w:lang w:val="en-US"/>
        </w:rPr>
      </w:pPr>
    </w:p>
    <w:p w:rsidR="00515791" w:rsidRPr="00E15C24" w:rsidRDefault="00515791" w:rsidP="00E15C24">
      <w:pPr>
        <w:rPr>
          <w:lang w:val="en-US"/>
        </w:rPr>
      </w:pPr>
    </w:p>
    <w:sectPr w:rsidR="00515791" w:rsidRPr="00E15C24" w:rsidSect="00F07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469D"/>
    <w:multiLevelType w:val="hybridMultilevel"/>
    <w:tmpl w:val="4EF43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791"/>
    <w:rsid w:val="00001A20"/>
    <w:rsid w:val="00002878"/>
    <w:rsid w:val="00007057"/>
    <w:rsid w:val="00021E18"/>
    <w:rsid w:val="00023275"/>
    <w:rsid w:val="000350B3"/>
    <w:rsid w:val="00044BCF"/>
    <w:rsid w:val="00045308"/>
    <w:rsid w:val="000637A9"/>
    <w:rsid w:val="00065BAD"/>
    <w:rsid w:val="00067FBA"/>
    <w:rsid w:val="00074FAD"/>
    <w:rsid w:val="00092596"/>
    <w:rsid w:val="00095615"/>
    <w:rsid w:val="0009601F"/>
    <w:rsid w:val="00096CD3"/>
    <w:rsid w:val="000C15BF"/>
    <w:rsid w:val="000D4E83"/>
    <w:rsid w:val="000E1569"/>
    <w:rsid w:val="000E30EA"/>
    <w:rsid w:val="000E6F14"/>
    <w:rsid w:val="000F4E8F"/>
    <w:rsid w:val="00122F1C"/>
    <w:rsid w:val="00126781"/>
    <w:rsid w:val="001433FF"/>
    <w:rsid w:val="00143C3A"/>
    <w:rsid w:val="001537A5"/>
    <w:rsid w:val="00155991"/>
    <w:rsid w:val="00166621"/>
    <w:rsid w:val="00167657"/>
    <w:rsid w:val="00170874"/>
    <w:rsid w:val="0018532A"/>
    <w:rsid w:val="001862DD"/>
    <w:rsid w:val="0019189E"/>
    <w:rsid w:val="001E73F3"/>
    <w:rsid w:val="001F2F34"/>
    <w:rsid w:val="001F52FB"/>
    <w:rsid w:val="00203F45"/>
    <w:rsid w:val="00205AD2"/>
    <w:rsid w:val="002172E1"/>
    <w:rsid w:val="0021795A"/>
    <w:rsid w:val="00232809"/>
    <w:rsid w:val="00234DBA"/>
    <w:rsid w:val="00235230"/>
    <w:rsid w:val="00235BAD"/>
    <w:rsid w:val="002361DE"/>
    <w:rsid w:val="00244371"/>
    <w:rsid w:val="00244666"/>
    <w:rsid w:val="00245DB2"/>
    <w:rsid w:val="00257B7D"/>
    <w:rsid w:val="00262A9E"/>
    <w:rsid w:val="002651CC"/>
    <w:rsid w:val="00292E2C"/>
    <w:rsid w:val="00293060"/>
    <w:rsid w:val="002E638A"/>
    <w:rsid w:val="002E7BB8"/>
    <w:rsid w:val="002F10AF"/>
    <w:rsid w:val="002F113B"/>
    <w:rsid w:val="002F7485"/>
    <w:rsid w:val="00300F0E"/>
    <w:rsid w:val="00306717"/>
    <w:rsid w:val="00312AB8"/>
    <w:rsid w:val="003176F3"/>
    <w:rsid w:val="003204B9"/>
    <w:rsid w:val="00321285"/>
    <w:rsid w:val="00324578"/>
    <w:rsid w:val="00331058"/>
    <w:rsid w:val="003369DE"/>
    <w:rsid w:val="00347C7E"/>
    <w:rsid w:val="00353231"/>
    <w:rsid w:val="003650E5"/>
    <w:rsid w:val="00374C95"/>
    <w:rsid w:val="00390A81"/>
    <w:rsid w:val="003917C5"/>
    <w:rsid w:val="003969C8"/>
    <w:rsid w:val="003A3EA9"/>
    <w:rsid w:val="003A6EC1"/>
    <w:rsid w:val="003B0EF8"/>
    <w:rsid w:val="003C13E2"/>
    <w:rsid w:val="003C589B"/>
    <w:rsid w:val="003C6B6F"/>
    <w:rsid w:val="003D399D"/>
    <w:rsid w:val="003D3D11"/>
    <w:rsid w:val="003D55B3"/>
    <w:rsid w:val="003E292C"/>
    <w:rsid w:val="003E48C0"/>
    <w:rsid w:val="003E6BCF"/>
    <w:rsid w:val="003E7296"/>
    <w:rsid w:val="003F130F"/>
    <w:rsid w:val="003F2A0E"/>
    <w:rsid w:val="003F6277"/>
    <w:rsid w:val="003F7D55"/>
    <w:rsid w:val="0040278E"/>
    <w:rsid w:val="004032F3"/>
    <w:rsid w:val="0043116F"/>
    <w:rsid w:val="0045033C"/>
    <w:rsid w:val="00451EC2"/>
    <w:rsid w:val="004533F2"/>
    <w:rsid w:val="00462D72"/>
    <w:rsid w:val="0046459C"/>
    <w:rsid w:val="00477662"/>
    <w:rsid w:val="00485A88"/>
    <w:rsid w:val="00485F58"/>
    <w:rsid w:val="004A3520"/>
    <w:rsid w:val="004C3C0A"/>
    <w:rsid w:val="004C7D41"/>
    <w:rsid w:val="004D39EC"/>
    <w:rsid w:val="004D7EE7"/>
    <w:rsid w:val="004E2038"/>
    <w:rsid w:val="004F1036"/>
    <w:rsid w:val="004F79A1"/>
    <w:rsid w:val="0050006C"/>
    <w:rsid w:val="00511368"/>
    <w:rsid w:val="00515791"/>
    <w:rsid w:val="0051690A"/>
    <w:rsid w:val="00516BC2"/>
    <w:rsid w:val="00523A5E"/>
    <w:rsid w:val="00526B78"/>
    <w:rsid w:val="00527733"/>
    <w:rsid w:val="00541545"/>
    <w:rsid w:val="005435CB"/>
    <w:rsid w:val="00560C6F"/>
    <w:rsid w:val="005623BA"/>
    <w:rsid w:val="0056650B"/>
    <w:rsid w:val="00583A1B"/>
    <w:rsid w:val="005847E8"/>
    <w:rsid w:val="00584B13"/>
    <w:rsid w:val="00585799"/>
    <w:rsid w:val="00587187"/>
    <w:rsid w:val="005950E6"/>
    <w:rsid w:val="00596C4C"/>
    <w:rsid w:val="005A01DA"/>
    <w:rsid w:val="005A0A3B"/>
    <w:rsid w:val="005C014F"/>
    <w:rsid w:val="005C2194"/>
    <w:rsid w:val="005C4923"/>
    <w:rsid w:val="005C4E64"/>
    <w:rsid w:val="005D0CA5"/>
    <w:rsid w:val="005E2D86"/>
    <w:rsid w:val="005E6EF4"/>
    <w:rsid w:val="005F3947"/>
    <w:rsid w:val="005F4507"/>
    <w:rsid w:val="005F5A39"/>
    <w:rsid w:val="00607638"/>
    <w:rsid w:val="0060796F"/>
    <w:rsid w:val="00610A68"/>
    <w:rsid w:val="00612A59"/>
    <w:rsid w:val="00622A90"/>
    <w:rsid w:val="0063410E"/>
    <w:rsid w:val="00644F14"/>
    <w:rsid w:val="00650F32"/>
    <w:rsid w:val="00653DC3"/>
    <w:rsid w:val="00667085"/>
    <w:rsid w:val="006717DB"/>
    <w:rsid w:val="00672024"/>
    <w:rsid w:val="00684D4C"/>
    <w:rsid w:val="006A2F7B"/>
    <w:rsid w:val="006A3DD1"/>
    <w:rsid w:val="006B0218"/>
    <w:rsid w:val="006C5CF8"/>
    <w:rsid w:val="006D7555"/>
    <w:rsid w:val="006E0BD9"/>
    <w:rsid w:val="006E1BB2"/>
    <w:rsid w:val="006F3643"/>
    <w:rsid w:val="0070126B"/>
    <w:rsid w:val="00705FED"/>
    <w:rsid w:val="00713BEC"/>
    <w:rsid w:val="00715E52"/>
    <w:rsid w:val="007170ED"/>
    <w:rsid w:val="007228FC"/>
    <w:rsid w:val="00727E7B"/>
    <w:rsid w:val="007457C4"/>
    <w:rsid w:val="00750AEE"/>
    <w:rsid w:val="00750D56"/>
    <w:rsid w:val="007536F4"/>
    <w:rsid w:val="007552DD"/>
    <w:rsid w:val="00760189"/>
    <w:rsid w:val="00761AC8"/>
    <w:rsid w:val="00764228"/>
    <w:rsid w:val="007676ED"/>
    <w:rsid w:val="00774534"/>
    <w:rsid w:val="0077617A"/>
    <w:rsid w:val="00780606"/>
    <w:rsid w:val="007809C9"/>
    <w:rsid w:val="007835B4"/>
    <w:rsid w:val="007839F2"/>
    <w:rsid w:val="00791932"/>
    <w:rsid w:val="007B382B"/>
    <w:rsid w:val="007C30C3"/>
    <w:rsid w:val="007C387F"/>
    <w:rsid w:val="007C4790"/>
    <w:rsid w:val="007C7D4F"/>
    <w:rsid w:val="007D31BF"/>
    <w:rsid w:val="007D42F5"/>
    <w:rsid w:val="007D7C7D"/>
    <w:rsid w:val="007E042C"/>
    <w:rsid w:val="008004E1"/>
    <w:rsid w:val="00807121"/>
    <w:rsid w:val="00811B1C"/>
    <w:rsid w:val="00815D9B"/>
    <w:rsid w:val="0082094C"/>
    <w:rsid w:val="008271C0"/>
    <w:rsid w:val="00835A6E"/>
    <w:rsid w:val="00841C22"/>
    <w:rsid w:val="00842F75"/>
    <w:rsid w:val="0085024D"/>
    <w:rsid w:val="00855B42"/>
    <w:rsid w:val="00860149"/>
    <w:rsid w:val="0086374A"/>
    <w:rsid w:val="00873D16"/>
    <w:rsid w:val="0088100D"/>
    <w:rsid w:val="00883BB7"/>
    <w:rsid w:val="00887A37"/>
    <w:rsid w:val="0089041F"/>
    <w:rsid w:val="00892F30"/>
    <w:rsid w:val="008971D7"/>
    <w:rsid w:val="008A5041"/>
    <w:rsid w:val="008B209D"/>
    <w:rsid w:val="008B4FEA"/>
    <w:rsid w:val="008E373F"/>
    <w:rsid w:val="0090216A"/>
    <w:rsid w:val="00905EB4"/>
    <w:rsid w:val="00915C0F"/>
    <w:rsid w:val="009313B1"/>
    <w:rsid w:val="009369EC"/>
    <w:rsid w:val="009373E5"/>
    <w:rsid w:val="00941C43"/>
    <w:rsid w:val="00946623"/>
    <w:rsid w:val="0095344A"/>
    <w:rsid w:val="00960C4C"/>
    <w:rsid w:val="0096152A"/>
    <w:rsid w:val="009671C7"/>
    <w:rsid w:val="0096741D"/>
    <w:rsid w:val="00970B6E"/>
    <w:rsid w:val="00973C02"/>
    <w:rsid w:val="00983F26"/>
    <w:rsid w:val="00991454"/>
    <w:rsid w:val="0099174A"/>
    <w:rsid w:val="00991B5D"/>
    <w:rsid w:val="00997B4B"/>
    <w:rsid w:val="009A513F"/>
    <w:rsid w:val="009C01BD"/>
    <w:rsid w:val="009C68A5"/>
    <w:rsid w:val="009D1C15"/>
    <w:rsid w:val="009D2D96"/>
    <w:rsid w:val="009D6601"/>
    <w:rsid w:val="009E0078"/>
    <w:rsid w:val="009E2AB8"/>
    <w:rsid w:val="009E2C57"/>
    <w:rsid w:val="009F47AE"/>
    <w:rsid w:val="009F568D"/>
    <w:rsid w:val="009F5992"/>
    <w:rsid w:val="00A029B1"/>
    <w:rsid w:val="00A02F5E"/>
    <w:rsid w:val="00A0484B"/>
    <w:rsid w:val="00A0537C"/>
    <w:rsid w:val="00A10344"/>
    <w:rsid w:val="00A113C6"/>
    <w:rsid w:val="00A16D9D"/>
    <w:rsid w:val="00A226E7"/>
    <w:rsid w:val="00A25AF6"/>
    <w:rsid w:val="00A3580D"/>
    <w:rsid w:val="00A42694"/>
    <w:rsid w:val="00A42D1F"/>
    <w:rsid w:val="00A4446D"/>
    <w:rsid w:val="00A45986"/>
    <w:rsid w:val="00A55D13"/>
    <w:rsid w:val="00A67F91"/>
    <w:rsid w:val="00A705D7"/>
    <w:rsid w:val="00A73243"/>
    <w:rsid w:val="00A766CC"/>
    <w:rsid w:val="00A86CD2"/>
    <w:rsid w:val="00A9101A"/>
    <w:rsid w:val="00AD1003"/>
    <w:rsid w:val="00AE5753"/>
    <w:rsid w:val="00AE6C34"/>
    <w:rsid w:val="00AE7B62"/>
    <w:rsid w:val="00AF04E5"/>
    <w:rsid w:val="00B13E02"/>
    <w:rsid w:val="00B16713"/>
    <w:rsid w:val="00B176EA"/>
    <w:rsid w:val="00B37025"/>
    <w:rsid w:val="00B40E8E"/>
    <w:rsid w:val="00B44BDB"/>
    <w:rsid w:val="00B455F2"/>
    <w:rsid w:val="00B45B05"/>
    <w:rsid w:val="00B477DC"/>
    <w:rsid w:val="00B50EF9"/>
    <w:rsid w:val="00B605A5"/>
    <w:rsid w:val="00B6215B"/>
    <w:rsid w:val="00B62520"/>
    <w:rsid w:val="00B64704"/>
    <w:rsid w:val="00B6517A"/>
    <w:rsid w:val="00B767A7"/>
    <w:rsid w:val="00B80A10"/>
    <w:rsid w:val="00B835D4"/>
    <w:rsid w:val="00B974EF"/>
    <w:rsid w:val="00BE21FD"/>
    <w:rsid w:val="00BF4203"/>
    <w:rsid w:val="00BF4BEC"/>
    <w:rsid w:val="00C051DE"/>
    <w:rsid w:val="00C116D5"/>
    <w:rsid w:val="00C12CC8"/>
    <w:rsid w:val="00C12DE3"/>
    <w:rsid w:val="00C12F51"/>
    <w:rsid w:val="00C1499B"/>
    <w:rsid w:val="00C228A1"/>
    <w:rsid w:val="00C23222"/>
    <w:rsid w:val="00C274C5"/>
    <w:rsid w:val="00C302A4"/>
    <w:rsid w:val="00C352BF"/>
    <w:rsid w:val="00C35E29"/>
    <w:rsid w:val="00C465AC"/>
    <w:rsid w:val="00C46A4B"/>
    <w:rsid w:val="00C47DF3"/>
    <w:rsid w:val="00C55985"/>
    <w:rsid w:val="00C6187D"/>
    <w:rsid w:val="00C623B9"/>
    <w:rsid w:val="00C64808"/>
    <w:rsid w:val="00C731EA"/>
    <w:rsid w:val="00C77565"/>
    <w:rsid w:val="00C85CD9"/>
    <w:rsid w:val="00C85F1D"/>
    <w:rsid w:val="00C94BA1"/>
    <w:rsid w:val="00CA5275"/>
    <w:rsid w:val="00CB2096"/>
    <w:rsid w:val="00CB72E4"/>
    <w:rsid w:val="00CC1603"/>
    <w:rsid w:val="00CC1CC2"/>
    <w:rsid w:val="00CC2094"/>
    <w:rsid w:val="00CC240F"/>
    <w:rsid w:val="00CC7739"/>
    <w:rsid w:val="00CD3FAF"/>
    <w:rsid w:val="00CE134E"/>
    <w:rsid w:val="00CE2404"/>
    <w:rsid w:val="00CE27DF"/>
    <w:rsid w:val="00CF0D57"/>
    <w:rsid w:val="00CF46F4"/>
    <w:rsid w:val="00CF4E67"/>
    <w:rsid w:val="00CF7D40"/>
    <w:rsid w:val="00D14323"/>
    <w:rsid w:val="00D1490B"/>
    <w:rsid w:val="00D16D36"/>
    <w:rsid w:val="00D1760A"/>
    <w:rsid w:val="00D2110B"/>
    <w:rsid w:val="00D2113C"/>
    <w:rsid w:val="00D22084"/>
    <w:rsid w:val="00D220E8"/>
    <w:rsid w:val="00D22584"/>
    <w:rsid w:val="00D22BE6"/>
    <w:rsid w:val="00D2634C"/>
    <w:rsid w:val="00D2704D"/>
    <w:rsid w:val="00D319E6"/>
    <w:rsid w:val="00D33DA6"/>
    <w:rsid w:val="00D35FE0"/>
    <w:rsid w:val="00D41B35"/>
    <w:rsid w:val="00D47835"/>
    <w:rsid w:val="00D538A7"/>
    <w:rsid w:val="00D55134"/>
    <w:rsid w:val="00D616EA"/>
    <w:rsid w:val="00D75C71"/>
    <w:rsid w:val="00D778DE"/>
    <w:rsid w:val="00D80F2A"/>
    <w:rsid w:val="00D84233"/>
    <w:rsid w:val="00D86F79"/>
    <w:rsid w:val="00DA1E21"/>
    <w:rsid w:val="00DA205B"/>
    <w:rsid w:val="00DA7213"/>
    <w:rsid w:val="00DB1B5B"/>
    <w:rsid w:val="00DB6EF9"/>
    <w:rsid w:val="00DC033C"/>
    <w:rsid w:val="00DC618B"/>
    <w:rsid w:val="00DC7170"/>
    <w:rsid w:val="00DD5182"/>
    <w:rsid w:val="00DE681B"/>
    <w:rsid w:val="00E02286"/>
    <w:rsid w:val="00E1030D"/>
    <w:rsid w:val="00E12E81"/>
    <w:rsid w:val="00E13B64"/>
    <w:rsid w:val="00E14B70"/>
    <w:rsid w:val="00E15C24"/>
    <w:rsid w:val="00E17139"/>
    <w:rsid w:val="00E30648"/>
    <w:rsid w:val="00E4693C"/>
    <w:rsid w:val="00E46C1D"/>
    <w:rsid w:val="00E83585"/>
    <w:rsid w:val="00E93D6D"/>
    <w:rsid w:val="00EA6408"/>
    <w:rsid w:val="00EB4EDC"/>
    <w:rsid w:val="00EB640D"/>
    <w:rsid w:val="00EC3E2E"/>
    <w:rsid w:val="00ED1754"/>
    <w:rsid w:val="00ED6F0D"/>
    <w:rsid w:val="00EE6414"/>
    <w:rsid w:val="00EF10F1"/>
    <w:rsid w:val="00F0494B"/>
    <w:rsid w:val="00F07503"/>
    <w:rsid w:val="00F0780D"/>
    <w:rsid w:val="00F148A1"/>
    <w:rsid w:val="00F35D23"/>
    <w:rsid w:val="00F36918"/>
    <w:rsid w:val="00F470AE"/>
    <w:rsid w:val="00F670D4"/>
    <w:rsid w:val="00F75AA1"/>
    <w:rsid w:val="00F8109B"/>
    <w:rsid w:val="00F930C8"/>
    <w:rsid w:val="00FA33AD"/>
    <w:rsid w:val="00FA69E5"/>
    <w:rsid w:val="00FB22A6"/>
    <w:rsid w:val="00FC2554"/>
    <w:rsid w:val="00FC5C8A"/>
    <w:rsid w:val="00FE11FC"/>
    <w:rsid w:val="00FE2FD5"/>
    <w:rsid w:val="00FE3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User</cp:lastModifiedBy>
  <cp:revision>4</cp:revision>
  <dcterms:created xsi:type="dcterms:W3CDTF">2014-10-28T07:49:00Z</dcterms:created>
  <dcterms:modified xsi:type="dcterms:W3CDTF">2014-10-28T15:56:00Z</dcterms:modified>
</cp:coreProperties>
</file>