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1" w:rsidRDefault="007E5C61" w:rsidP="007E5C61">
      <w:pPr>
        <w:pStyle w:val="a3"/>
      </w:pPr>
      <w:proofErr w:type="spellStart"/>
      <w:r>
        <w:rPr>
          <w:b/>
          <w:bCs/>
        </w:rPr>
        <w:t>Воро́неж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го́ды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Вели́кой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Оте́чественной</w:t>
      </w:r>
      <w:proofErr w:type="spellEnd"/>
      <w:r>
        <w:rPr>
          <w:b/>
          <w:bCs/>
        </w:rPr>
        <w:t xml:space="preserve"> войны́</w:t>
      </w:r>
      <w:r>
        <w:t xml:space="preserve"> — хронологический период в истории города </w:t>
      </w:r>
      <w:hyperlink r:id="rId5" w:tooltip="Воронеж" w:history="1">
        <w:r>
          <w:rPr>
            <w:rStyle w:val="a4"/>
          </w:rPr>
          <w:t>Воронежа</w:t>
        </w:r>
      </w:hyperlink>
      <w:r>
        <w:t xml:space="preserve"> во время </w:t>
      </w:r>
      <w:hyperlink r:id="rId6" w:tooltip="Великая Отечественная война" w:history="1">
        <w:r>
          <w:rPr>
            <w:rStyle w:val="a4"/>
          </w:rPr>
          <w:t>Великой Отечественной войны</w:t>
        </w:r>
      </w:hyperlink>
      <w:r>
        <w:t xml:space="preserve"> с </w:t>
      </w:r>
      <w:hyperlink r:id="rId7" w:tooltip="22 июня" w:history="1">
        <w:r>
          <w:rPr>
            <w:rStyle w:val="a4"/>
          </w:rPr>
          <w:t>22 июня</w:t>
        </w:r>
      </w:hyperlink>
      <w:r>
        <w:t xml:space="preserve"> </w:t>
      </w:r>
      <w:hyperlink r:id="rId8" w:tooltip="1941 год" w:history="1">
        <w:r>
          <w:rPr>
            <w:rStyle w:val="a4"/>
          </w:rPr>
          <w:t>1941 года</w:t>
        </w:r>
      </w:hyperlink>
      <w:r>
        <w:t xml:space="preserve"> по </w:t>
      </w:r>
      <w:hyperlink r:id="rId9" w:tooltip="9 мая" w:history="1">
        <w:r>
          <w:rPr>
            <w:rStyle w:val="a4"/>
          </w:rPr>
          <w:t>9 мая</w:t>
        </w:r>
      </w:hyperlink>
      <w:r>
        <w:t xml:space="preserve"> </w:t>
      </w:r>
      <w:hyperlink r:id="rId10" w:tooltip="1945 год" w:history="1">
        <w:r>
          <w:rPr>
            <w:rStyle w:val="a4"/>
          </w:rPr>
          <w:t>1945 года</w:t>
        </w:r>
      </w:hyperlink>
      <w:r>
        <w:t>.</w:t>
      </w:r>
    </w:p>
    <w:p w:rsidR="007E5C61" w:rsidRDefault="007E5C61" w:rsidP="007E5C61">
      <w:pPr>
        <w:pStyle w:val="a3"/>
      </w:pPr>
      <w:r>
        <w:t xml:space="preserve">С </w:t>
      </w:r>
      <w:hyperlink r:id="rId11" w:tooltip="7 июля" w:history="1">
        <w:r>
          <w:rPr>
            <w:rStyle w:val="a4"/>
          </w:rPr>
          <w:t>7 июля</w:t>
        </w:r>
      </w:hyperlink>
      <w:r>
        <w:t xml:space="preserve"> </w:t>
      </w:r>
      <w:hyperlink r:id="rId12" w:tooltip="1942 год" w:history="1">
        <w:r>
          <w:rPr>
            <w:rStyle w:val="a4"/>
          </w:rPr>
          <w:t>1942 года</w:t>
        </w:r>
      </w:hyperlink>
      <w:r>
        <w:t xml:space="preserve"> по </w:t>
      </w:r>
      <w:hyperlink r:id="rId13" w:tooltip="25 января" w:history="1">
        <w:r>
          <w:rPr>
            <w:rStyle w:val="a4"/>
          </w:rPr>
          <w:t>25 января</w:t>
        </w:r>
      </w:hyperlink>
      <w:r>
        <w:t xml:space="preserve"> </w:t>
      </w:r>
      <w:hyperlink r:id="rId14" w:tooltip="1943 год" w:history="1">
        <w:r>
          <w:rPr>
            <w:rStyle w:val="a4"/>
          </w:rPr>
          <w:t>1943 года</w:t>
        </w:r>
      </w:hyperlink>
      <w:r>
        <w:t xml:space="preserve"> (212 дней) правобережная часть Воронежа была оккупирована </w:t>
      </w:r>
      <w:hyperlink r:id="rId15" w:tooltip="Вермахт" w:history="1">
        <w:r>
          <w:rPr>
            <w:rStyle w:val="a4"/>
          </w:rPr>
          <w:t>немецко-фашистскими войсками</w:t>
        </w:r>
      </w:hyperlink>
      <w:r>
        <w:t>, то есть фактически всё это время линия фронта разделяла город на две части.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Лето</w:t>
      </w:r>
      <w:bookmarkStart w:id="0" w:name="_GoBack"/>
      <w:bookmarkEnd w:id="0"/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926A3A" wp14:editId="247ABE04">
            <wp:extent cx="476250" cy="495300"/>
            <wp:effectExtent l="0" t="0" r="0" b="0"/>
            <wp:docPr id="1" name="Рисунок 1" descr="Логотип Викитеки">
              <a:hlinkClick xmlns:a="http://schemas.openxmlformats.org/drawingml/2006/main" r:id="rId16" tooltip="&quot;Логотип Викит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икитеки">
                      <a:hlinkClick r:id="rId16" tooltip="&quot;Логотип Викит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8" w:tooltip="Викитека" w:history="1"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Викитеке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полный текст </w:t>
      </w:r>
      <w:hyperlink r:id="rId19" w:tooltip="s:Указ Президиума ВС СССР от 22.06.41 об объявлении в отдельных местностях СССР военного положения" w:history="1">
        <w:r w:rsidRPr="007E5C6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Указа Президиума ВС СССР от 22.06.41 об объявлении в отдельных местностях СССР военного положения</w:t>
        </w:r>
      </w:hyperlink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0204D2" wp14:editId="2E2D542F">
            <wp:extent cx="476250" cy="495300"/>
            <wp:effectExtent l="0" t="0" r="0" b="0"/>
            <wp:docPr id="2" name="Рисунок 2" descr="Логотип Викитеки">
              <a:hlinkClick xmlns:a="http://schemas.openxmlformats.org/drawingml/2006/main" r:id="rId16" tooltip="&quot;Логотип Викит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Викитеки">
                      <a:hlinkClick r:id="rId16" tooltip="&quot;Логотип Викит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0" w:tooltip="Викитека" w:history="1"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Викитеке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полный текст </w:t>
      </w:r>
      <w:hyperlink r:id="rId21" w:tooltip="s:Указ Президиума ВС СССР от 22.06.41 о мобилизации военнообязанных по четырнадцати военным округам" w:history="1">
        <w:r w:rsidRPr="007E5C6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Указ Президиума ВС СССР от 22.06.41 о мобилизации военнообязанных по четырнадцати военным округам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22 июн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 июня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ooltip="1941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1941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первый день Великой Отечественной войны, согласно Указу </w:t>
      </w:r>
      <w:hyperlink r:id="rId24" w:tooltip="Президиум Верховного Совета СССР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Президиума Верховного Совета СССР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июня 1941 года, </w:t>
      </w:r>
      <w:hyperlink r:id="rId25" w:tooltip="Воронежская область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Воронежская область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числе 24 регионов Советского Союза, была объявлена на военном положении.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№ 1 начальника Воронежского </w:t>
      </w:r>
      <w:hyperlink r:id="rId26" w:tooltip="Гарнизон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гарнизона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Селиванова от 23 июня, </w:t>
      </w:r>
      <w:hyperlink r:id="rId27" w:tooltip="Воронеж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прилегающие районы объявлялись зоной опасности воздушного нападения. Был введён режим </w:t>
      </w:r>
      <w:hyperlink r:id="rId28" w:tooltip="Светомаскировк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светомаскировки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установлены сигналы </w:t>
      </w:r>
      <w:hyperlink r:id="rId29" w:tooltip="ПВО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ПВО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Населению и организациям для защиты от авиабомб рекомендовалось рыть щели. Были открыты все бомбоубежища. В городе был объявлен </w:t>
      </w:r>
      <w:hyperlink r:id="rId30" w:tooltip="Комендантский час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комендантский час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достаточно удалённым от западных границ Советского Союза, несмотря на приближающуюся </w:t>
      </w:r>
      <w:hyperlink r:id="rId31" w:tooltip="Линия фронт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линию фронта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Воронеж в течение первого военного лета оставался в глубоком </w:t>
      </w:r>
      <w:hyperlink r:id="rId32" w:tooltip="Тыл вооружённых сил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стратегическом тылу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понедельника </w:t>
      </w:r>
      <w:hyperlink r:id="rId33" w:tooltip="23 июн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июня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года, на основании Указа Президиума ВС СССР от 22 июня 1941 года о мобилизации военнообязанных по четырнадцати военным округам, в Воронежской области начинается </w:t>
      </w:r>
      <w:hyperlink r:id="rId34" w:tooltip="Мобилизаци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мобилизация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Призыву подлежали военнообязанные граждане с </w:t>
      </w:r>
      <w:hyperlink r:id="rId35" w:tooltip="1905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1905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36" w:tooltip="1918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1918 годы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всего 14 возрастов. Не дожидаясь повесток из </w:t>
      </w:r>
      <w:hyperlink r:id="rId37" w:tooltip="Военкомат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военкоматов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охваченные патриотическим подъёмом, жители области создавали отряды </w:t>
      </w:r>
      <w:hyperlink r:id="rId38" w:tooltip="Народное ополчение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народного ополчения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первые недели войны в области в ряды ополчения вступило около 60 тыс. человек.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21 август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 августа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40" w:tooltip="Первомайский сад (Воронеж) (страница отсутствует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Первомайском саду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сформирован </w:t>
      </w:r>
      <w:hyperlink r:id="rId41" w:tooltip="Воронежский добровольческий коммунистический полк (страница отсутствует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Воронежский добровольческий коммунистический полк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Командиром полка был назначен полковник </w:t>
      </w:r>
      <w:hyperlink r:id="rId42" w:tooltip="Вайцеховский, Михаил Емельян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М. Е. </w:t>
        </w:r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Вайцеховский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hyperlink r:id="rId43" w:tooltip="Гражданская война в России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войны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кавалер двух </w:t>
      </w:r>
      <w:hyperlink r:id="rId44" w:tooltip="Орден Красного Знамени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орденов Красного Знамени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Комиссаром полка стал ректор </w:t>
      </w:r>
      <w:hyperlink r:id="rId45" w:tooltip="Воронежский государственный университет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Воронежского государственного университета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П. Латышев, начальником штаба — капитан А. Т. Худяков, тоже участник гражданской войны, работавший в Воронеже перед войной начальником отдела боевой подготовки областного 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46" w:anchor="cite_note-test-3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1941 года полк, влившись в состав </w:t>
      </w:r>
      <w:hyperlink r:id="rId47" w:tooltip="100-я стрелковая дивизия (1-го формирования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100-й стрелковой дивизии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отправился в действующую армию.</w:t>
      </w:r>
      <w:hyperlink r:id="rId48" w:anchor="cite_note-kononov1-4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пути на фронт ей первой 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было присвоено звание 1-й </w:t>
      </w:r>
      <w:hyperlink r:id="rId49" w:tooltip="Советская гварди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гвардейской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стрелковой дивизии. Впоследствии полк тоже стал гвардейским и закончил войну освобождением </w:t>
      </w:r>
      <w:hyperlink r:id="rId50" w:tooltip="Австри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австрийской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столицы </w:t>
      </w:r>
      <w:hyperlink r:id="rId51" w:tooltip="Вен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Вены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</w:t>
      </w:r>
      <w:hyperlink r:id="rId52" w:tooltip="1945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1945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Осень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7FA648" wp14:editId="0EAB695F">
            <wp:extent cx="2095500" cy="1790700"/>
            <wp:effectExtent l="0" t="0" r="0" b="0"/>
            <wp:docPr id="3" name="Рисунок 3" descr="https://upload.wikimedia.org/wikipedia/ru/thumb/f/f5/Parade_in_voronezh_nov_7_1941.jpg/220px-Parade_in_voronezh_nov_7_1941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ru/thumb/f/f5/Parade_in_voronezh_nov_7_1941.jpg/220px-Parade_in_voronezh_nov_7_1941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ooltip="Маршал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Маршал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ooltip="Тимошенко, Семён Константин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С. К. Тимошенко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 Военного Совета </w:t>
      </w:r>
      <w:hyperlink r:id="rId57" w:tooltip="Воронежский фронт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фронта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ooltip="Хрущёв, Никита Сергее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 С. Хрущёв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трибуне у Воронежского обкома ВКП(б) во время парада 7 ноября 1941 года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южный фланг наступающих на </w:t>
      </w:r>
      <w:hyperlink r:id="rId59" w:tooltip="Москв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Москву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 войск проходил вблизи границ </w:t>
      </w:r>
      <w:hyperlink r:id="rId60" w:tooltip="Воронежская область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Воронежской области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Ими были оккупированы соседние </w:t>
      </w:r>
      <w:hyperlink r:id="rId61" w:tooltip="Курская область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Курская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2" w:tooltip="Орловская область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Орловская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В октябре немцы заняли </w:t>
      </w:r>
      <w:hyperlink r:id="rId63" w:tooltip="Орёл (город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Орёл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tooltip="Елец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Елец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Линия фронта в это время проходила в 100—120 км от Воронежа. Город приобрёл статус прифронтового. Начались первые налёты немецкой авиации. В середине октября было принято решение об </w:t>
      </w:r>
      <w:hyperlink r:id="rId65" w:tooltip="Эвакуация в СССР во время Великой Отечественной войны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эвакуации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 Воронежа на восток. В течение осени было эвакуировано по меньшей мере 117 крупных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предприятий.</w:t>
      </w:r>
      <w:hyperlink r:id="rId66" w:anchor="cite_note-.D0.9A.D0.BE.D0.BC.D0.BC.D1.83.D0.BD.D0.B0-5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4]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1941 года в Воронеж переместились Главное командование Юго-Западного направления и </w:t>
      </w:r>
      <w:hyperlink r:id="rId67" w:tooltip="Юго-Западный фронт (Великая Отечественная война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Юго-Западного фронта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заместителем </w:t>
      </w:r>
      <w:hyperlink r:id="rId68" w:tooltip="Народный комиссариат обороны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наркома обороны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</w:t>
      </w:r>
      <w:hyperlink r:id="rId69" w:tooltip="Маршал Советского Союз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маршалом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ooltip="Тимошенко, Семён Константин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С. К. Тимошенко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71" w:anchor="cite_note-.D0.9A.D0.BE.D0.BC.D0.BC.D1.83.D0.BD.D0.B0-5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постановления </w:t>
      </w:r>
      <w:hyperlink r:id="rId72" w:tooltip="Государственный Комитет Обороны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Государственного Комитета Обороны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hyperlink r:id="rId73" w:tooltip="22 октяб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 октября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 года было принято постановление бюро Воронежского обкома </w:t>
      </w:r>
      <w:hyperlink r:id="rId74" w:tooltip="ВКП(б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ВКП(б)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которого в Воронеже был создан городской комитет обороны во главе с первым секретарём обкома ВКП(б) В. Д. Никитиным. В состав комитета вошли секретарь Воронежского горкома ВКП(б) С. И. Яковлев, председатель облисполкома И. В. Васильев, начальник воронежского гарнизона И. Е. 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Глатоленков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начальник областного управления </w:t>
      </w:r>
      <w:hyperlink r:id="rId75" w:tooltip="НКВ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НКВД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А. 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Голубев.</w:t>
      </w:r>
      <w:hyperlink r:id="rId76" w:anchor="cite_note-6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5]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ooltip="7 нояб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ноября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года, в честь 24-й годовщины </w:t>
      </w:r>
      <w:hyperlink r:id="rId78" w:tooltip="Октябрьская революци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Октябрьской революции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Воронеже состоялся парад войск </w:t>
      </w:r>
      <w:hyperlink r:id="rId79" w:tooltip="Юго-Западный фронт (Великая Отечественная война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Юго-Западного фронта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Подобные парады прошли в тот день только в </w:t>
      </w:r>
      <w:hyperlink r:id="rId80" w:tooltip="Парад на Красной площади 7 ноября 1941 год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Москве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</w:t>
      </w:r>
      <w:hyperlink r:id="rId81" w:tooltip="Сталин, Иосиф Виссарион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 В. Сталина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</w:t>
      </w:r>
      <w:hyperlink r:id="rId82" w:tooltip="Самар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Куйбышеве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были эвакуированы многие правительственные учреждения. На городской площади парад принимали командующий фронтом маршал С. К. Тимошенко и </w:t>
      </w:r>
      <w:hyperlink r:id="rId83" w:tooltip="Баграмян, Иван Христофорович" w:history="1"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proofErr w:type="spell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 Х. Баграмян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4" w:anchor="cite_note-7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как и с </w:t>
      </w:r>
      <w:hyperlink r:id="rId85" w:tooltip="Красная площадь (Москва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Красной Площади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Москве, бойцы Юго-Западного фронта, промаршировав по площади 20-летия Октября (ныне </w:t>
      </w:r>
      <w:hyperlink r:id="rId86" w:tooltip="Площадь Ленина (Воронеж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пл. Ленина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уходили прямо на фронт.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осени 1941 года в Воронежской области было сформировано 165 партизанских отрядов, которые объединяли 4883 бойца. В общей сложности воронежскими партизанами были проведены 47 боевых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операций.</w:t>
      </w:r>
      <w:hyperlink r:id="rId87" w:anchor="cite_note-.D0.9A.D0.BE.D0.BC.D0.BC.D1.83.D0.BD.D0.B0-5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4]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Зима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01B08A0" wp14:editId="12B18ED5">
            <wp:extent cx="1905000" cy="2438400"/>
            <wp:effectExtent l="0" t="0" r="0" b="0"/>
            <wp:docPr id="4" name="Рисунок 4" descr="https://upload.wikimedia.org/wikipedia/commons/thumb/3/35/SW_dir_map_1941_1942.png/200px-SW_dir_map_1941_1942.pn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5/SW_dir_map_1941_1942.png/200px-SW_dir_map_1941_1942.pn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действия на юго-западном направлении в период с декабря 1941 по апрель 1942 года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EAEA"/>
          <w:lang w:eastAsia="ru-RU"/>
        </w:rPr>
        <w:t>В течение зимы 1941 г. и весны 1942 г. линия фронта на воронежском участке относительно стабилизировалась и проходила несколько западнее полотна Московско-Донбасской железной дороги, примерно в 100 км от города. В условиях непосредственной близости к фронту, под частый гул сирен, возвещавших начало воздушной тревоги, под гром зенитной артиллерии жил и работал Воронеж. Вражеской авиации не удалось парализовать жизнь города. Бесперебойно работали электростанции, водопровод, ходили трамваи. Значительная часть трудоспособного населения пошла работать на предприятия и в учреждения, непосредственно связанные с обслуживанием фронта, — в пошивочные, сапожные и прочие мастерские, в госпитали, в различного рода военные учреждения.</w:t>
      </w:r>
      <w:hyperlink r:id="rId90" w:tooltip="Википедия:Ссылки на источники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r w:rsidRPr="007E5C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 не указан 1504 дня</w:t>
        </w:r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061"/>
        <w:gridCol w:w="81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after="0" w:line="240" w:lineRule="auto"/>
              <w:divId w:val="1571304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26AE40" wp14:editId="466F3DDD">
                  <wp:extent cx="238125" cy="238125"/>
                  <wp:effectExtent l="0" t="0" r="9525" b="9525"/>
                  <wp:docPr id="5" name="Рисунок 5" descr="Заготовка раздела">
                    <a:hlinkClick xmlns:a="http://schemas.openxmlformats.org/drawingml/2006/main" r:id="rId91" tooltip="&quot;Заготовка разде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готовка раздела">
                            <a:hlinkClick r:id="rId91" tooltip="&quot;Заготовка разде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Этот раздел </w:t>
            </w:r>
            <w:hyperlink r:id="rId93" w:tooltip="Википедия:Заготовка статьи" w:history="1">
              <w:r w:rsidRPr="007E5C6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 завершён</w:t>
              </w:r>
            </w:hyperlink>
            <w:r w:rsidRPr="007E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5C61" w:rsidRPr="007E5C61" w:rsidRDefault="007E5C61" w:rsidP="007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поможете проекту, </w:t>
            </w:r>
            <w:hyperlink r:id="rId94" w:tooltip="Википедия:Правила и указания" w:history="1">
              <w:r w:rsidRPr="007E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исправив и дополнив</w:t>
              </w:r>
            </w:hyperlink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</w:p>
        </w:tc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Прифронтовой Воронеж (1942)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войны Воронеж периодически подвергался </w:t>
      </w:r>
      <w:hyperlink r:id="rId95" w:tooltip="Бомбардировщик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бомбардировкам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кратковременно нарушали работу </w:t>
      </w:r>
      <w:hyperlink r:id="rId96" w:tooltip="Воронежский трамвай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трамвайного сообщения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</w:t>
      </w:r>
      <w:hyperlink r:id="rId97" w:tooltip="Википедия:Ссылки на источники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r w:rsidRPr="007E5C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 не указан 1915 дней</w:t>
        </w:r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98" w:tooltip="1942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1942 году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трамвай оставался единственным средством транспорта в Воронеже, так как автотранспорт был 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мобилизирован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фронт. На нём перевозились грузы; с помощью него доставляли раненых от вокзала к госпиталям. Трамвайная система продолжала работать вплоть до захвата правобережной части города и депо немецкими войсками.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1942 года для защиты Воронежа от налётов немецкой авиации в город была переведена 3-я дивизия </w:t>
      </w:r>
      <w:hyperlink r:id="rId99" w:tooltip="ПВО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ПВО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</w:t>
      </w:r>
      <w:proofErr w:type="gram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 основном комплектовались из девушек города и Воронежской области</w:t>
      </w:r>
      <w:hyperlink r:id="rId100" w:anchor="cite_note-kononov_p46-8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[7]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Битва за Воронеж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EF7BC11" wp14:editId="7F2017C7">
            <wp:extent cx="2143125" cy="1428750"/>
            <wp:effectExtent l="0" t="0" r="9525" b="0"/>
            <wp:docPr id="6" name="Рисунок 6" descr="https://upload.wikimedia.org/wikipedia/commons/thumb/8/87/Bundesarchiv_Bild_101I-216-0417-18%2C_Russland%2C_Fluss%C3%BCberquerung.jpg/225px-Bundesarchiv_Bild_101I-216-0417-18%2C_Russland%2C_Fluss%C3%BCberquerung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8/87/Bundesarchiv_Bild_101I-216-0417-18%2C_Russland%2C_Fluss%C3%BCberquerung.jpg/225px-Bundesarchiv_Bild_101I-216-0417-18%2C_Russland%2C_Fluss%C3%BCberquerung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солдаты форсируют Дон под Воронежем (конец июня, 1942 г.).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</w:t>
      </w:r>
      <w:hyperlink r:id="rId103" w:tooltip="1942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1942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войска, начав </w:t>
      </w:r>
      <w:hyperlink r:id="rId104" w:tooltip="Операция «Блау»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наступательные действия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нанесли удар в районе </w:t>
      </w:r>
      <w:hyperlink r:id="rId105" w:tooltip="Курск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Курска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воронежском направлении по </w:t>
      </w:r>
      <w:hyperlink r:id="rId106" w:tooltip="13-я армия (СССР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13-й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7" w:tooltip="40-я армия (СССР, 1941-1945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40-й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армиям </w:t>
      </w:r>
      <w:hyperlink r:id="rId108" w:tooltip="Брянский фронт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Брянского фронта</w:t>
        </w:r>
      </w:hyperlink>
      <w:hyperlink r:id="rId109" w:anchor="cite_note-.D0.9C.D0.B5.D0.BC.D1.83.D0.B0.D1.80.D1.8B_.D0.96.D1.83.D0.BA.D0.BE.D0.B2.D0.B0-9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[8]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июня в наступление в направлении </w:t>
      </w:r>
      <w:hyperlink r:id="rId110" w:tooltip="Острогожск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Острогожска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перешла </w:t>
      </w:r>
      <w:hyperlink r:id="rId111" w:tooltip="6-я армия (Германия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6-я армия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противника, которая в районе </w:t>
      </w:r>
      <w:hyperlink r:id="rId112" w:tooltip="Волчанск (Харьковская область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Волчанска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прорвала оборону </w:t>
      </w:r>
      <w:hyperlink r:id="rId113" w:tooltip="21-я армия (СССР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21-й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4" w:tooltip="28-арми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28-й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армий. </w:t>
      </w:r>
      <w:hyperlink r:id="rId115" w:tooltip="Жуков, Георгий Константин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 К. Жуков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воспоминаниях пишет: «Положение наших войск на воронежском направлении резко ухудшилось. Часть сил оказалась в окружении.»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ooltip="Василевский, Александр Михайл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 В. Василевский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об этом писал следующее</w:t>
      </w:r>
      <w:hyperlink r:id="rId117" w:anchor="cite_note-.D0.9C.D0.B5.D0.BC.D1.83.D0.B0.D1.80.D1.8B_.D0.96.D1.83.D0.BA.D0.BE.D0.B2.D0.B0-9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[8]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 исходу 2 июля обстановка на воронежском направлении резко ухудшилась. Оборона на стыке Брянского и Юго-западного фронтов оказалась прорванной на глубину до 80 километров. Резервы фронтов, имевшихся на этом направлении, были втянуты в бой. Создалась явная угроза прорыва ударной группировки противника к Дону и захвата Воронежа».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Ведя тяжёлые бои западнее </w:t>
      </w:r>
      <w:hyperlink r:id="rId118" w:tooltip="Старый Оскол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Старого Оскола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соединения 21-й и 40-й армий прорывались на восток отдельными частями и подразделениями</w:t>
      </w:r>
      <w:hyperlink r:id="rId119" w:anchor="cite_note-10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[9]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Брянским и Юго-Западным фронтами образовалась брешь. Таким образом, для вражеских войск открылся путь к Дону и Воронежу.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tooltip="2 июл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июля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года под Воронеж была передислоцирована </w:t>
      </w:r>
      <w:hyperlink r:id="rId121" w:tooltip="159-я стрелковая дивизия (2-го формирования) (страница отсутствует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159-я стрелковая дивизия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была сформирована почти полностью из </w:t>
      </w:r>
      <w:hyperlink r:id="rId122" w:tooltip="Урал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уральцев</w:t>
        </w:r>
      </w:hyperlink>
      <w:hyperlink r:id="rId123" w:anchor="cite_note-.D0.A8.D0.B8.D1.82.D0.BB.D1.8F.D0.BA-11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[10]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0F6CAE5" wp14:editId="0E8BAB66">
            <wp:extent cx="2143125" cy="1457325"/>
            <wp:effectExtent l="0" t="0" r="9525" b="9525"/>
            <wp:docPr id="7" name="Рисунок 7" descr="https://upload.wikimedia.org/wikipedia/commons/thumb/0/0d/Bundesarchiv_Bild_101I-216-0417-26%2C_Russland%2C_Soldaten_in_Stellung.jpg/225px-Bundesarchiv_Bild_101I-216-0417-26%2C_Russland%2C_Soldaten_in_Stellung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0/0d/Bundesarchiv_Bild_101I-216-0417-26%2C_Russland%2C_Soldaten_in_Stellung.jpg/225px-Bundesarchiv_Bild_101I-216-0417-26%2C_Russland%2C_Soldaten_in_Stellung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вермахта на позиции под Воронежем (1942 г.)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тем, как следует из дневников начальника </w:t>
      </w:r>
      <w:hyperlink r:id="rId126" w:tooltip="Генеральный штаб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Генерального штаба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7" w:tooltip="ОКХ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Сухопутных войск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8" w:tooltip="Генерал-полковник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генерал-полковника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9" w:tooltip="Гальдер, Франц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Франца </w:t>
        </w:r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Гальдера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наступления на Юге </w:t>
      </w:r>
      <w:hyperlink r:id="rId130" w:tooltip="Гитлер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Гитлер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отводил решающего значения взятию Воронежа. </w:t>
      </w:r>
      <w:hyperlink r:id="rId131" w:tooltip="3 июл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июля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совещание в штабе </w:t>
      </w:r>
      <w:hyperlink r:id="rId132" w:tooltip="Группа армий «Юг»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группы армий «Юг»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в </w:t>
      </w:r>
      <w:hyperlink r:id="rId133" w:tooltip="Полтав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Полтаве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июля 1942 года он записал </w:t>
      </w:r>
      <w:hyperlink r:id="rId134" w:anchor="cite_note-.D0.93.D0.B0.D0.BB.D1.8C.D0.B4.D0.B5.D1.80.E2.80.941968-1971.E2.80.94.221942_.D0.B3.D0.BE.D0.B4._.D0.98.D1.8E.D0.BB.D1.8C_.22.E2.80.94-12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[11]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7E5C61" w:rsidRPr="007E5C61" w:rsidRDefault="007E5C61" w:rsidP="007E5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крыло (ударной группы </w:t>
            </w:r>
            <w:proofErr w:type="spellStart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Вейхса</w:t>
            </w:r>
            <w:proofErr w:type="spellEnd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- 24-й танковой дивизии и дивизии «Великая Германия»), видимо, продолжает растягиваться в восточном направлении, к Воронежу, и 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подвергается здесь сильному нажиму со стороны противника, атакующего еще дальше к востоку.</w:t>
            </w:r>
          </w:p>
          <w:p w:rsidR="007E5C61" w:rsidRPr="007E5C61" w:rsidRDefault="007E5C61" w:rsidP="007E5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7E5C61" w:rsidRPr="007E5C61" w:rsidRDefault="007E5C61" w:rsidP="007E5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Брать Воронеж отнюдь не при любых обстоятельствах. Если выяснится, что противник наступает крупными силами, тогда достаточно выхода к Дону южнее Воронежа. (По имеющимся данным, промышленность Воронежа не демонтирована.)</w:t>
            </w:r>
          </w:p>
          <w:p w:rsidR="007E5C61" w:rsidRPr="007E5C61" w:rsidRDefault="007E5C61" w:rsidP="007E5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ходе дальнейших операций нужны быстрые короткие прорывы, чтобы постоянно </w:t>
            </w:r>
            <w:proofErr w:type="spellStart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нейтрализовывать</w:t>
            </w:r>
            <w:proofErr w:type="spellEnd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противника по частям…</w:t>
            </w:r>
          </w:p>
        </w:tc>
      </w:tr>
    </w:tbl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Запись в дневнике 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Гальдера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hyperlink r:id="rId135" w:tooltip="5 июл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июля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C61" w:rsidRPr="007E5C61" w:rsidRDefault="007E5C61" w:rsidP="007E5C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на совещании 3.7 фюрер сам подчеркнул, что не придает Воронежу никакого значения и предоставляет группе армий право отказаться от овладения городом, если это может привести к чересчур большим потерям, фон Бок не только позволил Готу упрямо лезть на Воронеж, но и поддержал его в этом.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 (5 июля 1942 года) он пишет, что группа армий «Юг» наступает успешно. Их войска вышли к Дону на широком фронте западнее и южнее Воронежа. Силы 24-й танковой дивизии и дивизии «Великая Германия» могут быть серьёзно истощены при наступлении на Воронеж, который хорошо подготовлен к обороне. Оборонительный рубеж 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Вейхса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прикрывающий войска с севера, был атакован противником частично при сильной поддержке танков. Танки противника были недостаточно организованы и взаимосвязаны. Атака была отражена. Силы противника стягиваются к северному участку и в район Воронежа.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tooltip="6 июл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июля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генерал-полковник барон </w:t>
      </w:r>
      <w:hyperlink r:id="rId137" w:tooltip="Вейхс, Максимилиан фон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Максимилиан фон </w:t>
        </w:r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Вейхс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боевом отчёте написал</w:t>
      </w:r>
      <w:hyperlink r:id="rId138" w:anchor="cite_note-13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C61" w:rsidRPr="007E5C61" w:rsidRDefault="007E5C61" w:rsidP="007E5C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6.07 удалось разбить противника между реками Дон и </w:t>
      </w:r>
      <w:hyperlink r:id="rId139" w:tooltip="Олым" w:history="1"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Олым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только </w:t>
      </w:r>
      <w:hyperlink r:id="rId140" w:tooltip="9-я танковая дивизия (Германия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9-я танковая дивизия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уничтожила 61 танк противника. Поэтому останавливать наступление, не достигнув благоприятной местности для обороны не следует. … Если нам это не удастся, то противник окажется перед всем фронтом обладателем такой местности, которая обеспечит ему благоприятные условия для танковой атаки в направлении север-юг. Следует учесть, что русские используют свою возможность свободы действия для создания мощного удара по нашему северному флангу. …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tooltip="10 июл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июля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 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Гальдер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 своём дневнике следующую запись</w:t>
      </w:r>
      <w:hyperlink r:id="rId142" w:anchor="cite_note-14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C61" w:rsidRPr="007E5C61" w:rsidRDefault="007E5C61" w:rsidP="007E5C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участок фронта 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Вейхса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под ударами противника. Смена </w:t>
      </w:r>
      <w:hyperlink r:id="rId143" w:tooltip="9-я танковая дивизия (Германия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9-й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4" w:tooltip="11-я танковая дивизия (Германия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11-й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танковых дивизий затруднена.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записи 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Гальдера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дневнике от 11 сентября 1942 года Гитлер приказал: «Не уходить из Воронежа добровольно! Создание заградительной позиции одобрено.»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hyperlink r:id="rId145" w:tooltip="25 янва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января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6" w:tooltip="1943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1943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советские войска обороняли Воронеж, выполняя важную задачу — прикрывали </w:t>
      </w:r>
      <w:hyperlink r:id="rId147" w:tooltip="Москв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Москву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юга и сковывали силы венгерских дивизий</w:t>
      </w:r>
      <w:hyperlink r:id="rId148" w:anchor="cite_note-15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[14]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наступательной операции </w:t>
      </w:r>
      <w:hyperlink r:id="rId149" w:anchor=".D0.91.D0.BE.D0.B5.D0.B2.D1.8B.D0.B5_.D0.B4.D0.B5.D0.B9.D1.81.D1.82.D0.B2.D0.B8.D1.8F_.D0.B2_.D1.85.D0.BE.D0.B4.D0.B5_.D0.BE.D0.BF.D0.B5.D1.80.D0.B0.D1.86.D0.B8.D0.B8_.C2.AB.D0.9C.D0.B0.D0.BB.D1.8B.D0.B9_.D0.A1.D0.B0.D1.82.D1.83.D1.80.D0.BD.C2.BB" w:tooltip="Сталинградская битв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«Малый Сатурн»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hyperlink r:id="rId150" w:tooltip="Острогожско-Россошанская операция" w:history="1"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Острогожско-Россошанской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1" w:tooltip="Воронежско-Касторненская операция (1943)" w:history="1"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Воронежско-Касторненской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наступательных операций силами </w:t>
      </w:r>
      <w:hyperlink r:id="rId152" w:tooltip="Воронежский фронт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Воронежского фронта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разгромлены </w:t>
      </w:r>
      <w:hyperlink r:id="rId153" w:tooltip="2-я армия (Германия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2-я немецкая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4" w:tooltip="8-я армия (Италия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8-я итальянская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5" w:tooltip="2-я армия (Венгрия) (страница отсутствует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2-я венгерская армии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потери 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немецких войск составили 320 тысяч солдат и офицеров. Под Воронежем были разгромлены 26 немецких дивизий, а количество пленных было больше, чем под </w:t>
      </w:r>
      <w:hyperlink r:id="rId156" w:tooltip="Сталингра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Сталинградом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57" w:tooltip="25 янва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января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8" w:tooltip="1943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1943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 был освобожден.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1943 года </w:t>
      </w:r>
      <w:hyperlink r:id="rId159" w:tooltip="Совинформбюро" w:history="1"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Совинформбюро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сообщало</w:t>
      </w:r>
      <w:hyperlink r:id="rId160" w:anchor="cite_note-KulinovaZagorovskiy-16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[15]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C61" w:rsidRPr="007E5C61" w:rsidRDefault="007E5C61" w:rsidP="007E5C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войска Воронежского фронта, перейдя в наступления в районе Воронежа, опрокинули части немцев и полностью овладели городом Воронеж. Восточный берег р. Дон в районе западнее и юго-западнее города также очищен от немецко-фашистских войск. Количество пленных, взятых под Воронежем, к исходу 24 января увеличилось на 11 000 солдат и офицеров. Таким образом, общее количество пленных, взятых в районе Воронежского фронта, дошло до 75 000 солдат и офицеров."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tooltip="26 янва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января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 года, на следующий день после освобождения Воронежа, в </w:t>
      </w:r>
      <w:hyperlink r:id="rId162" w:tooltip="Комсомольская правд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«Комсомольской правде»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следующие строки: «Когда-нибудь об уличных боях в Воронеже будет написано много страниц. Этот город воевал на своих площадях и улицах в течение многих месяцев. Город дрался за каждый квартал, квартал — за каждый дом».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Послевоенный Воронеж (1943—1955 годы)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D26A44" wp14:editId="04C2441B">
            <wp:extent cx="1905000" cy="1152525"/>
            <wp:effectExtent l="0" t="0" r="0" b="9525"/>
            <wp:docPr id="8" name="Рисунок 8" descr="https://upload.wikimedia.org/wikipedia/ru/thumb/5/5e/Ermolaev_a_na_rodnye_mesta.jpg/200px-Ermolaev_a_na_rodnye_mesta.jpg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ru/thumb/5/5e/Ermolaev_a_na_rodnye_mesta.jpg/200px-Ermolaev_a_na_rodnye_mesta.jpg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М. Ермолаев. На родные места. 1943 год.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советских бойцов, вошедших в освобождённый Воронеж, вспоминал</w:t>
      </w:r>
      <w:hyperlink r:id="rId165" w:anchor="cite_note-.D0.94.D1.8C.D1.8F.D0.BA.D0.BE.D0.B2-2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«Мы двигались по проспекту Революции. И не встретили ни одной живой души… Город был мёртв. Всюду горы развалин и чёрные остовы домов… Так мы прошли на запад по безжизненному городу».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tooltip="26 янва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января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7" w:tooltip="1943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1943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Воронеж начали возвращаться мирные жители.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68" w:tooltip="1 март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марта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 дома вернулись уже около 10 тыс.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воронежцев.</w:t>
      </w:r>
      <w:hyperlink r:id="rId169" w:anchor="cite_note-17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16]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1945 года состоялся пленум городского комитета ВКП(б), на котором были приведены данные о том, что в </w:t>
      </w:r>
      <w:hyperlink r:id="rId170" w:tooltip="1944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1944 году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построено и восстановлено 263 342 кв. м. площади различного назначения, в том числе производственной — 112 422 кв. м. и жилой — 62 268 кв. м. На начало 1945 года в строй вошло 166 магазинов и лавок, 164 столовые, 5 бань, 7682 дома, 156 км водопровода, 3 насосные станции, восстановлено 42 км трамвайного пути, 72 трамвайных вагона, 152 электросети, телефонная станция, телеграф, радиостанция, 5 радиоузлов. В городе работало 37 школ с 30 тысячами учащихся, 31 детский сад, который посещали 3228 детей. Были восстановлены два театра на 1590 мест, три клуба. Коллективы университета, сельскохозяйственного, медицинского, инженерно-строительного, педагогического и зооветеринарного институтов начали готовить кадры специалистов для народного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хозяйства.</w:t>
      </w:r>
      <w:hyperlink r:id="rId171" w:anchor="cite_note-18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17]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Промышленность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Воронежский авиационный завод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49C4E64" wp14:editId="223A4544">
            <wp:extent cx="1143000" cy="1800225"/>
            <wp:effectExtent l="0" t="0" r="0" b="9525"/>
            <wp:docPr id="10" name="Рисунок 10" descr="https://upload.wikimedia.org/wikipedia/commons/thumb/2/2a/Bundesarchiv_Bild_183-R85077%2C_Sowjetisches_Schlachtflugzeug_%C3%BCber_Berlin.jpg/120px-Bundesarchiv_Bild_183-R85077%2C_Sowjetisches_Schlachtflugzeug_%C3%BCber_Berlin.jpg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2/2a/Bundesarchiv_Bild_183-R85077%2C_Sowjetisches_Schlachtflugzeug_%C3%BCber_Berlin.jpg/120px-Bundesarchiv_Bild_183-R85077%2C_Sowjetisches_Schlachtflugzeug_%C3%BCber_Berlin.jpg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Ил-2 в небе над </w:t>
      </w:r>
      <w:hyperlink r:id="rId174" w:tooltip="Берлин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Берлином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1945 год.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hyperlink r:id="rId175" w:tooltip="Великая Отечественная войн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Великой Отечественной войны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6" w:tooltip="Воронежский авиационный завод им. М. И. Калинин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Воронежский авиационный завод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эвакуирован в город </w:t>
      </w:r>
      <w:hyperlink r:id="rId177" w:tooltip="Самар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Куйбышев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выпускал фронтовой штурмовик </w:t>
      </w:r>
      <w:hyperlink r:id="rId178" w:tooltip="Ил-2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Ил-2</w:t>
        </w:r>
      </w:hyperlink>
      <w:hyperlink r:id="rId179" w:anchor="cite_note-19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[18]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годы войны было произведено около 18 тысяч </w:t>
      </w:r>
      <w:hyperlink r:id="rId180" w:tooltip="Самолет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самолетов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типа.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Авиаконструктор </w:t>
      </w:r>
      <w:hyperlink r:id="rId181" w:tooltip="Москалев, Александр Сергее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 С. Москалев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работающий на заводе, вспоминал</w:t>
      </w:r>
      <w:hyperlink r:id="rId182" w:anchor="cite_note-.D0.9C.D0.BE.D1.81.D0.BA.D0.B0.D0.BB.D0.B5.D0.B2-20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[19]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немцы все ближе и ближе подходили к Воронежу. Стала привычной воздушная тревога и мы не очень спешили в убежища, которыми являлись вырытые тут же, на дворе завода, глубокие траншеи, и прыгали туда</w:t>
            </w:r>
            <w:proofErr w:type="gramStart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</w:t>
            </w:r>
            <w:proofErr w:type="gramEnd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вражеские бомбардировщики уже были над нами.</w:t>
            </w:r>
          </w:p>
          <w:p w:rsidR="007E5C61" w:rsidRPr="007E5C61" w:rsidRDefault="007E5C61" w:rsidP="007E5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Заводу, выпускавшему штурмовики Ил-2, работать немцы не давали. На заводе всюду расставили гнезда с авиационными пулеметами на турелях, стреляли, но толку было немного. Несмотря на бомбежку, завод мужественно продолжал работу, выпуская Ил-2, хотя и в сниженном количестве…</w:t>
            </w:r>
          </w:p>
        </w:tc>
      </w:tr>
    </w:tbl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</w:t>
      </w:r>
      <w:hyperlink r:id="rId183" w:tooltip="1941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1941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был награждён </w:t>
      </w:r>
      <w:hyperlink r:id="rId184" w:tooltip="Орден Ленин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орденом Ленина</w:t>
        </w:r>
      </w:hyperlink>
      <w:hyperlink r:id="rId185" w:anchor="cite_note-21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[20]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Воронежский вагоноремонтный завод имени Э. Тельмана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</w:t>
      </w:r>
      <w:hyperlink r:id="rId186" w:tooltip="Великая Отечественная войн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Великой Отечественной войны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выпускал военную продукцию</w:t>
      </w:r>
      <w:hyperlink r:id="rId187" w:anchor="cite_note-22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[21]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специальные </w:t>
      </w:r>
      <w:hyperlink r:id="rId188" w:tooltip="Бронепоезд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бронепоезда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детали минометов </w:t>
      </w:r>
      <w:hyperlink r:id="rId189" w:tooltip="Катюша (оружие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«Катюша»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крупнокалиберные мины. На заводе также занимались ремонтом танков, строительством дорог к линии фронта.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завода установлен памятник сотрудникам предприятия, участвовавшим в Великой Отечественной войне.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Воронежский завод имени Коминтерна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781AD2" wp14:editId="41B3EBA5">
            <wp:extent cx="1428750" cy="1485900"/>
            <wp:effectExtent l="0" t="0" r="0" b="0"/>
            <wp:docPr id="11" name="Рисунок 11" descr="https://upload.wikimedia.org/wikipedia/commons/thumb/6/68/Katyusha_launcher_front.jpg/150px-Katyusha_launcher_front.jpg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6/68/Katyusha_launcher_front.jpg/150px-Katyusha_launcher_front.jpg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БМ-13-16 («Катюша») на базе ЗИС-6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с первых же дней войны на </w:t>
      </w:r>
      <w:hyperlink r:id="rId192" w:tooltip="Воронежский экскаваторный завод им. Коминтерна (страница отсутствует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Воронежском заводе имени Коминтерна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налажено серийное производство пусковых установок </w:t>
      </w:r>
      <w:hyperlink r:id="rId193" w:tooltip="БМ-13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БМ-13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известные как «Катюши») на шасси </w:t>
      </w:r>
      <w:hyperlink r:id="rId194" w:tooltip="ЗИС-6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ЗИС-6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были тут же приняты представителями Главного артиллерийского управления </w:t>
      </w:r>
      <w:hyperlink r:id="rId195" w:tooltip="РККА" w:history="1">
        <w:proofErr w:type="gram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РККА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96" w:tooltip="Википедия:Ссылки на источники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 не указан 1915 дней</w:t>
        </w:r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одной из версий, своё название легендарные «Катюши» получили благодаря клейму завода имени Коминтерна — букве «К».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Преступления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подтверждённые факты того, что на оккупированной немецкими войсками территории Воронежа неоднократно совершались убийства мирных жителей (в том числе женщин и детей). В литературе сообщается о следующих фактах:</w:t>
      </w:r>
    </w:p>
    <w:p w:rsidR="007E5C61" w:rsidRPr="007E5C61" w:rsidRDefault="007E5C61" w:rsidP="007E5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197" w:tooltip="Площадь Ленина (Воронеж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площади Ленина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повешен мальчик двенадцати лет</w:t>
      </w:r>
      <w:hyperlink r:id="rId198" w:anchor="cite_note-.D0.A4.D0.B8.D0.BB.D0.BE.D0.BD.D0.B5.D0.BD.D0.BA.D0.BE-23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рядом с домом № 45 по ул. Челюскинцев были расстреляны две еврейские семьи</w:t>
      </w:r>
      <w:hyperlink r:id="rId199" w:anchor="cite_note-.D0.A4.D0.B8.D0.BB.D0.BE.D0.BD.D0.B5.D0.BD.D0.BA.D0.BE-23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расстрелы больных и раненых госпиталя для гражданского населения, оборудованном в здании школы № 29 (в настоящее время средняя школа № 12) по улице 20-летия Октября. О судьбе пациентов госпиталя свидетельствует акт специальной комиссии, созданной после освобождения Воронежа для расследования трагедии “Песчаного лога”: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beforeAutospacing="1" w:after="100" w:afterAutospacing="1" w:line="240" w:lineRule="auto"/>
              <w:divId w:val="311259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августа 1942 г. к зданию, где помещался госпиталь, подъехали две машины, крытые брезентом. Прибывший с ними немецкий офицер объявил, что госпиталь эвакуируется из Воронежа в села Орловку и Хохол, и предложил больным грузиться на машины. Когда машины были заполнены, немецкие солдаты опустили брезенты, чтобы люди не могли видеть, куда их везут, после чего машины двинулись в путь. Выехав за город, машины свернули вправо от дороги, что идет на </w:t>
            </w:r>
            <w:proofErr w:type="spellStart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Малышево</w:t>
            </w:r>
            <w:proofErr w:type="spellEnd"/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и, подъехав к неглубокому песчаному логу, остановились. Немецкие солдаты потребовали, чтобы раненые сошли на землю. Беспомощных, слабых людей палачи сталкивали в овраг, заставляли ложиться лицом к земле и в упор расстреливали. Тех, кто пытался сопротивляться, убивали ударами приклада по голове. Мерзавцы не щадили даже грудных детей, пристреливали их на руках матерей. Когда расстрел первой партии был закончен, машины вернулись в город, погрузили новую партию обреченных, которые были также привезены на это место и расстреляны. Такие рейсы продолжались несколько раз”</w:t>
            </w:r>
          </w:p>
        </w:tc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Разрушения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справка об ущербе, причинённом немецкими захватчиками Воронежу в период оккупации с </w:t>
      </w:r>
      <w:hyperlink r:id="rId200" w:tooltip="7 июл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июля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 года по </w:t>
      </w:r>
      <w:hyperlink r:id="rId201" w:tooltip="25 янва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января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2" w:tooltip="1943 год в истории общественного транспорт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1943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 следующие данные:</w:t>
      </w:r>
    </w:p>
    <w:p w:rsidR="007E5C61" w:rsidRPr="007E5C61" w:rsidRDefault="007E5C61" w:rsidP="007E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</w:t>
      </w:r>
      <w:proofErr w:type="gram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тысяч жилых домов уничтожено и взорвано 18 277 зданий с жилой площадью 1237 тысяч квадратных метров;</w:t>
      </w:r>
    </w:p>
    <w:p w:rsidR="007E5C61" w:rsidRPr="007E5C61" w:rsidRDefault="007E5C61" w:rsidP="007E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разрушено</w:t>
      </w:r>
      <w:proofErr w:type="gram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 километра трамвайного пути;</w:t>
      </w:r>
    </w:p>
    <w:p w:rsidR="007E5C61" w:rsidRPr="007E5C61" w:rsidRDefault="007E5C61" w:rsidP="007E5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коммунальный фонд уничтожен на 92 %.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Трамвайное депо на </w:t>
      </w:r>
      <w:hyperlink r:id="rId203" w:tooltip="Улица 9 Января (Воронеж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ул. 9 Января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разрушено, так как использовалось немцами как гараж для танков. В то же время трамвайные вагоны были практически полностью уничтожены, медные контактные провода были сорваны вместе с чашечками, трамвайные рельсы немцы пустили на создание фортификационных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сооружений.</w:t>
      </w:r>
      <w:hyperlink r:id="rId204" w:anchor="cite_note-24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23]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«Акта ущерба, причинённого фашистскими оккупантами…» от 10 февраля 1943 года</w:t>
      </w:r>
      <w:hyperlink r:id="rId205" w:anchor="cite_note-25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[24]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beforeAutospacing="1" w:after="100" w:afterAutospacing="1" w:line="240" w:lineRule="auto"/>
              <w:divId w:val="1722435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Немцы разрушили и сожгли городскую публичную библиотеку, музей изобразительных искусств…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Уходя из Воронежа, немцы взорвали Дворец пионеров и старое здание ВГУ…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Разграблен и разрушен историко-краеведческий музей… Помещения первого этажа были превращены в конюшни…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Немцы подвергли дикому разрушению и разгрому Дом-музей И. С. Никитина…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 притворе </w:t>
            </w:r>
            <w:hyperlink r:id="rId206" w:tooltip="Покровский кафедральный собор (Воронеж)" w:history="1">
              <w:r w:rsidRPr="007E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Покровской церкви</w:t>
              </w:r>
            </w:hyperlink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выломаны полы. Среди обломков обнаружены три трупа мирных жителей, убитых фашистскими палачами: двух женщин и девочки-подростка.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Немцы сломали и увезли памятники: В. И. Ленину на площади 20-летия Октября (ныне — пл. Ленина) и Петру I в </w:t>
            </w:r>
            <w:hyperlink r:id="rId207" w:tooltip="Петровский сквер (Воронеж)" w:history="1">
              <w:r w:rsidRPr="007E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Петровском сквере</w:t>
              </w:r>
            </w:hyperlink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…Лучшие в городе детские ясли… были превращены немцами в офицерский притон.</w:t>
            </w:r>
          </w:p>
        </w:tc>
      </w:tr>
    </w:tbl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аналитической записки горкома </w:t>
      </w:r>
      <w:hyperlink r:id="rId208" w:tooltip="ВКП(б)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ВКП(б)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(весна, 1943 года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hyperlink r:id="rId209" w:tooltip="Википедия:Ссылки на источники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 не указан 1969 дней</w:t>
        </w:r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</w:p>
    <w:p w:rsidR="007E5C61" w:rsidRPr="007E5C61" w:rsidRDefault="007E5C61" w:rsidP="007E5C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 7 июля 1942 года по 25 января 1943 года в Воронеже из 20 тысяч жилых домов уничтожено и взорвано 18227 зданий с жилой площадью 1237 тысяч квадратных метров; разрушено 64 километра трамвайных путей; городской коммунальный фонд уничтожен на 92 процента…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здания тюрьмы, где размещалась немецкая комендатура, было извлечено 230 </w:t>
      </w:r>
      <w:hyperlink r:id="rId210" w:tooltip="Наземная мина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склада станции </w:t>
      </w:r>
      <w:hyperlink r:id="rId211" w:tooltip="Воронеж I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Воронеж-I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1400 мин, подготовленных к взрыву… За первые десять дней после освобождения города на дорогах и в домах было обезврежено 580 противотанковых и 816 противопехотных мин. За тот же период имели место 17 случаев подрыва на минах саперов и гражданского населения.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«За родной город» (Воронеж, 1945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hyperlink r:id="rId212" w:tooltip="Википедия:Ссылки на источники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ru-RU"/>
          </w:rPr>
          <w:t>источник не указан 1969 дней</w:t>
        </w:r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освобождённый Воронеж предстаёт перед автором в следующем виде: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beforeAutospacing="1" w:after="100" w:afterAutospacing="1" w:line="240" w:lineRule="auto"/>
              <w:divId w:val="328364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вокзала осталась груда камней… </w:t>
            </w:r>
            <w:hyperlink r:id="rId213" w:tooltip="Проспект Революции (Воронеж)" w:history="1">
              <w:r w:rsidRPr="007E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Проспект Революции</w:t>
              </w:r>
            </w:hyperlink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 страшное впечатление: нет ни одного целого дома… Петровский сквер весь в окопах, в блиндажах. В </w:t>
            </w:r>
            <w:hyperlink r:id="rId214" w:tooltip="Кольцовский сквер (Воронеж)" w:history="1">
              <w:proofErr w:type="spellStart"/>
              <w:r w:rsidRPr="007E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Кольцовском</w:t>
              </w:r>
              <w:proofErr w:type="spellEnd"/>
              <w:r w:rsidRPr="007E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сквере</w:t>
              </w:r>
            </w:hyperlink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тысячи могил с крестами. Здесь фрицы устроили кладбище… Горит здание обкома партии, вернее, </w:t>
            </w: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то, что от него осталось, — огромные развалины (сейчас на этом месте </w:t>
            </w:r>
            <w:hyperlink r:id="rId215" w:tooltip="Воронежская областная универсальная научная библиотека им. И. С. Никитина" w:history="1">
              <w:r w:rsidRPr="007E5C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Никитинская библиотека</w:t>
              </w:r>
            </w:hyperlink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Масштаб разрушений был таков, что сами оккупанты предсказывали Воронежу возрождение только через пятьдесят лет после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</w:t>
      </w:r>
      <w:hyperlink r:id="rId216" w:anchor="cite_note-.D0.A4.D1.80.D0.BE.D0.BD.D1.82.D0.BE.D0.B2.D1.8B.D0.B5_.D1.80.D0.B5.D0.B4.D1.83.D1.82.D1.8B_.D0.92.D0.BE.D1.80.D0.BE.D0.BD.D0.B5.D0.B6.D0.B0-26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25]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hyperlink r:id="rId217" w:tooltip="Совет народных комиссаров СССР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СНК СССР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hyperlink r:id="rId218" w:tooltip="1 ноябр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ноября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1945 года «О мероприятиях по восстановлению разрушенных немецкими захватчиками городов РСФСР» Воронеж был включён в число 15 крупнейших и старейших русских городов, наиболее пострадавших в годы войны и подлежащих первоначальному восстановлению.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искусстве</w:t>
      </w:r>
    </w:p>
    <w:p w:rsidR="007E5C61" w:rsidRPr="007E5C61" w:rsidRDefault="007E5C61" w:rsidP="007E5C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tooltip="Безыменский, Александр Иль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 И. Безыменский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1942 году написал следующие строки, посвящённые жителям и защитникам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Воронежа:</w:t>
      </w:r>
      <w:hyperlink r:id="rId220" w:anchor="cite_note-27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26]</w:t>
        </w:r>
      </w:hyperlink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Боец, </w:t>
      </w:r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товарищ!…</w:t>
      </w:r>
      <w:proofErr w:type="gram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&lt;…&gt;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Оружью верный своему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наше знамя не уронишь!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ГРОЗНА ОПАСНОСТЬ, ПОТОМУ —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ДОЛЖЕН ОТСТОЯТЬ ВОРОНЕЖ!</w:t>
      </w:r>
    </w:p>
    <w:p w:rsidR="007E5C61" w:rsidRPr="007E5C61" w:rsidRDefault="007E5C61" w:rsidP="007E5C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воспоминаниям командира орудия И. 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Шитляка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боёв за Воронеж на мотив «Каховки» пели песню Якова Шведова «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Чижовка</w:t>
      </w:r>
      <w:proofErr w:type="spellEnd"/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hyperlink r:id="rId221" w:anchor="cite_note-.D0.A8.D0.B8.D1.82.D0.BB.D1.8F.D0.BA-11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10]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были следующие слова: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…Штыком и гранатой, бойцовской сноровкой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взяли немало преград.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знали: сражаясь за нашу </w:t>
      </w:r>
      <w:proofErr w:type="spellStart"/>
      <w:proofErr w:type="gram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Чижовку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Дерёмся</w:t>
      </w:r>
      <w:proofErr w:type="gram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Сталинград!</w:t>
      </w:r>
    </w:p>
    <w:p w:rsidR="007E5C61" w:rsidRPr="007E5C61" w:rsidRDefault="007E5C61" w:rsidP="007E5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C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Награды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FA7962" wp14:editId="13386A4E">
            <wp:extent cx="952500" cy="1000125"/>
            <wp:effectExtent l="0" t="0" r="0" b="9525"/>
            <wp:docPr id="14" name="Рисунок 14" descr="https://upload.wikimedia.org/wikipedia/commons/thumb/1/1c/Order_of_the_Patriotic_War_%281st_class%29.png/100px-Order_of_the_Patriotic_War_%281st_class%29.png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1/1c/Order_of_the_Patriotic_War_%281st_class%29.png/100px-Order_of_the_Patriotic_War_%281st_class%29.png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Отечественной войны I степени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</w:t>
      </w:r>
      <w:hyperlink r:id="rId224" w:tooltip="Верховный Совет СССР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Верховного совета СССР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hyperlink r:id="rId225" w:tooltip="6 ма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мая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6" w:tooltip="1975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1975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Воронеж был награждён </w:t>
      </w:r>
      <w:hyperlink r:id="rId227" w:tooltip="Орден Отечественной войны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Орденом Отечественной войны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степени:</w:t>
      </w:r>
      <w:hyperlink r:id="rId228" w:anchor="cite_note-KulinovaZagorovskiy_p216-28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[27]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beforeAutospacing="1" w:after="100" w:afterAutospacing="1" w:line="240" w:lineRule="auto"/>
              <w:divId w:val="14290346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мужество и героизм в годы Великой Отечественной войны и успехи в развитии народного хозяйства наградить город Воронеж орденом Отечественной войны I степени</w:t>
            </w:r>
          </w:p>
        </w:tc>
      </w:tr>
    </w:tbl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 был подписан </w:t>
      </w:r>
      <w:hyperlink r:id="rId229" w:tooltip="Председатель Президиума Верховного Совета СССР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Председателем Президиума Верховного совета СССР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0" w:tooltip="Подгорный, Николай Виктор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Н. В. Подгорным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Секретарём Президиума Верховного совета СССР М. П. </w:t>
      </w:r>
      <w:proofErr w:type="spellStart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Георгадзе</w:t>
      </w:r>
      <w:proofErr w:type="spellEnd"/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0F6798" wp14:editId="178BBC98">
            <wp:extent cx="2143125" cy="1428750"/>
            <wp:effectExtent l="0" t="0" r="9525" b="0"/>
            <wp:docPr id="15" name="Рисунок 15" descr="https://upload.wikimedia.org/wikipedia/commons/thumb/0/01/Vladimir_Putin_6_May_2008-2.jpg/225px-Vladimir_Putin_6_May_2008-2.jpg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0/01/Vladimir_Putin_6_May_2008-2.jpg/225px-Vladimir_Putin_6_May_2008-2.jpg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61" w:rsidRPr="007E5C61" w:rsidRDefault="007E5C61" w:rsidP="007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церемонии вручения грамоты о присвоении Воронежу почётного звания «Город воинской славы». Грамоту принял мэр города </w:t>
      </w:r>
      <w:hyperlink r:id="rId233" w:tooltip="Колиух, Сергей Михайлович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С. М. </w:t>
        </w:r>
        <w:proofErr w:type="spellStart"/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Колиух</w:t>
        </w:r>
        <w:proofErr w:type="spellEnd"/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Кремль. 2008 год.</w:t>
      </w:r>
    </w:p>
    <w:p w:rsidR="007E5C61" w:rsidRPr="007E5C61" w:rsidRDefault="007E5C61" w:rsidP="007E5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tooltip="16 феврал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 февраля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5" w:tooltip="2008 год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2008 года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героизм, проявленный защитниками города во время </w:t>
      </w:r>
      <w:hyperlink r:id="rId236" w:tooltip="Оккупация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оккупации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немецкими войсками, не давший им полностью захватить один из основных центров страны, городу присвоено почётное звание Российской Федерации </w:t>
      </w:r>
      <w:hyperlink r:id="rId237" w:tooltip="Город воинской славы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«Город воинской славы»</w:t>
        </w:r>
      </w:hyperlink>
      <w:r w:rsidRPr="007E5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238" w:anchor="cite_note-.D0.93.D0.BE.D1.80.D0.BE.D0.B4_.D0.B2.D0.BE.D0.B8.D0.BD.D1.81.D0.BA.D0.BE.D0.B9_.D1.81.D0.BB.D0.B0.D0.B2.D1.8B-29" w:history="1">
        <w:r w:rsidRPr="007E5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[28]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5C61" w:rsidRPr="007E5C61" w:rsidTr="007E5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C61" w:rsidRPr="007E5C61" w:rsidRDefault="007E5C61" w:rsidP="007E5C61">
            <w:pPr>
              <w:spacing w:beforeAutospacing="1" w:after="100" w:afterAutospacing="1" w:line="240" w:lineRule="auto"/>
              <w:divId w:val="1322611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мужество, стойкость и массовый героизм, проявленные защитниками города в борьбе за свободу и независимость Отечества, присвоить г. Воронежу почётное звание Российской Федерации «Город воинской славы».</w:t>
            </w:r>
          </w:p>
        </w:tc>
      </w:tr>
    </w:tbl>
    <w:p w:rsidR="009934D8" w:rsidRDefault="009934D8"/>
    <w:sectPr w:rsidR="009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400"/>
    <w:multiLevelType w:val="multilevel"/>
    <w:tmpl w:val="E0A2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973DE"/>
    <w:multiLevelType w:val="multilevel"/>
    <w:tmpl w:val="9E9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402AB"/>
    <w:multiLevelType w:val="multilevel"/>
    <w:tmpl w:val="34C6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2135D"/>
    <w:multiLevelType w:val="multilevel"/>
    <w:tmpl w:val="F84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1"/>
    <w:rsid w:val="007E5C61"/>
    <w:rsid w:val="009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7A8C-31F9-41C0-B85B-E678DDE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C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C61"/>
  </w:style>
  <w:style w:type="character" w:customStyle="1" w:styleId="mw-headline">
    <w:name w:val="mw-headline"/>
    <w:basedOn w:val="a0"/>
    <w:rsid w:val="007E5C61"/>
  </w:style>
  <w:style w:type="character" w:styleId="a5">
    <w:name w:val="FollowedHyperlink"/>
    <w:basedOn w:val="a0"/>
    <w:uiPriority w:val="99"/>
    <w:semiHidden/>
    <w:unhideWhenUsed/>
    <w:rsid w:val="007E5C61"/>
    <w:rPr>
      <w:color w:val="800080"/>
      <w:u w:val="single"/>
    </w:rPr>
  </w:style>
  <w:style w:type="character" w:customStyle="1" w:styleId="noprint">
    <w:name w:val="noprint"/>
    <w:basedOn w:val="a0"/>
    <w:rsid w:val="007E5C61"/>
  </w:style>
  <w:style w:type="character" w:customStyle="1" w:styleId="mw-poem-indented">
    <w:name w:val="mw-poem-indented"/>
    <w:basedOn w:val="a0"/>
    <w:rsid w:val="007E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50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19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789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67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4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35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641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738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380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152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994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230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6939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486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711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112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16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722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255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49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048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3283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6739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4290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5061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22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1" Type="http://schemas.openxmlformats.org/officeDocument/2006/relationships/hyperlink" Target="https://ru.wikisource.org/wiki/%D0%A3%D0%BA%D0%B0%D0%B7_%D0%9F%D1%80%D0%B5%D0%B7%D0%B8%D0%B4%D0%B8%D1%83%D0%BC%D0%B0_%D0%92%D0%A1_%D0%A1%D0%A1%D0%A1%D0%A0_%D0%BE%D1%82_22.06.41_%D0%BE_%D0%BC%D0%BE%D0%B1%D0%B8%D0%BB%D0%B8%D0%B7%D0%B0%D1%86%D0%B8%D0%B8_%D0%B2%D0%BE%D0%B5%D0%BD%D0%BD%D0%BE%D0%BE%D0%B1%D1%8F%D0%B7%D0%B0%D0%BD%D0%BD%D1%8B%D1%85_%D0%BF%D0%BE_%D1%87%D0%B5%D1%82%D1%8B%D1%80%D0%BD%D0%B0%D0%B4%D1%86%D0%B0%D1%82%D0%B8_%D0%B2%D0%BE%D0%B5%D0%BD%D0%BD%D1%8B%D0%BC_%D0%BE%D0%BA%D1%80%D1%83%D0%B3%D0%B0%D0%BC" TargetMode="External"/><Relationship Id="rId42" Type="http://schemas.openxmlformats.org/officeDocument/2006/relationships/hyperlink" Target="https://ru.wikipedia.org/wiki/%D0%92%D0%B0%D0%B9%D1%86%D0%B5%D1%85%D0%BE%D0%B2%D1%81%D0%BA%D0%B8%D0%B9,_%D0%9C%D0%B8%D1%85%D0%B0%D0%B8%D0%BB_%D0%95%D0%BC%D0%B5%D0%BB%D1%8C%D1%8F%D0%BD%D0%BE%D0%B2%D0%B8%D1%87" TargetMode="External"/><Relationship Id="rId63" Type="http://schemas.openxmlformats.org/officeDocument/2006/relationships/hyperlink" Target="https://ru.wikipedia.org/wiki/%D0%9E%D1%80%D1%91%D0%BB_%28%D0%B3%D0%BE%D1%80%D0%BE%D0%B4%29" TargetMode="External"/><Relationship Id="rId84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38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59" Type="http://schemas.openxmlformats.org/officeDocument/2006/relationships/hyperlink" Target="https://ru.wikipedia.org/wiki/%D0%A1%D0%BE%D0%B2%D0%B8%D0%BD%D1%84%D0%BE%D1%80%D0%BC%D0%B1%D1%8E%D1%80%D0%BE" TargetMode="External"/><Relationship Id="rId170" Type="http://schemas.openxmlformats.org/officeDocument/2006/relationships/hyperlink" Target="https://ru.wikipedia.org/wiki/1944_%D0%B3%D0%BE%D0%B4" TargetMode="External"/><Relationship Id="rId191" Type="http://schemas.openxmlformats.org/officeDocument/2006/relationships/image" Target="media/image9.jpeg"/><Relationship Id="rId205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26" Type="http://schemas.openxmlformats.org/officeDocument/2006/relationships/hyperlink" Target="https://ru.wikipedia.org/wiki/1975_%D0%B3%D0%BE%D0%B4" TargetMode="External"/><Relationship Id="rId107" Type="http://schemas.openxmlformats.org/officeDocument/2006/relationships/hyperlink" Target="https://ru.wikipedia.org/wiki/40-%D1%8F_%D0%B0%D1%80%D0%BC%D0%B8%D1%8F_%28%D0%A1%D0%A1%D0%A1%D0%A0,_1941-1945%29" TargetMode="External"/><Relationship Id="rId11" Type="http://schemas.openxmlformats.org/officeDocument/2006/relationships/hyperlink" Target="https://ru.wikipedia.org/wiki/7_%D0%B8%D1%8E%D0%BB%D1%8F" TargetMode="External"/><Relationship Id="rId32" Type="http://schemas.openxmlformats.org/officeDocument/2006/relationships/hyperlink" Target="https://ru.wikipedia.org/wiki/%D0%A2%D1%8B%D0%BB_%D0%B2%D0%BE%D0%BE%D1%80%D1%83%D0%B6%D1%91%D0%BD%D0%BD%D1%8B%D1%85_%D1%81%D0%B8%D0%BB" TargetMode="External"/><Relationship Id="rId53" Type="http://schemas.openxmlformats.org/officeDocument/2006/relationships/hyperlink" Target="https://ru.wikipedia.org/wiki/%D0%A4%D0%B0%D0%B9%D0%BB:Parade_in_voronezh_nov_7_1941.jpg" TargetMode="External"/><Relationship Id="rId74" Type="http://schemas.openxmlformats.org/officeDocument/2006/relationships/hyperlink" Target="https://ru.wikipedia.org/wiki/%D0%92%D0%9A%D0%9F%28%D0%B1%29" TargetMode="External"/><Relationship Id="rId128" Type="http://schemas.openxmlformats.org/officeDocument/2006/relationships/hyperlink" Target="https://ru.wikipedia.org/wiki/%D0%93%D0%B5%D0%BD%D0%B5%D1%80%D0%B0%D0%BB-%D0%BF%D0%BE%D0%BB%D0%BA%D0%BE%D0%B2%D0%BD%D0%B8%D0%BA" TargetMode="External"/><Relationship Id="rId149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5" Type="http://schemas.openxmlformats.org/officeDocument/2006/relationships/hyperlink" Target="https://ru.wikipedia.org/wiki/%D0%92%D0%BE%D1%80%D0%BE%D0%BD%D0%B5%D0%B6" TargetMode="External"/><Relationship Id="rId95" Type="http://schemas.openxmlformats.org/officeDocument/2006/relationships/hyperlink" Target="https://ru.wikipedia.org/wiki/%D0%91%D0%BE%D0%BC%D0%B1%D0%B0%D1%80%D0%B4%D0%B8%D1%80%D0%BE%D0%B2%D1%89%D0%B8%D0%BA" TargetMode="External"/><Relationship Id="rId160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81" Type="http://schemas.openxmlformats.org/officeDocument/2006/relationships/hyperlink" Target="https://ru.wikipedia.org/wiki/%D0%9C%D0%BE%D1%81%D0%BA%D0%B0%D0%BB%D0%B5%D0%B2,_%D0%90%D0%BB%D0%B5%D0%BA%D1%81%D0%B0%D0%BD%D0%B4%D1%80_%D0%A1%D0%B5%D1%80%D0%B3%D0%B5%D0%B5%D0%B2%D0%B8%D1%87" TargetMode="External"/><Relationship Id="rId216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37" Type="http://schemas.openxmlformats.org/officeDocument/2006/relationships/hyperlink" Target="https://ru.wikipedia.org/wiki/%D0%93%D0%BE%D1%80%D0%BE%D0%B4_%D0%B2%D0%BE%D0%B8%D0%BD%D1%81%D0%BA%D0%BE%D0%B9_%D1%81%D0%BB%D0%B0%D0%B2%D1%8B" TargetMode="External"/><Relationship Id="rId22" Type="http://schemas.openxmlformats.org/officeDocument/2006/relationships/hyperlink" Target="https://ru.wikipedia.org/wiki/22_%D0%B8%D1%8E%D0%BD%D1%8F" TargetMode="External"/><Relationship Id="rId43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64" Type="http://schemas.openxmlformats.org/officeDocument/2006/relationships/hyperlink" Target="https://ru.wikipedia.org/wiki/%D0%95%D0%BB%D0%B5%D1%86" TargetMode="External"/><Relationship Id="rId118" Type="http://schemas.openxmlformats.org/officeDocument/2006/relationships/hyperlink" Target="https://ru.wikipedia.org/wiki/%D0%A1%D1%82%D0%B0%D1%80%D1%8B%D0%B9_%D0%9E%D1%81%D0%BA%D0%BE%D0%BB" TargetMode="External"/><Relationship Id="rId139" Type="http://schemas.openxmlformats.org/officeDocument/2006/relationships/hyperlink" Target="https://ru.wikipedia.org/wiki/%D0%9E%D0%BB%D1%8B%D0%BC" TargetMode="External"/><Relationship Id="rId80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85" Type="http://schemas.openxmlformats.org/officeDocument/2006/relationships/hyperlink" Target="https://ru.wikipedia.org/wiki/%D0%9A%D1%80%D0%B0%D1%81%D0%BD%D0%B0%D1%8F_%D0%BF%D0%BB%D0%BE%D1%89%D0%B0%D0%B4%D1%8C_%28%D0%9C%D0%BE%D1%81%D0%BA%D0%B2%D0%B0%29" TargetMode="External"/><Relationship Id="rId150" Type="http://schemas.openxmlformats.org/officeDocument/2006/relationships/hyperlink" Target="https://ru.wikipedia.org/wiki/%D0%9E%D1%81%D1%82%D1%80%D0%BE%D0%B3%D0%BE%D0%B6%D1%81%D0%BA%D0%BE-%D0%A0%D0%BE%D1%81%D1%81%D0%BE%D1%88%D0%B0%D0%BD%D1%81%D0%BA%D0%B0%D1%8F_%D0%BE%D0%BF%D0%B5%D1%80%D0%B0%D1%86%D0%B8%D1%8F" TargetMode="External"/><Relationship Id="rId155" Type="http://schemas.openxmlformats.org/officeDocument/2006/relationships/hyperlink" Target="https://ru.wikipedia.org/w/index.php?title=2-%D1%8F_%D0%B0%D1%80%D0%BC%D0%B8%D1%8F_%28%D0%92%D0%B5%D0%BD%D0%B3%D1%80%D0%B8%D1%8F%29&amp;action=edit&amp;redlink=1" TargetMode="External"/><Relationship Id="rId171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76" Type="http://schemas.openxmlformats.org/officeDocument/2006/relationships/hyperlink" Target="https://ru.wikipedia.org/wiki/%D0%92%D0%BE%D1%80%D0%BE%D0%BD%D0%B5%D0%B6%D1%81%D0%BA%D0%B8%D0%B9_%D0%B0%D0%B2%D0%B8%D0%B0%D1%86%D0%B8%D0%BE%D0%BD%D0%BD%D1%8B%D0%B9_%D0%B7%D0%B0%D0%B2%D0%BE%D0%B4_%D0%B8%D0%BC._%D0%9C._%D0%98._%D0%9A%D0%B0%D0%BB%D0%B8%D0%BD%D0%B8%D0%BD%D0%B0" TargetMode="External"/><Relationship Id="rId192" Type="http://schemas.openxmlformats.org/officeDocument/2006/relationships/hyperlink" Target="https://ru.wikipedia.org/w/index.php?title=%D0%92%D0%BE%D1%80%D0%BE%D0%BD%D0%B5%D0%B6%D1%81%D0%BA%D0%B8%D0%B9_%D1%8D%D0%BA%D1%81%D0%BA%D0%B0%D0%B2%D0%B0%D1%82%D0%BE%D1%80%D0%BD%D1%8B%D0%B9_%D0%B7%D0%B0%D0%B2%D0%BE%D0%B4_%D0%B8%D0%BC._%D0%9A%D0%BE%D0%BC%D0%B8%D0%BD%D1%82%D0%B5%D1%80%D0%BD%D0%B0&amp;action=edit&amp;redlink=1" TargetMode="External"/><Relationship Id="rId197" Type="http://schemas.openxmlformats.org/officeDocument/2006/relationships/hyperlink" Target="https://ru.wikipedia.org/wiki/%D0%9F%D0%BB%D0%BE%D1%89%D0%B0%D0%B4%D1%8C_%D0%9B%D0%B5%D0%BD%D0%B8%D0%BD%D0%B0_%28%D0%92%D0%BE%D1%80%D0%BE%D0%BD%D0%B5%D0%B6%29" TargetMode="External"/><Relationship Id="rId206" Type="http://schemas.openxmlformats.org/officeDocument/2006/relationships/hyperlink" Target="https://ru.wikipedia.org/wiki/%D0%9F%D0%BE%D0%BA%D1%80%D0%BE%D0%B2%D1%81%D0%BA%D0%B8%D0%B9_%D0%BA%D0%B0%D1%84%D0%B5%D0%B4%D1%80%D0%B0%D0%BB%D1%8C%D0%BD%D1%8B%D0%B9_%D1%81%D0%BE%D0%B1%D0%BE%D1%80_%28%D0%92%D0%BE%D1%80%D0%BE%D0%BD%D0%B5%D0%B6%29" TargetMode="External"/><Relationship Id="rId227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01" Type="http://schemas.openxmlformats.org/officeDocument/2006/relationships/hyperlink" Target="https://ru.wikipedia.org/wiki/25_%D1%8F%D0%BD%D0%B2%D0%B0%D1%80%D1%8F" TargetMode="External"/><Relationship Id="rId222" Type="http://schemas.openxmlformats.org/officeDocument/2006/relationships/hyperlink" Target="https://commons.wikimedia.org/wiki/File:Order_of_the_Patriotic_War_(1st_class).png?uselang=ru" TargetMode="External"/><Relationship Id="rId12" Type="http://schemas.openxmlformats.org/officeDocument/2006/relationships/hyperlink" Target="https://ru.wikipedia.org/wiki/1942_%D0%B3%D0%BE%D0%B4" TargetMode="External"/><Relationship Id="rId17" Type="http://schemas.openxmlformats.org/officeDocument/2006/relationships/image" Target="media/image1.png"/><Relationship Id="rId33" Type="http://schemas.openxmlformats.org/officeDocument/2006/relationships/hyperlink" Target="https://ru.wikipedia.org/wiki/23_%D0%B8%D1%8E%D0%BD%D1%8F" TargetMode="External"/><Relationship Id="rId38" Type="http://schemas.openxmlformats.org/officeDocument/2006/relationships/hyperlink" Target="https://ru.wikipedia.org/wiki/%D0%9D%D0%B0%D1%80%D0%BE%D0%B4%D0%BD%D0%BE%D0%B5_%D0%BE%D0%BF%D0%BE%D0%BB%D1%87%D0%B5%D0%BD%D0%B8%D0%B5" TargetMode="External"/><Relationship Id="rId59" Type="http://schemas.openxmlformats.org/officeDocument/2006/relationships/hyperlink" Target="https://ru.wikipedia.org/wiki/%D0%9C%D0%BE%D1%81%D0%BA%D0%B2%D0%B0" TargetMode="External"/><Relationship Id="rId103" Type="http://schemas.openxmlformats.org/officeDocument/2006/relationships/hyperlink" Target="https://ru.wikipedia.org/wiki/1942_%D0%B3%D0%BE%D0%B4" TargetMode="External"/><Relationship Id="rId108" Type="http://schemas.openxmlformats.org/officeDocument/2006/relationships/hyperlink" Target="https://ru.wikipedia.org/wiki/%D0%91%D1%80%D1%8F%D0%BD%D1%81%D0%BA%D0%B8%D0%B9_%D1%84%D1%80%D0%BE%D0%BD%D1%82" TargetMode="External"/><Relationship Id="rId124" Type="http://schemas.openxmlformats.org/officeDocument/2006/relationships/hyperlink" Target="https://commons.wikimedia.org/wiki/File:Bundesarchiv_Bild_101I-216-0417-26,_Russland,_Soldaten_in_Stellung.jpg?uselang=ru" TargetMode="External"/><Relationship Id="rId129" Type="http://schemas.openxmlformats.org/officeDocument/2006/relationships/hyperlink" Target="https://ru.wikipedia.org/wiki/%D0%93%D0%B0%D0%BB%D1%8C%D0%B4%D0%B5%D1%80,_%D0%A4%D1%80%D0%B0%D0%BD%D1%86" TargetMode="External"/><Relationship Id="rId54" Type="http://schemas.openxmlformats.org/officeDocument/2006/relationships/image" Target="media/image2.jpeg"/><Relationship Id="rId70" Type="http://schemas.openxmlformats.org/officeDocument/2006/relationships/hyperlink" Target="https://ru.wikipedia.org/wiki/%D0%A2%D0%B8%D0%BC%D0%BE%D1%88%D0%B5%D0%BD%D0%BA%D0%BE,_%D0%A1%D0%B5%D0%BC%D1%91%D0%BD_%D0%9A%D0%BE%D0%BD%D1%81%D1%82%D0%B0%D0%BD%D1%82%D0%B8%D0%BD%D0%BE%D0%B2%D0%B8%D1%87" TargetMode="External"/><Relationship Id="rId75" Type="http://schemas.openxmlformats.org/officeDocument/2006/relationships/hyperlink" Target="https://ru.wikipedia.org/wiki/%D0%9D%D0%9A%D0%92%D0%94" TargetMode="External"/><Relationship Id="rId91" Type="http://schemas.openxmlformats.org/officeDocument/2006/relationships/hyperlink" Target="https://commons.wikimedia.org/wiki/File:Wiki_letter_w.svg?uselang=ru" TargetMode="External"/><Relationship Id="rId96" Type="http://schemas.openxmlformats.org/officeDocument/2006/relationships/hyperlink" Target="https://ru.wikipedia.org/wiki/%D0%92%D0%BE%D1%80%D0%BE%D0%BD%D0%B5%D0%B6%D1%81%D0%BA%D0%B8%D0%B9_%D1%82%D1%80%D0%B0%D0%BC%D0%B2%D0%B0%D0%B9" TargetMode="External"/><Relationship Id="rId140" Type="http://schemas.openxmlformats.org/officeDocument/2006/relationships/hyperlink" Target="https://ru.wikipedia.org/wiki/9-%D1%8F_%D1%82%D0%B0%D0%BD%D0%BA%D0%BE%D0%B2%D0%B0%D1%8F_%D0%B4%D0%B8%D0%B2%D0%B8%D0%B7%D0%B8%D1%8F_%28%D0%93%D0%B5%D1%80%D0%BC%D0%B0%D0%BD%D0%B8%D1%8F%29" TargetMode="External"/><Relationship Id="rId145" Type="http://schemas.openxmlformats.org/officeDocument/2006/relationships/hyperlink" Target="https://ru.wikipedia.org/wiki/25_%D1%8F%D0%BD%D0%B2%D0%B0%D1%80%D1%8F" TargetMode="External"/><Relationship Id="rId161" Type="http://schemas.openxmlformats.org/officeDocument/2006/relationships/hyperlink" Target="https://ru.wikipedia.org/wiki/26_%D1%8F%D0%BD%D0%B2%D0%B0%D1%80%D1%8F" TargetMode="External"/><Relationship Id="rId166" Type="http://schemas.openxmlformats.org/officeDocument/2006/relationships/hyperlink" Target="https://ru.wikipedia.org/wiki/26_%D1%8F%D0%BD%D0%B2%D0%B0%D1%80%D1%8F" TargetMode="External"/><Relationship Id="rId182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87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17" Type="http://schemas.openxmlformats.org/officeDocument/2006/relationships/hyperlink" Target="https://ru.wikipedia.org/wiki/%D0%A1%D0%BE%D0%B2%D0%B5%D1%82_%D0%BD%D0%B0%D1%80%D0%BE%D0%B4%D0%BD%D1%8B%D1%85_%D0%BA%D0%BE%D0%BC%D0%B8%D1%81%D1%81%D0%B0%D1%80%D0%BE%D0%B2_%D0%A1%D0%A1%D0%A1%D0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12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33" Type="http://schemas.openxmlformats.org/officeDocument/2006/relationships/hyperlink" Target="https://ru.wikipedia.org/wiki/%D0%9A%D0%BE%D0%BB%D0%B8%D1%83%D1%85,_%D0%A1%D0%B5%D1%80%D0%B3%D0%B5%D0%B9_%D0%9C%D0%B8%D1%85%D0%B0%D0%B9%D0%BB%D0%BE%D0%B2%D0%B8%D1%87" TargetMode="External"/><Relationship Id="rId238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3" Type="http://schemas.openxmlformats.org/officeDocument/2006/relationships/hyperlink" Target="https://ru.wikipedia.org/wiki/1941_%D0%B3%D0%BE%D0%B4" TargetMode="External"/><Relationship Id="rId28" Type="http://schemas.openxmlformats.org/officeDocument/2006/relationships/hyperlink" Target="https://ru.wikipedia.org/wiki/%D0%A1%D0%B2%D0%B5%D1%82%D0%BE%D0%BC%D0%B0%D1%81%D0%BA%D0%B8%D1%80%D0%BE%D0%B2%D0%BA%D0%B0" TargetMode="External"/><Relationship Id="rId49" Type="http://schemas.openxmlformats.org/officeDocument/2006/relationships/hyperlink" Target="https://ru.wikipedia.org/wiki/%D0%A1%D0%BE%D0%B2%D0%B5%D1%82%D1%81%D0%BA%D0%B0%D1%8F_%D0%B3%D0%B2%D0%B0%D1%80%D0%B4%D0%B8%D1%8F" TargetMode="External"/><Relationship Id="rId114" Type="http://schemas.openxmlformats.org/officeDocument/2006/relationships/hyperlink" Target="https://ru.wikipedia.org/wiki/28-%D0%B0%D1%80%D0%BC%D0%B8%D1%8F" TargetMode="External"/><Relationship Id="rId119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44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60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65" Type="http://schemas.openxmlformats.org/officeDocument/2006/relationships/hyperlink" Target="https://ru.wikipedia.org/wiki/%D0%AD%D0%B2%D0%B0%D0%BA%D1%83%D0%B0%D1%86%D0%B8%D1%8F_%D0%B2_%D0%A1%D0%A1%D0%A1%D0%A0_%D0%B2%D0%BE_%D0%B2%D1%80%D0%B5%D0%BC%D1%8F_%D0%92%D0%B5%D0%BB%D0%B8%D0%BA%D0%BE%D0%B9_%D0%9E%D1%82%D0%B5%D1%87%D0%B5%D1%81%D1%82%D0%B2%D0%B5%D0%BD%D0%BD%D0%BE%D0%B9_%D0%B2%D0%BE%D0%B9%D0%BD%D1%8B" TargetMode="External"/><Relationship Id="rId81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86" Type="http://schemas.openxmlformats.org/officeDocument/2006/relationships/hyperlink" Target="https://ru.wikipedia.org/wiki/%D0%9F%D0%BB%D0%BE%D1%89%D0%B0%D0%B4%D1%8C_%D0%9B%D0%B5%D0%BD%D0%B8%D0%BD%D0%B0_%28%D0%92%D0%BE%D1%80%D0%BE%D0%BD%D0%B5%D0%B6%29" TargetMode="External"/><Relationship Id="rId130" Type="http://schemas.openxmlformats.org/officeDocument/2006/relationships/hyperlink" Target="https://ru.wikipedia.org/wiki/%D0%93%D0%B8%D1%82%D0%BB%D0%B5%D1%80" TargetMode="External"/><Relationship Id="rId135" Type="http://schemas.openxmlformats.org/officeDocument/2006/relationships/hyperlink" Target="https://ru.wikipedia.org/wiki/5_%D0%B8%D1%8E%D0%BB%D1%8F" TargetMode="External"/><Relationship Id="rId151" Type="http://schemas.openxmlformats.org/officeDocument/2006/relationships/hyperlink" Target="https://ru.wikipedia.org/wiki/%D0%92%D0%BE%D1%80%D0%BE%D0%BD%D0%B5%D0%B6%D1%81%D0%BA%D0%BE-%D0%9A%D0%B0%D1%81%D1%82%D0%BE%D1%80%D0%BD%D0%B5%D0%BD%D1%81%D0%BA%D0%B0%D1%8F_%D0%BE%D0%BF%D0%B5%D1%80%D0%B0%D1%86%D0%B8%D1%8F_%281943%29" TargetMode="External"/><Relationship Id="rId156" Type="http://schemas.openxmlformats.org/officeDocument/2006/relationships/hyperlink" Target="https://ru.wikipedia.org/wiki/%D0%A1%D1%82%D0%B0%D0%BB%D0%B8%D0%BD%D0%B3%D1%80%D0%B0%D0%B4" TargetMode="External"/><Relationship Id="rId177" Type="http://schemas.openxmlformats.org/officeDocument/2006/relationships/hyperlink" Target="https://ru.wikipedia.org/wiki/%D0%A1%D0%B0%D0%BC%D0%B0%D1%80%D0%B0" TargetMode="External"/><Relationship Id="rId198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72" Type="http://schemas.openxmlformats.org/officeDocument/2006/relationships/hyperlink" Target="https://commons.wikimedia.org/wiki/File:Bundesarchiv_Bild_183-R85077,_Sowjetisches_Schlachtflugzeug_%C3%BCber_Berlin.jpg?uselang=ru" TargetMode="External"/><Relationship Id="rId193" Type="http://schemas.openxmlformats.org/officeDocument/2006/relationships/hyperlink" Target="https://ru.wikipedia.org/wiki/%D0%91%D0%9C-13" TargetMode="External"/><Relationship Id="rId202" Type="http://schemas.openxmlformats.org/officeDocument/2006/relationships/hyperlink" Target="https://ru.wikipedia.org/wiki/1943_%D0%B3%D0%BE%D0%B4_%D0%B2_%D0%B8%D1%81%D1%82%D0%BE%D1%80%D0%B8%D0%B8_%D0%BE%D0%B1%D1%89%D0%B5%D1%81%D1%82%D0%B2%D0%B5%D0%BD%D0%BD%D0%BE%D0%B3%D0%BE_%D1%82%D1%80%D0%B0%D0%BD%D1%81%D0%BF%D0%BE%D1%80%D1%82%D0%B0" TargetMode="External"/><Relationship Id="rId207" Type="http://schemas.openxmlformats.org/officeDocument/2006/relationships/hyperlink" Target="https://ru.wikipedia.org/wiki/%D0%9F%D0%B5%D1%82%D1%80%D0%BE%D0%B2%D1%81%D0%BA%D0%B8%D0%B9_%D1%81%D0%BA%D0%B2%D0%B5%D1%80_%28%D0%92%D0%BE%D1%80%D0%BE%D0%BD%D0%B5%D0%B6%29" TargetMode="External"/><Relationship Id="rId223" Type="http://schemas.openxmlformats.org/officeDocument/2006/relationships/image" Target="media/image10.png"/><Relationship Id="rId228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3" Type="http://schemas.openxmlformats.org/officeDocument/2006/relationships/hyperlink" Target="https://ru.wikipedia.org/wiki/25_%D1%8F%D0%BD%D0%B2%D0%B0%D1%80%D1%8F" TargetMode="External"/><Relationship Id="rId18" Type="http://schemas.openxmlformats.org/officeDocument/2006/relationships/hyperlink" Target="https://ru.wikipedia.org/wiki/%D0%92%D0%B8%D0%BA%D0%B8%D1%82%D0%B5%D0%BA%D0%B0" TargetMode="External"/><Relationship Id="rId39" Type="http://schemas.openxmlformats.org/officeDocument/2006/relationships/hyperlink" Target="https://ru.wikipedia.org/wiki/21_%D0%B0%D0%B2%D0%B3%D1%83%D1%81%D1%82%D0%B0" TargetMode="External"/><Relationship Id="rId109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34" Type="http://schemas.openxmlformats.org/officeDocument/2006/relationships/hyperlink" Target="https://ru.wikipedia.org/wiki/%D0%9C%D0%BE%D0%B1%D0%B8%D0%BB%D0%B8%D0%B7%D0%B0%D1%86%D0%B8%D1%8F" TargetMode="External"/><Relationship Id="rId50" Type="http://schemas.openxmlformats.org/officeDocument/2006/relationships/hyperlink" Target="https://ru.wikipedia.org/wiki/%D0%90%D0%B2%D1%81%D1%82%D1%80%D0%B8%D1%8F" TargetMode="External"/><Relationship Id="rId55" Type="http://schemas.openxmlformats.org/officeDocument/2006/relationships/hyperlink" Target="https://ru.wikipedia.org/wiki/%D0%9C%D0%B0%D1%80%D1%88%D0%B0%D0%BB" TargetMode="External"/><Relationship Id="rId76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97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04" Type="http://schemas.openxmlformats.org/officeDocument/2006/relationships/hyperlink" Target="https://ru.wikipedia.org/wiki/%D0%9E%D0%BF%D0%B5%D1%80%D0%B0%D1%86%D0%B8%D1%8F_%C2%AB%D0%91%D0%BB%D0%B0%D1%83%C2%BB" TargetMode="External"/><Relationship Id="rId120" Type="http://schemas.openxmlformats.org/officeDocument/2006/relationships/hyperlink" Target="https://ru.wikipedia.org/wiki/2_%D0%B8%D1%8E%D0%BB%D1%8F" TargetMode="External"/><Relationship Id="rId125" Type="http://schemas.openxmlformats.org/officeDocument/2006/relationships/image" Target="media/image6.jpeg"/><Relationship Id="rId141" Type="http://schemas.openxmlformats.org/officeDocument/2006/relationships/hyperlink" Target="https://ru.wikipedia.org/wiki/10_%D0%B8%D1%8E%D0%BB%D1%8F" TargetMode="External"/><Relationship Id="rId146" Type="http://schemas.openxmlformats.org/officeDocument/2006/relationships/hyperlink" Target="https://ru.wikipedia.org/wiki/1943_%D0%B3%D0%BE%D0%B4" TargetMode="External"/><Relationship Id="rId167" Type="http://schemas.openxmlformats.org/officeDocument/2006/relationships/hyperlink" Target="https://ru.wikipedia.org/wiki/1943_%D0%B3%D0%BE%D0%B4" TargetMode="External"/><Relationship Id="rId188" Type="http://schemas.openxmlformats.org/officeDocument/2006/relationships/hyperlink" Target="https://ru.wikipedia.org/wiki/%D0%91%D1%80%D0%BE%D0%BD%D0%B5%D0%BF%D0%BE%D0%B5%D0%B7%D0%B4%D0%B0" TargetMode="External"/><Relationship Id="rId7" Type="http://schemas.openxmlformats.org/officeDocument/2006/relationships/hyperlink" Target="https://ru.wikipedia.org/wiki/22_%D0%B8%D1%8E%D0%BD%D1%8F" TargetMode="External"/><Relationship Id="rId71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92" Type="http://schemas.openxmlformats.org/officeDocument/2006/relationships/image" Target="media/image4.png"/><Relationship Id="rId162" Type="http://schemas.openxmlformats.org/officeDocument/2006/relationships/hyperlink" Target="https://ru.wikipedia.org/wiki/%D0%9A%D0%BE%D0%BC%D1%81%D0%BE%D0%BC%D0%BE%D0%BB%D1%8C%D1%81%D0%BA%D0%B0%D1%8F_%D0%BF%D1%80%D0%B0%D0%B2%D0%B4%D0%B0" TargetMode="External"/><Relationship Id="rId183" Type="http://schemas.openxmlformats.org/officeDocument/2006/relationships/hyperlink" Target="https://ru.wikipedia.org/wiki/1941_%D0%B3%D0%BE%D0%B4" TargetMode="External"/><Relationship Id="rId213" Type="http://schemas.openxmlformats.org/officeDocument/2006/relationships/hyperlink" Target="https://ru.wikipedia.org/wiki/%D0%9F%D1%80%D0%BE%D1%81%D0%BF%D0%B5%D0%BA%D1%82_%D0%A0%D0%B5%D0%B2%D0%BE%D0%BB%D1%8E%D1%86%D0%B8%D0%B8_%28%D0%92%D0%BE%D1%80%D0%BE%D0%BD%D0%B5%D0%B6%29" TargetMode="External"/><Relationship Id="rId218" Type="http://schemas.openxmlformats.org/officeDocument/2006/relationships/hyperlink" Target="https://ru.wikipedia.org/wiki/1_%D0%BD%D0%BE%D1%8F%D0%B1%D1%80%D1%8F" TargetMode="External"/><Relationship Id="rId234" Type="http://schemas.openxmlformats.org/officeDocument/2006/relationships/hyperlink" Target="https://ru.wikipedia.org/wiki/16_%D1%84%D0%B5%D0%B2%D1%80%D0%B0%D0%BB%D1%8F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0%92%D0%9E" TargetMode="External"/><Relationship Id="rId24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40" Type="http://schemas.openxmlformats.org/officeDocument/2006/relationships/hyperlink" Target="https://ru.wikipedia.org/w/index.php?title=%D0%9F%D0%B5%D1%80%D0%B2%D0%BE%D0%BC%D0%B0%D0%B9%D1%81%D0%BA%D0%B8%D0%B9_%D1%81%D0%B0%D0%B4_%28%D0%92%D0%BE%D1%80%D0%BE%D0%BD%D0%B5%D0%B6%29&amp;action=edit&amp;redlink=1" TargetMode="External"/><Relationship Id="rId45" Type="http://schemas.openxmlformats.org/officeDocument/2006/relationships/hyperlink" Target="https://ru.wikipedia.org/wiki/%D0%92%D0%BE%D1%80%D0%BE%D0%BD%D0%B5%D0%B6%D1%81%D0%BA%D0%B8%D0%B9_%D0%B3%D0%BE%D1%81%D1%83%D0%B4%D0%B0%D1%80%D1%81%D1%82%D0%B2%D0%B5%D0%BD%D0%BD%D1%8B%D0%B9_%D1%83%D0%BD%D0%B8%D0%B2%D0%B5%D1%80%D1%81%D0%B8%D1%82%D0%B5%D1%82" TargetMode="External"/><Relationship Id="rId66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87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10" Type="http://schemas.openxmlformats.org/officeDocument/2006/relationships/hyperlink" Target="https://ru.wikipedia.org/wiki/%D0%9E%D1%81%D1%82%D1%80%D0%BE%D0%B3%D0%BE%D0%B6%D1%81%D0%BA" TargetMode="External"/><Relationship Id="rId11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31" Type="http://schemas.openxmlformats.org/officeDocument/2006/relationships/hyperlink" Target="https://ru.wikipedia.org/wiki/3_%D0%B8%D1%8E%D0%BB%D1%8F" TargetMode="External"/><Relationship Id="rId136" Type="http://schemas.openxmlformats.org/officeDocument/2006/relationships/hyperlink" Target="https://ru.wikipedia.org/wiki/6_%D0%B8%D1%8E%D0%BB%D1%8F" TargetMode="External"/><Relationship Id="rId157" Type="http://schemas.openxmlformats.org/officeDocument/2006/relationships/hyperlink" Target="https://ru.wikipedia.org/wiki/25_%D1%8F%D0%BD%D0%B2%D0%B0%D1%80%D1%8F" TargetMode="External"/><Relationship Id="rId178" Type="http://schemas.openxmlformats.org/officeDocument/2006/relationships/hyperlink" Target="https://ru.wikipedia.org/wiki/%D0%98%D0%BB-2" TargetMode="External"/><Relationship Id="rId61" Type="http://schemas.openxmlformats.org/officeDocument/2006/relationships/hyperlink" Target="https://ru.wikipedia.org/wiki/%D0%9A%D1%83%D1%80%D1%81%D0%BA%D0%B0%D1%8F_%D0%BE%D0%B1%D0%BB%D0%B0%D1%81%D1%82%D1%8C" TargetMode="External"/><Relationship Id="rId82" Type="http://schemas.openxmlformats.org/officeDocument/2006/relationships/hyperlink" Target="https://ru.wikipedia.org/wiki/%D0%A1%D0%B0%D0%BC%D0%B0%D1%80%D0%B0" TargetMode="External"/><Relationship Id="rId152" Type="http://schemas.openxmlformats.org/officeDocument/2006/relationships/hyperlink" Target="https://ru.wikipedia.org/wiki/%D0%92%D0%BE%D1%80%D0%BE%D0%BD%D0%B5%D0%B6%D1%81%D0%BA%D0%B8%D0%B9_%D1%84%D1%80%D0%BE%D0%BD%D1%82" TargetMode="External"/><Relationship Id="rId173" Type="http://schemas.openxmlformats.org/officeDocument/2006/relationships/image" Target="media/image8.jpeg"/><Relationship Id="rId194" Type="http://schemas.openxmlformats.org/officeDocument/2006/relationships/hyperlink" Target="https://ru.wikipedia.org/wiki/%D0%97%D0%98%D0%A1-6" TargetMode="External"/><Relationship Id="rId199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03" Type="http://schemas.openxmlformats.org/officeDocument/2006/relationships/hyperlink" Target="https://ru.wikipedia.org/wiki/%D0%A3%D0%BB%D0%B8%D1%86%D0%B0_9_%D0%AF%D0%BD%D0%B2%D0%B0%D1%80%D1%8F_%28%D0%92%D0%BE%D1%80%D0%BE%D0%BD%D0%B5%D0%B6%29" TargetMode="External"/><Relationship Id="rId208" Type="http://schemas.openxmlformats.org/officeDocument/2006/relationships/hyperlink" Target="https://ru.wikipedia.org/wiki/%D0%92%D0%9A%D0%9F%28%D0%B1%29" TargetMode="External"/><Relationship Id="rId229" Type="http://schemas.openxmlformats.org/officeDocument/2006/relationships/hyperlink" Target="https://ru.wikipedia.org/wiki/%D0%9F%D1%80%D0%B5%D0%B4%D1%81%D0%B5%D0%B4%D0%B0%D1%82%D0%B5%D0%BB%D1%8C_%D0%9F%D1%80%D0%B5%D0%B7%D0%B8%D0%B4%D0%B8%D1%83%D0%BC%D0%B0_%D0%92%D0%B5%D1%80%D1%85%D0%BE%D0%B2%D0%BD%D0%BE%D0%B3%D0%BE_%D0%A1%D0%BE%D0%B2%D0%B5%D1%82%D0%B0_%D0%A1%D0%A1%D0%A1%D0%A0" TargetMode="External"/><Relationship Id="rId19" Type="http://schemas.openxmlformats.org/officeDocument/2006/relationships/hyperlink" Target="https://ru.wikisource.org/wiki/%D0%A3%D0%BA%D0%B0%D0%B7_%D0%9F%D1%80%D0%B5%D0%B7%D0%B8%D0%B4%D0%B8%D1%83%D0%BC%D0%B0_%D0%92%D0%A1_%D0%A1%D0%A1%D0%A1%D0%A0_%D0%BE%D1%82_22.06.41_%D0%BE%D0%B1_%D0%BE%D0%B1%D1%8A%D1%8F%D0%B2%D0%BB%D0%B5%D0%BD%D0%B8%D0%B8_%D0%B2_%D0%BE%D1%82%D0%B4%D0%B5%D0%BB%D1%8C%D0%BD%D1%8B%D1%85_%D0%BC%D0%B5%D1%81%D1%82%D0%BD%D0%BE%D1%81%D1%82%D1%8F%D1%85_%D0%A1%D0%A1%D0%A1%D0%A0_%D0%B2%D0%BE%D0%B5%D0%BD%D0%BD%D0%BE%D0%B3%D0%BE_%D0%BF%D0%BE%D0%BB%D0%BE%D0%B6%D0%B5%D0%BD%D0%B8%D1%8F" TargetMode="External"/><Relationship Id="rId224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ru.wikipedia.org/wiki/1943_%D0%B3%D0%BE%D0%B4" TargetMode="External"/><Relationship Id="rId30" Type="http://schemas.openxmlformats.org/officeDocument/2006/relationships/hyperlink" Target="https://ru.wikipedia.org/wiki/%D0%9A%D0%BE%D0%BC%D0%B5%D0%BD%D0%B4%D0%B0%D0%BD%D1%82%D1%81%D0%BA%D0%B8%D0%B9_%D1%87%D0%B0%D1%81" TargetMode="External"/><Relationship Id="rId35" Type="http://schemas.openxmlformats.org/officeDocument/2006/relationships/hyperlink" Target="https://ru.wikipedia.org/wiki/1905" TargetMode="External"/><Relationship Id="rId56" Type="http://schemas.openxmlformats.org/officeDocument/2006/relationships/hyperlink" Target="https://ru.wikipedia.org/wiki/%D0%A2%D0%B8%D0%BC%D0%BE%D1%88%D0%B5%D0%BD%D0%BA%D0%BE,_%D0%A1%D0%B5%D0%BC%D1%91%D0%BD_%D0%9A%D0%BE%D0%BD%D1%81%D1%82%D0%B0%D0%BD%D1%82%D0%B8%D0%BD%D0%BE%D0%B2%D0%B8%D1%87" TargetMode="External"/><Relationship Id="rId77" Type="http://schemas.openxmlformats.org/officeDocument/2006/relationships/hyperlink" Target="https://ru.wikipedia.org/wiki/7_%D0%BD%D0%BE%D1%8F%D0%B1%D1%80%D1%8F" TargetMode="External"/><Relationship Id="rId100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05" Type="http://schemas.openxmlformats.org/officeDocument/2006/relationships/hyperlink" Target="https://ru.wikipedia.org/wiki/%D0%9A%D1%83%D1%80%D1%81%D0%BA" TargetMode="External"/><Relationship Id="rId126" Type="http://schemas.openxmlformats.org/officeDocument/2006/relationships/hyperlink" Target="https://ru.wikipedia.org/wiki/%D0%93%D0%B5%D0%BD%D0%B5%D1%80%D0%B0%D0%BB%D1%8C%D0%BD%D1%8B%D0%B9_%D1%88%D1%82%D0%B0%D0%B1" TargetMode="External"/><Relationship Id="rId147" Type="http://schemas.openxmlformats.org/officeDocument/2006/relationships/hyperlink" Target="https://ru.wikipedia.org/wiki/%D0%9C%D0%BE%D1%81%D0%BA%D0%B2%D0%B0" TargetMode="External"/><Relationship Id="rId168" Type="http://schemas.openxmlformats.org/officeDocument/2006/relationships/hyperlink" Target="https://ru.wikipedia.org/wiki/1_%D0%BC%D0%B0%D1%80%D1%82%D0%B0" TargetMode="External"/><Relationship Id="rId8" Type="http://schemas.openxmlformats.org/officeDocument/2006/relationships/hyperlink" Target="https://ru.wikipedia.org/wiki/1941_%D0%B3%D0%BE%D0%B4" TargetMode="External"/><Relationship Id="rId51" Type="http://schemas.openxmlformats.org/officeDocument/2006/relationships/hyperlink" Target="https://ru.wikipedia.org/wiki/%D0%92%D0%B5%D0%BD%D0%B0" TargetMode="External"/><Relationship Id="rId72" Type="http://schemas.openxmlformats.org/officeDocument/2006/relationships/hyperlink" Target="https://ru.wikipedia.org/wiki/%D0%93%D0%BE%D1%81%D1%83%D0%B4%D0%B0%D1%80%D1%81%D1%82%D0%B2%D0%B5%D0%BD%D0%BD%D1%8B%D0%B9_%D0%9A%D0%BE%D0%BC%D0%B8%D1%82%D0%B5%D1%82_%D0%9E%D0%B1%D0%BE%D1%80%D0%BE%D0%BD%D1%8B" TargetMode="External"/><Relationship Id="rId93" Type="http://schemas.openxmlformats.org/officeDocument/2006/relationships/hyperlink" Target="https://ru.wikipedia.org/wiki/%D0%92%D0%B8%D0%BA%D0%B8%D0%BF%D0%B5%D0%B4%D0%B8%D1%8F:%D0%97%D0%B0%D0%B3%D0%BE%D1%82%D0%BE%D0%B2%D0%BA%D0%B0_%D1%81%D1%82%D0%B0%D1%82%D1%8C%D0%B8" TargetMode="External"/><Relationship Id="rId98" Type="http://schemas.openxmlformats.org/officeDocument/2006/relationships/hyperlink" Target="https://ru.wikipedia.org/wiki/1942_%D0%B3%D0%BE%D0%B4" TargetMode="External"/><Relationship Id="rId121" Type="http://schemas.openxmlformats.org/officeDocument/2006/relationships/hyperlink" Target="https://ru.wikipedia.org/w/index.php?title=159-%D1%8F_%D1%81%D1%82%D1%80%D0%B5%D0%BB%D0%BA%D0%BE%D0%B2%D0%B0%D1%8F_%D0%B4%D0%B8%D0%B2%D0%B8%D0%B7%D0%B8%D1%8F_%282-%D0%B3%D0%BE_%D1%84%D0%BE%D1%80%D0%BC%D0%B8%D1%80%D0%BE%D0%B2%D0%B0%D0%BD%D0%B8%D1%8F%29&amp;action=edit&amp;redlink=1" TargetMode="External"/><Relationship Id="rId142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63" Type="http://schemas.openxmlformats.org/officeDocument/2006/relationships/hyperlink" Target="https://ru.wikipedia.org/wiki/%D0%A4%D0%B0%D0%B9%D0%BB:Ermolaev_a_na_rodnye_mesta.jpg" TargetMode="External"/><Relationship Id="rId184" Type="http://schemas.openxmlformats.org/officeDocument/2006/relationships/hyperlink" Target="https://ru.wikipedia.org/wiki/%D0%9E%D1%80%D0%B4%D0%B5%D0%BD_%D0%9B%D0%B5%D0%BD%D0%B8%D0%BD%D0%B0" TargetMode="External"/><Relationship Id="rId189" Type="http://schemas.openxmlformats.org/officeDocument/2006/relationships/hyperlink" Target="https://ru.wikipedia.org/wiki/%D0%9A%D0%B0%D1%82%D1%8E%D1%88%D0%B0_%28%D0%BE%D1%80%D1%83%D0%B6%D0%B8%D0%B5%29" TargetMode="External"/><Relationship Id="rId219" Type="http://schemas.openxmlformats.org/officeDocument/2006/relationships/hyperlink" Target="https://ru.wikipedia.org/wiki/%D0%91%D0%B5%D0%B7%D1%8B%D0%BC%D0%B5%D0%BD%D1%81%D0%BA%D0%B8%D0%B9,_%D0%90%D0%BB%D0%B5%D0%BA%D1%81%D0%B0%D0%BD%D0%B4%D1%80_%D0%98%D0%BB%D1%8C%D0%B8%D1%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A%D0%BE%D0%BB%D1%8C%D1%86%D0%BE%D0%B2%D1%81%D0%BA%D0%B8%D0%B9_%D1%81%D0%BA%D0%B2%D0%B5%D1%80_%28%D0%92%D0%BE%D1%80%D0%BE%D0%BD%D0%B5%D0%B6%29" TargetMode="External"/><Relationship Id="rId230" Type="http://schemas.openxmlformats.org/officeDocument/2006/relationships/hyperlink" Target="https://ru.wikipedia.org/wiki/%D0%9F%D0%BE%D0%B4%D0%B3%D0%BE%D1%80%D0%BD%D1%8B%D0%B9,_%D0%9D%D0%B8%D0%BA%D0%BE%D0%BB%D0%B0%D0%B9_%D0%92%D0%B8%D0%BA%D1%82%D0%BE%D1%80%D0%BE%D0%B2%D0%B8%D1%87" TargetMode="External"/><Relationship Id="rId235" Type="http://schemas.openxmlformats.org/officeDocument/2006/relationships/hyperlink" Target="https://ru.wikipedia.org/wiki/2008_%D0%B3%D0%BE%D0%B4" TargetMode="External"/><Relationship Id="rId25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46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67" Type="http://schemas.openxmlformats.org/officeDocument/2006/relationships/hyperlink" Target="https://ru.wikipedia.org/wiki/%D0%AE%D0%B3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116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137" Type="http://schemas.openxmlformats.org/officeDocument/2006/relationships/hyperlink" Target="https://ru.wikipedia.org/wiki/%D0%92%D0%B5%D0%B9%D1%85%D1%81,_%D0%9C%D0%B0%D0%BA%D1%81%D0%B8%D0%BC%D0%B8%D0%BB%D0%B8%D0%B0%D0%BD_%D1%84%D0%BE%D0%BD" TargetMode="External"/><Relationship Id="rId158" Type="http://schemas.openxmlformats.org/officeDocument/2006/relationships/hyperlink" Target="https://ru.wikipedia.org/wiki/1943_%D0%B3%D0%BE%D0%B4" TargetMode="External"/><Relationship Id="rId20" Type="http://schemas.openxmlformats.org/officeDocument/2006/relationships/hyperlink" Target="https://ru.wikipedia.org/wiki/%D0%92%D0%B8%D0%BA%D0%B8%D1%82%D0%B5%D0%BA%D0%B0" TargetMode="External"/><Relationship Id="rId41" Type="http://schemas.openxmlformats.org/officeDocument/2006/relationships/hyperlink" Target="https://ru.wikipedia.org/w/index.php?title=%D0%92%D0%BE%D1%80%D0%BE%D0%BD%D0%B5%D0%B6%D1%81%D0%BA%D0%B8%D0%B9_%D0%B4%D0%BE%D0%B1%D1%80%D0%BE%D0%B2%D0%BE%D0%BB%D1%8C%D1%87%D0%B5%D1%81%D0%BA%D0%B8%D0%B9_%D0%BA%D0%BE%D0%BC%D0%BC%D1%83%D0%BD%D0%B8%D1%81%D1%82%D0%B8%D1%87%D0%B5%D1%81%D0%BA%D0%B8%D0%B9_%D0%BF%D0%BE%D0%BB%D0%BA&amp;action=edit&amp;redlink=1" TargetMode="External"/><Relationship Id="rId62" Type="http://schemas.openxmlformats.org/officeDocument/2006/relationships/hyperlink" Target="https://ru.wikipedia.org/wiki/%D0%9E%D1%80%D0%BB%D0%BE%D0%B2%D1%81%D0%BA%D0%B0%D1%8F_%D0%BE%D0%B1%D0%BB%D0%B0%D1%81%D1%82%D1%8C" TargetMode="External"/><Relationship Id="rId83" Type="http://schemas.openxmlformats.org/officeDocument/2006/relationships/hyperlink" Target="https://ru.wikipedia.org/wiki/%D0%91%D0%B0%D0%B3%D1%80%D0%B0%D0%BC%D1%8F%D0%BD,_%D0%98%D0%B2%D0%B0%D0%BD_%D0%A5%D1%80%D0%B8%D1%81%D1%82%D0%BE%D1%84%D0%BE%D1%80%D0%BE%D0%B2%D0%B8%D1%87" TargetMode="External"/><Relationship Id="rId88" Type="http://schemas.openxmlformats.org/officeDocument/2006/relationships/hyperlink" Target="https://commons.wikimedia.org/wiki/File:SW_dir_map_1941_1942.png?uselang=ru" TargetMode="External"/><Relationship Id="rId111" Type="http://schemas.openxmlformats.org/officeDocument/2006/relationships/hyperlink" Target="https://ru.wikipedia.org/wiki/6-%D1%8F_%D0%B0%D1%80%D0%BC%D0%B8%D1%8F_%28%D0%93%D0%B5%D1%80%D0%BC%D0%B0%D0%BD%D0%B8%D1%8F%29" TargetMode="External"/><Relationship Id="rId132" Type="http://schemas.openxmlformats.org/officeDocument/2006/relationships/hyperlink" Target="https://ru.wikipedia.org/wiki/%D0%93%D1%80%D1%83%D0%BF%D0%BF%D0%B0_%D0%B0%D1%80%D0%BC%D0%B8%D0%B9_%C2%AB%D0%AE%D0%B3%C2%BB" TargetMode="External"/><Relationship Id="rId153" Type="http://schemas.openxmlformats.org/officeDocument/2006/relationships/hyperlink" Target="https://ru.wikipedia.org/wiki/2-%D1%8F_%D0%B0%D1%80%D0%BC%D0%B8%D1%8F_%28%D0%93%D0%B5%D1%80%D0%BC%D0%B0%D0%BD%D0%B8%D1%8F%29" TargetMode="External"/><Relationship Id="rId174" Type="http://schemas.openxmlformats.org/officeDocument/2006/relationships/hyperlink" Target="https://ru.wikipedia.org/wiki/%D0%91%D0%B5%D1%80%D0%BB%D0%B8%D0%BD" TargetMode="External"/><Relationship Id="rId179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95" Type="http://schemas.openxmlformats.org/officeDocument/2006/relationships/hyperlink" Target="https://ru.wikipedia.org/wiki/%D0%A0%D0%9A%D0%9A%D0%90" TargetMode="External"/><Relationship Id="rId20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90" Type="http://schemas.openxmlformats.org/officeDocument/2006/relationships/hyperlink" Target="https://commons.wikimedia.org/wiki/File:Katyusha_launcher_front.jpg?uselang=ru" TargetMode="External"/><Relationship Id="rId204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20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225" Type="http://schemas.openxmlformats.org/officeDocument/2006/relationships/hyperlink" Target="https://ru.wikipedia.org/wiki/6_%D0%BC%D0%B0%D1%8F" TargetMode="External"/><Relationship Id="rId15" Type="http://schemas.openxmlformats.org/officeDocument/2006/relationships/hyperlink" Target="https://ru.wikipedia.org/wiki/%D0%92%D0%B5%D1%80%D0%BC%D0%B0%D1%85%D1%82" TargetMode="External"/><Relationship Id="rId36" Type="http://schemas.openxmlformats.org/officeDocument/2006/relationships/hyperlink" Target="https://ru.wikipedia.org/wiki/1918_%D0%B3%D0%BE%D0%B4" TargetMode="External"/><Relationship Id="rId57" Type="http://schemas.openxmlformats.org/officeDocument/2006/relationships/hyperlink" Target="https://ru.wikipedia.org/wiki/%D0%92%D0%BE%D1%80%D0%BE%D0%BD%D0%B5%D0%B6%D1%81%D0%BA%D0%B8%D0%B9_%D1%84%D1%80%D0%BE%D0%BD%D1%82" TargetMode="External"/><Relationship Id="rId106" Type="http://schemas.openxmlformats.org/officeDocument/2006/relationships/hyperlink" Target="https://ru.wikipedia.org/wiki/13-%D1%8F_%D0%B0%D1%80%D0%BC%D0%B8%D1%8F_%28%D0%A1%D0%A1%D0%A1%D0%A0%29" TargetMode="External"/><Relationship Id="rId127" Type="http://schemas.openxmlformats.org/officeDocument/2006/relationships/hyperlink" Target="https://ru.wikipedia.org/wiki/%D0%9E%D0%9A%D0%A5" TargetMode="External"/><Relationship Id="rId10" Type="http://schemas.openxmlformats.org/officeDocument/2006/relationships/hyperlink" Target="https://ru.wikipedia.org/wiki/1945_%D0%B3%D0%BE%D0%B4" TargetMode="External"/><Relationship Id="rId31" Type="http://schemas.openxmlformats.org/officeDocument/2006/relationships/hyperlink" Target="https://ru.wikipedia.org/wiki/%D0%9B%D0%B8%D0%BD%D0%B8%D1%8F_%D1%84%D1%80%D0%BE%D0%BD%D1%82%D0%B0" TargetMode="External"/><Relationship Id="rId52" Type="http://schemas.openxmlformats.org/officeDocument/2006/relationships/hyperlink" Target="https://ru.wikipedia.org/wiki/1945_%D0%B3%D0%BE%D0%B4" TargetMode="External"/><Relationship Id="rId73" Type="http://schemas.openxmlformats.org/officeDocument/2006/relationships/hyperlink" Target="https://ru.wikipedia.org/wiki/22_%D0%BE%D0%BA%D1%82%D1%8F%D0%B1%D1%80%D1%8F" TargetMode="External"/><Relationship Id="rId78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94" Type="http://schemas.openxmlformats.org/officeDocument/2006/relationships/hyperlink" Target="https://ru.wikipedia.org/wiki/%D0%92%D0%B8%D0%BA%D0%B8%D0%BF%D0%B5%D0%B4%D0%B8%D1%8F:%D0%9F%D1%80%D0%B0%D0%B2%D0%B8%D0%BB%D0%B0_%D0%B8_%D1%83%D0%BA%D0%B0%D0%B7%D0%B0%D0%BD%D0%B8%D1%8F" TargetMode="External"/><Relationship Id="rId99" Type="http://schemas.openxmlformats.org/officeDocument/2006/relationships/hyperlink" Target="https://ru.wikipedia.org/wiki/%D0%9F%D0%92%D0%9E" TargetMode="External"/><Relationship Id="rId101" Type="http://schemas.openxmlformats.org/officeDocument/2006/relationships/hyperlink" Target="https://commons.wikimedia.org/wiki/File:Bundesarchiv_Bild_101I-216-0417-18,_Russland,_Fluss%C3%BCberquerung.jpg?uselang=ru" TargetMode="External"/><Relationship Id="rId122" Type="http://schemas.openxmlformats.org/officeDocument/2006/relationships/hyperlink" Target="https://ru.wikipedia.org/wiki/%D0%A3%D1%80%D0%B0%D0%BB" TargetMode="External"/><Relationship Id="rId143" Type="http://schemas.openxmlformats.org/officeDocument/2006/relationships/hyperlink" Target="https://ru.wikipedia.org/wiki/9-%D1%8F_%D1%82%D0%B0%D0%BD%D0%BA%D0%BE%D0%B2%D0%B0%D1%8F_%D0%B4%D0%B8%D0%B2%D0%B8%D0%B7%D0%B8%D1%8F_%28%D0%93%D0%B5%D1%80%D0%BC%D0%B0%D0%BD%D0%B8%D1%8F%29" TargetMode="External"/><Relationship Id="rId148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64" Type="http://schemas.openxmlformats.org/officeDocument/2006/relationships/image" Target="media/image7.jpeg"/><Relationship Id="rId169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85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9_%D0%BC%D0%B0%D1%8F" TargetMode="External"/><Relationship Id="rId180" Type="http://schemas.openxmlformats.org/officeDocument/2006/relationships/hyperlink" Target="https://ru.wikipedia.org/wiki/%D0%A1%D0%B0%D0%BC%D0%BE%D0%BB%D0%B5%D1%82" TargetMode="External"/><Relationship Id="rId210" Type="http://schemas.openxmlformats.org/officeDocument/2006/relationships/hyperlink" Target="https://ru.wikipedia.org/wiki/%D0%9D%D0%B0%D0%B7%D0%B5%D0%BC%D0%BD%D0%B0%D1%8F_%D0%BC%D0%B8%D0%BD%D0%B0" TargetMode="External"/><Relationship Id="rId215" Type="http://schemas.openxmlformats.org/officeDocument/2006/relationships/hyperlink" Target="https://ru.wikipedia.org/wiki/%D0%92%D0%BE%D1%80%D0%BE%D0%BD%D0%B5%D0%B6%D1%81%D0%BA%D0%B0%D1%8F_%D0%BE%D0%B1%D0%BB%D0%B0%D1%81%D1%82%D0%BD%D0%B0%D1%8F_%D1%83%D0%BD%D0%B8%D0%B2%D0%B5%D1%80%D1%81%D0%B0%D0%BB%D1%8C%D0%BD%D0%B0%D1%8F_%D0%BD%D0%B0%D1%83%D1%87%D0%BD%D0%B0%D1%8F_%D0%B1%D0%B8%D0%B1%D0%BB%D0%B8%D0%BE%D1%82%D0%B5%D0%BA%D0%B0_%D0%B8%D0%BC._%D0%98._%D0%A1._%D0%9D%D0%B8%D0%BA%D0%B8%D1%82%D0%B8%D0%BD%D0%B0" TargetMode="External"/><Relationship Id="rId236" Type="http://schemas.openxmlformats.org/officeDocument/2006/relationships/hyperlink" Target="https://ru.wikipedia.org/wiki/%D0%9E%D0%BA%D0%BA%D1%83%D0%BF%D0%B0%D1%86%D0%B8%D1%8F" TargetMode="External"/><Relationship Id="rId26" Type="http://schemas.openxmlformats.org/officeDocument/2006/relationships/hyperlink" Target="https://ru.wikipedia.org/wiki/%D0%93%D0%B0%D1%80%D0%BD%D0%B8%D0%B7%D0%BE%D0%BD" TargetMode="External"/><Relationship Id="rId231" Type="http://schemas.openxmlformats.org/officeDocument/2006/relationships/hyperlink" Target="https://commons.wikimedia.org/wiki/File:Vladimir_Putin_6_May_2008-2.jpg?uselang=ru" TargetMode="External"/><Relationship Id="rId47" Type="http://schemas.openxmlformats.org/officeDocument/2006/relationships/hyperlink" Target="https://ru.wikipedia.org/wiki/100-%D1%8F_%D1%81%D1%82%D1%80%D0%B5%D0%BB%D0%BA%D0%BE%D0%B2%D0%B0%D1%8F_%D0%B4%D0%B8%D0%B2%D0%B8%D0%B7%D0%B8%D1%8F_%281-%D0%B3%D0%BE_%D1%84%D0%BE%D1%80%D0%BC%D0%B8%D1%80%D0%BE%D0%B2%D0%B0%D0%BD%D0%B8%D1%8F%29" TargetMode="External"/><Relationship Id="rId68" Type="http://schemas.openxmlformats.org/officeDocument/2006/relationships/hyperlink" Target="https://ru.wikipedia.org/wiki/%D0%9D%D0%B0%D1%80%D0%BE%D0%B4%D0%BD%D1%8B%D0%B9_%D0%BA%D0%BE%D0%BC%D0%B8%D1%81%D1%81%D0%B0%D1%80%D0%B8%D0%B0%D1%82_%D0%BE%D0%B1%D0%BE%D1%80%D0%BE%D0%BD%D1%8B" TargetMode="External"/><Relationship Id="rId89" Type="http://schemas.openxmlformats.org/officeDocument/2006/relationships/image" Target="media/image3.png"/><Relationship Id="rId112" Type="http://schemas.openxmlformats.org/officeDocument/2006/relationships/hyperlink" Target="https://ru.wikipedia.org/wiki/%D0%92%D0%BE%D0%BB%D1%87%D0%B0%D0%BD%D1%81%D0%BA_%28%D0%A5%D0%B0%D1%80%D1%8C%D0%BA%D0%BE%D0%B2%D1%81%D0%BA%D0%B0%D1%8F_%D0%BE%D0%B1%D0%BB%D0%B0%D1%81%D1%82%D1%8C%29" TargetMode="External"/><Relationship Id="rId133" Type="http://schemas.openxmlformats.org/officeDocument/2006/relationships/hyperlink" Target="https://ru.wikipedia.org/wiki/%D0%9F%D0%BE%D0%BB%D1%82%D0%B0%D0%B2%D0%B0" TargetMode="External"/><Relationship Id="rId154" Type="http://schemas.openxmlformats.org/officeDocument/2006/relationships/hyperlink" Target="https://ru.wikipedia.org/wiki/8-%D1%8F_%D0%B0%D1%80%D0%BC%D0%B8%D1%8F_%28%D0%98%D1%82%D0%B0%D0%BB%D0%B8%D1%8F%29" TargetMode="External"/><Relationship Id="rId17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6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00" Type="http://schemas.openxmlformats.org/officeDocument/2006/relationships/hyperlink" Target="https://ru.wikipedia.org/wiki/7_%D0%B8%D1%8E%D0%BB%D1%8F" TargetMode="External"/><Relationship Id="rId16" Type="http://schemas.openxmlformats.org/officeDocument/2006/relationships/hyperlink" Target="https://commons.wikimedia.org/wiki/File:Wikisource-logo.svg?uselang=ru" TargetMode="External"/><Relationship Id="rId221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37" Type="http://schemas.openxmlformats.org/officeDocument/2006/relationships/hyperlink" Target="https://ru.wikipedia.org/wiki/%D0%92%D0%BE%D0%B5%D0%BD%D0%BA%D0%BE%D0%BC%D0%B0%D1%82" TargetMode="External"/><Relationship Id="rId58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79" Type="http://schemas.openxmlformats.org/officeDocument/2006/relationships/hyperlink" Target="https://ru.wikipedia.org/wiki/%D0%AE%D0%B3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102" Type="http://schemas.openxmlformats.org/officeDocument/2006/relationships/image" Target="media/image5.jpeg"/><Relationship Id="rId123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44" Type="http://schemas.openxmlformats.org/officeDocument/2006/relationships/hyperlink" Target="https://ru.wikipedia.org/wiki/11-%D1%8F_%D1%82%D0%B0%D0%BD%D0%BA%D0%BE%D0%B2%D0%B0%D1%8F_%D0%B4%D0%B8%D0%B2%D0%B8%D0%B7%D0%B8%D1%8F_%28%D0%93%D0%B5%D1%80%D0%BC%D0%B0%D0%BD%D0%B8%D1%8F%29" TargetMode="External"/><Relationship Id="rId9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65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18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11" Type="http://schemas.openxmlformats.org/officeDocument/2006/relationships/hyperlink" Target="https://ru.wikipedia.org/wiki/%D0%92%D0%BE%D1%80%D0%BE%D0%BD%D0%B5%D0%B6_I" TargetMode="External"/><Relationship Id="rId232" Type="http://schemas.openxmlformats.org/officeDocument/2006/relationships/image" Target="media/image11.jpeg"/><Relationship Id="rId27" Type="http://schemas.openxmlformats.org/officeDocument/2006/relationships/hyperlink" Target="https://ru.wikipedia.org/wiki/%D0%92%D0%BE%D1%80%D0%BE%D0%BD%D0%B5%D0%B6" TargetMode="External"/><Relationship Id="rId48" Type="http://schemas.openxmlformats.org/officeDocument/2006/relationships/hyperlink" Target="https://ru.wikipedia.org/wiki/%C2%EE%F0%EE%ED%E5%E6_%E2_%E3%EE%E4%FB_%C2%E5%EB%E8%EA%EE%E9_%CE%F2%E5%F7%E5%F1%F2%E2%E5%ED%ED%EE%E9_%E2%EE%E9%ED%FB" TargetMode="External"/><Relationship Id="rId69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113" Type="http://schemas.openxmlformats.org/officeDocument/2006/relationships/hyperlink" Target="https://ru.wikipedia.org/wiki/21-%D1%8F_%D0%B0%D1%80%D0%BC%D0%B8%D1%8F_%28%D0%A1%D0%A1%D0%A1%D0%A0%29" TargetMode="External"/><Relationship Id="rId134" Type="http://schemas.openxmlformats.org/officeDocument/2006/relationships/hyperlink" Target="https://ru.wikipedia.org/wiki/%C2%EE%F0%EE%ED%E5%E6_%E2_%E3%EE%E4%FB_%C2%E5%EB%E8%EA%EE%E9_%CE%F2%E5%F7%E5%F1%F2%E2%E5%ED%ED%EE%E9_%E2%EE%E9%ED%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8861</Words>
  <Characters>50510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2015-04-11T14:23:00Z</dcterms:created>
  <dcterms:modified xsi:type="dcterms:W3CDTF">2015-04-11T14:25:00Z</dcterms:modified>
</cp:coreProperties>
</file>