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B2" w:rsidRDefault="00261CB2" w:rsidP="00261C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61CB2" w:rsidRDefault="00261CB2" w:rsidP="00261C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B2CC0" w:rsidRPr="00261CB2" w:rsidRDefault="007B2CC0" w:rsidP="00261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261C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Технологическая карта организованной учебной деятельности</w:t>
      </w:r>
    </w:p>
    <w:p w:rsidR="00860E3C" w:rsidRDefault="00860E3C" w:rsidP="007B2CC0">
      <w:pPr>
        <w:spacing w:after="0" w:line="240" w:lineRule="auto"/>
        <w:rPr>
          <w:rFonts w:ascii="Tahoma" w:eastAsia="Times New Roman" w:hAnsi="Tahoma" w:cs="Tahoma"/>
          <w:i/>
          <w:iCs/>
          <w:color w:val="333333"/>
          <w:sz w:val="17"/>
          <w:szCs w:val="17"/>
          <w:lang w:val="kk-KZ" w:eastAsia="ru-RU"/>
        </w:rPr>
      </w:pPr>
    </w:p>
    <w:p w:rsidR="00860E3C" w:rsidRPr="00C03D4C" w:rsidRDefault="00860E3C" w:rsidP="007B2CC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  <w:r w:rsidRPr="00860E3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kk-KZ" w:eastAsia="ru-RU"/>
        </w:rPr>
        <w:t>Обр</w:t>
      </w:r>
      <w:r w:rsidR="00C03D4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kk-KZ" w:eastAsia="ru-RU"/>
        </w:rPr>
        <w:t xml:space="preserve">азовательная область: </w:t>
      </w:r>
      <w:r w:rsidR="00C03D4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«Социум»</w:t>
      </w:r>
    </w:p>
    <w:p w:rsidR="00860E3C" w:rsidRPr="00CA7829" w:rsidRDefault="00860E3C" w:rsidP="00860E3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60E3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Тема:</w:t>
      </w:r>
      <w:r w:rsidRPr="00860E3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="00CA7829" w:rsidRPr="000844D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«Слушаю свое сердце»</w:t>
      </w:r>
    </w:p>
    <w:p w:rsidR="00E71D0D" w:rsidRDefault="00860E3C" w:rsidP="00860E3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860E3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Цель</w:t>
      </w:r>
      <w:r w:rsidRPr="006F25C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 </w:t>
      </w:r>
      <w:r w:rsidR="00E71D0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Расширить и углубить </w:t>
      </w:r>
      <w:r w:rsidR="006F25C6" w:rsidRPr="006F25C6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представления детей о </w:t>
      </w:r>
      <w:r w:rsidR="00FC79F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любви</w:t>
      </w:r>
      <w:r w:rsidR="00E71D0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через проявления </w:t>
      </w:r>
      <w:r w:rsidR="004671FA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положительных</w:t>
      </w:r>
      <w:r w:rsidR="00E71D0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качеств.</w:t>
      </w:r>
    </w:p>
    <w:p w:rsidR="00670BD5" w:rsidRDefault="005D6285" w:rsidP="00670B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628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Задачи</w:t>
      </w:r>
      <w:r w:rsidRPr="005D6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E71D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33DFA" w:rsidRPr="00670BD5" w:rsidRDefault="006D7C0A" w:rsidP="00670B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раскрытие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положительных</w:t>
      </w:r>
      <w:r w:rsidR="00033DFA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честв</w:t>
      </w:r>
      <w:r w:rsidR="0023173A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</w:t>
      </w:r>
      <w:r w:rsidR="004671FA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как «</w:t>
      </w:r>
      <w:r w:rsidR="0038742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любовь ко всем»</w:t>
      </w:r>
      <w:r w:rsidR="004671FA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 «забота», «помощь»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;</w:t>
      </w:r>
      <w:r w:rsidR="0023173A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033DFA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          </w:t>
      </w:r>
      <w:r w:rsidR="00670BD5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033DFA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sz w:val="24"/>
        </w:rPr>
        <w:t>развитие стремления</w:t>
      </w:r>
      <w:r w:rsidR="00670BD5" w:rsidRPr="00670BD5">
        <w:rPr>
          <w:rFonts w:ascii="Times New Roman" w:hAnsi="Times New Roman" w:cs="Times New Roman"/>
          <w:sz w:val="24"/>
        </w:rPr>
        <w:t xml:space="preserve"> проявлять любовь к родным, близким, друзьям, к </w:t>
      </w:r>
      <w:r w:rsidR="00670BD5">
        <w:rPr>
          <w:rFonts w:ascii="Times New Roman" w:hAnsi="Times New Roman" w:cs="Times New Roman"/>
          <w:sz w:val="24"/>
        </w:rPr>
        <w:t xml:space="preserve">                                            </w:t>
      </w:r>
      <w:r w:rsidR="00670BD5" w:rsidRPr="00670BD5">
        <w:rPr>
          <w:rFonts w:ascii="Times New Roman" w:hAnsi="Times New Roman" w:cs="Times New Roman"/>
          <w:sz w:val="24"/>
        </w:rPr>
        <w:t>окружающему миру;</w:t>
      </w:r>
    </w:p>
    <w:p w:rsidR="00033DFA" w:rsidRPr="00670BD5" w:rsidRDefault="00033DFA" w:rsidP="00670B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6D7C0A">
        <w:rPr>
          <w:rFonts w:ascii="Times New Roman" w:hAnsi="Times New Roman" w:cs="Times New Roman"/>
          <w:sz w:val="24"/>
          <w:szCs w:val="24"/>
          <w:lang w:eastAsia="ru-RU"/>
        </w:rPr>
        <w:t>оспитание</w:t>
      </w:r>
      <w:r w:rsidRPr="00033D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7C0A">
        <w:rPr>
          <w:rFonts w:ascii="Times New Roman" w:hAnsi="Times New Roman" w:cs="Times New Roman"/>
          <w:sz w:val="24"/>
          <w:szCs w:val="24"/>
          <w:lang w:eastAsia="ru-RU"/>
        </w:rPr>
        <w:t>позитивного восприятия мира.</w:t>
      </w:r>
    </w:p>
    <w:p w:rsidR="00860E3C" w:rsidRPr="00033DFA" w:rsidRDefault="00860E3C" w:rsidP="00033DF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60E3C" w:rsidRPr="000844D9" w:rsidRDefault="00860E3C" w:rsidP="007B2C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</w:pPr>
      <w:r w:rsidRPr="00860E3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kk-KZ" w:eastAsia="ru-RU"/>
        </w:rPr>
        <w:t xml:space="preserve">Ценность: </w:t>
      </w:r>
      <w:r w:rsidR="00CA7829" w:rsidRPr="000844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Любовь </w:t>
      </w:r>
      <w:proofErr w:type="spellStart"/>
      <w:r w:rsidR="00CA7829" w:rsidRPr="000844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_________</w:t>
      </w:r>
      <w:r w:rsidR="00CA7829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Качества</w:t>
      </w:r>
      <w:proofErr w:type="spellEnd"/>
      <w:r w:rsidR="00CA7829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 </w:t>
      </w:r>
      <w:r w:rsidR="000844D9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</w:t>
      </w:r>
      <w:r w:rsidR="000844D9" w:rsidRPr="000844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 любовь к</w:t>
      </w:r>
      <w:r w:rsidR="006F25C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о всем</w:t>
      </w:r>
      <w:r w:rsidR="00541C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, </w:t>
      </w:r>
      <w:r w:rsidR="008F6F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забота, помощь</w:t>
      </w:r>
      <w:r w:rsidR="006F25C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</w:p>
    <w:p w:rsidR="00860E3C" w:rsidRPr="00AB102D" w:rsidRDefault="00860E3C" w:rsidP="00AB102D">
      <w:pPr>
        <w:contextualSpacing/>
        <w:rPr>
          <w:rFonts w:ascii="Times New Roman" w:hAnsi="Times New Roman" w:cs="Times New Roman"/>
          <w:i/>
          <w:color w:val="000000" w:themeColor="text1"/>
          <w:sz w:val="24"/>
        </w:rPr>
      </w:pPr>
      <w:r w:rsidRPr="00860E3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Ресурсы:</w:t>
      </w:r>
      <w:r w:rsidR="000844D9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</w:t>
      </w:r>
      <w:r w:rsidR="00A101DE" w:rsidRPr="00A101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презентация,</w:t>
      </w:r>
      <w:r w:rsidR="00A101D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</w:t>
      </w:r>
      <w:r w:rsidR="00AB102D" w:rsidRPr="00AB102D">
        <w:rPr>
          <w:rFonts w:ascii="Times New Roman"/>
          <w:sz w:val="24"/>
        </w:rPr>
        <w:t xml:space="preserve"> </w:t>
      </w:r>
      <w:r w:rsidR="00AB102D" w:rsidRPr="00AB102D">
        <w:rPr>
          <w:rFonts w:ascii="Times New Roman" w:hAnsi="Times New Roman" w:cs="Times New Roman"/>
          <w:i/>
          <w:color w:val="000000" w:themeColor="text1"/>
          <w:sz w:val="24"/>
        </w:rPr>
        <w:t>аудиозапись цикла</w:t>
      </w:r>
      <w:r w:rsidR="00AB102D">
        <w:rPr>
          <w:rFonts w:ascii="Times New Roman" w:hAnsi="Times New Roman" w:cs="Times New Roman"/>
          <w:i/>
          <w:color w:val="000000" w:themeColor="text1"/>
          <w:sz w:val="24"/>
        </w:rPr>
        <w:t xml:space="preserve">  </w:t>
      </w:r>
      <w:r w:rsidR="00AB102D" w:rsidRPr="00AB102D">
        <w:rPr>
          <w:rFonts w:ascii="Times New Roman" w:hAnsi="Times New Roman" w:cs="Times New Roman"/>
          <w:i/>
          <w:color w:val="000000" w:themeColor="text1"/>
          <w:sz w:val="24"/>
        </w:rPr>
        <w:t>Волшебная</w:t>
      </w:r>
      <w:r w:rsidR="00AB102D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="00AB102D" w:rsidRPr="00AB102D">
        <w:rPr>
          <w:rFonts w:ascii="Times New Roman" w:hAnsi="Times New Roman" w:cs="Times New Roman"/>
          <w:i/>
          <w:color w:val="000000" w:themeColor="text1"/>
          <w:sz w:val="24"/>
        </w:rPr>
        <w:t xml:space="preserve">композиция </w:t>
      </w:r>
      <w:r w:rsidR="00D863CF">
        <w:rPr>
          <w:rFonts w:ascii="Times New Roman" w:hAnsi="Times New Roman" w:cs="Times New Roman"/>
          <w:i/>
          <w:color w:val="000000" w:themeColor="text1"/>
          <w:sz w:val="24"/>
        </w:rPr>
        <w:t>«</w:t>
      </w:r>
      <w:r w:rsidR="00AB102D" w:rsidRPr="00AB102D">
        <w:rPr>
          <w:rFonts w:ascii="Times New Roman" w:hAnsi="Times New Roman" w:cs="Times New Roman"/>
          <w:i/>
          <w:color w:val="000000" w:themeColor="text1"/>
          <w:sz w:val="24"/>
        </w:rPr>
        <w:t>Хрустальная  грусть»,</w:t>
      </w:r>
      <w:r w:rsidR="00AB102D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</w:p>
    <w:p w:rsidR="00860E3C" w:rsidRPr="00860E3C" w:rsidRDefault="000E17E3" w:rsidP="007B2CC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Школа  </w:t>
      </w:r>
      <w:r w:rsidRPr="000E17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Основная школа №40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 Дата  </w:t>
      </w:r>
      <w:r w:rsidRPr="000E17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27.11.14г</w:t>
      </w:r>
    </w:p>
    <w:p w:rsidR="00860E3C" w:rsidRPr="00860E3C" w:rsidRDefault="000E17E3" w:rsidP="007B2CC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Педагог </w:t>
      </w:r>
      <w:proofErr w:type="spellStart"/>
      <w:r w:rsidRPr="000E17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Жумажанова</w:t>
      </w:r>
      <w:proofErr w:type="spellEnd"/>
      <w:r w:rsidRPr="000E17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 Т.</w:t>
      </w:r>
      <w:proofErr w:type="gramStart"/>
      <w:r w:rsidRPr="000E17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_______ Группа </w:t>
      </w:r>
      <w:proofErr w:type="spellStart"/>
      <w:r w:rsidR="00D148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предшкольной</w:t>
      </w:r>
      <w:proofErr w:type="spellEnd"/>
      <w:r w:rsidR="00D148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 подготовки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                  </w:t>
      </w:r>
      <w:r w:rsidR="00860E3C" w:rsidRPr="000E17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Кол-во детей </w:t>
      </w:r>
      <w:r w:rsidRPr="000E17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18</w:t>
      </w:r>
    </w:p>
    <w:p w:rsidR="00860E3C" w:rsidRDefault="00860E3C" w:rsidP="00860E3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W w:w="10854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8"/>
        <w:gridCol w:w="5244"/>
        <w:gridCol w:w="1782"/>
      </w:tblGrid>
      <w:tr w:rsidR="007B2CC0" w:rsidRPr="007B2CC0" w:rsidTr="0033684E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CC0" w:rsidRPr="007B2CC0" w:rsidRDefault="007B2CC0" w:rsidP="007B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Этапы деятельности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CC0" w:rsidRPr="006C40F2" w:rsidRDefault="007B2CC0" w:rsidP="006C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2C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Действия </w:t>
            </w:r>
            <w:r w:rsidR="006C40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ru-RU"/>
              </w:rPr>
              <w:t>воспитателя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CC0" w:rsidRPr="007B2CC0" w:rsidRDefault="007B2CC0" w:rsidP="007B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Действия детей</w:t>
            </w:r>
          </w:p>
        </w:tc>
      </w:tr>
      <w:tr w:rsidR="007B2CC0" w:rsidRPr="007B2CC0" w:rsidTr="00F13250">
        <w:trPr>
          <w:trHeight w:val="3669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CC0" w:rsidRDefault="007B2CC0" w:rsidP="00F14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Мотивационно</w:t>
            </w:r>
            <w:r w:rsidR="0081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7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FC7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7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побудительный</w:t>
            </w:r>
          </w:p>
          <w:p w:rsidR="00F40856" w:rsidRDefault="00F40856" w:rsidP="00F1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40856" w:rsidRDefault="00F40856" w:rsidP="00F1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40856" w:rsidRDefault="00F40856" w:rsidP="00F1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Орг.момент</w:t>
            </w:r>
          </w:p>
          <w:p w:rsidR="00F40856" w:rsidRDefault="00F40856" w:rsidP="00F1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Круг радости.</w:t>
            </w:r>
          </w:p>
          <w:p w:rsidR="00F40856" w:rsidRDefault="00F40856" w:rsidP="00F1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Позитивный настрой</w:t>
            </w:r>
          </w:p>
          <w:p w:rsidR="00F40856" w:rsidRPr="005613CF" w:rsidRDefault="00F40856" w:rsidP="00F14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Цитата</w:t>
            </w:r>
            <w:r w:rsidR="00FC79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6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FD" w:rsidRDefault="0033684E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68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Круг радости: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A101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Произносит слова:</w:t>
            </w:r>
          </w:p>
          <w:p w:rsidR="00FC79FD" w:rsidRDefault="00A101DE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1.«</w:t>
            </w:r>
            <w:r w:rsidR="00FC79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 улыбкой солнце дарит свет,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нам посылая свой....»</w:t>
            </w:r>
          </w:p>
          <w:p w:rsidR="00A101DE" w:rsidRDefault="00A101DE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  <w:r w:rsidR="00810ACE" w:rsidRPr="007558F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И улыбнутся вам в ответ от слова доброго...</w:t>
            </w:r>
          </w:p>
          <w:p w:rsidR="00810ACE" w:rsidRDefault="00810ACE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</w:t>
            </w:r>
            <w:r w:rsidRPr="007558F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 вы запомните совет: дарите всем друзьям...</w:t>
            </w:r>
          </w:p>
          <w:p w:rsidR="00810ACE" w:rsidRDefault="00810ACE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4.</w:t>
            </w:r>
            <w:r w:rsidRPr="007558F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Давайте дружно, все в ответ, друг другу скажем мы...</w:t>
            </w:r>
          </w:p>
          <w:p w:rsidR="00810ACE" w:rsidRDefault="00810ACE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Ставит аудиозапись</w:t>
            </w:r>
          </w:p>
          <w:p w:rsidR="00810ACE" w:rsidRDefault="00AB102D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«Хрустальная грусть»</w:t>
            </w:r>
          </w:p>
          <w:p w:rsidR="00810ACE" w:rsidRPr="007558F1" w:rsidRDefault="00810ACE" w:rsidP="00F144B4">
            <w:pPr>
              <w:shd w:val="clear" w:color="auto" w:fill="FFFFFF"/>
              <w:spacing w:before="120" w:after="12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Звучит музыка.</w:t>
            </w:r>
          </w:p>
          <w:p w:rsidR="00810ACE" w:rsidRPr="007558F1" w:rsidRDefault="00F144B4" w:rsidP="00F144B4">
            <w:pPr>
              <w:shd w:val="clear" w:color="auto" w:fill="FFFFFF"/>
              <w:tabs>
                <w:tab w:val="left" w:pos="542"/>
              </w:tabs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10ACE" w:rsidRPr="007558F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Давайте послушаем, как стучит ваше сердце. Можно за</w:t>
            </w:r>
            <w:r w:rsidR="00810ACE" w:rsidRPr="007558F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softHyphen/>
            </w:r>
            <w:r w:rsidR="00810ACE" w:rsidRPr="007558F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крыть глаза и подумать, что ваше сердце умеет грустить и радо</w:t>
            </w:r>
            <w:r w:rsidR="00810ACE" w:rsidRPr="007558F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ваться, умеет любить и скучать, ваше сердце умеет понимать и </w:t>
            </w:r>
            <w:r w:rsidR="00810ACE" w:rsidRPr="007558F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прощать. Оно может быть добрым, искренним и чистым.</w:t>
            </w:r>
          </w:p>
          <w:p w:rsidR="00810ACE" w:rsidRPr="007558F1" w:rsidRDefault="00810ACE" w:rsidP="00F144B4">
            <w:pPr>
              <w:shd w:val="clear" w:color="auto" w:fill="FFFFFF"/>
              <w:spacing w:before="120" w:after="12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Музыка не звучит.</w:t>
            </w:r>
          </w:p>
          <w:p w:rsidR="00810ACE" w:rsidRPr="007558F1" w:rsidRDefault="00F144B4" w:rsidP="00F144B4">
            <w:pPr>
              <w:shd w:val="clear" w:color="auto" w:fill="FFFFFF"/>
              <w:tabs>
                <w:tab w:val="left" w:pos="542"/>
              </w:tabs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  <w:r w:rsidR="00810ACE" w:rsidRPr="007558F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Посидим минутку в тишине. Подумаем и послушаем свое</w:t>
            </w:r>
            <w:r w:rsidR="0033684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810ACE" w:rsidRPr="007558F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сердце...</w:t>
            </w:r>
          </w:p>
          <w:p w:rsidR="00810ACE" w:rsidRPr="007558F1" w:rsidRDefault="00F144B4" w:rsidP="00F144B4">
            <w:pPr>
              <w:shd w:val="clear" w:color="auto" w:fill="FFFFFF"/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 w:rsidR="00810ACE" w:rsidRPr="007558F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Мысленно скажите своему сердцу: «Спасибо, сердце, что ты </w:t>
            </w:r>
            <w:r w:rsidR="00810ACE" w:rsidRPr="007558F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такое доброе!»</w:t>
            </w:r>
          </w:p>
          <w:p w:rsidR="00810ACE" w:rsidRDefault="00F144B4" w:rsidP="00F144B4">
            <w:pPr>
              <w:shd w:val="clear" w:color="auto" w:fill="FFFFFF"/>
              <w:tabs>
                <w:tab w:val="left" w:pos="629"/>
              </w:tabs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10ACE" w:rsidRPr="007558F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Ребята, кто-нибудь хочет поделиться своими чувствами,</w:t>
            </w:r>
            <w:r w:rsidR="0033684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810ACE" w:rsidRPr="007558F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мыслями?</w:t>
            </w:r>
          </w:p>
          <w:p w:rsidR="00910A6A" w:rsidRDefault="00910A6A" w:rsidP="00F144B4">
            <w:pPr>
              <w:shd w:val="clear" w:color="auto" w:fill="FFFFFF"/>
              <w:tabs>
                <w:tab w:val="left" w:pos="629"/>
              </w:tabs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Озвучивается тема</w:t>
            </w:r>
          </w:p>
          <w:p w:rsidR="00043259" w:rsidRDefault="00043259" w:rsidP="00F144B4">
            <w:pPr>
              <w:shd w:val="clear" w:color="auto" w:fill="FFFFFF"/>
              <w:tabs>
                <w:tab w:val="left" w:pos="629"/>
              </w:tabs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4"/>
              </w:rPr>
            </w:pPr>
            <w:r w:rsidRPr="00043259">
              <w:rPr>
                <w:rFonts w:ascii="Times New Roman" w:hAnsi="Times New Roman" w:cs="Times New Roman"/>
                <w:b/>
                <w:sz w:val="24"/>
              </w:rPr>
              <w:t xml:space="preserve">Цитата </w:t>
            </w:r>
            <w:r w:rsidRPr="00043259">
              <w:rPr>
                <w:rStyle w:val="text"/>
                <w:b/>
                <w:i/>
                <w:iCs/>
              </w:rPr>
              <w:t xml:space="preserve"> </w:t>
            </w:r>
            <w:r w:rsidR="00910A6A" w:rsidRPr="00910A6A">
              <w:rPr>
                <w:rStyle w:val="text"/>
                <w:rFonts w:ascii="Times New Roman" w:hAnsi="Times New Roman" w:cs="Times New Roman"/>
                <w:iCs/>
                <w:sz w:val="24"/>
              </w:rPr>
              <w:t>Альфреда Теннисона</w:t>
            </w:r>
            <w:r w:rsidR="00910A6A">
              <w:rPr>
                <w:rStyle w:val="text"/>
                <w:rFonts w:ascii="Times New Roman" w:hAnsi="Times New Roman" w:cs="Times New Roman"/>
                <w:iCs/>
                <w:sz w:val="24"/>
              </w:rPr>
              <w:t>:</w:t>
            </w:r>
            <w:r w:rsidRPr="00043259">
              <w:rPr>
                <w:rFonts w:ascii="Times New Roman" w:hAnsi="Times New Roman" w:cs="Times New Roman"/>
                <w:sz w:val="24"/>
              </w:rPr>
              <w:br/>
            </w:r>
            <w:r w:rsidR="00910A6A" w:rsidRPr="00910A6A">
              <w:rPr>
                <w:rStyle w:val="text"/>
                <w:rFonts w:ascii="Times New Roman" w:hAnsi="Times New Roman" w:cs="Times New Roman"/>
                <w:sz w:val="24"/>
              </w:rPr>
              <w:t>«Дороже всех титулов доброе сердц</w:t>
            </w:r>
            <w:r w:rsidR="00910A6A">
              <w:rPr>
                <w:rStyle w:val="text"/>
                <w:rFonts w:ascii="Times New Roman" w:hAnsi="Times New Roman" w:cs="Times New Roman"/>
                <w:sz w:val="24"/>
              </w:rPr>
              <w:t>е»</w:t>
            </w:r>
          </w:p>
          <w:p w:rsidR="009A02BF" w:rsidRPr="00F13250" w:rsidRDefault="009A02BF" w:rsidP="00043259">
            <w:pPr>
              <w:shd w:val="clear" w:color="auto" w:fill="FFFFFF"/>
              <w:tabs>
                <w:tab w:val="left" w:pos="629"/>
              </w:tabs>
              <w:spacing w:before="120" w:after="12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  <w:r w:rsidRPr="00F13250">
              <w:rPr>
                <w:rFonts w:ascii="Times New Roman" w:hAnsi="Times New Roman" w:cs="Times New Roman"/>
                <w:b/>
                <w:sz w:val="24"/>
              </w:rPr>
              <w:t>Вопросы к цитате:</w:t>
            </w:r>
          </w:p>
          <w:p w:rsidR="009A02BF" w:rsidRDefault="009A02BF" w:rsidP="00043259">
            <w:pPr>
              <w:shd w:val="clear" w:color="auto" w:fill="FFFFFF"/>
              <w:tabs>
                <w:tab w:val="left" w:pos="629"/>
              </w:tabs>
              <w:spacing w:before="120" w:after="12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Что такое титулы?</w:t>
            </w:r>
          </w:p>
          <w:p w:rsidR="009A02BF" w:rsidRDefault="009A02BF" w:rsidP="00043259">
            <w:pPr>
              <w:shd w:val="clear" w:color="auto" w:fill="FFFFFF"/>
              <w:tabs>
                <w:tab w:val="left" w:pos="629"/>
              </w:tabs>
              <w:spacing w:before="120" w:after="12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вы понимаете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огда у человека доброе сердце?</w:t>
            </w:r>
          </w:p>
          <w:p w:rsidR="009A02BF" w:rsidRDefault="009A02BF" w:rsidP="00043259">
            <w:pPr>
              <w:shd w:val="clear" w:color="auto" w:fill="FFFFFF"/>
              <w:tabs>
                <w:tab w:val="left" w:pos="629"/>
              </w:tabs>
              <w:spacing w:before="120" w:after="12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Ребята, а какими еще бывают люди?</w:t>
            </w:r>
          </w:p>
          <w:p w:rsidR="00F13250" w:rsidRDefault="009A02BF" w:rsidP="00043259">
            <w:pPr>
              <w:shd w:val="clear" w:color="auto" w:fill="FFFFFF"/>
              <w:tabs>
                <w:tab w:val="left" w:pos="629"/>
              </w:tabs>
              <w:spacing w:before="120" w:after="12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Как вы думаете, может  человек</w:t>
            </w:r>
            <w:r w:rsidRPr="007558F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родиться со злым сердцем? </w:t>
            </w:r>
          </w:p>
          <w:p w:rsidR="0033684E" w:rsidRPr="009A02BF" w:rsidRDefault="009A02BF" w:rsidP="00043259">
            <w:pPr>
              <w:shd w:val="clear" w:color="auto" w:fill="FFFFFF"/>
              <w:tabs>
                <w:tab w:val="left" w:pos="629"/>
              </w:tabs>
              <w:spacing w:before="120" w:after="12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  <w:r w:rsidRPr="007558F1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Что нужно сделать, чтобы сердце каждого человека стало </w:t>
            </w:r>
            <w:r w:rsidRPr="007558F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добрым и отзывчивым?</w:t>
            </w:r>
            <w:r w:rsidR="00D863CF" w:rsidRPr="00043259">
              <w:rPr>
                <w:rFonts w:ascii="Times New Roman" w:hAnsi="Times New Roman" w:cs="Times New Roman"/>
                <w:sz w:val="24"/>
              </w:rPr>
              <w:br/>
            </w:r>
            <w:r w:rsidR="0004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684E" w:rsidRPr="007558F1" w:rsidRDefault="0033684E" w:rsidP="00F13250">
            <w:pPr>
              <w:shd w:val="clear" w:color="auto" w:fill="FFFFFF"/>
              <w:tabs>
                <w:tab w:val="left" w:pos="629"/>
              </w:tabs>
              <w:spacing w:before="120" w:after="12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ACE" w:rsidRPr="00810ACE" w:rsidRDefault="00810ACE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1DE" w:rsidRPr="0033684E" w:rsidRDefault="0033684E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8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Дети в кругу</w:t>
            </w:r>
          </w:p>
          <w:p w:rsidR="007B2CC0" w:rsidRDefault="00A101DE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1.Привет!</w:t>
            </w:r>
          </w:p>
          <w:p w:rsidR="00F144B4" w:rsidRDefault="00F144B4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ACE" w:rsidRDefault="00810ACE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2.Привет!</w:t>
            </w:r>
          </w:p>
          <w:p w:rsidR="00810ACE" w:rsidRDefault="00810ACE" w:rsidP="0081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3.Привет!</w:t>
            </w:r>
          </w:p>
          <w:p w:rsidR="00810ACE" w:rsidRDefault="00810ACE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Привет!</w:t>
            </w:r>
          </w:p>
          <w:p w:rsidR="0033684E" w:rsidRDefault="0033684E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84E" w:rsidRDefault="0033684E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садятся на стульях </w:t>
            </w:r>
          </w:p>
          <w:p w:rsidR="0033684E" w:rsidRDefault="0033684E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84E" w:rsidRDefault="0033684E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84E" w:rsidRDefault="0033684E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Закрывают глаза</w:t>
            </w:r>
          </w:p>
          <w:p w:rsidR="0033684E" w:rsidRDefault="0033684E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84E" w:rsidRDefault="0033684E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84E" w:rsidRDefault="0033684E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84E" w:rsidRDefault="0033684E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84E" w:rsidRDefault="0033684E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84E" w:rsidRDefault="0033684E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84E" w:rsidRDefault="0033684E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84E" w:rsidRDefault="0033684E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84E" w:rsidRDefault="0033684E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84E" w:rsidRDefault="0033684E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84E" w:rsidRDefault="0033684E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делятся своими впечатлениями</w:t>
            </w:r>
          </w:p>
          <w:p w:rsidR="00910A6A" w:rsidRDefault="00910A6A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A6A" w:rsidRDefault="00910A6A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A6A" w:rsidRDefault="00910A6A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250" w:rsidRDefault="00F13250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250" w:rsidRDefault="00F13250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250" w:rsidRDefault="00F13250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250" w:rsidRPr="007B2CC0" w:rsidRDefault="00F13250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 мысли</w:t>
            </w:r>
          </w:p>
        </w:tc>
      </w:tr>
      <w:tr w:rsidR="007B2CC0" w:rsidRPr="007B2CC0" w:rsidTr="0033684E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CC0" w:rsidRDefault="007B2CC0" w:rsidP="007B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Организационно-поисковый</w:t>
            </w:r>
          </w:p>
          <w:p w:rsidR="00F40856" w:rsidRDefault="00F40856" w:rsidP="007B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0856" w:rsidRPr="0018722A" w:rsidRDefault="00F40856" w:rsidP="00F4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Рассказывание истории (беседа)</w:t>
            </w:r>
          </w:p>
          <w:p w:rsidR="00F40856" w:rsidRDefault="00F40856" w:rsidP="00F4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Творческая работа, групповая работа</w:t>
            </w:r>
          </w:p>
          <w:p w:rsidR="00F40856" w:rsidRPr="00F40856" w:rsidRDefault="00F40856" w:rsidP="007B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250" w:rsidRPr="007558F1" w:rsidRDefault="00F13250" w:rsidP="00F13250">
            <w:pPr>
              <w:shd w:val="clear" w:color="auto" w:fill="FFFFFF"/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  <w:t xml:space="preserve">Рассказывает историю </w:t>
            </w:r>
            <w:r w:rsidRPr="007558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  <w:t>«</w:t>
            </w:r>
            <w:proofErr w:type="spellStart"/>
            <w:r w:rsidRPr="007558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  <w:t>Белыш</w:t>
            </w:r>
            <w:proofErr w:type="spellEnd"/>
            <w:r w:rsidRPr="007558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  <w:t xml:space="preserve"> и Черныш» (М.А. Андриа</w:t>
            </w:r>
            <w:r w:rsidRPr="007558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  <w:softHyphen/>
            </w:r>
            <w:r w:rsidRPr="007558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нов.).</w:t>
            </w:r>
          </w:p>
          <w:p w:rsidR="00F13250" w:rsidRPr="007558F1" w:rsidRDefault="00F13250" w:rsidP="00F13250">
            <w:pPr>
              <w:shd w:val="clear" w:color="auto" w:fill="FFFFFF"/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Родились во дворе у мамы-собаки два щенка. Увидев их, де</w:t>
            </w:r>
            <w:r w:rsidRPr="007558F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ти стали думать, как бы их назвать. У одного щенка была белая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8F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мордочка, и ему дали кличку </w:t>
            </w:r>
            <w:proofErr w:type="spellStart"/>
            <w:r w:rsidRPr="007558F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Белыш</w:t>
            </w:r>
            <w:proofErr w:type="spellEnd"/>
            <w:r w:rsidRPr="007558F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, а второго назвали Черны</w:t>
            </w:r>
            <w:r w:rsidRPr="007558F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softHyphen/>
            </w:r>
            <w:r w:rsidRPr="007558F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шом, потому что у него вся шерсть, кроме белого кончика хвост, а </w:t>
            </w:r>
            <w:proofErr w:type="gramStart"/>
            <w:r w:rsidRPr="007558F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была совершенно черной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8F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Белышу</w:t>
            </w:r>
            <w:proofErr w:type="spellEnd"/>
            <w:r w:rsidRPr="007558F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нравилось</w:t>
            </w:r>
            <w:proofErr w:type="gramEnd"/>
            <w:r w:rsidRPr="007558F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играть с детьми. Он ласкался, за всеми </w:t>
            </w:r>
            <w:r w:rsidRPr="007558F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бегал, а если его брали на руки, то мог даже лизнуть лицо. Всей детворе нравилось с ним возиться. Его принимали в свои игры, </w:t>
            </w:r>
            <w:r w:rsidRPr="007558F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гладили, следили, чтобы он не выбегал на дорогу, и каждый ста</w:t>
            </w:r>
            <w:r w:rsidRPr="007558F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  <w:t xml:space="preserve">рался вынести из дому </w:t>
            </w:r>
            <w:proofErr w:type="spellStart"/>
            <w:r w:rsidRPr="007558F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что-чибудь</w:t>
            </w:r>
            <w:proofErr w:type="spellEnd"/>
            <w:r w:rsidRPr="007558F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вкусное и угостить его. Неко</w:t>
            </w:r>
            <w:r w:rsidRPr="007558F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  <w:t xml:space="preserve">торые дети даже не доедали дома свои котлеты и сосиски, чтобы осталось </w:t>
            </w:r>
            <w:proofErr w:type="spellStart"/>
            <w:r w:rsidRPr="007558F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Белышу</w:t>
            </w:r>
            <w:proofErr w:type="spellEnd"/>
            <w:r w:rsidRPr="007558F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</w:t>
            </w:r>
          </w:p>
          <w:p w:rsidR="00F13250" w:rsidRDefault="00F13250" w:rsidP="00F13250">
            <w:pPr>
              <w:shd w:val="clear" w:color="auto" w:fill="FFFFFF"/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А Чернышу больше нравилось рычать и тявкать на людей. </w:t>
            </w:r>
            <w:r w:rsidRPr="007558F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Играть с ним было неинтересно, потому что он все время, рыча, вырывался из рук и даже слегка </w:t>
            </w:r>
            <w:proofErr w:type="gramStart"/>
            <w:r w:rsidRPr="007558F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цапнуть</w:t>
            </w:r>
            <w:proofErr w:type="gramEnd"/>
            <w:r w:rsidRPr="007558F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мог, если его начинали </w:t>
            </w:r>
            <w:r w:rsidRPr="007558F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гладить. Из-за этого Черныша совсем перестали гладить и лас</w:t>
            </w:r>
            <w:r w:rsidRPr="007558F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softHyphen/>
            </w:r>
            <w:r w:rsidRPr="007558F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кать, а некоторые дети старались даже позлить и подразнить его.</w:t>
            </w:r>
          </w:p>
          <w:p w:rsidR="00F13250" w:rsidRPr="007558F1" w:rsidRDefault="00F13250" w:rsidP="00F13250">
            <w:pPr>
              <w:shd w:val="clear" w:color="auto" w:fill="FFFFFF"/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Через полгода </w:t>
            </w:r>
            <w:proofErr w:type="spellStart"/>
            <w:r w:rsidRPr="007558F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Белыш</w:t>
            </w:r>
            <w:proofErr w:type="spellEnd"/>
            <w:r w:rsidRPr="007558F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и Черныш выросли. </w:t>
            </w:r>
            <w:proofErr w:type="spellStart"/>
            <w:r w:rsidRPr="007558F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Белыш</w:t>
            </w:r>
            <w:proofErr w:type="spellEnd"/>
            <w:r w:rsidRPr="007558F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стал очень </w:t>
            </w:r>
            <w:r w:rsidRPr="007558F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добрым псом, каждого человека он считал своим другом. И да</w:t>
            </w:r>
            <w:r w:rsidRPr="007558F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softHyphen/>
            </w:r>
            <w:r w:rsidRPr="007558F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же, видя во дворе незнакомого человека, он подбегал к нему, </w:t>
            </w:r>
            <w:r w:rsidRPr="007558F1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>начинал радостно вилять хвостом, высовывал язык и по-</w:t>
            </w:r>
            <w:r w:rsidRPr="007558F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доброму смотрел человеку в глаза.</w:t>
            </w:r>
          </w:p>
          <w:p w:rsidR="00F13250" w:rsidRPr="007558F1" w:rsidRDefault="00F13250" w:rsidP="00F13250">
            <w:pPr>
              <w:shd w:val="clear" w:color="auto" w:fill="FFFFFF"/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А Черныш за это время только еще злее стал. Во дворе он на </w:t>
            </w:r>
            <w:r w:rsidRPr="007558F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всех подряд лаял, рычал, к себе не подпускал, а всех чужих лю</w:t>
            </w:r>
            <w:r w:rsidRPr="007558F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softHyphen/>
            </w:r>
            <w:r w:rsidRPr="007558F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дей своими врагами считал и старался к ним сзади подбежать и </w:t>
            </w:r>
            <w:r w:rsidRPr="007558F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 ногу укусить.</w:t>
            </w:r>
          </w:p>
          <w:p w:rsidR="00F13250" w:rsidRPr="007558F1" w:rsidRDefault="00F13250" w:rsidP="00F13250">
            <w:pPr>
              <w:shd w:val="clear" w:color="auto" w:fill="FFFFFF"/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Когда однажды Черныш покусал одну незнакомую женщи</w:t>
            </w:r>
            <w:r w:rsidRPr="007558F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softHyphen/>
            </w:r>
            <w:r w:rsidRPr="007558F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ну, кто-то из взрослых </w:t>
            </w:r>
            <w:r w:rsidRPr="007558F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вызвал службу по отлову собак. Приеха</w:t>
            </w:r>
            <w:r w:rsidRPr="007558F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softHyphen/>
              <w:t xml:space="preserve">ли незнакомые люди на машине во двор, а Черныш тут как тут. </w:t>
            </w:r>
            <w:r w:rsidRPr="007558F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Лаем заливается, на чужаков бросается и каждого укусить норо</w:t>
            </w:r>
            <w:r w:rsidRPr="007558F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7558F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вит. Растянули люди большую сеть, поймали Черныша, посади</w:t>
            </w:r>
            <w:r w:rsidRPr="007558F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softHyphen/>
            </w:r>
            <w:r w:rsidRPr="007558F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ли в клетку и увезли куда-то. С тех пор о Черныше никто ничего </w:t>
            </w:r>
            <w:r w:rsidRPr="007558F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не слышал, да и совсем не тосковали о нем дети, своими злыми выходками и громким </w:t>
            </w:r>
            <w:proofErr w:type="gramStart"/>
            <w:r w:rsidRPr="007558F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лаем</w:t>
            </w:r>
            <w:proofErr w:type="gramEnd"/>
            <w:r w:rsidRPr="007558F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он успел всем здорово надоесть.</w:t>
            </w:r>
          </w:p>
          <w:p w:rsidR="00F13250" w:rsidRDefault="00F13250" w:rsidP="00F13250">
            <w:pPr>
              <w:shd w:val="clear" w:color="auto" w:fill="FFFFFF"/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7558F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7558F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Белыш</w:t>
            </w:r>
            <w:proofErr w:type="spellEnd"/>
            <w:r w:rsidRPr="007558F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до сих пор играет с детьми, всюду бегает за ними. </w:t>
            </w:r>
            <w:r w:rsidRPr="007558F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Он, став любимцем всего двора, остался таким же ласковым, </w:t>
            </w:r>
            <w:r w:rsidRPr="007558F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общительным и дружелюбным.</w:t>
            </w:r>
          </w:p>
          <w:p w:rsidR="00CE003F" w:rsidRPr="00CE003F" w:rsidRDefault="00CE003F" w:rsidP="00CE00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ru-RU"/>
              </w:rPr>
              <w:t xml:space="preserve"> В</w:t>
            </w:r>
            <w:r w:rsidRPr="00CE003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ru-RU"/>
              </w:rPr>
              <w:t>опросы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ru-RU"/>
              </w:rPr>
              <w:t xml:space="preserve"> к тексту</w:t>
            </w:r>
            <w:r w:rsidRPr="00CE003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ru-RU"/>
              </w:rPr>
              <w:t>:</w:t>
            </w:r>
          </w:p>
          <w:p w:rsidR="00CE003F" w:rsidRDefault="00CE003F" w:rsidP="00CE00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Как звали щенят?</w:t>
            </w:r>
          </w:p>
          <w:p w:rsidR="00CE003F" w:rsidRDefault="00CE003F" w:rsidP="00CE00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Как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выглядил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Белыш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? И как Черныш?</w:t>
            </w:r>
          </w:p>
          <w:p w:rsidR="00CE003F" w:rsidRDefault="00CE003F" w:rsidP="00CE00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вел себя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А как Черныш?</w:t>
            </w:r>
          </w:p>
          <w:p w:rsidR="00CE003F" w:rsidRDefault="00CE003F" w:rsidP="00CE00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из них любили? Почему не любили Черныша?</w:t>
            </w:r>
          </w:p>
          <w:p w:rsidR="00F13250" w:rsidRPr="00CE003F" w:rsidRDefault="00F13250" w:rsidP="00CE00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7558F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Кто виноват в том, что</w:t>
            </w:r>
            <w:r w:rsidR="00B3380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Черныш вырос злым? (Он </w:t>
            </w:r>
            <w:proofErr w:type="spellStart"/>
            <w:r w:rsidR="00B3380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са</w:t>
            </w:r>
            <w:proofErr w:type="spellEnd"/>
            <w:r w:rsidRPr="007558F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proofErr w:type="gramStart"/>
            <w:r w:rsidRPr="007558F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тому</w:t>
            </w:r>
            <w:proofErr w:type="gramEnd"/>
            <w:r w:rsidRPr="007558F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что выбрал вместо добра зло).</w:t>
            </w:r>
          </w:p>
          <w:p w:rsidR="00F13250" w:rsidRPr="007558F1" w:rsidRDefault="00F13250" w:rsidP="00B33801">
            <w:pPr>
              <w:shd w:val="clear" w:color="auto" w:fill="FFFFFF"/>
              <w:tabs>
                <w:tab w:val="left" w:pos="547"/>
              </w:tabs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Почему жизнь Черныша закончилась так плохо (Зло воз</w:t>
            </w:r>
            <w:r w:rsidRPr="007558F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7558F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вращается злом).</w:t>
            </w:r>
          </w:p>
          <w:p w:rsidR="00B33801" w:rsidRDefault="00B33801" w:rsidP="00F4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Разделить на 4 группы</w:t>
            </w:r>
          </w:p>
          <w:p w:rsidR="00B33801" w:rsidRDefault="00B33801" w:rsidP="00F4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и 3 группа. </w:t>
            </w:r>
            <w:proofErr w:type="gramStart"/>
            <w:r w:rsidRPr="00B3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Нарисуйте</w:t>
            </w:r>
            <w:proofErr w:type="gramEnd"/>
            <w:r w:rsidRPr="00B3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каким вы представляете человека с добрым сердцем</w:t>
            </w:r>
          </w:p>
          <w:p w:rsidR="00B33801" w:rsidRPr="00B33801" w:rsidRDefault="00B33801" w:rsidP="00F4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и 4 группа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B3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арисуйте каким вы представляете человека с </w:t>
            </w:r>
            <w:r w:rsidR="002A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B3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добрым сердцем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CC0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Внимательно слушают дети историю</w:t>
            </w: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03B" w:rsidRPr="007B2CC0" w:rsidRDefault="002A203B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Рисуют в группах</w:t>
            </w:r>
          </w:p>
        </w:tc>
      </w:tr>
      <w:tr w:rsidR="00F40856" w:rsidRPr="007B2CC0" w:rsidTr="0033684E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56" w:rsidRDefault="00F40856" w:rsidP="007B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0856" w:rsidRDefault="00F40856" w:rsidP="00F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Рефлекторно-корректирующий</w:t>
            </w:r>
          </w:p>
          <w:p w:rsidR="00F40856" w:rsidRDefault="00F40856" w:rsidP="00F4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40856" w:rsidRDefault="00F40856" w:rsidP="00F4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Групповое пение</w:t>
            </w:r>
          </w:p>
          <w:p w:rsidR="00F40856" w:rsidRDefault="00F40856" w:rsidP="00F4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Заключительная минутка тишины</w:t>
            </w:r>
          </w:p>
          <w:p w:rsidR="00F40856" w:rsidRPr="0018722A" w:rsidRDefault="00F40856" w:rsidP="007B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6C" w:rsidRPr="00241E6C" w:rsidRDefault="00241E6C" w:rsidP="007152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1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Группое пение:</w:t>
            </w:r>
            <w:r w:rsidR="00387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Песня «</w:t>
            </w:r>
            <w:r w:rsidRPr="00241E6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36"/>
                <w:lang w:eastAsia="ru-RU"/>
              </w:rPr>
              <w:t>Если добрый ты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36"/>
                <w:lang w:eastAsia="ru-RU"/>
              </w:rPr>
              <w:t>»</w:t>
            </w:r>
            <w:r w:rsidRPr="00241E6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36"/>
                <w:lang w:eastAsia="ru-RU"/>
              </w:rPr>
              <w:t xml:space="preserve"> </w:t>
            </w:r>
          </w:p>
          <w:p w:rsidR="002A203B" w:rsidRDefault="00241E6C" w:rsidP="00255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41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Заключительная минутка тишины:</w:t>
            </w:r>
          </w:p>
          <w:p w:rsidR="00241E6C" w:rsidRPr="008578A9" w:rsidRDefault="00241E6C" w:rsidP="00241E6C">
            <w:pPr>
              <w:spacing w:after="0"/>
              <w:contextualSpacing/>
              <w:rPr>
                <w:rFonts w:ascii="Times New Roman"/>
                <w:sz w:val="26"/>
                <w:szCs w:val="26"/>
                <w:lang w:eastAsia="ru-RU"/>
              </w:rPr>
            </w:pPr>
            <w:r w:rsidRPr="00241E6C">
              <w:rPr>
                <w:rFonts w:ascii="Times New Roman" w:hAnsi="Times New Roman" w:cs="Times New Roman"/>
                <w:sz w:val="24"/>
                <w:szCs w:val="26"/>
                <w:lang w:val="kk-KZ" w:eastAsia="ru-RU"/>
              </w:rPr>
              <w:t>Сядьте поудобнее, закройте глаза, вспомните все то хорошее о чем мы говорили сегодня на уроке, сохраните его в своем сердце</w:t>
            </w:r>
            <w:r w:rsidRPr="008578A9">
              <w:rPr>
                <w:rFonts w:ascii="Times New Roman"/>
                <w:sz w:val="26"/>
                <w:szCs w:val="26"/>
                <w:lang w:val="kk-KZ" w:eastAsia="ru-RU"/>
              </w:rPr>
              <w:t>.</w:t>
            </w:r>
          </w:p>
          <w:p w:rsidR="00241E6C" w:rsidRPr="00241E6C" w:rsidRDefault="00241E6C" w:rsidP="00255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856" w:rsidRPr="007B2CC0" w:rsidRDefault="00F40856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4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поют</w:t>
            </w:r>
          </w:p>
          <w:p w:rsidR="00F40856" w:rsidRPr="007B2CC0" w:rsidRDefault="00F40856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0856" w:rsidRDefault="00F40856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E6C" w:rsidRPr="007B2CC0" w:rsidRDefault="00241E6C" w:rsidP="007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выводы</w:t>
            </w:r>
          </w:p>
        </w:tc>
      </w:tr>
    </w:tbl>
    <w:p w:rsidR="0018722A" w:rsidRDefault="0018722A" w:rsidP="007B2CC0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17"/>
          <w:szCs w:val="17"/>
          <w:lang w:val="kk-KZ" w:eastAsia="ru-RU"/>
        </w:rPr>
      </w:pPr>
    </w:p>
    <w:p w:rsidR="007B2CC0" w:rsidRPr="0018722A" w:rsidRDefault="007B2CC0" w:rsidP="007B2C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72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Ожидаемый результат:</w:t>
      </w:r>
    </w:p>
    <w:p w:rsidR="007B2CC0" w:rsidRPr="003D7EDF" w:rsidRDefault="007B2CC0" w:rsidP="006C40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1872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Знать: </w:t>
      </w:r>
      <w:r w:rsidR="00541C3F" w:rsidRPr="003D7ED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 сердце, которая любит и радуется</w:t>
      </w:r>
      <w:proofErr w:type="gramStart"/>
      <w:r w:rsidR="00541C3F" w:rsidRPr="003D7ED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proofErr w:type="gramEnd"/>
      <w:r w:rsidR="00541C3F" w:rsidRPr="003D7ED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="00541C3F" w:rsidRPr="003D7ED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</w:t>
      </w:r>
      <w:proofErr w:type="gramEnd"/>
      <w:r w:rsidR="00541C3F" w:rsidRPr="003D7ED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онимает и прощает</w:t>
      </w:r>
    </w:p>
    <w:p w:rsidR="006C40F2" w:rsidRPr="003D7EDF" w:rsidRDefault="007B2CC0" w:rsidP="006C40F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872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bookmarkStart w:id="0" w:name="_GoBack"/>
      <w:bookmarkEnd w:id="0"/>
      <w:r w:rsidRPr="001872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меть</w:t>
      </w:r>
      <w:r w:rsidR="00241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 w:rsidR="00241E6C" w:rsidRPr="003D7ED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любовь ко всем окружающим </w:t>
      </w:r>
    </w:p>
    <w:p w:rsidR="009531B0" w:rsidRPr="003D7EDF" w:rsidRDefault="007B2CC0" w:rsidP="00541C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72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Уметь</w:t>
      </w:r>
      <w:r w:rsidRPr="003D7ED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 </w:t>
      </w:r>
      <w:r w:rsidR="00241E6C" w:rsidRPr="003D7ED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рассуждать, отвечать на вопросы, делать выводы, творческая работа</w:t>
      </w:r>
      <w:r w:rsidR="00541C3F" w:rsidRPr="003D7ED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выделять положительные качества человека</w:t>
      </w:r>
    </w:p>
    <w:p w:rsidR="009531B0" w:rsidRPr="00541C3F" w:rsidRDefault="009531B0" w:rsidP="005D3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1B0" w:rsidRDefault="009531B0" w:rsidP="005D3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531B0" w:rsidRDefault="009531B0" w:rsidP="005D3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531B0" w:rsidRDefault="009531B0" w:rsidP="005D3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531B0" w:rsidRDefault="009531B0" w:rsidP="005D3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531B0" w:rsidRDefault="009531B0" w:rsidP="005D3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531B0" w:rsidRDefault="009531B0" w:rsidP="005D3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531B0" w:rsidRDefault="009531B0" w:rsidP="005D3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531B0" w:rsidRDefault="009531B0" w:rsidP="005D3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D331E" w:rsidRPr="006D7C0A" w:rsidRDefault="005D331E" w:rsidP="005732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D331E" w:rsidRDefault="005D331E" w:rsidP="005D3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kk-KZ" w:eastAsia="ru-RU"/>
        </w:rPr>
      </w:pPr>
    </w:p>
    <w:p w:rsidR="005D331E" w:rsidRDefault="005D331E" w:rsidP="005D3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kk-KZ" w:eastAsia="ru-RU"/>
        </w:rPr>
      </w:pPr>
    </w:p>
    <w:p w:rsidR="005D331E" w:rsidRDefault="005D331E" w:rsidP="005D3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kk-KZ" w:eastAsia="ru-RU"/>
        </w:rPr>
      </w:pPr>
    </w:p>
    <w:p w:rsidR="005D331E" w:rsidRDefault="005D331E" w:rsidP="005D3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kk-KZ" w:eastAsia="ru-RU"/>
        </w:rPr>
      </w:pPr>
    </w:p>
    <w:p w:rsidR="005D331E" w:rsidRPr="00573269" w:rsidRDefault="005D331E" w:rsidP="005D3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kk-KZ" w:eastAsia="ru-RU"/>
        </w:rPr>
      </w:pPr>
    </w:p>
    <w:p w:rsidR="005D331E" w:rsidRDefault="005D331E" w:rsidP="005D3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kk-KZ" w:eastAsia="ru-RU"/>
        </w:rPr>
      </w:pPr>
    </w:p>
    <w:p w:rsidR="005D331E" w:rsidRDefault="005D331E" w:rsidP="005D3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kk-KZ" w:eastAsia="ru-RU"/>
        </w:rPr>
      </w:pPr>
    </w:p>
    <w:p w:rsidR="005D331E" w:rsidRDefault="005D331E" w:rsidP="005D3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kk-KZ" w:eastAsia="ru-RU"/>
        </w:rPr>
      </w:pPr>
    </w:p>
    <w:p w:rsidR="005D331E" w:rsidRPr="00EB46C4" w:rsidRDefault="005D331E" w:rsidP="005D3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kk-KZ" w:eastAsia="ru-RU"/>
        </w:rPr>
      </w:pPr>
    </w:p>
    <w:p w:rsidR="005D331E" w:rsidRDefault="005D331E" w:rsidP="005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D331E" w:rsidRPr="00DF2B9F" w:rsidRDefault="005D331E" w:rsidP="005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D331E" w:rsidRDefault="005D331E" w:rsidP="005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D331E" w:rsidRDefault="005D331E" w:rsidP="005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D331E" w:rsidRDefault="005D331E" w:rsidP="005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D331E" w:rsidRDefault="005D331E" w:rsidP="005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D331E" w:rsidRDefault="005D331E" w:rsidP="005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D331E" w:rsidRDefault="005D331E" w:rsidP="005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D331E" w:rsidRDefault="005D331E" w:rsidP="005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D331E" w:rsidRDefault="005D331E" w:rsidP="005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D331E" w:rsidRDefault="005D331E" w:rsidP="005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D331E" w:rsidRDefault="005D331E" w:rsidP="005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D331E" w:rsidRDefault="005D331E" w:rsidP="005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D331E" w:rsidRDefault="005D331E" w:rsidP="005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D331E" w:rsidRDefault="005D331E" w:rsidP="005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D331E" w:rsidRDefault="005D331E" w:rsidP="005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D331E" w:rsidRDefault="005D331E" w:rsidP="005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D331E" w:rsidRDefault="005D331E" w:rsidP="005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D331E" w:rsidRDefault="005D331E" w:rsidP="005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D331E" w:rsidRDefault="005D331E" w:rsidP="005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D331E" w:rsidRDefault="005D331E" w:rsidP="005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D331E" w:rsidRDefault="005D331E" w:rsidP="005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D331E" w:rsidRDefault="005D331E" w:rsidP="005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D331E" w:rsidRDefault="005D331E" w:rsidP="005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D331E" w:rsidRDefault="005D331E" w:rsidP="005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D331E" w:rsidRDefault="005D331E" w:rsidP="005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D331E" w:rsidRDefault="005D331E" w:rsidP="005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D331E" w:rsidRDefault="005D331E" w:rsidP="005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D331E" w:rsidRDefault="005D331E" w:rsidP="005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D331E" w:rsidRDefault="005D331E" w:rsidP="005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D331E" w:rsidRDefault="005D331E" w:rsidP="005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D331E" w:rsidRDefault="005D331E" w:rsidP="005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D331E" w:rsidRDefault="005D331E" w:rsidP="005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D331E" w:rsidRDefault="005D331E" w:rsidP="005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D331E" w:rsidRDefault="005D331E" w:rsidP="005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D331E" w:rsidRDefault="005D331E" w:rsidP="005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D331E" w:rsidRDefault="005D331E" w:rsidP="005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D331E" w:rsidRDefault="005D331E" w:rsidP="005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D331E" w:rsidRDefault="005D331E" w:rsidP="005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D331E" w:rsidRDefault="005D331E" w:rsidP="005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D331E" w:rsidRDefault="005D331E" w:rsidP="005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D331E" w:rsidRDefault="005D331E" w:rsidP="005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D331E" w:rsidRDefault="005D331E" w:rsidP="005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D331E" w:rsidRPr="0049291E" w:rsidRDefault="005D331E" w:rsidP="005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Style w:val="1"/>
        <w:tblW w:w="0" w:type="auto"/>
        <w:tblLook w:val="04A0"/>
      </w:tblPr>
      <w:tblGrid>
        <w:gridCol w:w="6877"/>
        <w:gridCol w:w="2694"/>
      </w:tblGrid>
      <w:tr w:rsidR="005D331E" w:rsidRPr="00206E90" w:rsidTr="00255E83">
        <w:trPr>
          <w:trHeight w:val="1565"/>
        </w:trPr>
        <w:tc>
          <w:tcPr>
            <w:tcW w:w="6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31E" w:rsidRPr="00DD4EAD" w:rsidRDefault="005D331E" w:rsidP="005D331E">
            <w:pPr>
              <w:pStyle w:val="a4"/>
              <w:shd w:val="clear" w:color="auto" w:fill="FFFFFF"/>
              <w:spacing w:line="311" w:lineRule="atLeast"/>
              <w:jc w:val="both"/>
              <w:rPr>
                <w:b/>
                <w:sz w:val="28"/>
                <w:szCs w:val="28"/>
                <w:lang w:val="kk-KZ"/>
              </w:rPr>
            </w:pPr>
          </w:p>
          <w:p w:rsidR="005D331E" w:rsidRPr="0078052F" w:rsidRDefault="005D331E" w:rsidP="00255E83">
            <w:pPr>
              <w:pStyle w:val="a4"/>
              <w:shd w:val="clear" w:color="auto" w:fill="FFFFFF"/>
              <w:spacing w:line="311" w:lineRule="atLeast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31E" w:rsidRPr="00206E90" w:rsidRDefault="005D331E" w:rsidP="00255E83">
            <w:pPr>
              <w:jc w:val="both"/>
              <w:rPr>
                <w:i/>
                <w:sz w:val="28"/>
                <w:szCs w:val="28"/>
              </w:rPr>
            </w:pPr>
            <w:r w:rsidRPr="00206E90">
              <w:rPr>
                <w:b/>
                <w:i/>
                <w:sz w:val="28"/>
                <w:szCs w:val="28"/>
              </w:rPr>
              <w:t>Ресурс</w:t>
            </w:r>
            <w:r>
              <w:rPr>
                <w:b/>
                <w:i/>
                <w:sz w:val="28"/>
                <w:szCs w:val="28"/>
                <w:lang w:val="kk-KZ"/>
              </w:rPr>
              <w:t>тар</w:t>
            </w:r>
            <w:proofErr w:type="gramStart"/>
            <w:r w:rsidRPr="00206E90">
              <w:rPr>
                <w:b/>
                <w:i/>
                <w:sz w:val="28"/>
                <w:szCs w:val="28"/>
              </w:rPr>
              <w:t>:</w:t>
            </w:r>
            <w:r w:rsidRPr="00206E90">
              <w:rPr>
                <w:i/>
                <w:sz w:val="24"/>
                <w:szCs w:val="24"/>
              </w:rPr>
              <w:t>(</w:t>
            </w:r>
            <w:proofErr w:type="gramEnd"/>
            <w:r>
              <w:rPr>
                <w:i/>
                <w:sz w:val="24"/>
                <w:szCs w:val="24"/>
                <w:lang w:val="kk-KZ"/>
              </w:rPr>
              <w:t>құ</w:t>
            </w:r>
            <w:proofErr w:type="spellStart"/>
            <w:r>
              <w:rPr>
                <w:i/>
                <w:sz w:val="24"/>
                <w:szCs w:val="24"/>
              </w:rPr>
              <w:t>ралдар</w:t>
            </w:r>
            <w:proofErr w:type="spellEnd"/>
            <w:r w:rsidRPr="00206E90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  <w:lang w:val="kk-KZ"/>
              </w:rPr>
              <w:t>мәл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i</w:t>
            </w:r>
            <w:r>
              <w:rPr>
                <w:i/>
                <w:sz w:val="24"/>
                <w:szCs w:val="24"/>
              </w:rPr>
              <w:t>меттер</w:t>
            </w:r>
            <w:proofErr w:type="spellEnd"/>
            <w:r w:rsidRPr="00206E90">
              <w:rPr>
                <w:i/>
                <w:sz w:val="24"/>
                <w:szCs w:val="24"/>
              </w:rPr>
              <w:t>)</w:t>
            </w:r>
          </w:p>
        </w:tc>
      </w:tr>
      <w:tr w:rsidR="005D331E" w:rsidRPr="00206E90" w:rsidTr="00255E83">
        <w:tc>
          <w:tcPr>
            <w:tcW w:w="6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31E" w:rsidRDefault="005D331E" w:rsidP="00255E83">
            <w:pPr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Ұ</w:t>
            </w:r>
            <w:r w:rsidRPr="0049291E">
              <w:rPr>
                <w:b/>
                <w:sz w:val="28"/>
                <w:szCs w:val="28"/>
                <w:lang w:val="kk-KZ"/>
              </w:rPr>
              <w:t>йымдастырылған оқу іс – әрекеті</w:t>
            </w:r>
            <w:r>
              <w:rPr>
                <w:b/>
                <w:sz w:val="28"/>
                <w:szCs w:val="28"/>
                <w:lang w:val="kk-KZ"/>
              </w:rPr>
              <w:t xml:space="preserve">нің </w:t>
            </w:r>
            <w:proofErr w:type="spellStart"/>
            <w:r w:rsidRPr="009D0646">
              <w:rPr>
                <w:b/>
                <w:sz w:val="28"/>
                <w:szCs w:val="28"/>
              </w:rPr>
              <w:t>барысы</w:t>
            </w:r>
            <w:proofErr w:type="spellEnd"/>
            <w:r w:rsidRPr="009D0646">
              <w:rPr>
                <w:b/>
                <w:sz w:val="28"/>
                <w:szCs w:val="28"/>
              </w:rPr>
              <w:t>:</w:t>
            </w:r>
          </w:p>
          <w:p w:rsidR="005D331E" w:rsidRPr="0049291E" w:rsidRDefault="005D331E" w:rsidP="00255E83">
            <w:pPr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</w:p>
          <w:p w:rsidR="005D331E" w:rsidRPr="0049291E" w:rsidRDefault="005D331E" w:rsidP="005D331E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</w:rPr>
            </w:pPr>
            <w:r w:rsidRPr="0049291E">
              <w:rPr>
                <w:sz w:val="28"/>
                <w:szCs w:val="28"/>
                <w:lang w:val="kk-KZ"/>
              </w:rPr>
              <w:t>Ұ</w:t>
            </w:r>
            <w:proofErr w:type="spellStart"/>
            <w:r w:rsidRPr="0049291E">
              <w:rPr>
                <w:sz w:val="28"/>
                <w:szCs w:val="28"/>
              </w:rPr>
              <w:t>йымдастырукезе</w:t>
            </w:r>
            <w:proofErr w:type="spellEnd"/>
            <w:r w:rsidRPr="0049291E">
              <w:rPr>
                <w:sz w:val="28"/>
                <w:szCs w:val="28"/>
                <w:lang w:val="kk-KZ"/>
              </w:rPr>
              <w:t>ң</w:t>
            </w:r>
            <w:proofErr w:type="spellStart"/>
            <w:r w:rsidRPr="0049291E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49291E">
              <w:rPr>
                <w:sz w:val="28"/>
                <w:szCs w:val="28"/>
              </w:rPr>
              <w:t>.</w:t>
            </w:r>
          </w:p>
          <w:p w:rsidR="005D331E" w:rsidRPr="0049291E" w:rsidRDefault="005D331E" w:rsidP="00255E83">
            <w:pPr>
              <w:ind w:left="720"/>
              <w:contextualSpacing/>
              <w:jc w:val="both"/>
              <w:rPr>
                <w:sz w:val="28"/>
                <w:szCs w:val="28"/>
                <w:lang w:val="kk-KZ"/>
              </w:rPr>
            </w:pPr>
          </w:p>
          <w:p w:rsidR="005D331E" w:rsidRPr="0049291E" w:rsidRDefault="005D331E" w:rsidP="00255E83">
            <w:pPr>
              <w:ind w:left="720"/>
              <w:contextualSpacing/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49291E">
              <w:rPr>
                <w:sz w:val="28"/>
                <w:szCs w:val="28"/>
              </w:rPr>
              <w:t>Тынышты</w:t>
            </w:r>
            <w:proofErr w:type="spellEnd"/>
            <w:r w:rsidRPr="0049291E">
              <w:rPr>
                <w:sz w:val="28"/>
                <w:szCs w:val="28"/>
                <w:lang w:val="kk-KZ"/>
              </w:rPr>
              <w:t>қ</w:t>
            </w:r>
            <w:r w:rsidRPr="0049291E">
              <w:rPr>
                <w:sz w:val="28"/>
                <w:szCs w:val="28"/>
              </w:rPr>
              <w:t xml:space="preserve"> с</w:t>
            </w:r>
            <w:r w:rsidRPr="0049291E">
              <w:rPr>
                <w:sz w:val="28"/>
                <w:szCs w:val="28"/>
                <w:lang w:val="kk-KZ"/>
              </w:rPr>
              <w:t>ә</w:t>
            </w:r>
            <w:r w:rsidRPr="0049291E">
              <w:rPr>
                <w:sz w:val="28"/>
                <w:szCs w:val="28"/>
              </w:rPr>
              <w:t>т</w:t>
            </w:r>
            <w:proofErr w:type="spellStart"/>
            <w:proofErr w:type="gramStart"/>
            <w:r w:rsidRPr="0049291E">
              <w:rPr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</w:p>
          <w:p w:rsidR="005D331E" w:rsidRPr="00C774E5" w:rsidRDefault="005D331E" w:rsidP="00255E83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</w:p>
          <w:p w:rsidR="005D331E" w:rsidRPr="007D6EE4" w:rsidRDefault="005D331E" w:rsidP="005D331E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</w:rPr>
            </w:pPr>
            <w:r w:rsidRPr="00B266ED">
              <w:rPr>
                <w:b/>
                <w:sz w:val="28"/>
                <w:szCs w:val="28"/>
                <w:lang w:val="kk-KZ"/>
              </w:rPr>
              <w:t>Өткен материалды пысықтау</w:t>
            </w:r>
          </w:p>
          <w:p w:rsidR="005D331E" w:rsidRPr="0049291E" w:rsidRDefault="005D331E" w:rsidP="00255E83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31E" w:rsidRPr="00206E90" w:rsidRDefault="005D331E" w:rsidP="00255E83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t>Сабақ барысын талқылау:</w:t>
            </w:r>
          </w:p>
        </w:tc>
      </w:tr>
      <w:tr w:rsidR="005D331E" w:rsidRPr="00FF6FC7" w:rsidTr="00255E83">
        <w:tc>
          <w:tcPr>
            <w:tcW w:w="6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31E" w:rsidRPr="00083144" w:rsidRDefault="005D331E" w:rsidP="005D331E">
            <w:pPr>
              <w:pStyle w:val="a9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kk-KZ"/>
              </w:rPr>
            </w:pPr>
            <w:r w:rsidRPr="007E684A">
              <w:rPr>
                <w:b/>
                <w:sz w:val="28"/>
                <w:szCs w:val="28"/>
                <w:lang w:val="kk-KZ"/>
              </w:rPr>
              <w:t>Дәйек сөз</w:t>
            </w:r>
            <w:r w:rsidRPr="007E684A">
              <w:rPr>
                <w:b/>
                <w:sz w:val="28"/>
                <w:szCs w:val="28"/>
              </w:rPr>
              <w:t>.</w:t>
            </w:r>
          </w:p>
          <w:p w:rsidR="005D331E" w:rsidRPr="007E684A" w:rsidRDefault="005D331E" w:rsidP="00255E83">
            <w:pPr>
              <w:pStyle w:val="a9"/>
              <w:jc w:val="both"/>
              <w:rPr>
                <w:sz w:val="28"/>
                <w:szCs w:val="28"/>
                <w:lang w:val="kk-KZ"/>
              </w:rPr>
            </w:pPr>
          </w:p>
          <w:p w:rsidR="005D331E" w:rsidRPr="00D37A30" w:rsidRDefault="005D331E" w:rsidP="00255E83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31E" w:rsidRPr="00D37A30" w:rsidRDefault="005D331E" w:rsidP="00255E83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D331E" w:rsidRPr="007E684A" w:rsidTr="00255E83">
        <w:tc>
          <w:tcPr>
            <w:tcW w:w="6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31E" w:rsidRDefault="005D331E" w:rsidP="00255E83">
            <w:pPr>
              <w:ind w:left="360"/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4.</w:t>
            </w:r>
            <w:r w:rsidRPr="00254F06">
              <w:rPr>
                <w:b/>
                <w:sz w:val="28"/>
                <w:szCs w:val="28"/>
                <w:lang w:val="kk-KZ"/>
              </w:rPr>
              <w:t>Әңг</w:t>
            </w:r>
            <w:r w:rsidRPr="007A660A">
              <w:rPr>
                <w:b/>
                <w:sz w:val="28"/>
                <w:szCs w:val="28"/>
                <w:lang w:val="kk-KZ"/>
              </w:rPr>
              <w:t>iмелеу</w:t>
            </w:r>
            <w:r w:rsidRPr="00254F06">
              <w:rPr>
                <w:b/>
                <w:sz w:val="28"/>
                <w:szCs w:val="28"/>
                <w:lang w:val="kk-KZ"/>
              </w:rPr>
              <w:t xml:space="preserve"> (сұхбат).</w:t>
            </w:r>
          </w:p>
          <w:p w:rsidR="005D331E" w:rsidRPr="00FD23E9" w:rsidRDefault="005D331E" w:rsidP="00255E83">
            <w:pPr>
              <w:pStyle w:val="a4"/>
              <w:shd w:val="clear" w:color="auto" w:fill="FFFFFF"/>
              <w:spacing w:line="311" w:lineRule="atLeast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31E" w:rsidRPr="00463736" w:rsidRDefault="005D331E" w:rsidP="00255E83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D331E" w:rsidRPr="006A7D85" w:rsidTr="00255E83">
        <w:tc>
          <w:tcPr>
            <w:tcW w:w="6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31E" w:rsidRDefault="005D331E" w:rsidP="00255E83">
            <w:pPr>
              <w:shd w:val="clear" w:color="auto" w:fill="FFFFFF"/>
              <w:spacing w:line="311" w:lineRule="atLeast"/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5.</w:t>
            </w:r>
            <w:r w:rsidRPr="006A7D85">
              <w:rPr>
                <w:b/>
                <w:sz w:val="28"/>
                <w:szCs w:val="28"/>
                <w:lang w:val="kk-KZ"/>
              </w:rPr>
              <w:t>Шығармашылық жұмыс, топтық жұмыс.</w:t>
            </w:r>
          </w:p>
          <w:p w:rsidR="005D331E" w:rsidRDefault="005D331E" w:rsidP="00255E83">
            <w:pPr>
              <w:shd w:val="clear" w:color="auto" w:fill="FFFFFF"/>
              <w:spacing w:line="311" w:lineRule="atLeast"/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</w:p>
          <w:p w:rsidR="005D331E" w:rsidRPr="006A7D85" w:rsidRDefault="005D331E" w:rsidP="00255E83">
            <w:pPr>
              <w:shd w:val="clear" w:color="auto" w:fill="FFFFFF"/>
              <w:spacing w:line="311" w:lineRule="atLeast"/>
              <w:contextualSpacing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31E" w:rsidRPr="006A7D85" w:rsidRDefault="005D331E" w:rsidP="00255E83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D331E" w:rsidRPr="00F572C4" w:rsidTr="00255E83">
        <w:tc>
          <w:tcPr>
            <w:tcW w:w="6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31E" w:rsidRPr="00083144" w:rsidRDefault="005D331E" w:rsidP="005D331E">
            <w:pPr>
              <w:pStyle w:val="a9"/>
              <w:numPr>
                <w:ilvl w:val="0"/>
                <w:numId w:val="2"/>
              </w:numPr>
              <w:jc w:val="both"/>
              <w:rPr>
                <w:sz w:val="28"/>
                <w:szCs w:val="28"/>
                <w:u w:val="single"/>
                <w:lang w:val="kk-KZ"/>
              </w:rPr>
            </w:pPr>
            <w:r w:rsidRPr="00083144">
              <w:rPr>
                <w:b/>
                <w:sz w:val="28"/>
                <w:szCs w:val="28"/>
                <w:lang w:val="kk-KZ"/>
              </w:rPr>
              <w:t>Топпен ән айту.</w:t>
            </w:r>
          </w:p>
          <w:p w:rsidR="005D331E" w:rsidRDefault="005D331E" w:rsidP="00255E83">
            <w:pPr>
              <w:jc w:val="both"/>
              <w:rPr>
                <w:sz w:val="28"/>
                <w:szCs w:val="28"/>
                <w:u w:val="single"/>
                <w:lang w:val="kk-KZ"/>
              </w:rPr>
            </w:pPr>
          </w:p>
          <w:p w:rsidR="005D331E" w:rsidRPr="00083144" w:rsidRDefault="005D331E" w:rsidP="00255E83">
            <w:pPr>
              <w:jc w:val="both"/>
              <w:rPr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31E" w:rsidRPr="004629A9" w:rsidRDefault="005D331E" w:rsidP="00255E83">
            <w:pPr>
              <w:jc w:val="both"/>
              <w:rPr>
                <w:sz w:val="28"/>
                <w:szCs w:val="28"/>
                <w:u w:val="single"/>
                <w:lang w:val="kk-KZ"/>
              </w:rPr>
            </w:pPr>
          </w:p>
        </w:tc>
      </w:tr>
      <w:tr w:rsidR="005D331E" w:rsidRPr="006A7D85" w:rsidTr="00255E83">
        <w:tc>
          <w:tcPr>
            <w:tcW w:w="6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31E" w:rsidRDefault="005D331E" w:rsidP="005D331E">
            <w:pPr>
              <w:numPr>
                <w:ilvl w:val="0"/>
                <w:numId w:val="2"/>
              </w:numPr>
              <w:contextualSpacing/>
              <w:jc w:val="both"/>
              <w:rPr>
                <w:sz w:val="28"/>
                <w:szCs w:val="28"/>
                <w:u w:val="single"/>
                <w:lang w:val="kk-KZ"/>
              </w:rPr>
            </w:pPr>
            <w:r w:rsidRPr="00083144">
              <w:rPr>
                <w:b/>
                <w:sz w:val="28"/>
                <w:szCs w:val="28"/>
                <w:lang w:val="kk-KZ"/>
              </w:rPr>
              <w:t>Соңғы тыныштық сәт</w:t>
            </w:r>
            <w:proofErr w:type="spellStart"/>
            <w:r w:rsidRPr="0008314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083144">
              <w:rPr>
                <w:b/>
                <w:sz w:val="28"/>
                <w:szCs w:val="28"/>
                <w:lang w:val="kk-KZ"/>
              </w:rPr>
              <w:t xml:space="preserve">. </w:t>
            </w:r>
          </w:p>
          <w:p w:rsidR="005D331E" w:rsidRPr="00083144" w:rsidRDefault="005D331E" w:rsidP="00255E83">
            <w:pPr>
              <w:ind w:left="720"/>
              <w:contextualSpacing/>
              <w:jc w:val="both"/>
              <w:rPr>
                <w:sz w:val="28"/>
                <w:szCs w:val="28"/>
                <w:u w:val="single"/>
                <w:lang w:val="kk-KZ"/>
              </w:rPr>
            </w:pPr>
          </w:p>
          <w:p w:rsidR="005D331E" w:rsidRPr="008E5970" w:rsidRDefault="005D331E" w:rsidP="00255E83">
            <w:pPr>
              <w:contextualSpacing/>
              <w:jc w:val="both"/>
              <w:rPr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31E" w:rsidRPr="008E5970" w:rsidRDefault="005D331E" w:rsidP="00255E83">
            <w:pPr>
              <w:jc w:val="both"/>
              <w:rPr>
                <w:sz w:val="28"/>
                <w:szCs w:val="28"/>
                <w:u w:val="single"/>
                <w:lang w:val="kk-KZ"/>
              </w:rPr>
            </w:pPr>
          </w:p>
        </w:tc>
      </w:tr>
    </w:tbl>
    <w:p w:rsidR="005D331E" w:rsidRDefault="005D331E" w:rsidP="005D331E">
      <w:pPr>
        <w:pStyle w:val="a9"/>
        <w:spacing w:after="0" w:line="240" w:lineRule="auto"/>
        <w:jc w:val="both"/>
        <w:rPr>
          <w:sz w:val="28"/>
          <w:szCs w:val="28"/>
          <w:lang w:val="kk-KZ"/>
        </w:rPr>
      </w:pPr>
    </w:p>
    <w:p w:rsidR="005D331E" w:rsidRDefault="005D331E" w:rsidP="005D331E">
      <w:pPr>
        <w:pStyle w:val="a9"/>
        <w:spacing w:after="0" w:line="240" w:lineRule="auto"/>
        <w:jc w:val="both"/>
        <w:rPr>
          <w:sz w:val="28"/>
          <w:szCs w:val="28"/>
          <w:lang w:val="kk-KZ"/>
        </w:rPr>
      </w:pPr>
    </w:p>
    <w:p w:rsidR="0049436A" w:rsidRDefault="0049436A" w:rsidP="007B2CC0">
      <w:pPr>
        <w:spacing w:before="180" w:after="18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val="kk-KZ" w:eastAsia="ru-RU"/>
        </w:rPr>
      </w:pPr>
    </w:p>
    <w:p w:rsidR="0049436A" w:rsidRDefault="0049436A" w:rsidP="007B2CC0">
      <w:pPr>
        <w:spacing w:before="180" w:after="18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val="kk-KZ" w:eastAsia="ru-RU"/>
        </w:rPr>
      </w:pPr>
    </w:p>
    <w:p w:rsidR="0049436A" w:rsidRDefault="0049436A" w:rsidP="007B2CC0">
      <w:pPr>
        <w:spacing w:before="180" w:after="18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val="kk-KZ" w:eastAsia="ru-RU"/>
        </w:rPr>
      </w:pPr>
    </w:p>
    <w:p w:rsidR="0049436A" w:rsidRDefault="0049436A" w:rsidP="007B2CC0">
      <w:pPr>
        <w:spacing w:before="180" w:after="18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val="kk-KZ" w:eastAsia="ru-RU"/>
        </w:rPr>
      </w:pPr>
    </w:p>
    <w:p w:rsidR="0049436A" w:rsidRDefault="0049436A" w:rsidP="007B2CC0">
      <w:pPr>
        <w:spacing w:before="180" w:after="18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val="kk-KZ" w:eastAsia="ru-RU"/>
        </w:rPr>
      </w:pPr>
    </w:p>
    <w:p w:rsidR="0049436A" w:rsidRDefault="0049436A" w:rsidP="007B2CC0">
      <w:pPr>
        <w:spacing w:before="180" w:after="18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val="kk-KZ" w:eastAsia="ru-RU"/>
        </w:rPr>
      </w:pPr>
    </w:p>
    <w:p w:rsidR="0049436A" w:rsidRDefault="0049436A" w:rsidP="007B2CC0">
      <w:pPr>
        <w:spacing w:before="180" w:after="18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val="kk-KZ" w:eastAsia="ru-RU"/>
        </w:rPr>
      </w:pPr>
    </w:p>
    <w:p w:rsidR="0049436A" w:rsidRDefault="0049436A" w:rsidP="007B2CC0">
      <w:pPr>
        <w:spacing w:before="180" w:after="18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val="kk-KZ" w:eastAsia="ru-RU"/>
        </w:rPr>
      </w:pPr>
    </w:p>
    <w:p w:rsidR="0049436A" w:rsidRDefault="0049436A" w:rsidP="007B2CC0">
      <w:pPr>
        <w:spacing w:before="180" w:after="18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val="kk-KZ" w:eastAsia="ru-RU"/>
        </w:rPr>
      </w:pPr>
    </w:p>
    <w:p w:rsidR="0049436A" w:rsidRDefault="0049436A" w:rsidP="007B2CC0">
      <w:pPr>
        <w:spacing w:before="180" w:after="18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val="kk-KZ" w:eastAsia="ru-RU"/>
        </w:rPr>
      </w:pPr>
    </w:p>
    <w:p w:rsidR="0049436A" w:rsidRDefault="0049436A" w:rsidP="007B2CC0">
      <w:pPr>
        <w:spacing w:before="180" w:after="18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val="kk-KZ" w:eastAsia="ru-RU"/>
        </w:rPr>
      </w:pPr>
    </w:p>
    <w:p w:rsidR="0049436A" w:rsidRDefault="0049436A" w:rsidP="007B2CC0">
      <w:pPr>
        <w:spacing w:before="180" w:after="18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val="kk-KZ" w:eastAsia="ru-RU"/>
        </w:rPr>
      </w:pPr>
    </w:p>
    <w:p w:rsidR="0049436A" w:rsidRDefault="0049436A" w:rsidP="007B2CC0">
      <w:pPr>
        <w:spacing w:before="180" w:after="18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val="kk-KZ" w:eastAsia="ru-RU"/>
        </w:rPr>
      </w:pPr>
    </w:p>
    <w:p w:rsidR="0049436A" w:rsidRDefault="0049436A" w:rsidP="007B2CC0">
      <w:pPr>
        <w:spacing w:before="180" w:after="18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val="kk-KZ" w:eastAsia="ru-RU"/>
        </w:rPr>
      </w:pPr>
    </w:p>
    <w:p w:rsidR="0049436A" w:rsidRDefault="0049436A" w:rsidP="007B2CC0">
      <w:pPr>
        <w:spacing w:before="180" w:after="18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val="kk-KZ" w:eastAsia="ru-RU"/>
        </w:rPr>
      </w:pPr>
    </w:p>
    <w:p w:rsidR="0049436A" w:rsidRDefault="0049436A" w:rsidP="007B2CC0">
      <w:pPr>
        <w:spacing w:before="180" w:after="18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val="kk-KZ" w:eastAsia="ru-RU"/>
        </w:rPr>
      </w:pPr>
    </w:p>
    <w:sectPr w:rsidR="0049436A" w:rsidSect="00541C3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B3214"/>
    <w:multiLevelType w:val="hybridMultilevel"/>
    <w:tmpl w:val="C75CA8EE"/>
    <w:lvl w:ilvl="0" w:tplc="43BE40C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42906"/>
    <w:multiLevelType w:val="hybridMultilevel"/>
    <w:tmpl w:val="EE8E4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F65DF"/>
    <w:multiLevelType w:val="hybridMultilevel"/>
    <w:tmpl w:val="55C6050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CC0"/>
    <w:rsid w:val="00033DFA"/>
    <w:rsid w:val="00043259"/>
    <w:rsid w:val="00055BB5"/>
    <w:rsid w:val="000844D9"/>
    <w:rsid w:val="000E17E3"/>
    <w:rsid w:val="0018722A"/>
    <w:rsid w:val="0023173A"/>
    <w:rsid w:val="002407FF"/>
    <w:rsid w:val="00241E6C"/>
    <w:rsid w:val="00261CB2"/>
    <w:rsid w:val="002A203B"/>
    <w:rsid w:val="0033684E"/>
    <w:rsid w:val="00387420"/>
    <w:rsid w:val="003D7EDF"/>
    <w:rsid w:val="004671FA"/>
    <w:rsid w:val="0049436A"/>
    <w:rsid w:val="00541C3F"/>
    <w:rsid w:val="005613CF"/>
    <w:rsid w:val="00573269"/>
    <w:rsid w:val="005A6134"/>
    <w:rsid w:val="005D331E"/>
    <w:rsid w:val="005D6285"/>
    <w:rsid w:val="00622EC8"/>
    <w:rsid w:val="00670BD5"/>
    <w:rsid w:val="006C40F2"/>
    <w:rsid w:val="006D7C0A"/>
    <w:rsid w:val="006F25C6"/>
    <w:rsid w:val="00715218"/>
    <w:rsid w:val="00715D61"/>
    <w:rsid w:val="00790056"/>
    <w:rsid w:val="007B2CC0"/>
    <w:rsid w:val="0080354E"/>
    <w:rsid w:val="00810ACE"/>
    <w:rsid w:val="008228AE"/>
    <w:rsid w:val="00860E3C"/>
    <w:rsid w:val="008F6F9D"/>
    <w:rsid w:val="00904FE7"/>
    <w:rsid w:val="00910A6A"/>
    <w:rsid w:val="009531B0"/>
    <w:rsid w:val="009625B8"/>
    <w:rsid w:val="00964C2D"/>
    <w:rsid w:val="00977CB0"/>
    <w:rsid w:val="009A02BF"/>
    <w:rsid w:val="00A101DE"/>
    <w:rsid w:val="00AB102D"/>
    <w:rsid w:val="00B33801"/>
    <w:rsid w:val="00C03D4C"/>
    <w:rsid w:val="00C24331"/>
    <w:rsid w:val="00CA7829"/>
    <w:rsid w:val="00CD2A04"/>
    <w:rsid w:val="00CE003F"/>
    <w:rsid w:val="00D06A0A"/>
    <w:rsid w:val="00D14858"/>
    <w:rsid w:val="00D863CF"/>
    <w:rsid w:val="00DF2B9F"/>
    <w:rsid w:val="00E22240"/>
    <w:rsid w:val="00E71D0D"/>
    <w:rsid w:val="00E9371E"/>
    <w:rsid w:val="00F13250"/>
    <w:rsid w:val="00F144B4"/>
    <w:rsid w:val="00F40856"/>
    <w:rsid w:val="00FC7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B5"/>
  </w:style>
  <w:style w:type="paragraph" w:styleId="2">
    <w:name w:val="heading 2"/>
    <w:basedOn w:val="a"/>
    <w:link w:val="20"/>
    <w:uiPriority w:val="9"/>
    <w:qFormat/>
    <w:rsid w:val="007B2C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C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2CC0"/>
    <w:rPr>
      <w:b/>
      <w:bCs/>
    </w:rPr>
  </w:style>
  <w:style w:type="character" w:styleId="a6">
    <w:name w:val="Emphasis"/>
    <w:basedOn w:val="a0"/>
    <w:uiPriority w:val="20"/>
    <w:qFormat/>
    <w:rsid w:val="007B2CC0"/>
    <w:rPr>
      <w:i/>
      <w:iCs/>
    </w:rPr>
  </w:style>
  <w:style w:type="character" w:customStyle="1" w:styleId="apple-converted-space">
    <w:name w:val="apple-converted-space"/>
    <w:basedOn w:val="a0"/>
    <w:rsid w:val="007B2CC0"/>
  </w:style>
  <w:style w:type="paragraph" w:styleId="a7">
    <w:name w:val="Balloon Text"/>
    <w:basedOn w:val="a"/>
    <w:link w:val="a8"/>
    <w:uiPriority w:val="99"/>
    <w:semiHidden/>
    <w:unhideWhenUsed/>
    <w:rsid w:val="007B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CC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B2C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1">
    <w:name w:val="Сетка таблицы1"/>
    <w:basedOn w:val="a1"/>
    <w:rsid w:val="005D3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D331E"/>
    <w:pPr>
      <w:ind w:left="720"/>
      <w:contextualSpacing/>
    </w:pPr>
  </w:style>
  <w:style w:type="table" w:styleId="aa">
    <w:name w:val="Table Grid"/>
    <w:basedOn w:val="a1"/>
    <w:uiPriority w:val="59"/>
    <w:rsid w:val="005D3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043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2C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C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2CC0"/>
    <w:rPr>
      <w:b/>
      <w:bCs/>
    </w:rPr>
  </w:style>
  <w:style w:type="character" w:styleId="a6">
    <w:name w:val="Emphasis"/>
    <w:basedOn w:val="a0"/>
    <w:uiPriority w:val="20"/>
    <w:qFormat/>
    <w:rsid w:val="007B2CC0"/>
    <w:rPr>
      <w:i/>
      <w:iCs/>
    </w:rPr>
  </w:style>
  <w:style w:type="character" w:customStyle="1" w:styleId="apple-converted-space">
    <w:name w:val="apple-converted-space"/>
    <w:basedOn w:val="a0"/>
    <w:rsid w:val="007B2CC0"/>
  </w:style>
  <w:style w:type="paragraph" w:styleId="a7">
    <w:name w:val="Balloon Text"/>
    <w:basedOn w:val="a"/>
    <w:link w:val="a8"/>
    <w:uiPriority w:val="99"/>
    <w:semiHidden/>
    <w:unhideWhenUsed/>
    <w:rsid w:val="007B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CC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B2C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4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4371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4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08850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6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588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7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dcterms:created xsi:type="dcterms:W3CDTF">2013-08-26T11:44:00Z</dcterms:created>
  <dcterms:modified xsi:type="dcterms:W3CDTF">2014-11-27T15:07:00Z</dcterms:modified>
</cp:coreProperties>
</file>