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C3" w:rsidRDefault="005E78C3" w:rsidP="005E78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07D34">
        <w:rPr>
          <w:rFonts w:ascii="Times New Roman" w:hAnsi="Times New Roman" w:cs="Times New Roman"/>
          <w:b/>
          <w:sz w:val="24"/>
          <w:szCs w:val="24"/>
          <w:lang w:val="kk-KZ"/>
        </w:rPr>
        <w:t>Урок: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познание мира 1 класс</w:t>
      </w:r>
    </w:p>
    <w:p w:rsidR="005E78C3" w:rsidRPr="00F07D34" w:rsidRDefault="005E78C3" w:rsidP="005E78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Учитель: Чумакова И. В.</w:t>
      </w:r>
    </w:p>
    <w:p w:rsidR="005E78C3" w:rsidRPr="00F07D34" w:rsidRDefault="005E78C3" w:rsidP="005E78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F07D34">
        <w:rPr>
          <w:rFonts w:ascii="Times New Roman" w:hAnsi="Times New Roman" w:cs="Times New Roman"/>
          <w:b/>
          <w:sz w:val="24"/>
          <w:szCs w:val="24"/>
          <w:lang w:val="kk-KZ"/>
        </w:rPr>
        <w:t>Тема:</w:t>
      </w:r>
      <w:r w:rsidRPr="00F07D34">
        <w:rPr>
          <w:rFonts w:ascii="Times New Roman" w:hAnsi="Times New Roman" w:cs="Times New Roman"/>
          <w:sz w:val="24"/>
          <w:szCs w:val="24"/>
          <w:lang w:val="kk-KZ"/>
        </w:rPr>
        <w:t xml:space="preserve"> Зима в жизни растений. Труд человека зимой.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hAnsi="Times New Roman" w:cs="Times New Roman"/>
          <w:b/>
          <w:sz w:val="24"/>
          <w:szCs w:val="24"/>
          <w:lang w:val="kk-KZ"/>
        </w:rPr>
        <w:t>Цель:</w:t>
      </w: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обобщения и систематизирования знаний учащихся об изменениях в неживой и живой природе зимой, их влиянии на труд людей;</w:t>
      </w:r>
      <w:r w:rsidRPr="00F07D34">
        <w:rPr>
          <w:rFonts w:ascii="Times New Roman" w:hAnsi="Times New Roman" w:cs="Times New Roman"/>
          <w:sz w:val="24"/>
          <w:szCs w:val="24"/>
        </w:rPr>
        <w:t xml:space="preserve"> учить работать с шаблонами; 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умений школьников объяснять и устанавливать связи между объектами и явлениями неживой и живой природы;</w:t>
      </w:r>
      <w:r w:rsidRPr="00F07D34">
        <w:rPr>
          <w:rFonts w:ascii="Times New Roman" w:hAnsi="Times New Roman" w:cs="Times New Roman"/>
          <w:sz w:val="24"/>
          <w:szCs w:val="24"/>
        </w:rPr>
        <w:t xml:space="preserve"> формировать навыки работы в группах, парах;</w:t>
      </w: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содействовать пониманию красоты зимней природы, привитию природоохранных навыков.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Оборудование</w:t>
      </w:r>
      <w:r w:rsidRPr="00F07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C3" w:rsidRPr="00F07D34" w:rsidRDefault="005E78C3" w:rsidP="005E78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7D34">
        <w:rPr>
          <w:rFonts w:ascii="Times New Roman" w:hAnsi="Times New Roman" w:cs="Times New Roman"/>
          <w:b/>
          <w:sz w:val="24"/>
          <w:szCs w:val="24"/>
        </w:rPr>
        <w:t>1.Орг. момент</w:t>
      </w:r>
    </w:p>
    <w:p w:rsidR="005E78C3" w:rsidRPr="00F07D34" w:rsidRDefault="005E78C3" w:rsidP="005E78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7D34">
        <w:rPr>
          <w:rFonts w:ascii="Times New Roman" w:hAnsi="Times New Roman" w:cs="Times New Roman"/>
          <w:b/>
          <w:sz w:val="24"/>
          <w:szCs w:val="24"/>
        </w:rPr>
        <w:t>2.Актуализация знаний</w:t>
      </w:r>
    </w:p>
    <w:p w:rsidR="005E78C3" w:rsidRPr="00F07D34" w:rsidRDefault="005E78C3" w:rsidP="005E78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Отгадайте загадки.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Щиплет щеки, щиплет нос,</w:t>
      </w: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страшен нам: (мороз)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Шуба бела  весь свет одела. (Снег)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коньках я мчусь вперед, </w:t>
      </w: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ногами крепкий: (лед)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Стали звездочки кружиться,</w:t>
      </w: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Стали на землю ложиться,</w:t>
      </w: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Нет, не звезды, а пушинки, </w:t>
      </w: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пушинки, а: (снежинки)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каким, словом ассоциируются все отгаданные вами слова?  </w:t>
      </w:r>
      <w:r w:rsidRPr="00F07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(Слайд)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каким признакам вы догадались, что это зима?</w:t>
      </w:r>
    </w:p>
    <w:p w:rsidR="005E78C3" w:rsidRPr="00F07D34" w:rsidRDefault="005E78C3" w:rsidP="005E78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7D34">
        <w:rPr>
          <w:rFonts w:ascii="Times New Roman" w:hAnsi="Times New Roman" w:cs="Times New Roman"/>
          <w:b/>
          <w:sz w:val="24"/>
          <w:szCs w:val="24"/>
        </w:rPr>
        <w:t>3.Работа над новым материалом.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вы думаете, о чём мы будем говорить сегодня на уроке?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признаки зимы вы можете назвать?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Каково главное изменение зимы?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-Почему замёрзла река, и пошёл снег?</w:t>
      </w:r>
    </w:p>
    <w:p w:rsidR="005E78C3" w:rsidRPr="00F07D34" w:rsidRDefault="005E78C3" w:rsidP="005E78C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hAnsi="Times New Roman" w:cs="Times New Roman"/>
          <w:sz w:val="24"/>
          <w:szCs w:val="24"/>
          <w:lang w:eastAsia="ru-RU"/>
        </w:rPr>
        <w:t>-Что такое снег?</w:t>
      </w:r>
    </w:p>
    <w:p w:rsidR="005E78C3" w:rsidRPr="00F07D34" w:rsidRDefault="005E78C3" w:rsidP="005E78C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hAnsi="Times New Roman" w:cs="Times New Roman"/>
          <w:sz w:val="24"/>
          <w:szCs w:val="24"/>
          <w:lang w:eastAsia="ru-RU"/>
        </w:rPr>
        <w:t>– Почему зимой выпадают осадки в виде снега?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Рассказ о снежинках.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 над землей, где царит сильный холод, образуются из водяных паров льдинки – кристаллики крохотных размеров. Кристаллики – это еще не снежинки. Кристаллики все время растут и наконец, становятся красивыми звездочками. Они собираются в хлопья и падают на землю.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Снежинки имеют не просто симметричную форму, все они исключительно шестиугольной формы!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Тройка, тройка прилетела,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Скакуны в той тройке белы.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санях сидит царица,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Белокоса</w:t>
      </w:r>
      <w:proofErr w:type="spellEnd"/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белолица.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махнула рукавом –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покрыла серебром.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-Назовите зимние месяцы</w:t>
      </w:r>
      <w:r w:rsidRPr="00F07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     (Слайд)</w:t>
      </w:r>
    </w:p>
    <w:p w:rsidR="005E78C3" w:rsidRPr="00F07D34" w:rsidRDefault="005E78C3" w:rsidP="005E78C3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D34">
        <w:rPr>
          <w:rFonts w:ascii="Times New Roman" w:hAnsi="Times New Roman" w:cs="Times New Roman"/>
          <w:sz w:val="24"/>
          <w:szCs w:val="24"/>
        </w:rPr>
        <w:t>-Расположите их в правильном порядке.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Рассказы об особенностях каждого месяца.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начало зимы. Это первый снежный месяц. Декабрь - это самый темный месяц. В это время самые </w:t>
      </w:r>
      <w:proofErr w:type="gramStart"/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длинные ночи</w:t>
      </w:r>
      <w:proofErr w:type="gramEnd"/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самые короткие дни. Солнышко встает поздно и прячется рано. Высоко не поднимается, так и ходит по краю неба. А еще декабрь это последний месяц года.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Январь</w:t>
      </w: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первый месяц года, но второй, средний месяц зимы. Это самый холодный месяц. Особенно холодно бывает в ясную погоду, когда днём на небе светит солнышко, а ночью - луна. В такую погоду щечки и носы становятся красными и горят, как будто за них кто-то щепает. Это мороз. За это его и прозвали Мороз - красный нос. А когда набегут тучи и повалит снег становиться теплее. Всё наоборот! Всё не как летом! При солнышке – холодно, при тучах – тепло.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Февраль </w:t>
      </w: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последний месяц зимы. В феврале самый глубокий снег и самые большие сугробы. Это последний месяц зимы.  А также хорошо в такую погоду играть в снежки. А еще в феврале часто дуют ветры. Они сдувают снег с земли. Крутят его, несут поземку, вьюгу, метель, пургу, снежную бурю.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Закончить пословицу     </w:t>
      </w: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(коллективная работа)</w:t>
      </w:r>
      <w:r w:rsidRPr="00F07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(Слайд)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* Декабрь год кончает – (зиму начинает).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* Январь – году начало, (а зиме середина).</w:t>
      </w:r>
    </w:p>
    <w:p w:rsidR="005E78C3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* Вьюги да метели (под февраль налетели).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Установите признаки</w:t>
      </w: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(индивидуальная работа)               </w:t>
      </w:r>
      <w:r w:rsidRPr="00F07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(Слайд)</w:t>
      </w:r>
      <w:r w:rsidRPr="00F07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07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                      листопад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                      гроза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                      метель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Зимой бывает                                мороз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                      прилёт перелетных птиц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осадки выпадают в виде снега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                      гололедица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дни становятся короче, а ночи – длиннее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Рассмотрите зимний  лес. (Слайд)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видите?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в них необычного?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Таковы особенности жизни деревьев зимой.</w:t>
      </w:r>
    </w:p>
    <w:p w:rsidR="005E78C3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Деревья почти спят, вернее они «дремлют», так как хорошо подготовились к холодам: под корой у них плотный пробковый слой, защищающий от мороза, почки покрыты чешуйками, 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лето деревья накопили запасы.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(Демонстрирует веточки березы и сосны.)- работа в парах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 не все деревья сбрасывают листья.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деревья не сбрасывают листья?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Демонстрирует веточки сосны и ели.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отличить сосну от ели?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Рассмотрите строение иголочек. Они покрыты восковым налетом. Поэтому им не страшен мороз.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Физкультминутка.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землю греет слабо, (Руки вверх и вниз)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ночам трещит мороз, (Руки на пояс, наклоны в сторону)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дворе у Снежной Бабы (Руки на пояс, поворот вокруг себя)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Побелел морковный нос. (Дети показывают нос)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речке стала вдруг вода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Неподвижна</w:t>
      </w:r>
      <w:proofErr w:type="gramEnd"/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тверда, (Прыжки на месте)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Вьюга злиться,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кружится, (Дети кружатся)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Заметает все кругом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Белоснежным серебром. (Имитируют движения руками)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 «Четвертый лишний»</w:t>
      </w:r>
      <w:proofErr w:type="gramStart"/>
      <w:r w:rsidRPr="00F07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Start"/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в парах)             </w:t>
      </w:r>
      <w:r w:rsidRPr="00F07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(Слайд)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 лишнее слово и объясни свой выбор.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Декабрь, январь, февраль, сентябрь.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Береза, клен, ель, дуб.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Воробей, синица, ласточка, снегирь.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Шуба, рукавицы, платье, валенки.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назвали много изменений, которые происходят в природе зимой. А главное  в природе наступает покой.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-Где спрятались звери и птицы?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чего прячутся звери и птицы? 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-Назовите животных, которые впадают в спячку. 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животные ведут активный образ жизни?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трудности они испытывают зимой?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мы с вами можем им помочь?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Не только животные готовятся к зиме, но и люди. Они запасали дрова, продукты питания, сено, корма для животных. Но есть отдельные виды труда, которыми человек занимается зимой.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группах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07D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</w:t>
      </w: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оставить коллаж « Зимние виды работ»).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1гр</w:t>
      </w:r>
      <w:proofErr w:type="gramStart"/>
      <w:r w:rsidRPr="00F07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снегоуборка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2гр.</w:t>
      </w: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техники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3гр</w:t>
      </w:r>
      <w:proofErr w:type="gramStart"/>
      <w:r w:rsidRPr="00F07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снегозадержание на полях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4гр.</w:t>
      </w: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уход за животными.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Определить, кто какую работу выполняет</w:t>
      </w:r>
      <w:proofErr w:type="gramStart"/>
      <w:r w:rsidRPr="00F07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работа)</w:t>
      </w:r>
      <w:r w:rsidRPr="00F07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(Слайд)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Агроном </w:t>
      </w: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ремонтируют технику, готовятся к весенним полевым работам.</w:t>
      </w:r>
    </w:p>
    <w:p w:rsidR="005E78C3" w:rsidRPr="00F07D34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Трактористы       </w:t>
      </w: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поят и кормят скот, поддерживают чистоту в помещениях.</w:t>
      </w:r>
    </w:p>
    <w:p w:rsidR="005E78C3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Животноводы</w:t>
      </w: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сушат семена, сортируют их, очищают от семян сорняков.</w:t>
      </w:r>
    </w:p>
    <w:p w:rsidR="005E78C3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4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текста стр. 53-54</w:t>
      </w:r>
      <w:r w:rsidRPr="00953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Итог урока.</w:t>
      </w:r>
    </w:p>
    <w:p w:rsidR="005E78C3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мы сегодня узнали на уроке нового?</w:t>
      </w:r>
    </w:p>
    <w:p w:rsidR="005E78C3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Ответили ли на главный вопрос урока?</w:t>
      </w:r>
    </w:p>
    <w:p w:rsidR="005E78C3" w:rsidRDefault="005E78C3" w:rsidP="005E7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главная особенность зимы?</w:t>
      </w:r>
    </w:p>
    <w:p w:rsidR="005E78C3" w:rsidRPr="00F07D34" w:rsidRDefault="005E78C3" w:rsidP="005E78C3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«Подбери признак»</w:t>
      </w:r>
    </w:p>
    <w:p w:rsidR="005E78C3" w:rsidRPr="00F07D34" w:rsidRDefault="005E78C3" w:rsidP="005E78C3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Подберите признаки предметов к словам:</w:t>
      </w:r>
    </w:p>
    <w:p w:rsidR="005E78C3" w:rsidRPr="00F07D34" w:rsidRDefault="005E78C3" w:rsidP="005E78C3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Зима (какая?) ______, _______, _______, _______,  _______.</w:t>
      </w:r>
    </w:p>
    <w:p w:rsidR="005E78C3" w:rsidRPr="00F07D34" w:rsidRDefault="005E78C3" w:rsidP="005E78C3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Снег (какой?) _______, _______, _______, _______, _______.</w:t>
      </w:r>
    </w:p>
    <w:p w:rsidR="005E78C3" w:rsidRPr="00F07D34" w:rsidRDefault="005E78C3" w:rsidP="005E78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78C3" w:rsidRDefault="005E78C3" w:rsidP="005E78C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E78C3" w:rsidRDefault="005E78C3" w:rsidP="005E78C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E78C3" w:rsidRDefault="005E78C3" w:rsidP="005E78C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E78C3" w:rsidRDefault="005E78C3" w:rsidP="005E78C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D5625" w:rsidRDefault="005D5625"/>
    <w:sectPr w:rsidR="005D5625" w:rsidSect="004D13B4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78C3"/>
    <w:rsid w:val="004D13B4"/>
    <w:rsid w:val="005D5625"/>
    <w:rsid w:val="005E78C3"/>
    <w:rsid w:val="006C4763"/>
    <w:rsid w:val="00C142D7"/>
    <w:rsid w:val="00E37C02"/>
    <w:rsid w:val="00F1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C3"/>
    <w:pPr>
      <w:spacing w:after="200" w:line="27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8C3"/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2014-12-02T11:00:00Z</dcterms:created>
  <dcterms:modified xsi:type="dcterms:W3CDTF">2014-12-02T11:01:00Z</dcterms:modified>
</cp:coreProperties>
</file>