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F" w:rsidRDefault="00F753B5" w:rsidP="009802E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«Удивительное электричество»</w:t>
      </w:r>
    </w:p>
    <w:p w:rsidR="00F753B5" w:rsidRPr="00F42AD9" w:rsidRDefault="00F753B5" w:rsidP="009802E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Урок – соревнование при обобщении темы электрические явления</w:t>
      </w:r>
    </w:p>
    <w:p w:rsidR="00F753B5" w:rsidRPr="00F42AD9" w:rsidRDefault="00F753B5" w:rsidP="009802EF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Урок физики в 8 классе</w:t>
      </w:r>
    </w:p>
    <w:p w:rsidR="00F753B5" w:rsidRPr="00F42AD9" w:rsidRDefault="00F753B5" w:rsidP="009802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3B5" w:rsidRPr="00F42AD9" w:rsidRDefault="00F753B5" w:rsidP="009802E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Эпиграфы:</w:t>
      </w:r>
    </w:p>
    <w:p w:rsidR="00F753B5" w:rsidRPr="00F42AD9" w:rsidRDefault="00F753B5" w:rsidP="009802EF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мыслю, следовательно, я существую. </w:t>
      </w:r>
    </w:p>
    <w:p w:rsidR="00F753B5" w:rsidRPr="00F42AD9" w:rsidRDefault="00F753B5" w:rsidP="009802EF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2AD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Декард</w:t>
      </w:r>
      <w:proofErr w:type="spellEnd"/>
    </w:p>
    <w:p w:rsidR="00F753B5" w:rsidRPr="00F42AD9" w:rsidRDefault="00F753B5" w:rsidP="009802EF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Не стыдно не знать, стыдно не учится.</w:t>
      </w:r>
    </w:p>
    <w:p w:rsidR="00F753B5" w:rsidRPr="00F42AD9" w:rsidRDefault="00F753B5" w:rsidP="009802EF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(Русская пословица</w:t>
      </w: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F753B5" w:rsidRPr="00F42AD9" w:rsidRDefault="00F753B5" w:rsidP="009802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3B5" w:rsidRPr="00F42AD9" w:rsidRDefault="00F753B5" w:rsidP="009802E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Главное.</w:t>
      </w:r>
    </w:p>
    <w:p w:rsidR="00F753B5" w:rsidRPr="00F42AD9" w:rsidRDefault="00F753B5" w:rsidP="009802EF">
      <w:pPr>
        <w:numPr>
          <w:ilvl w:val="0"/>
          <w:numId w:val="3"/>
        </w:numPr>
        <w:spacing w:before="100" w:beforeAutospacing="1" w:after="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уроке организуется соревнование между учащимися класса. Подготавливаются жетоны, которыми награждаются победители тех или иных конкурсов. </w:t>
      </w:r>
    </w:p>
    <w:p w:rsidR="00F753B5" w:rsidRPr="00F42AD9" w:rsidRDefault="00F753B5" w:rsidP="009802E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Цели урока:</w:t>
      </w:r>
    </w:p>
    <w:p w:rsidR="00F753B5" w:rsidRPr="00F42AD9" w:rsidRDefault="00F753B5" w:rsidP="009802EF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Закрепить у учащихся навыки решения задач:</w:t>
      </w:r>
      <w:r w:rsidR="00CF6AFC"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расчетных, качественных и экспериментальных;</w:t>
      </w:r>
    </w:p>
    <w:p w:rsidR="00F753B5" w:rsidRPr="00F42AD9" w:rsidRDefault="00F753B5" w:rsidP="009802EF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 навыки коллективной работы в сочетании с самостоятельностью учащихся;</w:t>
      </w:r>
    </w:p>
    <w:p w:rsidR="00F753B5" w:rsidRPr="00F42AD9" w:rsidRDefault="00F753B5" w:rsidP="009802EF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Научить учащихся применять знания в новой ситуации, развивать умение объяснять окружающие явления.</w:t>
      </w:r>
    </w:p>
    <w:p w:rsidR="00F753B5" w:rsidRPr="00F42AD9" w:rsidRDefault="00F753B5" w:rsidP="009802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3B5" w:rsidRPr="00F42AD9" w:rsidRDefault="00F42AD9">
      <w:pPr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53B5" w:rsidRPr="00F42AD9" w:rsidRDefault="00F753B5" w:rsidP="009802E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Конкурсы. </w:t>
      </w:r>
    </w:p>
    <w:p w:rsidR="00F753B5" w:rsidRPr="00F42AD9" w:rsidRDefault="00F753B5" w:rsidP="009802E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1.Разминка.</w:t>
      </w:r>
    </w:p>
    <w:p w:rsidR="00F753B5" w:rsidRPr="00F42AD9" w:rsidRDefault="00F753B5" w:rsidP="009802EF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>В течение 5 минут весь класс в быстром темпе заканчивает фразу и записывает ее окончание на листочках, которые сдаются и проверяются жюри.</w:t>
      </w:r>
    </w:p>
    <w:p w:rsidR="00F753B5" w:rsidRPr="00F42AD9" w:rsidRDefault="00F753B5" w:rsidP="009802EF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>1.Электрическим током называется…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>2.Единица электрического  сопротивления….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>3.Формула закона Ома для участка цепи…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4.Мощность равна отношению работы </w:t>
      </w:r>
      <w:proofErr w:type="gramStart"/>
      <w:r w:rsidRPr="00F42AD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42AD9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>5.Закон о тепловом действии тока принадлежит…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>6.Как искать общее сопротивление цепи, в которой потребители соединены последовательно…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 xml:space="preserve">7.Причиной сопротивления является взаимодействие движущихся электронов </w:t>
      </w:r>
      <w:proofErr w:type="gramStart"/>
      <w:r w:rsidRPr="00F42AD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2AD9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 xml:space="preserve">8.Электрическое сопротивление зависит </w:t>
      </w:r>
      <w:proofErr w:type="gramStart"/>
      <w:r w:rsidRPr="00F42AD9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42AD9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 xml:space="preserve">9.Все потребители находятся под одним и тем же напряжением </w:t>
      </w:r>
      <w:proofErr w:type="gramStart"/>
      <w:r w:rsidRPr="00F42AD9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42AD9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F753B5" w:rsidRPr="00F42AD9" w:rsidRDefault="00F753B5" w:rsidP="00B529B0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sz w:val="28"/>
          <w:szCs w:val="28"/>
          <w:lang w:eastAsia="ru-RU"/>
        </w:rPr>
        <w:t>10.Электрическое напряжение измеряется…</w:t>
      </w:r>
    </w:p>
    <w:p w:rsidR="00F753B5" w:rsidRPr="00F42AD9" w:rsidRDefault="00F753B5">
      <w:pPr>
        <w:rPr>
          <w:rFonts w:ascii="Times New Roman" w:hAnsi="Times New Roman" w:cs="Times New Roman"/>
          <w:bCs/>
          <w:sz w:val="28"/>
          <w:szCs w:val="28"/>
        </w:rPr>
      </w:pPr>
      <w:r w:rsidRPr="00F42AD9">
        <w:rPr>
          <w:rFonts w:ascii="Times New Roman" w:hAnsi="Times New Roman" w:cs="Times New Roman"/>
          <w:bCs/>
          <w:sz w:val="28"/>
          <w:szCs w:val="28"/>
        </w:rPr>
        <w:t>2. Аукцион</w:t>
      </w:r>
    </w:p>
    <w:p w:rsidR="00F753B5" w:rsidRPr="00F42AD9" w:rsidRDefault="00F753B5">
      <w:pPr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>Рассказать о приборе как можно больше. 1команде даётся амперметр, 2- вольтметр. (Как называется, что измеряет, как включается в цепь, цена деления, 2 клеммы….)</w:t>
      </w:r>
    </w:p>
    <w:p w:rsidR="00F753B5" w:rsidRPr="00F42AD9" w:rsidRDefault="00F753B5">
      <w:pPr>
        <w:rPr>
          <w:rFonts w:ascii="Times New Roman" w:hAnsi="Times New Roman" w:cs="Times New Roman"/>
          <w:bCs/>
          <w:sz w:val="28"/>
          <w:szCs w:val="28"/>
        </w:rPr>
      </w:pPr>
      <w:r w:rsidRPr="00F42AD9">
        <w:rPr>
          <w:rFonts w:ascii="Times New Roman" w:hAnsi="Times New Roman" w:cs="Times New Roman"/>
          <w:bCs/>
          <w:sz w:val="28"/>
          <w:szCs w:val="28"/>
        </w:rPr>
        <w:t xml:space="preserve">3. Составить </w:t>
      </w:r>
      <w:proofErr w:type="spellStart"/>
      <w:r w:rsidRPr="00F42AD9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F42AD9">
        <w:rPr>
          <w:rFonts w:ascii="Times New Roman" w:hAnsi="Times New Roman" w:cs="Times New Roman"/>
          <w:bCs/>
          <w:sz w:val="28"/>
          <w:szCs w:val="28"/>
        </w:rPr>
        <w:t>.ц</w:t>
      </w:r>
      <w:proofErr w:type="gramEnd"/>
      <w:r w:rsidRPr="00F42AD9">
        <w:rPr>
          <w:rFonts w:ascii="Times New Roman" w:hAnsi="Times New Roman" w:cs="Times New Roman"/>
          <w:bCs/>
          <w:sz w:val="28"/>
          <w:szCs w:val="28"/>
        </w:rPr>
        <w:t>епь</w:t>
      </w:r>
      <w:proofErr w:type="spellEnd"/>
      <w:r w:rsidRPr="00F42AD9">
        <w:rPr>
          <w:rFonts w:ascii="Times New Roman" w:hAnsi="Times New Roman" w:cs="Times New Roman"/>
          <w:bCs/>
          <w:sz w:val="28"/>
          <w:szCs w:val="28"/>
        </w:rPr>
        <w:t>. Сначала начертить, а потом составить, для этого каждому члену команды прикрепить листочек с названием прибора.</w:t>
      </w:r>
    </w:p>
    <w:p w:rsidR="00F753B5" w:rsidRPr="00F42AD9" w:rsidRDefault="00F753B5">
      <w:pPr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bCs/>
          <w:sz w:val="28"/>
          <w:szCs w:val="28"/>
        </w:rPr>
        <w:t>1</w:t>
      </w:r>
      <w:r w:rsidRPr="00F42AD9">
        <w:rPr>
          <w:rFonts w:ascii="Times New Roman" w:hAnsi="Times New Roman" w:cs="Times New Roman"/>
          <w:sz w:val="28"/>
          <w:szCs w:val="28"/>
        </w:rPr>
        <w:t>) источник тока, лампа, ключ, реостат,</w:t>
      </w:r>
      <w:r w:rsidR="00F42AD9" w:rsidRPr="00F42AD9">
        <w:rPr>
          <w:rFonts w:ascii="Times New Roman" w:hAnsi="Times New Roman" w:cs="Times New Roman"/>
          <w:sz w:val="28"/>
          <w:szCs w:val="28"/>
        </w:rPr>
        <w:t xml:space="preserve"> </w:t>
      </w:r>
      <w:r w:rsidRPr="00F42AD9">
        <w:rPr>
          <w:rFonts w:ascii="Times New Roman" w:hAnsi="Times New Roman" w:cs="Times New Roman"/>
          <w:sz w:val="28"/>
          <w:szCs w:val="28"/>
        </w:rPr>
        <w:t>амперметр, вольтметр, который измеряет напряжение на лампочке.</w:t>
      </w:r>
    </w:p>
    <w:p w:rsidR="00F753B5" w:rsidRPr="00F42AD9" w:rsidRDefault="00F753B5">
      <w:pPr>
        <w:rPr>
          <w:rFonts w:ascii="Times New Roman" w:hAnsi="Times New Roman" w:cs="Times New Roman"/>
          <w:sz w:val="28"/>
          <w:szCs w:val="28"/>
        </w:rPr>
      </w:pPr>
      <w:r w:rsidRPr="00F42AD9">
        <w:rPr>
          <w:rFonts w:ascii="Times New Roman" w:hAnsi="Times New Roman" w:cs="Times New Roman"/>
          <w:sz w:val="28"/>
          <w:szCs w:val="28"/>
        </w:rPr>
        <w:t>2) Источник тока, ключ, резистор, амперметр, лампочка, вольтметр, который измеряет сопротивление на резисторе</w:t>
      </w:r>
    </w:p>
    <w:p w:rsidR="00F42AD9" w:rsidRPr="00F42AD9" w:rsidRDefault="00F42AD9">
      <w:pPr>
        <w:rPr>
          <w:rFonts w:ascii="Times New Roman" w:hAnsi="Times New Roman" w:cs="Times New Roman"/>
          <w:bCs/>
          <w:sz w:val="28"/>
          <w:szCs w:val="28"/>
        </w:rPr>
      </w:pPr>
    </w:p>
    <w:p w:rsidR="00F42AD9" w:rsidRPr="00F42AD9" w:rsidRDefault="00F42AD9">
      <w:pPr>
        <w:rPr>
          <w:rFonts w:ascii="Times New Roman" w:hAnsi="Times New Roman" w:cs="Times New Roman"/>
          <w:bCs/>
          <w:sz w:val="28"/>
          <w:szCs w:val="28"/>
        </w:rPr>
      </w:pPr>
    </w:p>
    <w:p w:rsidR="00F753B5" w:rsidRPr="00F42AD9" w:rsidRDefault="00F753B5">
      <w:pPr>
        <w:rPr>
          <w:rFonts w:ascii="Times New Roman" w:hAnsi="Times New Roman" w:cs="Times New Roman"/>
          <w:bCs/>
          <w:sz w:val="28"/>
          <w:szCs w:val="28"/>
        </w:rPr>
      </w:pPr>
      <w:r w:rsidRPr="00F42AD9">
        <w:rPr>
          <w:rFonts w:ascii="Times New Roman" w:hAnsi="Times New Roman" w:cs="Times New Roman"/>
          <w:bCs/>
          <w:sz w:val="28"/>
          <w:szCs w:val="28"/>
        </w:rPr>
        <w:t>4.Кроссворд</w:t>
      </w:r>
    </w:p>
    <w:p w:rsidR="00F753B5" w:rsidRPr="00F42AD9" w:rsidRDefault="00F753B5" w:rsidP="006D27FD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1.Вещество, не проводящее электричество.</w:t>
      </w:r>
    </w:p>
    <w:p w:rsidR="00F753B5" w:rsidRPr="00F42AD9" w:rsidRDefault="00F753B5" w:rsidP="006D27FD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2.Сообщение телу электрического заряда.</w:t>
      </w:r>
    </w:p>
    <w:p w:rsidR="00F753B5" w:rsidRPr="00F42AD9" w:rsidRDefault="00F753B5" w:rsidP="006D27FD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3 и 4.Частицы, из которых состоит ядро атома.</w:t>
      </w:r>
    </w:p>
    <w:p w:rsidR="00F753B5" w:rsidRPr="00F42AD9" w:rsidRDefault="00F753B5" w:rsidP="006D27FD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5.Атом, потерявший или присоединивший один или несколько электронов.</w:t>
      </w:r>
    </w:p>
    <w:p w:rsidR="00F753B5" w:rsidRPr="00F42AD9" w:rsidRDefault="00F753B5" w:rsidP="006D27FD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AD9">
        <w:rPr>
          <w:rFonts w:ascii="Times New Roman" w:hAnsi="Times New Roman" w:cs="Times New Roman"/>
          <w:bCs/>
          <w:sz w:val="28"/>
          <w:szCs w:val="28"/>
          <w:lang w:eastAsia="ru-RU"/>
        </w:rPr>
        <w:t>6.Прибор, служащий для обнаружения заряда.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45"/>
        <w:gridCol w:w="540"/>
        <w:gridCol w:w="30"/>
        <w:gridCol w:w="60"/>
        <w:gridCol w:w="585"/>
        <w:gridCol w:w="15"/>
        <w:gridCol w:w="525"/>
        <w:gridCol w:w="15"/>
        <w:gridCol w:w="570"/>
        <w:gridCol w:w="615"/>
        <w:gridCol w:w="15"/>
        <w:gridCol w:w="720"/>
        <w:gridCol w:w="630"/>
        <w:gridCol w:w="15"/>
        <w:gridCol w:w="600"/>
        <w:gridCol w:w="30"/>
        <w:gridCol w:w="720"/>
        <w:gridCol w:w="60"/>
        <w:gridCol w:w="15"/>
        <w:gridCol w:w="525"/>
        <w:gridCol w:w="60"/>
        <w:gridCol w:w="585"/>
        <w:gridCol w:w="75"/>
        <w:gridCol w:w="525"/>
      </w:tblGrid>
      <w:tr w:rsidR="00F753B5" w:rsidRPr="00F42AD9">
        <w:trPr>
          <w:gridAfter w:val="6"/>
          <w:wAfter w:w="1785" w:type="dxa"/>
          <w:trHeight w:val="525"/>
        </w:trPr>
        <w:tc>
          <w:tcPr>
            <w:tcW w:w="600" w:type="dxa"/>
            <w:gridSpan w:val="2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36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2A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" w:type="dxa"/>
            <w:gridSpan w:val="3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gridSpan w:val="2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F753B5" w:rsidRPr="00F42AD9" w:rsidRDefault="00F753B5" w:rsidP="00313F30">
            <w:pPr>
              <w:spacing w:before="100" w:beforeAutospacing="1" w:after="100" w:afterAutospacing="1" w:line="240" w:lineRule="auto"/>
              <w:ind w:left="183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53B5" w:rsidRPr="00F42AD9">
        <w:trPr>
          <w:gridBefore w:val="2"/>
          <w:wBefore w:w="600" w:type="dxa"/>
          <w:trHeight w:val="570"/>
        </w:trPr>
        <w:tc>
          <w:tcPr>
            <w:tcW w:w="630" w:type="dxa"/>
            <w:gridSpan w:val="3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2A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53B5" w:rsidRPr="00F42AD9">
        <w:trPr>
          <w:gridBefore w:val="5"/>
          <w:gridAfter w:val="9"/>
          <w:wBefore w:w="1230" w:type="dxa"/>
          <w:wAfter w:w="2595" w:type="dxa"/>
          <w:trHeight w:val="765"/>
        </w:trPr>
        <w:tc>
          <w:tcPr>
            <w:tcW w:w="600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2A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53B5" w:rsidRPr="00F42AD9">
        <w:trPr>
          <w:gridBefore w:val="7"/>
          <w:gridAfter w:val="9"/>
          <w:wBefore w:w="1830" w:type="dxa"/>
          <w:wAfter w:w="2595" w:type="dxa"/>
          <w:trHeight w:val="660"/>
        </w:trPr>
        <w:tc>
          <w:tcPr>
            <w:tcW w:w="525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2A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53B5" w:rsidRPr="00F42AD9">
        <w:trPr>
          <w:gridBefore w:val="4"/>
          <w:gridAfter w:val="15"/>
          <w:wBefore w:w="1170" w:type="dxa"/>
          <w:wAfter w:w="5190" w:type="dxa"/>
          <w:trHeight w:val="660"/>
        </w:trPr>
        <w:tc>
          <w:tcPr>
            <w:tcW w:w="660" w:type="dxa"/>
            <w:gridSpan w:val="3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2A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5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53B5" w:rsidRPr="00F42AD9">
        <w:trPr>
          <w:gridBefore w:val="1"/>
          <w:gridAfter w:val="1"/>
          <w:wBefore w:w="555" w:type="dxa"/>
          <w:wAfter w:w="525" w:type="dxa"/>
          <w:trHeight w:val="675"/>
        </w:trPr>
        <w:tc>
          <w:tcPr>
            <w:tcW w:w="58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2A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5" w:type="dxa"/>
            <w:gridSpan w:val="3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3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F753B5" w:rsidRPr="00F42AD9" w:rsidRDefault="00F753B5" w:rsidP="00313F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53B5" w:rsidRPr="00F42AD9" w:rsidRDefault="00F269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6.1pt;margin-top:104.4pt;width:426.35pt;height:64.3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F42AD9" w:rsidRPr="00DD59A9" w:rsidRDefault="00F42A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9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Для каждой команды предлагается рассчитать электрические схемы. </w:t>
                  </w:r>
                </w:p>
              </w:txbxContent>
            </v:textbox>
          </v:shape>
        </w:pict>
      </w:r>
    </w:p>
    <w:p w:rsidR="00F753B5" w:rsidRPr="00F42AD9" w:rsidRDefault="00F269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0.75pt;height:724.5pt;visibility:visible">
            <v:imagedata r:id="rId6" o:title=""/>
          </v:shape>
        </w:pict>
      </w:r>
    </w:p>
    <w:p w:rsidR="00F753B5" w:rsidRPr="00F42AD9" w:rsidRDefault="00F753B5">
      <w:pPr>
        <w:rPr>
          <w:rFonts w:ascii="Times New Roman" w:hAnsi="Times New Roman" w:cs="Times New Roman"/>
          <w:bCs/>
          <w:sz w:val="28"/>
          <w:szCs w:val="28"/>
        </w:rPr>
      </w:pPr>
      <w:r w:rsidRPr="00F42A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6.Интересные </w:t>
      </w:r>
      <w:proofErr w:type="gramStart"/>
      <w:r w:rsidRPr="00F42AD9">
        <w:rPr>
          <w:rFonts w:ascii="Times New Roman" w:hAnsi="Times New Roman" w:cs="Times New Roman"/>
          <w:bCs/>
          <w:sz w:val="28"/>
          <w:szCs w:val="28"/>
        </w:rPr>
        <w:t>факты о</w:t>
      </w:r>
      <w:r w:rsidR="00F42AD9" w:rsidRPr="00F42AD9">
        <w:rPr>
          <w:rFonts w:ascii="Times New Roman" w:hAnsi="Times New Roman" w:cs="Times New Roman"/>
          <w:bCs/>
          <w:sz w:val="28"/>
          <w:szCs w:val="28"/>
        </w:rPr>
        <w:t>б</w:t>
      </w:r>
      <w:r w:rsidRPr="00F42AD9">
        <w:rPr>
          <w:rFonts w:ascii="Times New Roman" w:hAnsi="Times New Roman" w:cs="Times New Roman"/>
          <w:bCs/>
          <w:sz w:val="28"/>
          <w:szCs w:val="28"/>
        </w:rPr>
        <w:t xml:space="preserve"> электричестве</w:t>
      </w:r>
      <w:proofErr w:type="gramEnd"/>
      <w:r w:rsidRPr="00F42AD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42AD9">
        <w:rPr>
          <w:rFonts w:ascii="Times New Roman" w:hAnsi="Times New Roman" w:cs="Times New Roman"/>
          <w:bCs/>
          <w:sz w:val="28"/>
          <w:szCs w:val="28"/>
        </w:rPr>
        <w:t>Д.з</w:t>
      </w:r>
      <w:proofErr w:type="spellEnd"/>
      <w:r w:rsidRPr="00F42AD9">
        <w:rPr>
          <w:rFonts w:ascii="Times New Roman" w:hAnsi="Times New Roman" w:cs="Times New Roman"/>
          <w:bCs/>
          <w:sz w:val="28"/>
          <w:szCs w:val="28"/>
        </w:rPr>
        <w:t xml:space="preserve"> Ребята должны дома самостоятельно найти интересные факты и сделать доклад. За каждый факт команда получает жетон.</w:t>
      </w:r>
    </w:p>
    <w:p w:rsidR="00F753B5" w:rsidRPr="00F42AD9" w:rsidRDefault="00F753B5">
      <w:pPr>
        <w:rPr>
          <w:rFonts w:ascii="Times New Roman" w:hAnsi="Times New Roman" w:cs="Times New Roman"/>
          <w:bCs/>
          <w:sz w:val="28"/>
          <w:szCs w:val="28"/>
        </w:rPr>
      </w:pPr>
      <w:r w:rsidRPr="00F42AD9">
        <w:rPr>
          <w:rFonts w:ascii="Times New Roman" w:hAnsi="Times New Roman" w:cs="Times New Roman"/>
          <w:bCs/>
          <w:sz w:val="28"/>
          <w:szCs w:val="28"/>
        </w:rPr>
        <w:t>Подведение итогов. Награждение.</w:t>
      </w:r>
    </w:p>
    <w:p w:rsidR="00F753B5" w:rsidRPr="00F42AD9" w:rsidRDefault="00F753B5">
      <w:pPr>
        <w:rPr>
          <w:rFonts w:ascii="Times New Roman" w:hAnsi="Times New Roman" w:cs="Times New Roman"/>
          <w:bCs/>
          <w:sz w:val="28"/>
          <w:szCs w:val="28"/>
        </w:rPr>
      </w:pPr>
    </w:p>
    <w:sectPr w:rsidR="00F753B5" w:rsidRPr="00F42AD9" w:rsidSect="0035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E59"/>
    <w:multiLevelType w:val="multilevel"/>
    <w:tmpl w:val="241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9045703"/>
    <w:multiLevelType w:val="multilevel"/>
    <w:tmpl w:val="B40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D6C5C5F"/>
    <w:multiLevelType w:val="multilevel"/>
    <w:tmpl w:val="FA86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FF14FD"/>
    <w:multiLevelType w:val="multilevel"/>
    <w:tmpl w:val="A95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350BE1"/>
    <w:multiLevelType w:val="multilevel"/>
    <w:tmpl w:val="E03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7FB36CA"/>
    <w:multiLevelType w:val="multilevel"/>
    <w:tmpl w:val="2A9C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B41D42"/>
    <w:multiLevelType w:val="multilevel"/>
    <w:tmpl w:val="614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C1E"/>
    <w:rsid w:val="00282F1A"/>
    <w:rsid w:val="00290084"/>
    <w:rsid w:val="002D4087"/>
    <w:rsid w:val="00313F30"/>
    <w:rsid w:val="003476E2"/>
    <w:rsid w:val="00350AFB"/>
    <w:rsid w:val="00355352"/>
    <w:rsid w:val="00680C1E"/>
    <w:rsid w:val="006D27FD"/>
    <w:rsid w:val="007B5894"/>
    <w:rsid w:val="009802EF"/>
    <w:rsid w:val="009A3E2A"/>
    <w:rsid w:val="00B26BB2"/>
    <w:rsid w:val="00B529B0"/>
    <w:rsid w:val="00BE170D"/>
    <w:rsid w:val="00C624E7"/>
    <w:rsid w:val="00C71639"/>
    <w:rsid w:val="00CF6AFC"/>
    <w:rsid w:val="00DD59A9"/>
    <w:rsid w:val="00F269CF"/>
    <w:rsid w:val="00F42AD9"/>
    <w:rsid w:val="00F74F7E"/>
    <w:rsid w:val="00F753B5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02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A3E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cp:lastPrinted>2014-04-22T04:05:00Z</cp:lastPrinted>
  <dcterms:created xsi:type="dcterms:W3CDTF">2014-04-21T12:13:00Z</dcterms:created>
  <dcterms:modified xsi:type="dcterms:W3CDTF">2014-08-25T09:10:00Z</dcterms:modified>
</cp:coreProperties>
</file>